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EC1462" w:rsidR="00D6354E" w:rsidRDefault="00462480" w:rsidP="00597133">
      <w:pPr>
        <w:ind w:firstLine="567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>, (812)334-26-04, 8(800) 777-57-57, oleynik@auction-house.ru) (далее - Организатор торгов, ОТ), действующее на основании договора с Публичным Акционерным Обществом «</w:t>
      </w:r>
      <w:proofErr w:type="spellStart"/>
      <w:r>
        <w:t>Донхлеббанк</w:t>
      </w:r>
      <w:proofErr w:type="spellEnd"/>
      <w:r>
        <w:t>» (ПАО «</w:t>
      </w:r>
      <w:proofErr w:type="spellStart"/>
      <w:r>
        <w:t>Донхлеббанк</w:t>
      </w:r>
      <w:proofErr w:type="spellEnd"/>
      <w: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</w:t>
      </w:r>
      <w:proofErr w:type="gramStart"/>
      <w:r>
        <w:t>основании решения Арбитражного суда Ростовской области от 13 марта 2019 г. по делу № А53-1961/2019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597133">
        <w:rPr>
          <w:b/>
          <w:color w:val="000000"/>
        </w:rPr>
        <w:t>п</w:t>
      </w:r>
      <w:r>
        <w:rPr>
          <w:b/>
          <w:color w:val="000000"/>
        </w:rPr>
        <w:t>ерв</w:t>
      </w:r>
      <w:r w:rsidR="00597133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Pr="00462480">
        <w:t>(сообщение № 2030099306 в газете АО «Коммерсантъ» от 02.10.2021</w:t>
      </w:r>
      <w:proofErr w:type="gramEnd"/>
      <w:r w:rsidRPr="00462480">
        <w:t xml:space="preserve"> №</w:t>
      </w:r>
      <w:proofErr w:type="gramStart"/>
      <w:r w:rsidRPr="00462480">
        <w:t>179 (7141))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16.11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2480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AB2BFFE" w:rsidR="00462480" w:rsidRPr="00462480" w:rsidRDefault="0046248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7963B01" w:rsidR="00462480" w:rsidRPr="00462480" w:rsidRDefault="0046248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2021-11372/58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EE6BFDB" w:rsidR="00462480" w:rsidRPr="00462480" w:rsidRDefault="00462480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BD642F4" w:rsidR="00462480" w:rsidRPr="00462480" w:rsidRDefault="00462480" w:rsidP="0046248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6 800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624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4624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E2A29EF" w:rsidR="00462480" w:rsidRPr="00462480" w:rsidRDefault="0046248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8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Духова Анастасия Андреевна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2021-11-22T12:12:00Z</dcterms:modified>
</cp:coreProperties>
</file>