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0651B" w14:textId="4C06C7C6" w:rsidR="000A0A4C" w:rsidRPr="000A0A4C" w:rsidRDefault="00242F59" w:rsidP="000A0A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F5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2F5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42F5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42F5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42F5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42F5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242F59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242F59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242F59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242F59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</w:t>
      </w:r>
      <w:proofErr w:type="gramStart"/>
      <w:r w:rsidRPr="00242F59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</w:t>
      </w:r>
      <w:r w:rsidR="000A0A4C" w:rsidRPr="000A0A4C">
        <w:t xml:space="preserve"> 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(сообщение № </w:t>
      </w:r>
      <w:r w:rsidRPr="00242F59">
        <w:rPr>
          <w:rFonts w:ascii="Times New Roman" w:hAnsi="Times New Roman" w:cs="Times New Roman"/>
          <w:color w:val="000000"/>
          <w:sz w:val="24"/>
          <w:szCs w:val="24"/>
        </w:rPr>
        <w:t>2030106608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.2021 №</w:t>
      </w:r>
      <w:r>
        <w:rPr>
          <w:rFonts w:ascii="Times New Roman" w:hAnsi="Times New Roman" w:cs="Times New Roman"/>
          <w:color w:val="000000"/>
          <w:sz w:val="24"/>
          <w:szCs w:val="24"/>
        </w:rPr>
        <w:t>211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(71</w:t>
      </w:r>
      <w:r>
        <w:rPr>
          <w:rFonts w:ascii="Times New Roman" w:hAnsi="Times New Roman" w:cs="Times New Roman"/>
          <w:color w:val="000000"/>
          <w:sz w:val="24"/>
          <w:szCs w:val="24"/>
        </w:rPr>
        <w:t>73</w:t>
      </w:r>
      <w:bookmarkStart w:id="0" w:name="_GoBack"/>
      <w:bookmarkEnd w:id="0"/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)), лот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сообщении</w:t>
      </w:r>
      <w:proofErr w:type="gramEnd"/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</w:t>
      </w:r>
    </w:p>
    <w:p w14:paraId="67B1A052" w14:textId="3E358BA2" w:rsidR="000A0A4C" w:rsidRDefault="000A0A4C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A4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42F59" w:rsidRPr="00242F59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- 34 кв. м, адрес: Ярославская обл., г. Гаврилов-Ям, ул. Пирогова, д. 4, кв. 20, 1-комнатная, мансарда, кадастровый номер 76:04:010606:70, ограничения и обременения: проживают и зарегистрированы третьи лица, </w:t>
      </w:r>
      <w:r w:rsidR="00242F59" w:rsidRPr="00242F59">
        <w:rPr>
          <w:rFonts w:ascii="Times New Roman" w:hAnsi="Times New Roman" w:cs="Times New Roman"/>
          <w:b/>
          <w:color w:val="000000"/>
          <w:sz w:val="24"/>
          <w:szCs w:val="24"/>
        </w:rPr>
        <w:t>планируется заключение договора аренды с проживающим лицом на длительный срок</w:t>
      </w:r>
      <w:proofErr w:type="gramStart"/>
      <w:r w:rsidR="00242F59" w:rsidRPr="00242F5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A0A4C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14:paraId="397D12B3" w14:textId="7CE69D89" w:rsidR="009247FF" w:rsidRPr="00791681" w:rsidRDefault="009247FF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92A32"/>
    <w:rsid w:val="000A0A4C"/>
    <w:rsid w:val="000F097C"/>
    <w:rsid w:val="00102FAF"/>
    <w:rsid w:val="00110257"/>
    <w:rsid w:val="0015099D"/>
    <w:rsid w:val="001F039D"/>
    <w:rsid w:val="002002A1"/>
    <w:rsid w:val="00242F59"/>
    <w:rsid w:val="00243BE2"/>
    <w:rsid w:val="0026109D"/>
    <w:rsid w:val="002643BE"/>
    <w:rsid w:val="0038263E"/>
    <w:rsid w:val="00467D6B"/>
    <w:rsid w:val="004A3B01"/>
    <w:rsid w:val="005C1A18"/>
    <w:rsid w:val="005E4CB0"/>
    <w:rsid w:val="005F1F68"/>
    <w:rsid w:val="00611209"/>
    <w:rsid w:val="00662196"/>
    <w:rsid w:val="006A20DF"/>
    <w:rsid w:val="007229EA"/>
    <w:rsid w:val="00791681"/>
    <w:rsid w:val="00865FD7"/>
    <w:rsid w:val="00891015"/>
    <w:rsid w:val="009247FF"/>
    <w:rsid w:val="00A13876"/>
    <w:rsid w:val="00A3686A"/>
    <w:rsid w:val="00AB1F62"/>
    <w:rsid w:val="00AB6017"/>
    <w:rsid w:val="00B015AA"/>
    <w:rsid w:val="00B0199C"/>
    <w:rsid w:val="00B07D8B"/>
    <w:rsid w:val="00B1700A"/>
    <w:rsid w:val="00B46A69"/>
    <w:rsid w:val="00B75258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cp:lastPrinted>2021-08-27T07:42:00Z</cp:lastPrinted>
  <dcterms:created xsi:type="dcterms:W3CDTF">2019-07-23T07:40:00Z</dcterms:created>
  <dcterms:modified xsi:type="dcterms:W3CDTF">2021-11-22T13:00:00Z</dcterms:modified>
</cp:coreProperties>
</file>