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06187E1" w:rsidR="00D6354E" w:rsidRDefault="004E4CCB" w:rsidP="00D6354E">
      <w:pPr>
        <w:spacing w:before="120" w:after="120"/>
        <w:jc w:val="both"/>
        <w:rPr>
          <w:color w:val="000000"/>
        </w:rPr>
      </w:pPr>
      <w:r w:rsidRPr="004E4CC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E4CCB">
        <w:rPr>
          <w:color w:val="000000"/>
        </w:rPr>
        <w:t>Гривцова</w:t>
      </w:r>
      <w:proofErr w:type="spellEnd"/>
      <w:r w:rsidRPr="004E4CCB">
        <w:rPr>
          <w:color w:val="000000"/>
        </w:rPr>
        <w:t xml:space="preserve">, д. 5, </w:t>
      </w:r>
      <w:proofErr w:type="spellStart"/>
      <w:r w:rsidRPr="004E4CCB">
        <w:rPr>
          <w:color w:val="000000"/>
        </w:rPr>
        <w:t>лит</w:t>
      </w:r>
      <w:proofErr w:type="gramStart"/>
      <w:r w:rsidRPr="004E4CCB">
        <w:rPr>
          <w:color w:val="000000"/>
        </w:rPr>
        <w:t>.В</w:t>
      </w:r>
      <w:proofErr w:type="spellEnd"/>
      <w:proofErr w:type="gramEnd"/>
      <w:r w:rsidRPr="004E4CCB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4E4CCB">
        <w:rPr>
          <w:color w:val="000000"/>
        </w:rPr>
        <w:t>финансовая организация), кон</w:t>
      </w:r>
      <w:bookmarkStart w:id="0" w:name="_GoBack"/>
      <w:bookmarkEnd w:id="0"/>
      <w:r w:rsidRPr="004E4CCB">
        <w:rPr>
          <w:color w:val="000000"/>
        </w:rPr>
        <w:t xml:space="preserve">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E4CCB">
        <w:t>сообщение № 2030083749 в газете АО «Коммерсантъ» от 05.06.2021 №96(7058)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4E4CCB">
        <w:t>15.11.2021 г. по 21.11.2021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A2B0D">
        <w:t>ы</w:t>
      </w:r>
      <w:r w:rsidR="00D6354E">
        <w:rPr>
          <w:color w:val="000000"/>
        </w:rPr>
        <w:t xml:space="preserve"> следующи</w:t>
      </w:r>
      <w:r w:rsidR="004A2B0D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A2B0D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4CC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A178F93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745742A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2021-11512/107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66BF3AB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8DA2892" w:rsidR="004E4CCB" w:rsidRPr="004E4CCB" w:rsidRDefault="004E4CCB" w:rsidP="004065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803 700,00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CC5DA8B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Галанина Ольга Владимировна</w:t>
            </w:r>
          </w:p>
        </w:tc>
      </w:tr>
      <w:tr w:rsidR="004E4CCB" w14:paraId="5520C5D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7C05" w14:textId="05B35213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D5FC" w14:textId="47B6B1BE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2021-11510/107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FC4A" w14:textId="57418C90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7143" w14:textId="6F36FAC4" w:rsidR="004E4CCB" w:rsidRPr="004E4CCB" w:rsidRDefault="004E4CCB" w:rsidP="004065A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803 700,00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CAAA" w14:textId="313D8134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Егорова Ирина Александровна</w:t>
            </w:r>
          </w:p>
        </w:tc>
      </w:tr>
      <w:tr w:rsidR="004E4CCB" w14:paraId="38327F96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BAD9" w14:textId="1F92761E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D146" w14:textId="50CA28A6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2021-11511/107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5E58" w14:textId="76865AA4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22FBB" w14:textId="1B504CD4" w:rsidR="004E4CCB" w:rsidRPr="004E4CCB" w:rsidRDefault="004E4CCB" w:rsidP="004065A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803 700,00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E0A00" w14:textId="72A00F3E" w:rsidR="004E4CCB" w:rsidRPr="004E4CCB" w:rsidRDefault="004E4CC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C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Егорова Ирина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E4CCB"/>
    <w:rsid w:val="004F2DF3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2021-11-23T13:15:00Z</dcterms:modified>
</cp:coreProperties>
</file>