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000000">
        <w:trPr>
          <w:jc w:val="center"/>
        </w:trPr>
        <w:tc>
          <w:tcPr>
            <w:tcW w:w="0" w:type="auto"/>
            <w:hideMark/>
          </w:tcPr>
          <w:tbl>
            <w:tblPr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000000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65"/>
                  </w:tblGrid>
                  <w:tr w:rsidR="00000000">
                    <w:trPr>
                      <w:divId w:val="1904638572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auto"/>
                          <w:right w:val="nil"/>
                        </w:tcBorders>
                        <w:vAlign w:val="center"/>
                        <w:hideMark/>
                      </w:tcPr>
                      <w:p w:rsidR="00000000" w:rsidRDefault="0045194D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ФГИС ЕГРН</w:t>
                        </w:r>
                      </w:p>
                    </w:tc>
                  </w:tr>
                  <w:tr w:rsidR="00000000">
                    <w:trPr>
                      <w:divId w:val="1904638572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000000" w:rsidRDefault="0045194D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16"/>
                            <w:szCs w:val="16"/>
                          </w:rPr>
                          <w:t>полное наименование органа регистрации прав</w:t>
                        </w:r>
                      </w:p>
                    </w:tc>
                  </w:tr>
                </w:tbl>
                <w:p w:rsidR="00000000" w:rsidRDefault="0045194D">
                  <w:pPr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Раздел 1</w:t>
                  </w:r>
                </w:p>
                <w:p w:rsidR="00000000" w:rsidRDefault="0045194D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Выписка из Единого государственного реестра недвижимости об объекте недвижимости</w:t>
                  </w: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br/>
                  </w:r>
                  <w:r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  <w:t>Сведения о характеристиках объекта недвижимости</w:t>
                  </w:r>
                </w:p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65"/>
                  </w:tblGrid>
                  <w:tr w:rsidR="00000000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45194D">
                        <w:pP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 xml:space="preserve">На основании запроса от 09.03.2021 г., поступившего на рассмотрение 10.03.2021 г., сообщаем, что согласно записям Единого государственного реестра недвижимости: </w:t>
                        </w:r>
                      </w:p>
                    </w:tc>
                  </w:tr>
                </w:tbl>
                <w:p w:rsidR="00000000" w:rsidRDefault="0045194D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65"/>
                  </w:tblGrid>
                  <w:tr w:rsidR="0000000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89"/>
                          <w:gridCol w:w="2748"/>
                          <w:gridCol w:w="1832"/>
                          <w:gridCol w:w="2290"/>
                        </w:tblGrid>
                        <w:tr w:rsidR="00000000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45194D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Помещение</w:t>
                              </w:r>
                            </w:p>
                          </w:tc>
                        </w:tr>
                        <w:tr w:rsidR="00000000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00000" w:rsidRDefault="0045194D">
                              <w:pPr>
                                <w:jc w:val="center"/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12"/>
                                  <w:szCs w:val="12"/>
                                </w:rPr>
                                <w:t>(вид объекта недвижимости)</w:t>
                              </w:r>
                            </w:p>
                          </w:tc>
                        </w:tr>
                        <w:tr w:rsidR="00000000">
                          <w:trPr>
                            <w:jc w:val="center"/>
                          </w:trPr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45194D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Лист №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___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Раздела </w:t>
                              </w:r>
                              <w:r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</w:rPr>
                                <w:t> 1</w:t>
                              </w:r>
                              <w:proofErr w:type="gramEnd"/>
                              <w:r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45194D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Всего листов </w:t>
                              </w:r>
                              <w:proofErr w:type="gramStart"/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раздела </w:t>
                              </w:r>
                              <w:r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</w:rPr>
                                <w:t> 1</w:t>
                              </w:r>
                              <w:proofErr w:type="gramEnd"/>
                              <w:r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</w:rPr>
                                <w:t> </w:t>
                              </w:r>
                              <w:r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:</w:t>
                              </w:r>
                              <w:r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___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0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45194D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Всего разделов: ___ </w:t>
                              </w: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45194D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Всего листов выписки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: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 ___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000000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45194D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 xml:space="preserve"> 10.03.2021    №    99/2021/379825361  </w:t>
                              </w:r>
                            </w:p>
                          </w:tc>
                        </w:tr>
                        <w:tr w:rsidR="00000000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45194D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Кадастровый номер: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45194D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78:11:0006068:5870</w:t>
                              </w:r>
                            </w:p>
                          </w:tc>
                        </w:tr>
                      </w:tbl>
                      <w:p w:rsidR="00000000" w:rsidRDefault="0045194D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0000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45194D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15" w:type="dxa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673"/>
                          <w:gridCol w:w="5486"/>
                        </w:tblGrid>
                        <w:tr w:rsidR="00000000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20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45194D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Номер кадастрового квартала:</w:t>
                              </w:r>
                            </w:p>
                          </w:tc>
                          <w:tc>
                            <w:tcPr>
                              <w:tcW w:w="30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45194D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78:11:0006068</w:t>
                              </w: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45194D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Дата присвоения кадастрового номера: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45194D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25.02.2015</w:t>
                              </w: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20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45194D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Ранее присвоенный государственный учетный номер:</w:t>
                              </w:r>
                            </w:p>
                          </w:tc>
                          <w:tc>
                            <w:tcPr>
                              <w:tcW w:w="30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45194D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45194D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Адрес: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45194D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г. Санкт-Петербург, Свердловская набережная, дом 58, литера А, помещение 119-Н</w:t>
                              </w: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45194D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Площадь: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45194D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250.7</w:t>
                              </w: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45194D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Назначение: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45194D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Нежилое помещение</w:t>
                              </w: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45194D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Наименование: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45194D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Нежилое помещение</w:t>
                              </w: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45194D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Номер, тип этажа, на котором расположено помещение, машино-место: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45194D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Этаж № 1, Этаж № 2</w:t>
                              </w: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45194D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Вид жилого помещения: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45194D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45194D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Кадастровая стоимость, руб.: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45194D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24472655.86</w:t>
                              </w:r>
                            </w:p>
                          </w:tc>
                        </w:tr>
                      </w:tbl>
                      <w:p w:rsidR="00000000" w:rsidRDefault="0045194D">
                        <w:pPr>
                          <w:jc w:val="center"/>
                          <w:rPr>
                            <w:rFonts w:eastAsia="Times New Roman"/>
                            <w:vanish/>
                            <w:color w:val="000000"/>
                            <w:sz w:val="20"/>
                            <w:szCs w:val="20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175"/>
                        </w:tblGrid>
                        <w:tr w:rsidR="00000000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45194D">
                              <w:pPr>
                                <w:spacing w:after="240"/>
                                <w:jc w:val="center"/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15" w:type="dxa"/>
                                <w:tblBorders>
                                  <w:top w:val="single" w:sz="6" w:space="0" w:color="000000"/>
                                  <w:left w:val="single" w:sz="6" w:space="0" w:color="000000"/>
                                  <w:bottom w:val="single" w:sz="6" w:space="0" w:color="000000"/>
                                  <w:right w:val="single" w:sz="6" w:space="0" w:color="000000"/>
                                </w:tblBorders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769"/>
                                <w:gridCol w:w="1341"/>
                                <w:gridCol w:w="2959"/>
                              </w:tblGrid>
                              <w:tr w:rsidR="00000000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000000" w:rsidRDefault="0045194D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Государственный регистратор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000000" w:rsidRDefault="0045194D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000000" w:rsidRDefault="0045194D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ФГИС ЕГРН</w:t>
                                    </w:r>
                                  </w:p>
                                </w:tc>
                              </w:tr>
                              <w:tr w:rsidR="00000000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000000" w:rsidRDefault="0045194D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полное наименование должности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000000" w:rsidRDefault="0045194D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подпись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000000" w:rsidRDefault="0045194D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инициалы, фамилия</w:t>
                                    </w:r>
                                  </w:p>
                                </w:tc>
                              </w:tr>
                            </w:tbl>
                            <w:p w:rsidR="00000000" w:rsidRDefault="0045194D">
                              <w:pPr>
                                <w:jc w:val="center"/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00000" w:rsidRDefault="0045194D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М.П.</w:t>
                        </w:r>
                      </w:p>
                      <w:tbl>
                        <w:tblPr>
                          <w:tblW w:w="5000" w:type="pct"/>
                          <w:jc w:val="center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89"/>
                          <w:gridCol w:w="2748"/>
                          <w:gridCol w:w="1832"/>
                          <w:gridCol w:w="2290"/>
                        </w:tblGrid>
                        <w:tr w:rsidR="00000000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45194D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Помещение</w:t>
                              </w:r>
                            </w:p>
                          </w:tc>
                        </w:tr>
                        <w:tr w:rsidR="00000000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00000" w:rsidRDefault="0045194D">
                              <w:pPr>
                                <w:jc w:val="center"/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12"/>
                                  <w:szCs w:val="12"/>
                                </w:rPr>
                                <w:t>(вид объекта недвижимости)</w:t>
                              </w:r>
                            </w:p>
                          </w:tc>
                        </w:tr>
                        <w:tr w:rsidR="00000000">
                          <w:trPr>
                            <w:jc w:val="center"/>
                          </w:trPr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45194D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Лист №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___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Раздела </w:t>
                              </w:r>
                              <w:r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</w:rPr>
                                <w:t> 1</w:t>
                              </w:r>
                              <w:proofErr w:type="gramEnd"/>
                              <w:r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45194D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Всего листов </w:t>
                              </w:r>
                              <w:proofErr w:type="gramStart"/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раздела </w:t>
                              </w:r>
                              <w:r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</w:rPr>
                                <w:t> 1</w:t>
                              </w:r>
                              <w:proofErr w:type="gramEnd"/>
                              <w:r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</w:rPr>
                                <w:t> </w:t>
                              </w:r>
                              <w:r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:</w:t>
                              </w:r>
                              <w:r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___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0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45194D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Всего разделов: ___ </w:t>
                              </w: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45194D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Всего листов выписки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: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 ___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000000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45194D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 xml:space="preserve"> 10.03.2021    №    99/2021/379825361  </w:t>
                              </w:r>
                            </w:p>
                          </w:tc>
                        </w:tr>
                        <w:tr w:rsidR="00000000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45194D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Кадастровый номер: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45194D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78:11:0006068:5870</w:t>
                              </w:r>
                            </w:p>
                          </w:tc>
                        </w:tr>
                      </w:tbl>
                      <w:p w:rsidR="00000000" w:rsidRDefault="0045194D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15" w:type="dxa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673"/>
                          <w:gridCol w:w="5486"/>
                        </w:tblGrid>
                        <w:tr w:rsidR="00000000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20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45194D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Кадастровые номера иных объектов недвижимости, в пределах которых расположен объект недвижимости:</w:t>
                              </w:r>
                            </w:p>
                          </w:tc>
                          <w:tc>
                            <w:tcPr>
                              <w:tcW w:w="30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45194D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78:11:0006068:5118</w:t>
                              </w: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45194D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Кадастровые номера объектов недвижимости, из которых образован объект недвижимости: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45194D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78:11:0006068:5293</w:t>
                              </w: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45194D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Кадастровые номера образованных объектов недвижимости: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45194D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45194D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Сведения о включении объекта недвижимости в состав предприятия как имущественного комплекса: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45194D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45194D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Сведения о включении объекта недвижимости в состав единого недвижимого комплекса: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45194D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45194D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Виды разрешенного использования: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45194D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</w:tbl>
                      <w:p w:rsidR="00000000" w:rsidRDefault="0045194D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15" w:type="dxa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673"/>
                          <w:gridCol w:w="5486"/>
                        </w:tblGrid>
                        <w:tr w:rsidR="00000000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20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45194D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Сведения о включении объекта недвижимости в реестр объектов культурного наследия:</w:t>
                              </w:r>
                            </w:p>
                          </w:tc>
                          <w:tc>
                            <w:tcPr>
                              <w:tcW w:w="30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45194D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20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45194D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Сведения о када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стровом инженере:</w:t>
                              </w:r>
                            </w:p>
                          </w:tc>
                          <w:tc>
                            <w:tcPr>
                              <w:tcW w:w="30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45194D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Егорова Оксана Витальевна №78-13-800 от 29.11.2013г., Санкт-Петербургский филиал МУП "БТИ"</w:t>
                              </w:r>
                            </w:p>
                          </w:tc>
                        </w:tr>
                      </w:tbl>
                      <w:p w:rsidR="00000000" w:rsidRDefault="0045194D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15" w:type="dxa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673"/>
                          <w:gridCol w:w="5486"/>
                        </w:tblGrid>
                        <w:tr w:rsidR="00000000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20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45194D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Сведения об отнесении жилого помещения к определенному виду жилых помещений специализированного жилищного фонда, к жилым помещениям наемного дом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а социального использования или наемного дома коммерческого использования: </w:t>
                              </w:r>
                            </w:p>
                          </w:tc>
                          <w:tc>
                            <w:tcPr>
                              <w:tcW w:w="30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45194D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</w:tbl>
                      <w:p w:rsidR="00000000" w:rsidRDefault="0045194D">
                        <w:pPr>
                          <w:jc w:val="center"/>
                          <w:rPr>
                            <w:rFonts w:eastAsia="Times New Roman"/>
                            <w:vanish/>
                            <w:color w:val="000000"/>
                            <w:sz w:val="20"/>
                            <w:szCs w:val="20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175"/>
                        </w:tblGrid>
                        <w:tr w:rsidR="00000000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45194D">
                              <w:pPr>
                                <w:spacing w:after="240"/>
                                <w:jc w:val="center"/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15" w:type="dxa"/>
                                <w:tblBorders>
                                  <w:top w:val="single" w:sz="6" w:space="0" w:color="000000"/>
                                  <w:left w:val="single" w:sz="6" w:space="0" w:color="000000"/>
                                  <w:bottom w:val="single" w:sz="6" w:space="0" w:color="000000"/>
                                  <w:right w:val="single" w:sz="6" w:space="0" w:color="000000"/>
                                </w:tblBorders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769"/>
                                <w:gridCol w:w="1341"/>
                                <w:gridCol w:w="2959"/>
                              </w:tblGrid>
                              <w:tr w:rsidR="00000000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000000" w:rsidRDefault="0045194D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Государственный регистратор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000000" w:rsidRDefault="0045194D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000000" w:rsidRDefault="0045194D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ФГИС ЕГРН</w:t>
                                    </w:r>
                                  </w:p>
                                </w:tc>
                              </w:tr>
                              <w:tr w:rsidR="00000000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000000" w:rsidRDefault="0045194D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полное наименование должности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000000" w:rsidRDefault="0045194D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подпись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000000" w:rsidRDefault="0045194D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инициалы, фамилия</w:t>
                                    </w:r>
                                  </w:p>
                                </w:tc>
                              </w:tr>
                            </w:tbl>
                            <w:p w:rsidR="00000000" w:rsidRDefault="0045194D">
                              <w:pPr>
                                <w:jc w:val="center"/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00000" w:rsidRDefault="0045194D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М.П.</w:t>
                        </w:r>
                      </w:p>
                      <w:tbl>
                        <w:tblPr>
                          <w:tblW w:w="5000" w:type="pct"/>
                          <w:jc w:val="center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89"/>
                          <w:gridCol w:w="2748"/>
                          <w:gridCol w:w="1832"/>
                          <w:gridCol w:w="2290"/>
                        </w:tblGrid>
                        <w:tr w:rsidR="00000000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45194D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Помещение</w:t>
                              </w:r>
                            </w:p>
                          </w:tc>
                        </w:tr>
                        <w:tr w:rsidR="00000000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00000" w:rsidRDefault="0045194D">
                              <w:pPr>
                                <w:jc w:val="center"/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12"/>
                                  <w:szCs w:val="12"/>
                                </w:rPr>
                                <w:t>(вид объекта недвижимости)</w:t>
                              </w:r>
                            </w:p>
                          </w:tc>
                        </w:tr>
                        <w:tr w:rsidR="00000000">
                          <w:trPr>
                            <w:jc w:val="center"/>
                          </w:trPr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45194D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Лист №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___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Раздела </w:t>
                              </w:r>
                              <w:r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</w:rPr>
                                <w:t> 1</w:t>
                              </w:r>
                              <w:proofErr w:type="gramEnd"/>
                              <w:r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45194D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Всего листов </w:t>
                              </w:r>
                              <w:proofErr w:type="gramStart"/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раздела </w:t>
                              </w:r>
                              <w:r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</w:rPr>
                                <w:t> 1</w:t>
                              </w:r>
                              <w:proofErr w:type="gramEnd"/>
                              <w:r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</w:rPr>
                                <w:t> </w:t>
                              </w:r>
                              <w:r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:</w:t>
                              </w:r>
                              <w:r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___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0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45194D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Всего разделов: ___ </w:t>
                              </w: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45194D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Всего листов выписки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: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 ___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000000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45194D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 xml:space="preserve"> 10.03.2021    №    99/2021/379825361  </w:t>
                              </w:r>
                            </w:p>
                          </w:tc>
                        </w:tr>
                        <w:tr w:rsidR="00000000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45194D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Кадастровый номер: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45194D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78:11:0006068:5870</w:t>
                              </w:r>
                            </w:p>
                          </w:tc>
                        </w:tr>
                      </w:tbl>
                      <w:p w:rsidR="00000000" w:rsidRDefault="0045194D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15" w:type="dxa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82"/>
                          <w:gridCol w:w="7277"/>
                        </w:tblGrid>
                        <w:tr w:rsidR="00000000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45194D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Статус записи об объекте недвижимости: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45194D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Сведения об объекте недвижимости имеют статус "актуальные"</w:t>
                              </w: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45194D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Особые отметки: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45194D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25.02.2015 проведен государственный кадастровый учет помещения, образованного в результате раздела помещения с кадастровым номером 78:11:0006068:5293 на 2 помещения. Вновь образова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нным помещениям присвоены номера 20-Н (общей площадью 265,1 кв.м.) и 119-Н (общей площадью 250,7 кв.м.). Акт приемки в эксплуатацию после перепланировки и (или) переустройства помещений от 26.11.2014 г. Совокупные наружные границы вновь образованных помеще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ний по отношению к границам ранее учтенного помещения с кадастровым номером 78:11:0006068:5293 не изменились. Сведения необходимые для заполнения раздела 8 отсутствуют. Сведения необходимые для заполнения раздела 9 отсутствуют. </w:t>
                              </w: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45194D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Получатель выписки: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45194D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bookmarkStart w:id="0" w:name="_GoBack"/>
                              <w:bookmarkEnd w:id="0"/>
                            </w:p>
                          </w:tc>
                        </w:tr>
                      </w:tbl>
                      <w:p w:rsidR="00000000" w:rsidRDefault="0045194D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00000" w:rsidRDefault="0045194D">
                  <w:pPr>
                    <w:jc w:val="center"/>
                    <w:rPr>
                      <w:rFonts w:eastAsia="Times New Roman"/>
                      <w:vanish/>
                      <w:color w:val="000000"/>
                      <w:sz w:val="20"/>
                      <w:szCs w:val="20"/>
                    </w:rPr>
                  </w:pPr>
                </w:p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65"/>
                  </w:tblGrid>
                  <w:tr w:rsidR="0000000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45194D">
                        <w:pPr>
                          <w:spacing w:after="240"/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15" w:type="dxa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815"/>
                          <w:gridCol w:w="1355"/>
                          <w:gridCol w:w="2989"/>
                        </w:tblGrid>
                        <w:tr w:rsidR="00000000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45194D">
                              <w:pPr>
                                <w:jc w:val="center"/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Государственный регистратор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45194D">
                              <w:pPr>
                                <w:jc w:val="center"/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45194D">
                              <w:pPr>
                                <w:jc w:val="center"/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ФГИС ЕГРН</w:t>
                              </w: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45194D">
                              <w:pPr>
                                <w:jc w:val="center"/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полное наименование должности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45194D">
                              <w:pPr>
                                <w:jc w:val="center"/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подпись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45194D">
                              <w:pPr>
                                <w:jc w:val="center"/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инициалы, фамилия</w:t>
                              </w:r>
                            </w:p>
                          </w:tc>
                        </w:tr>
                      </w:tbl>
                      <w:p w:rsidR="00000000" w:rsidRDefault="0045194D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00000" w:rsidRDefault="0045194D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М.П.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45194D">
                  <w:pPr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lastRenderedPageBreak/>
                    <w:t>Раздел 2</w:t>
                  </w:r>
                </w:p>
                <w:p w:rsidR="00000000" w:rsidRDefault="0045194D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Выписка из Единого государственного реестра недвижимости об объекте недвижимости</w:t>
                  </w: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br/>
                  </w:r>
                  <w:r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  <w:t>Сведения о зарегистрированных правах</w:t>
                  </w:r>
                </w:p>
                <w:p w:rsidR="00000000" w:rsidRDefault="0045194D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65"/>
                  </w:tblGrid>
                  <w:tr w:rsidR="0000000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89"/>
                          <w:gridCol w:w="2748"/>
                          <w:gridCol w:w="1832"/>
                          <w:gridCol w:w="2290"/>
                        </w:tblGrid>
                        <w:tr w:rsidR="00000000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45194D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Помещение</w:t>
                              </w:r>
                            </w:p>
                          </w:tc>
                        </w:tr>
                        <w:tr w:rsidR="00000000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00000" w:rsidRDefault="0045194D">
                              <w:pPr>
                                <w:jc w:val="center"/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12"/>
                                  <w:szCs w:val="12"/>
                                </w:rPr>
                                <w:t>(вид объекта недвижимости)</w:t>
                              </w:r>
                            </w:p>
                          </w:tc>
                        </w:tr>
                        <w:tr w:rsidR="00000000">
                          <w:trPr>
                            <w:jc w:val="center"/>
                          </w:trPr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45194D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Лист №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___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Раздела </w:t>
                              </w:r>
                              <w:r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</w:rPr>
                                <w:t> 2</w:t>
                              </w:r>
                              <w:proofErr w:type="gramEnd"/>
                              <w:r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45194D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Всего листов </w:t>
                              </w:r>
                              <w:proofErr w:type="gramStart"/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раздела </w:t>
                              </w:r>
                              <w:r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</w:rPr>
                                <w:t> 2</w:t>
                              </w:r>
                              <w:proofErr w:type="gramEnd"/>
                              <w:r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</w:rPr>
                                <w:t> </w:t>
                              </w:r>
                              <w:r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:</w:t>
                              </w:r>
                              <w:r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___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0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45194D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Всего разделов: ___ </w:t>
                              </w: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45194D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Всего листов выписки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: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 ___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000000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45194D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 xml:space="preserve"> 10.03.2021    №    99/2021/379825361  </w:t>
                              </w:r>
                            </w:p>
                          </w:tc>
                        </w:tr>
                        <w:tr w:rsidR="00000000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45194D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Кадастровый номер: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45194D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78:11:0006068:5870</w:t>
                              </w:r>
                            </w:p>
                          </w:tc>
                        </w:tr>
                      </w:tbl>
                      <w:p w:rsidR="00000000" w:rsidRDefault="0045194D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0000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10"/>
                          <w:gridCol w:w="4336"/>
                          <w:gridCol w:w="360"/>
                          <w:gridCol w:w="4153"/>
                        </w:tblGrid>
                        <w:tr w:rsidR="00000000">
                          <w:trPr>
                            <w:jc w:val="center"/>
                          </w:trPr>
                          <w:tc>
                            <w:tcPr>
                              <w:tcW w:w="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45194D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1.</w:t>
                              </w:r>
                            </w:p>
                          </w:tc>
                          <w:tc>
                            <w:tcPr>
                              <w:tcW w:w="25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45194D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Правообладатель (правообладатели):</w:t>
                              </w:r>
                            </w:p>
                          </w:tc>
                          <w:tc>
                            <w:tcPr>
                              <w:tcW w:w="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45194D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1.1.</w:t>
                              </w:r>
                            </w:p>
                          </w:tc>
                          <w:tc>
                            <w:tcPr>
                              <w:tcW w:w="25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45194D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Акционерное общество "Русский Международный Банк", ИНН: 7750004111</w:t>
                              </w:r>
                            </w:p>
                          </w:tc>
                        </w:tr>
                        <w:tr w:rsidR="00000000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45194D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2.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45194D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Вид, номер и дата государственной регистрации права: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45194D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2.1.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45194D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Собственность, № 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78:11:0006068:5870-78/032/2020-3 от 18.03.2020 Право восстановлено по решению суда, дата регистрации: 18.03.2020</w:t>
                              </w:r>
                            </w:p>
                          </w:tc>
                        </w:tr>
                        <w:tr w:rsidR="00000000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45194D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3.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45194D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Ограничение прав и обременение объекта недвижимости: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45194D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не зарегистрировано</w:t>
                              </w:r>
                            </w:p>
                          </w:tc>
                        </w:tr>
                        <w:tr w:rsidR="00000000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45194D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5.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45194D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Заявленные в судебном порядке права требования: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45194D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000000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45194D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6.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45194D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Сведения о возражении в отношении зарегистрированного права: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45194D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000000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45194D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7.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45194D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Сведения о наличии решения об изъятии объекта недвижимости для государственных и муниципальных нужд: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45194D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000000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45194D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8.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45194D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Сведения о невозможности государственной регистрации без личного участия правообладателя или его законного представителя: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45194D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45194D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9.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45194D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17"/>
                                  <w:szCs w:val="17"/>
                                </w:rPr>
                                <w:t xml:space="preserve">Правопритязания и сведения о наличии поступивших, но не рассмотренных заявлений о проведении государственной регистрации права 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17"/>
                                  <w:szCs w:val="17"/>
                                </w:rPr>
                                <w:t>(перехода, прекращения права), ограничения права или обременения объекта недвижимости, сделки в отношении объекта недвижимости: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45194D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000000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45194D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10.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45194D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17"/>
                                  <w:szCs w:val="17"/>
                                </w:rPr>
                                <w:t>Сведения об осуществлении государственной регистрации сделки, права, ограничения права без необходимог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17"/>
                                  <w:szCs w:val="17"/>
                                </w:rPr>
                                <w:t>о в силу закона согласия третьего лица, органа: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45194D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</w:tbl>
                      <w:p w:rsidR="00000000" w:rsidRDefault="0045194D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00000" w:rsidRDefault="0045194D">
                  <w:pPr>
                    <w:jc w:val="center"/>
                    <w:rPr>
                      <w:rFonts w:eastAsia="Times New Roman"/>
                      <w:vanish/>
                      <w:color w:val="000000"/>
                      <w:sz w:val="20"/>
                      <w:szCs w:val="20"/>
                    </w:rPr>
                  </w:pPr>
                </w:p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65"/>
                  </w:tblGrid>
                  <w:tr w:rsidR="0000000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45194D">
                        <w:pPr>
                          <w:spacing w:after="240"/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15" w:type="dxa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815"/>
                          <w:gridCol w:w="1355"/>
                          <w:gridCol w:w="2989"/>
                        </w:tblGrid>
                        <w:tr w:rsidR="00000000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45194D">
                              <w:pPr>
                                <w:jc w:val="center"/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Государственный регистратор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45194D">
                              <w:pPr>
                                <w:jc w:val="center"/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45194D">
                              <w:pPr>
                                <w:jc w:val="center"/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ФГИС ЕГРН</w:t>
                              </w: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45194D">
                              <w:pPr>
                                <w:jc w:val="center"/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полное наименование должности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45194D">
                              <w:pPr>
                                <w:jc w:val="center"/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подпись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45194D">
                              <w:pPr>
                                <w:jc w:val="center"/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инициалы, фамилия</w:t>
                              </w:r>
                            </w:p>
                          </w:tc>
                        </w:tr>
                      </w:tbl>
                      <w:p w:rsidR="00000000" w:rsidRDefault="0045194D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00000" w:rsidRDefault="0045194D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М.П.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65"/>
                  </w:tblGrid>
                  <w:tr w:rsidR="0000000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45194D">
                        <w:pP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0000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45194D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00000" w:rsidRDefault="0045194D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000000" w:rsidRDefault="00451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</w:tbl>
    <w:p w:rsidR="0045194D" w:rsidRDefault="0045194D">
      <w:pPr>
        <w:rPr>
          <w:rFonts w:eastAsia="Times New Roman"/>
        </w:rPr>
      </w:pPr>
      <w:r>
        <w:rPr>
          <w:rFonts w:eastAsia="Times New Roman"/>
          <w:color w:val="000000"/>
        </w:rPr>
        <w:lastRenderedPageBreak/>
        <w:pict/>
      </w:r>
    </w:p>
    <w:sectPr w:rsidR="00451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4E5388"/>
    <w:rsid w:val="0045194D"/>
    <w:rsid w:val="004E5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//x-artefacts-rosreestr-ru/commons/complex-types/parameters-oks/2.0.1"/>
  <w:attachedSchema w:val="urn://x-artefacts-rosreestr-ru/commons/complex-types/numbers/1.0"/>
  <w:attachedSchema w:val="urn://x-artefacts-rosreestr-ru/commons/complex-types/entity-spatial/5.0.1"/>
  <w:attachedSchema w:val="urn://x-artefacts-smev-gov-ru/supplementary/commons/1.0.1"/>
  <w:attachedSchema w:val="urn://x-artefacts-rosreestr-ru/commons/complex-types/address-output/4.0.1"/>
  <w:attachedSchema w:val="urn://x-artefacts-rosreestr-ru/commons/complex-types/assignation-flat/1.0.1"/>
  <w:attachedSchema w:val="urn://x-artefacts-rosreestr-ru/commons/complex-types/certification-doc/1.0"/>
  <w:attachedSchema w:val="urn://x-artefacts-rosreestr-ru/commons/complex-types/document-output/4.0.1"/>
  <w:attachedSchema w:val="urn://x-artefacts-rosreestr-ru/commons/complex-types/cultural-heritage/2.0.1"/>
  <w:attachedSchema w:val="urn://x-artefacts-rosreestr-ru/outgoing/kpoks/4.0.1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0C0312-4C83-4E0B-8C96-0F9BB88B4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getitle">
    <w:name w:val="page_title"/>
    <w:basedOn w:val="a"/>
    <w:pPr>
      <w:pBdr>
        <w:bottom w:val="single" w:sz="6" w:space="0" w:color="auto"/>
      </w:pBdr>
      <w:jc w:val="center"/>
    </w:pPr>
    <w:rPr>
      <w:rFonts w:ascii="Arial" w:hAnsi="Arial" w:cs="Arial"/>
      <w:b/>
      <w:bCs/>
    </w:rPr>
  </w:style>
  <w:style w:type="paragraph" w:customStyle="1" w:styleId="topstroke">
    <w:name w:val="topstroke"/>
    <w:basedOn w:val="a"/>
    <w:pPr>
      <w:pBdr>
        <w:top w:val="single" w:sz="6" w:space="0" w:color="auto"/>
      </w:pBdr>
      <w:jc w:val="center"/>
      <w:textAlignment w:val="top"/>
    </w:pPr>
    <w:rPr>
      <w:rFonts w:ascii="Arial" w:hAnsi="Arial" w:cs="Arial"/>
      <w:sz w:val="15"/>
      <w:szCs w:val="15"/>
    </w:rPr>
  </w:style>
  <w:style w:type="paragraph" w:customStyle="1" w:styleId="tdcenter">
    <w:name w:val="td_center"/>
    <w:basedOn w:val="a"/>
    <w:pPr>
      <w:jc w:val="center"/>
      <w:textAlignment w:val="center"/>
    </w:pPr>
  </w:style>
  <w:style w:type="paragraph" w:customStyle="1" w:styleId="tblclear">
    <w:name w:val="tbl_clear"/>
    <w:basedOn w:val="a"/>
    <w:pPr>
      <w:jc w:val="center"/>
      <w:textAlignment w:val="center"/>
    </w:pPr>
  </w:style>
  <w:style w:type="paragraph" w:customStyle="1" w:styleId="smalltext">
    <w:name w:val="small_text"/>
    <w:basedOn w:val="a"/>
    <w:pPr>
      <w:spacing w:before="100" w:beforeAutospacing="1" w:after="100" w:afterAutospacing="1"/>
      <w:jc w:val="center"/>
    </w:pPr>
    <w:rPr>
      <w:rFonts w:ascii="Arial" w:hAnsi="Arial" w:cs="Arial"/>
      <w:sz w:val="15"/>
      <w:szCs w:val="15"/>
    </w:rPr>
  </w:style>
  <w:style w:type="paragraph" w:customStyle="1" w:styleId="tblpage">
    <w:name w:val="tbl_page"/>
    <w:basedOn w:val="a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</w:pPr>
  </w:style>
  <w:style w:type="paragraph" w:customStyle="1" w:styleId="understroke">
    <w:name w:val="understroke"/>
    <w:basedOn w:val="a"/>
    <w:pPr>
      <w:pBdr>
        <w:bottom w:val="single" w:sz="6" w:space="0" w:color="auto"/>
      </w:pBdr>
      <w:spacing w:before="100" w:beforeAutospacing="1" w:after="100" w:afterAutospacing="1"/>
    </w:pPr>
  </w:style>
  <w:style w:type="paragraph" w:customStyle="1" w:styleId="tblsectiontitle">
    <w:name w:val="tbl_section_title"/>
    <w:basedOn w:val="a"/>
    <w:pPr>
      <w:spacing w:before="100" w:beforeAutospacing="1" w:after="100" w:afterAutospacing="1"/>
    </w:pPr>
  </w:style>
  <w:style w:type="paragraph" w:customStyle="1" w:styleId="tblsectionsign">
    <w:name w:val="tbl_section_sign"/>
    <w:basedOn w:val="a"/>
    <w:rPr>
      <w:rFonts w:ascii="Arial" w:hAnsi="Arial" w:cs="Arial"/>
      <w:b/>
      <w:bCs/>
      <w:sz w:val="20"/>
      <w:szCs w:val="20"/>
    </w:rPr>
  </w:style>
  <w:style w:type="paragraph" w:customStyle="1" w:styleId="tblsectiondate">
    <w:name w:val="tbl_section_date"/>
    <w:basedOn w:val="a"/>
    <w:pPr>
      <w:spacing w:before="100" w:beforeAutospacing="1" w:after="100" w:afterAutospacing="1"/>
    </w:pPr>
  </w:style>
  <w:style w:type="paragraph" w:customStyle="1" w:styleId="tblsectioncontent">
    <w:name w:val="tbl_section_content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windows">
    <w:name w:val="windows"/>
    <w:basedOn w:val="a"/>
    <w:pPr>
      <w:spacing w:before="100" w:beforeAutospacing="1" w:after="100" w:afterAutospacing="1"/>
    </w:pPr>
  </w:style>
  <w:style w:type="paragraph" w:customStyle="1" w:styleId="tblcontainer">
    <w:name w:val="tbl_container"/>
    <w:basedOn w:val="a"/>
    <w:pPr>
      <w:spacing w:before="100" w:beforeAutospacing="1" w:after="100" w:afterAutospacing="1"/>
    </w:pPr>
  </w:style>
  <w:style w:type="paragraph" w:customStyle="1" w:styleId="tblsectiontopsheet">
    <w:name w:val="tbl_section_topsheet"/>
    <w:basedOn w:val="a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pacing w:before="100" w:beforeAutospacing="1" w:after="100" w:afterAutospacing="1"/>
    </w:pPr>
  </w:style>
  <w:style w:type="paragraph" w:customStyle="1" w:styleId="mcanvas">
    <w:name w:val="m_canvas"/>
    <w:basedOn w:val="a"/>
    <w:pPr>
      <w:spacing w:before="100" w:beforeAutospacing="1" w:after="100" w:afterAutospacing="1"/>
    </w:pPr>
  </w:style>
  <w:style w:type="paragraph" w:customStyle="1" w:styleId="pagebreak">
    <w:name w:val="pagebreak"/>
    <w:basedOn w:val="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4638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800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Выписка из ЕГРН об объекте недвижимости</vt:lpstr>
    </vt:vector>
  </TitlesOfParts>
  <Company/>
  <LinksUpToDate>false</LinksUpToDate>
  <CharactersWithSpaces>5353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ЕГРН об объекте недвижимости</dc:title>
  <dc:subject/>
  <dc:creator>Бургарт Алена Александровна</dc:creator>
  <cp:keywords/>
  <dc:description/>
  <cp:lastModifiedBy>Бургарт Алена Александровна</cp:lastModifiedBy>
  <cp:revision>2</cp:revision>
  <dcterms:created xsi:type="dcterms:W3CDTF">2021-03-10T07:07:00Z</dcterms:created>
  <dcterms:modified xsi:type="dcterms:W3CDTF">2021-03-10T07:07:00Z</dcterms:modified>
</cp:coreProperties>
</file>