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1948" w14:textId="6991F2B1" w:rsidR="007D5092" w:rsidRPr="00F106A1" w:rsidRDefault="00AC4B7D" w:rsidP="00871FE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«Российский аукционный дом» (ОГРН 1097847233351 ИНН 7838430413, 190000, Санкт-Петербург, пер.Гривцова, д.5, лит.В, (495)234-04-00 (доб.3</w:t>
      </w:r>
      <w:r w:rsidR="00AD6E81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46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8(800)777-57-57, </w:t>
      </w:r>
      <w:r w:rsidR="00AD6E81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C3074F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гражданином </w:t>
      </w:r>
      <w:bookmarkStart w:id="0" w:name="_Hlk67047460"/>
      <w:r w:rsidR="00F106A1" w:rsidRPr="00F106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Хомуськовым Владимиром Ивановичем </w:t>
      </w:r>
      <w:bookmarkEnd w:id="0"/>
      <w:r w:rsidR="00F106A1" w:rsidRPr="00F106A1">
        <w:rPr>
          <w:rFonts w:ascii="Times New Roman" w:hAnsi="Times New Roman" w:cs="Times New Roman"/>
          <w:iCs/>
          <w:sz w:val="24"/>
          <w:szCs w:val="24"/>
        </w:rPr>
        <w:t>(дата рождения 24.04.1980,</w:t>
      </w:r>
      <w:r w:rsidR="00F106A1" w:rsidRPr="00F106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106A1" w:rsidRPr="00F106A1">
        <w:rPr>
          <w:rFonts w:ascii="Times New Roman" w:hAnsi="Times New Roman" w:cs="Times New Roman"/>
          <w:iCs/>
          <w:sz w:val="24"/>
          <w:szCs w:val="24"/>
        </w:rPr>
        <w:t xml:space="preserve">место рождения: г. Суворов Тульской обл., ИНН 671400059308, </w:t>
      </w:r>
      <w:r w:rsidR="00F106A1" w:rsidRPr="00F106A1"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 xml:space="preserve"> </w:t>
      </w:r>
      <w:r w:rsidR="00F106A1" w:rsidRPr="00F106A1">
        <w:rPr>
          <w:rFonts w:ascii="Times New Roman" w:hAnsi="Times New Roman" w:cs="Times New Roman"/>
          <w:iCs/>
          <w:sz w:val="24"/>
          <w:szCs w:val="24"/>
        </w:rPr>
        <w:t xml:space="preserve">СНИЛС </w:t>
      </w:r>
      <w:r w:rsidR="007F5C62" w:rsidRPr="007F5C62">
        <w:rPr>
          <w:rFonts w:ascii="Times New Roman" w:hAnsi="Times New Roman" w:cs="Times New Roman"/>
          <w:iCs/>
          <w:sz w:val="24"/>
          <w:szCs w:val="24"/>
        </w:rPr>
        <w:t>039-652-866</w:t>
      </w:r>
      <w:r w:rsidR="00BE3A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5C62" w:rsidRPr="007F5C62">
        <w:rPr>
          <w:rFonts w:ascii="Times New Roman" w:hAnsi="Times New Roman" w:cs="Times New Roman"/>
          <w:iCs/>
          <w:sz w:val="24"/>
          <w:szCs w:val="24"/>
        </w:rPr>
        <w:t>97</w:t>
      </w:r>
      <w:r w:rsidR="00F106A1" w:rsidRPr="00F106A1">
        <w:rPr>
          <w:rFonts w:ascii="Times New Roman" w:hAnsi="Times New Roman" w:cs="Times New Roman"/>
          <w:iCs/>
          <w:sz w:val="24"/>
          <w:szCs w:val="24"/>
        </w:rPr>
        <w:t>, место жительства: 214525, Смоленская обл., Смоленский район, с.п. Печерское, пос. АЗС, д. 3, кв. 2</w:t>
      </w:r>
      <w:r w:rsidR="00F106A1" w:rsidRPr="00F106A1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F106A1" w:rsidRPr="00F106A1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F106A1" w:rsidRPr="00F106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Дудоладова Константина Юрьевича (</w:t>
      </w:r>
      <w:r w:rsidR="00F106A1" w:rsidRPr="00F106A1">
        <w:rPr>
          <w:rFonts w:ascii="Times New Roman" w:hAnsi="Times New Roman" w:cs="Times New Roman"/>
          <w:iCs/>
          <w:sz w:val="24"/>
          <w:szCs w:val="24"/>
        </w:rPr>
        <w:t xml:space="preserve">ИНН 290102959487, СНИЛС 101-095-693 19, адрес для корреспонденции: </w:t>
      </w:r>
      <w:bookmarkStart w:id="1" w:name="_Hlk54600292"/>
      <w:r w:rsidR="00F106A1" w:rsidRPr="00F106A1">
        <w:rPr>
          <w:rFonts w:ascii="Times New Roman" w:hAnsi="Times New Roman" w:cs="Times New Roman"/>
          <w:iCs/>
          <w:sz w:val="24"/>
          <w:szCs w:val="24"/>
        </w:rPr>
        <w:t>163000, город Архангельск, а/я 67),  рег. номер 6354, член Союз арбитражных управляющих «Созидание» (119019, г. Москва, Нащокинский переулок, д. 12, строение 1, каб. 4), ИНН 7703363900, ОГРН 1027703026130</w:t>
      </w:r>
      <w:bookmarkEnd w:id="1"/>
      <w:r w:rsidR="00F106A1" w:rsidRPr="00F106A1">
        <w:rPr>
          <w:rFonts w:ascii="Times New Roman" w:hAnsi="Times New Roman" w:cs="Times New Roman"/>
          <w:iCs/>
          <w:sz w:val="24"/>
          <w:szCs w:val="24"/>
        </w:rPr>
        <w:t xml:space="preserve">, </w:t>
      </w:r>
      <w:bookmarkStart w:id="2" w:name="_Hlk48664446"/>
      <w:r w:rsidR="00F106A1" w:rsidRPr="00F106A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bookmarkStart w:id="3" w:name="_Hlk53657193"/>
      <w:r w:rsidR="00F106A1" w:rsidRPr="00F106A1">
        <w:rPr>
          <w:rFonts w:ascii="Times New Roman" w:hAnsi="Times New Roman" w:cs="Times New Roman"/>
          <w:sz w:val="24"/>
          <w:szCs w:val="24"/>
        </w:rPr>
        <w:t xml:space="preserve">Решения Арбитражного суда </w:t>
      </w:r>
      <w:r w:rsidR="00F106A1" w:rsidRPr="00F106A1">
        <w:rPr>
          <w:rFonts w:ascii="Times New Roman" w:hAnsi="Times New Roman" w:cs="Times New Roman"/>
          <w:iCs/>
          <w:sz w:val="24"/>
          <w:szCs w:val="24"/>
        </w:rPr>
        <w:t>Смоленской</w:t>
      </w:r>
      <w:r w:rsidR="00F106A1" w:rsidRPr="00F106A1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F106A1" w:rsidRPr="00F106A1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bookmarkStart w:id="4" w:name="_Hlk61966304"/>
      <w:r w:rsidR="00F106A1" w:rsidRPr="00F106A1">
        <w:rPr>
          <w:rFonts w:ascii="Times New Roman" w:hAnsi="Times New Roman" w:cs="Times New Roman"/>
          <w:iCs/>
          <w:sz w:val="24"/>
          <w:szCs w:val="24"/>
        </w:rPr>
        <w:t>10.04.2019 г</w:t>
      </w:r>
      <w:bookmarkEnd w:id="4"/>
      <w:r w:rsidR="00F106A1" w:rsidRPr="00F106A1">
        <w:rPr>
          <w:rFonts w:ascii="Times New Roman" w:hAnsi="Times New Roman" w:cs="Times New Roman"/>
          <w:iCs/>
          <w:sz w:val="24"/>
          <w:szCs w:val="24"/>
        </w:rPr>
        <w:t xml:space="preserve">. по делу </w:t>
      </w:r>
      <w:bookmarkEnd w:id="2"/>
      <w:r w:rsidR="00F106A1" w:rsidRPr="00F106A1">
        <w:rPr>
          <w:rFonts w:ascii="Times New Roman" w:hAnsi="Times New Roman" w:cs="Times New Roman"/>
          <w:iCs/>
          <w:sz w:val="24"/>
          <w:szCs w:val="24"/>
        </w:rPr>
        <w:t>№ А62-6422/2018</w:t>
      </w:r>
      <w:bookmarkEnd w:id="3"/>
      <w:r w:rsidR="00F106A1" w:rsidRPr="00F106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106A1" w:rsidRPr="00F106A1">
        <w:rPr>
          <w:rFonts w:ascii="Times New Roman" w:hAnsi="Times New Roman" w:cs="Times New Roman"/>
          <w:sz w:val="24"/>
          <w:szCs w:val="24"/>
        </w:rPr>
        <w:t>(далее – Финансовый управляющий)</w:t>
      </w:r>
      <w:r w:rsidR="00C3074F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B4E6F" w:rsidRPr="00F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E6F" w:rsidRPr="00F10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о проведении </w:t>
      </w:r>
      <w:r w:rsidR="00871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</w:t>
      </w:r>
      <w:r w:rsidR="001B4E6F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871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1B4E6F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1B4E6F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г. в 10 час. 00 мин.</w:t>
      </w:r>
      <w:r w:rsidR="001B4E6F" w:rsidRPr="00F10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(Мск) </w:t>
      </w:r>
      <w:r w:rsidR="001B4E6F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="001B4E6F" w:rsidRPr="00F10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="001B4E6F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ЭП) аукциона, открытого по составу участников с открытой формой подачи предложений о цене (далее – Торги</w:t>
      </w:r>
      <w:r w:rsidR="00DD5CFE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</w:t>
      </w:r>
      <w:r w:rsidR="001B4E6F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Начало приема заявок на участие в Торгах</w:t>
      </w:r>
      <w:r w:rsidR="00532405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1 с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716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6846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846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8716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</w:t>
      </w:r>
      <w:r w:rsidR="00E7581A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01D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час. 00 мин. (время мск) по </w:t>
      </w:r>
      <w:r w:rsidR="008716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846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716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6846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6846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</w:t>
      </w:r>
      <w:r w:rsidR="001B4E6F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8716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846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716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6846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6846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</w:t>
      </w:r>
      <w:r w:rsidR="00D01D3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1B4E6F" w:rsidRPr="00F106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час. 00 мин</w:t>
      </w:r>
      <w:r w:rsidR="001B4E6F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оформляется протоколом об определении участников торгов. </w:t>
      </w:r>
      <w:r w:rsidR="00DD5CFE" w:rsidRPr="00F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по итогам Торгов 1, назначенных на </w:t>
      </w:r>
      <w:r w:rsidR="00684659" w:rsidRPr="00684659">
        <w:rPr>
          <w:rFonts w:ascii="Times New Roman" w:hAnsi="Times New Roman" w:cs="Times New Roman"/>
          <w:color w:val="000000" w:themeColor="text1"/>
          <w:sz w:val="24"/>
          <w:szCs w:val="24"/>
        </w:rPr>
        <w:t>17.01.2022</w:t>
      </w:r>
      <w:r w:rsidR="00DD5CFE" w:rsidRPr="00F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D5092" w:rsidRPr="00F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10 час. 00 мин</w:t>
      </w:r>
      <w:r w:rsidR="007D5092" w:rsidRPr="00F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71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</w:t>
      </w:r>
      <w:r w:rsidR="007D5092" w:rsidRPr="00F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6846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D5092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</w:t>
      </w:r>
      <w:r w:rsidR="007D5092" w:rsidRPr="00F106A1">
        <w:rPr>
          <w:rFonts w:ascii="Times New Roman" w:hAnsi="Times New Roman" w:cs="Times New Roman"/>
          <w:color w:val="000000" w:themeColor="text1"/>
          <w:sz w:val="24"/>
          <w:szCs w:val="24"/>
        </w:rPr>
        <w:t>., оформляется протоколом об определении участников торгов.</w:t>
      </w:r>
    </w:p>
    <w:p w14:paraId="7D3B2251" w14:textId="77777777" w:rsidR="00492A04" w:rsidRDefault="001B4E6F" w:rsidP="00492A0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Продаже на </w:t>
      </w:r>
      <w:r w:rsidR="009156FB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 1 и Торгах 2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подлежит следующее имущество (далее – Имущество, Лот): </w:t>
      </w:r>
      <w:r w:rsidRPr="00F10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адресу:</w:t>
      </w:r>
      <w:r w:rsidR="00E62AEF" w:rsidRPr="00F10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16AB" w:rsidRPr="00871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Смоленская область, г. Смоленск, ул. Твардовского, д. 17, кв. 50</w:t>
      </w:r>
      <w:r w:rsidR="00E62AEF" w:rsidRPr="00F10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49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520A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№1: </w:t>
      </w:r>
    </w:p>
    <w:p w14:paraId="3D6AFAF7" w14:textId="6274832C" w:rsidR="00F45241" w:rsidRPr="00F106A1" w:rsidRDefault="008716AB" w:rsidP="00871FE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71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Квартира, назначение: жилое, общей площадью 85,4 кв.м., этаж 3, кадастровый н</w:t>
      </w:r>
      <w:r w:rsidR="00C645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871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мер: 67:27:0031937:212</w:t>
      </w:r>
      <w:r w:rsidR="00C645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адрес: </w:t>
      </w:r>
      <w:r w:rsidR="00E23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Смоленская обл., г. Смоленск, ул. Твардовского, д. 17, кв. 50.</w:t>
      </w:r>
      <w:r w:rsidR="0049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2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квартире </w:t>
      </w:r>
      <w:r w:rsidR="00592C0A" w:rsidRPr="00592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зарегистрированы и проживают двое несовершеннолетних детей</w:t>
      </w:r>
      <w:r w:rsidR="00592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9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4E6F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Обременение </w:t>
      </w:r>
      <w:r w:rsidR="00C3074F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(ограничения)</w:t>
      </w:r>
      <w:r w:rsidR="001B4E6F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C3074F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</w:t>
      </w:r>
      <w:r w:rsidR="001B4E6F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алог в пользу </w:t>
      </w:r>
      <w:r w:rsidRPr="00871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ОАО «Смоленский Банк».</w:t>
      </w:r>
      <w:r w:rsidR="00791DB5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4E6F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4B7D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</w:t>
      </w:r>
      <w:r w:rsidR="003749B4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адресу места нахождения,</w:t>
      </w:r>
      <w:r w:rsidR="00C3074F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 </w:t>
      </w:r>
      <w:r w:rsidR="00D947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791DB5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="00AC4B7D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тел.: </w:t>
      </w:r>
      <w:r w:rsidR="00C80CC4" w:rsidRPr="00C80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+7 (951)</w:t>
      </w:r>
      <w:r w:rsidR="00C80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80CC4" w:rsidRPr="00C80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688-79</w:t>
      </w:r>
      <w:r w:rsidR="00C80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C80CC4" w:rsidRPr="00C80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69</w:t>
      </w:r>
      <w:r w:rsidR="00791DB5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hyperlink r:id="rId4" w:history="1">
        <w:r w:rsidRPr="00AA0B8A">
          <w:rPr>
            <w:rStyle w:val="aa"/>
            <w:rFonts w:ascii="Times New Roman" w:hAnsi="Times New Roman" w:cs="Times New Roman"/>
            <w:sz w:val="24"/>
            <w:szCs w:val="24"/>
          </w:rPr>
          <w:t>dudoladov.k@yandex.ru</w:t>
        </w:r>
      </w:hyperlink>
      <w:r w:rsidR="002F520A" w:rsidRPr="00F10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91DB5" w:rsidRPr="00F10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074F" w:rsidRPr="00F10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также у ОТ: </w:t>
      </w:r>
      <w:r w:rsidR="002D7ADA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Антон Игоревич, </w:t>
      </w:r>
      <w:r w:rsidR="002D7ADA" w:rsidRPr="00F10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тел. 8(977) 549-09-96, 8(495) 234-03-01</w:t>
      </w:r>
      <w:r w:rsidR="00AC4B7D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2F520A" w:rsidRPr="00F106A1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valek</w:t>
        </w:r>
        <w:r w:rsidR="002F520A" w:rsidRPr="00F106A1">
          <w:rPr>
            <w:rStyle w:val="aa"/>
            <w:rFonts w:ascii="Times New Roman" w:eastAsia="Calibri" w:hAnsi="Times New Roman" w:cs="Times New Roman"/>
            <w:sz w:val="24"/>
            <w:szCs w:val="24"/>
          </w:rPr>
          <w:t>@auction-house.ru</w:t>
        </w:r>
      </w:hyperlink>
      <w:r w:rsidR="00AC4B7D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2F520A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рабочим дня с 09-00 до 17-00. </w:t>
      </w:r>
      <w:r w:rsidR="00D47721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Начальная цена </w:t>
      </w:r>
      <w:r w:rsidR="00A60BC5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Торгах 1 </w:t>
      </w:r>
      <w:r w:rsidR="00D47721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71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6 651 400</w:t>
      </w:r>
      <w:r w:rsidR="00791DB5" w:rsidRPr="00F10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,00</w:t>
      </w:r>
      <w:r w:rsidR="00D47721" w:rsidRPr="00F106A1">
        <w:rPr>
          <w:rFonts w:ascii="Times New Roman" w:hAnsi="Times New Roman" w:cs="Times New Roman"/>
          <w:sz w:val="24"/>
          <w:szCs w:val="24"/>
        </w:rPr>
        <w:t xml:space="preserve"> руб., </w:t>
      </w:r>
      <w:r w:rsidR="00D47721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AC4B7D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адаток – 10 % от начальной цены Лота. Шаг аукциона – 5% от начальной цены Лота. Реквизиты расчетн</w:t>
      </w:r>
      <w:r w:rsidR="00D47721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счет</w:t>
      </w:r>
      <w:r w:rsidR="00D47721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AC4B7D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внесения задатка: </w:t>
      </w:r>
      <w:r w:rsidR="00016C3B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Получатель – </w:t>
      </w:r>
      <w:r w:rsidR="008F499F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044030653; </w:t>
      </w:r>
      <w:r w:rsidR="00AC4B7D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</w:t>
      </w:r>
      <w:r w:rsidR="00016C3B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="00AC4B7D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является выписка со счета </w:t>
      </w:r>
      <w:r w:rsidR="00016C3B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="00AC4B7D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3B2BB0B5" w14:textId="01574D0A" w:rsidR="00AF1572" w:rsidRPr="00F106A1" w:rsidRDefault="00AC4B7D" w:rsidP="00871FE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участию в </w:t>
      </w:r>
      <w:bookmarkStart w:id="5" w:name="_Hlk49508310"/>
      <w:r w:rsidR="009156FB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 1 и Торгах 2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End w:id="5"/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947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заявителя </w:t>
      </w:r>
      <w:r w:rsidR="00D947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D947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Победитель </w:t>
      </w:r>
      <w:r w:rsidR="00532405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Торгов 1 и Торгов 2 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лицо, предложившее наиболее высокую цену (далее – ПТ). Результаты </w:t>
      </w:r>
      <w:r w:rsidR="00532405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торгов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6" w:name="_Hlk49508377"/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Договор) </w:t>
      </w:r>
      <w:bookmarkEnd w:id="6"/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размещен на ЭП. Договор заключается с ПТ в течение 5 </w:t>
      </w:r>
      <w:r w:rsidR="00532405" w:rsidRPr="00F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(пяти) 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дней с даты получения </w:t>
      </w:r>
      <w:r w:rsidR="00532405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ПТ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Договора от </w:t>
      </w:r>
      <w:r w:rsidR="00D947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Оплата - в течение 30 дней со дня подписания Договора на </w:t>
      </w:r>
      <w:r w:rsidR="00532405" w:rsidRPr="00F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Должника:</w:t>
      </w:r>
      <w:r w:rsidR="00AF1572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31BEF" w:rsidRPr="00431B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42301810559000122343 в Смоленском отделении №8609 ПАО Сбербанк г. Смоленск, БИК:046614632, к/с 30101810000000000632</w:t>
      </w:r>
      <w:r w:rsidR="00E905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AF1572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открытый на имя </w:t>
      </w:r>
      <w:r w:rsidR="00431BEF" w:rsidRPr="00431B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Хомуськов</w:t>
      </w:r>
      <w:r w:rsidR="00431B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431BEF" w:rsidRPr="00431B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Владимир</w:t>
      </w:r>
      <w:r w:rsidR="00431B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431BEF" w:rsidRPr="00431B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Иванович</w:t>
      </w:r>
      <w:r w:rsidR="00431B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AF1572" w:rsidRPr="00F10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№127-ФЗ от 26.10.2002 г.</w:t>
      </w:r>
    </w:p>
    <w:p w14:paraId="0E6D948F" w14:textId="1626E04E" w:rsidR="00532405" w:rsidRPr="00B504B3" w:rsidRDefault="00532405" w:rsidP="002F520A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6"/>
          <w:szCs w:val="26"/>
          <w:shd w:val="clear" w:color="auto" w:fill="FFFFFF"/>
        </w:rPr>
      </w:pPr>
    </w:p>
    <w:sectPr w:rsidR="00532405" w:rsidRPr="00B504B3" w:rsidSect="007D5092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64FDB"/>
    <w:rsid w:val="000E6765"/>
    <w:rsid w:val="0017569E"/>
    <w:rsid w:val="001A6F62"/>
    <w:rsid w:val="001B2BAF"/>
    <w:rsid w:val="001B4E6F"/>
    <w:rsid w:val="00216A23"/>
    <w:rsid w:val="002625BE"/>
    <w:rsid w:val="002974A7"/>
    <w:rsid w:val="002D7ADA"/>
    <w:rsid w:val="002F520A"/>
    <w:rsid w:val="0030699B"/>
    <w:rsid w:val="00356DB5"/>
    <w:rsid w:val="003749B4"/>
    <w:rsid w:val="00390A28"/>
    <w:rsid w:val="003C2694"/>
    <w:rsid w:val="00431BEF"/>
    <w:rsid w:val="00492A04"/>
    <w:rsid w:val="00532405"/>
    <w:rsid w:val="00573F80"/>
    <w:rsid w:val="00592C0A"/>
    <w:rsid w:val="00603727"/>
    <w:rsid w:val="00607070"/>
    <w:rsid w:val="00677E82"/>
    <w:rsid w:val="00684659"/>
    <w:rsid w:val="006C40AD"/>
    <w:rsid w:val="006D1138"/>
    <w:rsid w:val="0070525B"/>
    <w:rsid w:val="00714539"/>
    <w:rsid w:val="007259C2"/>
    <w:rsid w:val="00741313"/>
    <w:rsid w:val="007666AF"/>
    <w:rsid w:val="007863A1"/>
    <w:rsid w:val="00791DB5"/>
    <w:rsid w:val="007B02BD"/>
    <w:rsid w:val="007B17B2"/>
    <w:rsid w:val="007D5092"/>
    <w:rsid w:val="007D70E1"/>
    <w:rsid w:val="007F5C62"/>
    <w:rsid w:val="008716AB"/>
    <w:rsid w:val="00871FE2"/>
    <w:rsid w:val="008C4FD9"/>
    <w:rsid w:val="008D2309"/>
    <w:rsid w:val="008F499F"/>
    <w:rsid w:val="008F520D"/>
    <w:rsid w:val="009156FB"/>
    <w:rsid w:val="00921536"/>
    <w:rsid w:val="00947CF6"/>
    <w:rsid w:val="00A60BC5"/>
    <w:rsid w:val="00A9010A"/>
    <w:rsid w:val="00A91CDA"/>
    <w:rsid w:val="00AB1500"/>
    <w:rsid w:val="00AC4B7D"/>
    <w:rsid w:val="00AD6E81"/>
    <w:rsid w:val="00AF1572"/>
    <w:rsid w:val="00B504B3"/>
    <w:rsid w:val="00B53EFF"/>
    <w:rsid w:val="00B55CA3"/>
    <w:rsid w:val="00BE3A3C"/>
    <w:rsid w:val="00C3074F"/>
    <w:rsid w:val="00C36FE1"/>
    <w:rsid w:val="00C64502"/>
    <w:rsid w:val="00C80CC4"/>
    <w:rsid w:val="00CC2092"/>
    <w:rsid w:val="00D01D37"/>
    <w:rsid w:val="00D47721"/>
    <w:rsid w:val="00D947D3"/>
    <w:rsid w:val="00D9528D"/>
    <w:rsid w:val="00DA4F5B"/>
    <w:rsid w:val="00DD5CFE"/>
    <w:rsid w:val="00E15FE7"/>
    <w:rsid w:val="00E23503"/>
    <w:rsid w:val="00E34024"/>
    <w:rsid w:val="00E36AC4"/>
    <w:rsid w:val="00E62AEF"/>
    <w:rsid w:val="00E7581A"/>
    <w:rsid w:val="00E905B7"/>
    <w:rsid w:val="00EC4E22"/>
    <w:rsid w:val="00F106A1"/>
    <w:rsid w:val="00F45241"/>
    <w:rsid w:val="00F67BBC"/>
    <w:rsid w:val="00F70DD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k@auction-house.ru" TargetMode="External"/><Relationship Id="rId4" Type="http://schemas.openxmlformats.org/officeDocument/2006/relationships/hyperlink" Target="mailto:dudoladov.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9</cp:revision>
  <cp:lastPrinted>2020-10-15T14:55:00Z</cp:lastPrinted>
  <dcterms:created xsi:type="dcterms:W3CDTF">2021-03-22T08:34:00Z</dcterms:created>
  <dcterms:modified xsi:type="dcterms:W3CDTF">2021-11-24T13:22:00Z</dcterms:modified>
</cp:coreProperties>
</file>