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57398597" w:rsidR="00B62F90" w:rsidRPr="00CC6E37" w:rsidRDefault="007C4FA4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6E3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6E3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6E3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e-</w:t>
      </w:r>
      <w:proofErr w:type="spellStart"/>
      <w:r w:rsidRPr="00CC6E37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CE1871"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vyrtosu@auction-house.ru</w:t>
      </w:r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E1871" w:rsidRPr="00CC6E37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</w:t>
      </w:r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16 марта 2020</w:t>
      </w:r>
      <w:proofErr w:type="gramEnd"/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А40-4819/20-46-14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CC6E37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CC6E37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CC6E37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CC6E37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CC6E37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8843A7" w:rsidRPr="00CC6E37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CE1871" w:rsidRPr="00CC6E37">
        <w:rPr>
          <w:rFonts w:ascii="Times New Roman" w:hAnsi="Times New Roman" w:cs="Times New Roman"/>
          <w:sz w:val="24"/>
          <w:lang w:eastAsia="ru-RU"/>
        </w:rPr>
        <w:t>02030100699</w:t>
      </w:r>
      <w:r w:rsidR="008843A7" w:rsidRPr="00CC6E37">
        <w:rPr>
          <w:rFonts w:ascii="Times New Roman" w:hAnsi="Times New Roman" w:cs="Times New Roman"/>
          <w:sz w:val="24"/>
          <w:lang w:eastAsia="ru-RU"/>
        </w:rPr>
        <w:t xml:space="preserve"> в газете АО «Коммерсантъ» </w:t>
      </w:r>
      <w:r w:rsidR="005B3760" w:rsidRPr="00CC6E37">
        <w:rPr>
          <w:rFonts w:ascii="Times New Roman" w:hAnsi="Times New Roman" w:cs="Times New Roman"/>
          <w:sz w:val="24"/>
          <w:lang w:eastAsia="ru-RU"/>
        </w:rPr>
        <w:t>№184(7146) от 09.10.2021</w:t>
      </w:r>
      <w:r w:rsidR="008843A7" w:rsidRPr="00CC6E37">
        <w:rPr>
          <w:rFonts w:ascii="Times New Roman" w:hAnsi="Times New Roman" w:cs="Times New Roman"/>
          <w:sz w:val="24"/>
          <w:lang w:eastAsia="ru-RU"/>
        </w:rPr>
        <w:t xml:space="preserve"> г. </w:t>
      </w:r>
      <w:r w:rsidR="009F649D" w:rsidRPr="00CC6E37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CC6E37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5B3760" w:rsidRPr="00CC6E37">
        <w:rPr>
          <w:rFonts w:ascii="Times New Roman" w:hAnsi="Times New Roman" w:cs="Times New Roman"/>
          <w:sz w:val="24"/>
          <w:lang w:eastAsia="ru-RU"/>
        </w:rPr>
        <w:t>19</w:t>
      </w:r>
      <w:r w:rsidR="00830077"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9636D84" w14:textId="274B2B78" w:rsidR="003D2FB9" w:rsidRPr="00B62F90" w:rsidRDefault="00166EC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CC6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 w:rsidR="008843A7" w:rsidRPr="00CC6E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B3760" w:rsidRPr="00CC6E3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", ИНН 7203247126, солидарно с  Колесниковым Виктором Евгеньевичем, Колесниковой Ларисой Николаевной, ООО "БАУФОРТ" ИНН 7806487287, Сироткина Вера Александровна, ООО "БАУФОРТ-ТРЕЙД" ИНН 7202195997, ООО "ТД "</w:t>
      </w:r>
      <w:proofErr w:type="spellStart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" ИНН 7203245810, ООО "БАУФОРТ-Экспо" ИНН 7203404594, КД 20-13 от 26.07.2013, КД 37-13 от 07.10.2013, КД 55-13 от 13.12.2013, КД 48839 от 25.09.2014, определение АС Тюменской области от 13.09.2017 по делу А70-5425/2017</w:t>
      </w:r>
      <w:proofErr w:type="gramEnd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третью очередь РТК, определение АС Тюменской области от 31.01.2018 по делу А70-5425/2017 о включении в третью очередь РТК, определение АС г. Санкт - Петербурга и Ленинградской области от 29.03.2018 по делу 56-63293/2017/тр</w:t>
      </w:r>
      <w:proofErr w:type="gramStart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третью очередь РТК, решение Калининского районного суда г. Тюмени 09.07.2018 по делу 2-2648/2018, апелляционное определение судебной коллегии по гражданским делам Тюменского областного суда от 10.10.2018 по делу 33-5747/2018, ООО "</w:t>
      </w:r>
      <w:proofErr w:type="spellStart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F601D1" w:rsidRPr="00CC6E37">
        <w:rPr>
          <w:rFonts w:ascii="Times New Roman" w:hAnsi="Times New Roman" w:cs="Times New Roman"/>
          <w:color w:val="000000"/>
          <w:sz w:val="24"/>
          <w:szCs w:val="24"/>
        </w:rPr>
        <w:t>", ООО "БАУФОРТ" находятся в стадии банкротства (22 176 065,39 руб.)</w:t>
      </w:r>
      <w:bookmarkStart w:id="0" w:name="_GoBack"/>
      <w:bookmarkEnd w:id="0"/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50E1D"/>
    <w:rsid w:val="00166ECD"/>
    <w:rsid w:val="001E148B"/>
    <w:rsid w:val="001E1D69"/>
    <w:rsid w:val="002114DD"/>
    <w:rsid w:val="00241523"/>
    <w:rsid w:val="002417DD"/>
    <w:rsid w:val="002D16D8"/>
    <w:rsid w:val="003011DE"/>
    <w:rsid w:val="00380B8D"/>
    <w:rsid w:val="003D2FB9"/>
    <w:rsid w:val="003F4D88"/>
    <w:rsid w:val="00422181"/>
    <w:rsid w:val="004945B8"/>
    <w:rsid w:val="004A108D"/>
    <w:rsid w:val="004A1809"/>
    <w:rsid w:val="004F2447"/>
    <w:rsid w:val="00527175"/>
    <w:rsid w:val="00572A75"/>
    <w:rsid w:val="00582D9D"/>
    <w:rsid w:val="005833E7"/>
    <w:rsid w:val="005B3760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669D"/>
    <w:rsid w:val="007775AE"/>
    <w:rsid w:val="007C1324"/>
    <w:rsid w:val="007C4FA4"/>
    <w:rsid w:val="00830077"/>
    <w:rsid w:val="008843A7"/>
    <w:rsid w:val="008E1C3A"/>
    <w:rsid w:val="008E498A"/>
    <w:rsid w:val="009215B1"/>
    <w:rsid w:val="009434E6"/>
    <w:rsid w:val="009B28FB"/>
    <w:rsid w:val="009F649D"/>
    <w:rsid w:val="00A02601"/>
    <w:rsid w:val="00A06369"/>
    <w:rsid w:val="00A27CBA"/>
    <w:rsid w:val="00A74582"/>
    <w:rsid w:val="00AC7255"/>
    <w:rsid w:val="00B047D6"/>
    <w:rsid w:val="00B42479"/>
    <w:rsid w:val="00B62F90"/>
    <w:rsid w:val="00BE18A1"/>
    <w:rsid w:val="00C0047D"/>
    <w:rsid w:val="00C25FE0"/>
    <w:rsid w:val="00C379D7"/>
    <w:rsid w:val="00C508BC"/>
    <w:rsid w:val="00C51986"/>
    <w:rsid w:val="00C620CD"/>
    <w:rsid w:val="00CC6E37"/>
    <w:rsid w:val="00CE1871"/>
    <w:rsid w:val="00CF24B9"/>
    <w:rsid w:val="00CF64BB"/>
    <w:rsid w:val="00D10A1F"/>
    <w:rsid w:val="00D16BDC"/>
    <w:rsid w:val="00D2489C"/>
    <w:rsid w:val="00E16D20"/>
    <w:rsid w:val="00E44430"/>
    <w:rsid w:val="00E53766"/>
    <w:rsid w:val="00F601D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50</cp:revision>
  <cp:lastPrinted>2016-10-26T09:11:00Z</cp:lastPrinted>
  <dcterms:created xsi:type="dcterms:W3CDTF">2018-08-16T09:05:00Z</dcterms:created>
  <dcterms:modified xsi:type="dcterms:W3CDTF">2021-10-29T07:31:00Z</dcterms:modified>
</cp:coreProperties>
</file>