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8C0C" w14:textId="77777777" w:rsidR="0098117E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2EC78678" w14:textId="77777777" w:rsidR="006B4C4B" w:rsidRPr="00515C90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515C90">
        <w:rPr>
          <w:rFonts w:ascii="Arial" w:hAnsi="Arial" w:cs="Arial"/>
          <w:b/>
          <w:sz w:val="28"/>
          <w:szCs w:val="35"/>
          <w:lang w:val="en-US"/>
        </w:rPr>
        <w:t>A</w:t>
      </w:r>
      <w:r w:rsidR="00515C90" w:rsidRPr="00515C90">
        <w:rPr>
          <w:rFonts w:ascii="Arial" w:hAnsi="Arial" w:cs="Arial"/>
          <w:b/>
          <w:sz w:val="28"/>
          <w:szCs w:val="35"/>
        </w:rPr>
        <w:t>1</w:t>
      </w:r>
    </w:p>
    <w:p w14:paraId="377E88D4" w14:textId="77777777" w:rsidR="006B4C4B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единственный участник, </w:t>
      </w:r>
      <w:r w:rsidR="00AA7991">
        <w:rPr>
          <w:rFonts w:ascii="Arial" w:hAnsi="Arial" w:cs="Arial"/>
          <w:b/>
          <w:sz w:val="28"/>
          <w:szCs w:val="35"/>
        </w:rPr>
        <w:t xml:space="preserve">нет </w:t>
      </w:r>
      <w:r>
        <w:rPr>
          <w:rFonts w:ascii="Arial" w:hAnsi="Arial" w:cs="Arial"/>
          <w:b/>
          <w:sz w:val="28"/>
          <w:szCs w:val="35"/>
        </w:rPr>
        <w:t>изменени</w:t>
      </w:r>
      <w:r w:rsidR="00AA7991">
        <w:rPr>
          <w:rFonts w:ascii="Arial" w:hAnsi="Arial" w:cs="Arial"/>
          <w:b/>
          <w:sz w:val="28"/>
          <w:szCs w:val="35"/>
        </w:rPr>
        <w:t>й</w:t>
      </w:r>
      <w:r>
        <w:rPr>
          <w:rFonts w:ascii="Arial" w:hAnsi="Arial" w:cs="Arial"/>
          <w:b/>
          <w:sz w:val="28"/>
          <w:szCs w:val="35"/>
        </w:rPr>
        <w:t>)</w:t>
      </w:r>
    </w:p>
    <w:p w14:paraId="0DD17A28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3848135E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24516FB" w14:textId="14CE0470" w:rsidR="00553444" w:rsidRDefault="00A529F1" w:rsidP="0055344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29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2118F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A529F1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118FC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2118FC"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8FC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 w:rsidR="0021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 w:rsidR="002118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 w:rsidR="002118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 w:rsidR="0021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2118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21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="002118F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9F1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2118FC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A529F1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A52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553444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553444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55344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553444">
        <w:rPr>
          <w:color w:val="000000"/>
          <w:sz w:val="18"/>
          <w:szCs w:val="18"/>
          <w:shd w:val="clear" w:color="auto" w:fill="FFFFFF"/>
        </w:rPr>
        <w:t xml:space="preserve">, </w:t>
      </w:r>
      <w:r w:rsidR="0055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21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444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2118FC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55344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553444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553444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53444">
        <w:rPr>
          <w:rFonts w:ascii="Times New Roman" w:hAnsi="Times New Roman" w:cs="Times New Roman"/>
          <w:sz w:val="24"/>
          <w:szCs w:val="24"/>
        </w:rPr>
        <w:t>проведенных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2118FC">
        <w:rPr>
          <w:rFonts w:ascii="Times New Roman" w:hAnsi="Times New Roman" w:cs="Times New Roman"/>
          <w:b/>
          <w:bCs/>
          <w:sz w:val="24"/>
          <w:szCs w:val="24"/>
        </w:rPr>
        <w:t>23 ноября</w:t>
      </w:r>
      <w:r w:rsidR="00553444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2118FC">
        <w:rPr>
          <w:rFonts w:ascii="Times New Roman" w:hAnsi="Times New Roman" w:cs="Times New Roman"/>
          <w:b/>
          <w:bCs/>
          <w:sz w:val="24"/>
          <w:szCs w:val="24"/>
        </w:rPr>
        <w:t>2030100217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53444">
        <w:rPr>
          <w:rFonts w:ascii="Times New Roman" w:hAnsi="Times New Roman" w:cs="Times New Roman"/>
          <w:sz w:val="24"/>
          <w:szCs w:val="24"/>
        </w:rPr>
        <w:t xml:space="preserve">АО 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53444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3444" w:rsidRPr="00EA76C4">
        <w:rPr>
          <w:rFonts w:ascii="Times New Roman" w:hAnsi="Times New Roman" w:cs="Times New Roman"/>
          <w:sz w:val="24"/>
          <w:szCs w:val="24"/>
        </w:rPr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53444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 w:rsidR="002118FC">
        <w:rPr>
          <w:rFonts w:ascii="Times New Roman" w:hAnsi="Times New Roman" w:cs="Times New Roman"/>
          <w:sz w:val="24"/>
          <w:szCs w:val="24"/>
        </w:rPr>
        <w:t>184(7146) от 09.10.2021</w:t>
      </w:r>
      <w:r w:rsidR="00553444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553444">
        <w:rPr>
          <w:rFonts w:ascii="Times New Roman" w:hAnsi="Times New Roman" w:cs="Times New Roman"/>
          <w:sz w:val="24"/>
          <w:szCs w:val="24"/>
        </w:rPr>
        <w:t>.</w:t>
      </w:r>
    </w:p>
    <w:p w14:paraId="0735F809" w14:textId="77777777" w:rsidR="006B4C4B" w:rsidRPr="00C33E51" w:rsidRDefault="006B4C4B" w:rsidP="00EF2B77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C791935" w14:textId="69BB068A" w:rsidR="006B4C4B" w:rsidRDefault="003F41C1" w:rsidP="00EF2B77">
      <w:pPr>
        <w:spacing w:before="120" w:after="120"/>
        <w:jc w:val="both"/>
      </w:pPr>
      <w:r>
        <w:t xml:space="preserve">По лоту </w:t>
      </w:r>
      <w:r w:rsidRPr="003F41C1">
        <w:rPr>
          <w:b/>
          <w:bCs/>
        </w:rPr>
        <w:t xml:space="preserve">2 </w:t>
      </w:r>
      <w:r w:rsidR="00C01436" w:rsidRPr="00C01436">
        <w:t>к участию в Торгах допущен один участник.</w:t>
      </w:r>
    </w:p>
    <w:p w14:paraId="0CC8D8FA" w14:textId="77777777" w:rsidR="00C01436" w:rsidRPr="00C33E51" w:rsidRDefault="00C01436" w:rsidP="00EF2B77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sectPr w:rsidR="00C01436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752EF"/>
    <w:rsid w:val="001B5ACE"/>
    <w:rsid w:val="001D2284"/>
    <w:rsid w:val="001F4C5A"/>
    <w:rsid w:val="002118FC"/>
    <w:rsid w:val="003F41C1"/>
    <w:rsid w:val="003F4D88"/>
    <w:rsid w:val="004A17AE"/>
    <w:rsid w:val="00515C90"/>
    <w:rsid w:val="00553444"/>
    <w:rsid w:val="005F3420"/>
    <w:rsid w:val="006B4C4B"/>
    <w:rsid w:val="006E1BC3"/>
    <w:rsid w:val="0098117E"/>
    <w:rsid w:val="009B285C"/>
    <w:rsid w:val="00A529F1"/>
    <w:rsid w:val="00AA7991"/>
    <w:rsid w:val="00C01436"/>
    <w:rsid w:val="00C33E51"/>
    <w:rsid w:val="00D47343"/>
    <w:rsid w:val="00DF3249"/>
    <w:rsid w:val="00ED2E49"/>
    <w:rsid w:val="00EF2B77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4831CD2D-581F-4E13-BB13-EE59347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2016-10-20T14:44:00Z</cp:lastPrinted>
  <dcterms:created xsi:type="dcterms:W3CDTF">2016-10-20T14:46:00Z</dcterms:created>
  <dcterms:modified xsi:type="dcterms:W3CDTF">2021-11-23T13:54:00Z</dcterms:modified>
</cp:coreProperties>
</file>