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5F3D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30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14:paraId="36C79CB9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00F">
        <w:rPr>
          <w:rFonts w:ascii="Times New Roman" w:eastAsia="Times New Roman" w:hAnsi="Times New Roman" w:cs="Times New Roman"/>
          <w:b/>
          <w:sz w:val="28"/>
          <w:szCs w:val="28"/>
        </w:rPr>
        <w:t>ДОГОВОР О ЗАДАТКЕ</w:t>
      </w:r>
    </w:p>
    <w:p w14:paraId="22D43ED3" w14:textId="475D729F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F2BA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F2BA4">
        <w:rPr>
          <w:rFonts w:ascii="Times New Roman" w:eastAsia="Times New Roman" w:hAnsi="Times New Roman" w:cs="Times New Roman"/>
          <w:sz w:val="24"/>
          <w:szCs w:val="24"/>
        </w:rPr>
        <w:tab/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300F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proofErr w:type="gramEnd"/>
      <w:r w:rsidRPr="0013300F">
        <w:rPr>
          <w:rFonts w:ascii="Times New Roman" w:eastAsia="Times New Roman" w:hAnsi="Times New Roman" w:cs="Times New Roman"/>
          <w:noProof/>
          <w:sz w:val="24"/>
          <w:szCs w:val="24"/>
        </w:rPr>
        <w:t>____» ______ 202</w:t>
      </w:r>
      <w:r w:rsidR="00EF2BA4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13300F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</w:p>
    <w:p w14:paraId="437AE16B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6AB9F" w14:textId="197077EE" w:rsidR="0013300F" w:rsidRPr="00EF2BA4" w:rsidRDefault="0013300F" w:rsidP="0013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Конкурсный управляющий </w:t>
      </w:r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"КГ Ритейл СПБ" (ОГРН 1107847308634, ИНН 7842438133, 191119, г. Санкт-Петербург, ул. Днепропетровская, д. 3, литер Б) </w:t>
      </w:r>
      <w:proofErr w:type="spellStart"/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Гильманов</w:t>
      </w:r>
      <w:proofErr w:type="spellEnd"/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 </w:t>
      </w:r>
      <w:proofErr w:type="spellStart"/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Нурисламович</w:t>
      </w:r>
      <w:proofErr w:type="spellEnd"/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действующий на основании решения Арбитражного суда города Санкт-Петербурга и Ленинградской области от 08.10.2020г. по делу № А56-3372/</w:t>
      </w:r>
      <w:r w:rsidR="00EF2BA4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/2020</w:t>
      </w:r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одной стороны, и _____________________________________________, именуемое (-</w:t>
      </w:r>
      <w:proofErr w:type="spellStart"/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292E63A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71563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071C5A66" w14:textId="3C408052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EF2BA4">
        <w:rPr>
          <w:rFonts w:ascii="Times New Roman" w:eastAsia="Times New Roman" w:hAnsi="Times New Roman" w:cs="Times New Roman"/>
          <w:sz w:val="24"/>
          <w:szCs w:val="24"/>
        </w:rPr>
        <w:t>ООО «КГ Ритейл СПБ»</w:t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65C4AFF4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459F069F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0CDD995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420D81B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2B0F7FBE" w14:textId="77777777" w:rsidR="0013300F" w:rsidRPr="0013300F" w:rsidRDefault="0013300F" w:rsidP="0013300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46BAD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задатка</w:t>
      </w:r>
    </w:p>
    <w:p w14:paraId="1AC3828C" w14:textId="7AE9A333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 w:rsidRPr="0013300F">
        <w:rPr>
          <w:rFonts w:ascii="Times New Roman" w:eastAsia="Times New Roman" w:hAnsi="Times New Roman" w:cs="Times New Roman"/>
          <w:sz w:val="24"/>
          <w:szCs w:val="24"/>
        </w:rPr>
        <w:t>_._</w:t>
      </w:r>
      <w:proofErr w:type="gramEnd"/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255D2C" w:rsidRPr="00EF2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"КГ Ритейл СПБ"</w:t>
      </w:r>
      <w:r w:rsidRPr="0013300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проводимых «__» ______ ___ г. на </w:t>
      </w:r>
      <w:proofErr w:type="gramStart"/>
      <w:r w:rsidRPr="0013300F">
        <w:rPr>
          <w:rFonts w:ascii="Times New Roman" w:eastAsia="Times New Roman" w:hAnsi="Times New Roman" w:cs="Times New Roman"/>
          <w:sz w:val="24"/>
          <w:szCs w:val="24"/>
        </w:rPr>
        <w:t>ЭТП  _</w:t>
      </w:r>
      <w:proofErr w:type="gramEnd"/>
      <w:r w:rsidRPr="0013300F">
        <w:rPr>
          <w:rFonts w:ascii="Times New Roman" w:eastAsia="Times New Roman" w:hAnsi="Times New Roman" w:cs="Times New Roman"/>
          <w:sz w:val="24"/>
          <w:szCs w:val="24"/>
        </w:rPr>
        <w:t>_________, лот № __».</w:t>
      </w:r>
    </w:p>
    <w:p w14:paraId="5973FF43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2149557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AB208F0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1B0DD354" w14:textId="77777777" w:rsidR="0013300F" w:rsidRPr="0013300F" w:rsidRDefault="0013300F" w:rsidP="0013300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105F8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16FEEDBD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1330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A26F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Оренбургской</w:t>
      </w:r>
      <w:r w:rsidRPr="001330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области</w:t>
      </w:r>
      <w:r w:rsidRPr="0013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31BD7" w14:textId="77777777" w:rsidR="0013300F" w:rsidRPr="0013300F" w:rsidRDefault="0013300F" w:rsidP="0013300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57FD914" w14:textId="77777777" w:rsidR="0013300F" w:rsidRPr="0013300F" w:rsidRDefault="0013300F" w:rsidP="0013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7A32B" w14:textId="77777777" w:rsidR="0013300F" w:rsidRPr="0013300F" w:rsidRDefault="0013300F" w:rsidP="0013300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0F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3300F" w:rsidRPr="0013300F" w14:paraId="4083FC86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665E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2CB09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13300F" w:rsidRPr="0013300F" w14:paraId="6D4B2BEC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729DA" w14:textId="77777777" w:rsidR="00EF2BA4" w:rsidRDefault="00EF2BA4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"КГ РИТЕЙЛ СПБ" </w:t>
            </w:r>
          </w:p>
          <w:p w14:paraId="3412255F" w14:textId="77777777" w:rsidR="00EF2BA4" w:rsidRDefault="00EF2BA4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ИНН 7842438133 КПП 784201001 </w:t>
            </w:r>
          </w:p>
          <w:p w14:paraId="764BCFA8" w14:textId="6DFD938B" w:rsidR="0013300F" w:rsidRPr="00EF2BA4" w:rsidRDefault="00EF2BA4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р/с: 40702810801100025464 в АО "АЛЬФА-БАНК", к/c: 30101810200000000593, БИК 044525593.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A6255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00F" w:rsidRPr="0013300F" w14:paraId="2CA62DAF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DCCA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8832C7E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EA209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13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1330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  <w:proofErr w:type="gramEnd"/>
            <w:r w:rsidRPr="001330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F8F5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41D7FA1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AB63F46" w14:textId="77777777" w:rsidR="0013300F" w:rsidRPr="0013300F" w:rsidRDefault="0013300F" w:rsidP="001330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330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E335076" w14:textId="77777777" w:rsidR="0013300F" w:rsidRPr="0013300F" w:rsidRDefault="0013300F" w:rsidP="0013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2C06C" w14:textId="77777777" w:rsidR="001C4E72" w:rsidRDefault="00255D2C"/>
    <w:sectPr w:rsidR="001C4E72" w:rsidSect="00896D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0F"/>
    <w:rsid w:val="0013300F"/>
    <w:rsid w:val="00255D2C"/>
    <w:rsid w:val="002C5C12"/>
    <w:rsid w:val="003543B5"/>
    <w:rsid w:val="003E0607"/>
    <w:rsid w:val="005F42AC"/>
    <w:rsid w:val="00611606"/>
    <w:rsid w:val="008117DB"/>
    <w:rsid w:val="00A26F34"/>
    <w:rsid w:val="00BE3A4C"/>
    <w:rsid w:val="00E53D5F"/>
    <w:rsid w:val="00EF2BA4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DE8"/>
  <w15:chartTrackingRefBased/>
  <w15:docId w15:val="{C45D3B46-3C35-47FF-8D93-3029C28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0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Артем Гильманов</cp:lastModifiedBy>
  <cp:revision>3</cp:revision>
  <dcterms:created xsi:type="dcterms:W3CDTF">2021-07-21T11:52:00Z</dcterms:created>
  <dcterms:modified xsi:type="dcterms:W3CDTF">2021-07-21T11:53:00Z</dcterms:modified>
</cp:coreProperties>
</file>