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BD8" w:rsidRDefault="00877BD8"/>
    <w:p w:rsidR="005A2891" w:rsidRDefault="005A2891" w:rsidP="005A2891">
      <w:pPr>
        <w:ind w:firstLine="72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Cs/>
          <w:sz w:val="22"/>
        </w:rPr>
        <w:t>Решением Арбитражного суда Чуваш</w:t>
      </w:r>
      <w:r>
        <w:rPr>
          <w:rFonts w:asciiTheme="minorHAnsi" w:hAnsiTheme="minorHAnsi" w:cstheme="minorHAnsi"/>
          <w:bCs/>
          <w:sz w:val="22"/>
          <w:lang w:val="en-US"/>
        </w:rPr>
        <w:t>c</w:t>
      </w:r>
      <w:r>
        <w:rPr>
          <w:rFonts w:asciiTheme="minorHAnsi" w:hAnsiTheme="minorHAnsi" w:cstheme="minorHAnsi"/>
          <w:bCs/>
          <w:sz w:val="22"/>
        </w:rPr>
        <w:t xml:space="preserve">кой Республики – Чувашии от 24.06.2021 по делу № А79-12460/2020 </w:t>
      </w:r>
      <w:r>
        <w:rPr>
          <w:rFonts w:asciiTheme="minorHAnsi" w:hAnsiTheme="minorHAnsi" w:cstheme="minorHAnsi"/>
          <w:b/>
          <w:bCs/>
          <w:sz w:val="22"/>
        </w:rPr>
        <w:t>Общество с ограниченной ответственностью «АГРОХОЛДИНГ «ЮРМА» (</w:t>
      </w:r>
      <w:r>
        <w:rPr>
          <w:rFonts w:asciiTheme="minorHAnsi" w:hAnsiTheme="minorHAnsi" w:cstheme="minorHAnsi"/>
          <w:b/>
          <w:sz w:val="22"/>
        </w:rPr>
        <w:t>ИНН 2116493599, ОГРН 1032135003966, адрес: 428903, Чувашская Республика, район Чебоксарский, деревня Лапсары, улица Луговая, 31)</w:t>
      </w:r>
      <w:r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bCs/>
          <w:sz w:val="22"/>
        </w:rPr>
        <w:t>признано несостоятельным (банкротом), в отношении него открыто конкурсное производство сроком на шесть месяцев</w:t>
      </w:r>
      <w:r>
        <w:rPr>
          <w:rFonts w:asciiTheme="minorHAnsi" w:hAnsiTheme="minorHAnsi" w:cstheme="minorHAnsi"/>
          <w:sz w:val="22"/>
        </w:rPr>
        <w:t xml:space="preserve">, конкурсным управляющим утвержден Башмаков Павел Владимирович, </w:t>
      </w:r>
      <w:r>
        <w:rPr>
          <w:rFonts w:asciiTheme="minorHAnsi" w:hAnsiTheme="minorHAnsi" w:cstheme="minorHAnsi"/>
          <w:bCs/>
          <w:sz w:val="22"/>
        </w:rPr>
        <w:t xml:space="preserve">ИНН 344200322983, СНИЛС № 024-251-663-17, 400005, Волгоград, а/я 88 (член САУ «Авангард», ОГРН 1027705031320, ИНН 7705479434, 105062, г. Москва, ул. Макаренко, 5, стр. 1А, пом. </w:t>
      </w:r>
      <w:r>
        <w:rPr>
          <w:rFonts w:asciiTheme="minorHAnsi" w:hAnsiTheme="minorHAnsi" w:cstheme="minorHAnsi"/>
          <w:bCs/>
          <w:sz w:val="22"/>
          <w:lang w:val="en-US"/>
        </w:rPr>
        <w:t>I</w:t>
      </w:r>
      <w:r>
        <w:rPr>
          <w:rFonts w:asciiTheme="minorHAnsi" w:hAnsiTheme="minorHAnsi" w:cstheme="minorHAnsi"/>
          <w:bCs/>
          <w:sz w:val="22"/>
        </w:rPr>
        <w:t>, комн. 8, 9, 10)</w:t>
      </w:r>
      <w:r>
        <w:rPr>
          <w:rFonts w:asciiTheme="minorHAnsi" w:hAnsiTheme="minorHAnsi" w:cstheme="minorHAnsi"/>
          <w:sz w:val="22"/>
        </w:rPr>
        <w:t>.</w:t>
      </w:r>
    </w:p>
    <w:p w:rsidR="005A2891" w:rsidRDefault="005A2891" w:rsidP="005A2891">
      <w:pPr>
        <w:ind w:firstLine="720"/>
        <w:jc w:val="both"/>
        <w:rPr>
          <w:rFonts w:asciiTheme="minorHAnsi" w:hAnsiTheme="minorHAnsi" w:cstheme="minorHAnsi"/>
          <w:sz w:val="22"/>
        </w:rPr>
      </w:pPr>
    </w:p>
    <w:p w:rsidR="005A2891" w:rsidRDefault="005A2891" w:rsidP="005A2891">
      <w:pPr>
        <w:autoSpaceDE w:val="0"/>
        <w:autoSpaceDN w:val="0"/>
        <w:adjustRightInd w:val="0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соответствии с требованиями Приказа Минэкономразвития России от 05.04.2013 № 178 «Об утверждении Порядка формирования и ведения Единого федерального реестра сведений о фактах деятельности юридических лиц и Единого федерального реестра сведений о банкротстве и Перечня сведений, подлежащих включению в Единый федеральный реестр сведений о банкротстве» конкурсный управляющий ООО «АГРОХОЛДИНГ «ЮРМА» Башмаков Павел Владимирович уведомляет о заключении договора купли-продажи имущества:</w:t>
      </w:r>
    </w:p>
    <w:p w:rsidR="005A2891" w:rsidRDefault="005A2891" w:rsidP="005A2891">
      <w:pPr>
        <w:pStyle w:val="30"/>
        <w:widowControl/>
        <w:numPr>
          <w:ilvl w:val="0"/>
          <w:numId w:val="1"/>
        </w:numPr>
        <w:suppressAutoHyphens w:val="0"/>
        <w:spacing w:after="0"/>
        <w:ind w:left="0" w:firstLine="709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Договора № 1-Т от 29.10.2021 (подписан 26.11.2021 в связи с отсутствием ответа от лиц, имеющих преимущественное право приобретения имущества) по имуществу: </w:t>
      </w:r>
      <w:r>
        <w:rPr>
          <w:rFonts w:cs="Calibri"/>
        </w:rPr>
        <w:t xml:space="preserve">Лот 1 – </w:t>
      </w:r>
      <w:r>
        <w:rPr>
          <w:rFonts w:asciiTheme="minorHAnsi" w:hAnsiTheme="minorHAnsi" w:cstheme="minorHAnsi"/>
          <w:sz w:val="20"/>
          <w:szCs w:val="20"/>
        </w:rPr>
        <w:t>Предприятие ООО «АГРОХОЛДИНГ «ЮРМА» (состав имущества в прикрепленном файле)</w:t>
      </w:r>
      <w:r>
        <w:rPr>
          <w:rFonts w:ascii="Calibri" w:hAnsi="Calibri" w:cs="Calibri"/>
          <w:color w:val="000000"/>
          <w:sz w:val="20"/>
          <w:szCs w:val="20"/>
        </w:rPr>
        <w:t xml:space="preserve">, цена продажи </w:t>
      </w:r>
      <w:r>
        <w:rPr>
          <w:rFonts w:asciiTheme="minorHAnsi" w:hAnsiTheme="minorHAnsi" w:cstheme="minorHAnsi"/>
          <w:sz w:val="20"/>
          <w:szCs w:val="20"/>
        </w:rPr>
        <w:t xml:space="preserve">3 158 838 955,00 </w:t>
      </w:r>
      <w:r>
        <w:rPr>
          <w:rFonts w:ascii="Calibri" w:hAnsi="Calibri" w:cs="Calibri"/>
          <w:color w:val="000000"/>
          <w:sz w:val="20"/>
          <w:szCs w:val="20"/>
        </w:rPr>
        <w:t xml:space="preserve">руб.; </w:t>
      </w:r>
    </w:p>
    <w:p w:rsidR="005A2891" w:rsidRDefault="005A2891" w:rsidP="005A2891">
      <w:pPr>
        <w:pStyle w:val="30"/>
        <w:spacing w:after="0"/>
        <w:ind w:left="709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с ООО «МЕГАМИКС КОМБИКОРМ», ИНН </w:t>
      </w:r>
      <w:r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7743286105, ОГРН 5187746007136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, </w:t>
      </w:r>
      <w:r>
        <w:rPr>
          <w:rFonts w:asciiTheme="minorHAnsi" w:hAnsiTheme="minorHAnsi" w:cstheme="minorHAnsi"/>
          <w:sz w:val="20"/>
          <w:szCs w:val="20"/>
        </w:rPr>
        <w:t>108805, г Москва, поселение Новофедоровское, Троицкий округ, деревня Кузнецово</w:t>
      </w:r>
      <w:r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:rsidR="005A2891" w:rsidRDefault="005A2891" w:rsidP="005A2891">
      <w:pPr>
        <w:pStyle w:val="a6"/>
        <w:tabs>
          <w:tab w:val="num" w:pos="1080"/>
        </w:tabs>
        <w:spacing w:after="0"/>
        <w:ind w:firstLine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Адрес арбитражного управляющего: а/я 88, город Волгоград, Волгоградская область, 400005, Контактный телефон: +7 (8442) 267812.</w:t>
      </w:r>
    </w:p>
    <w:p w:rsidR="005A2891" w:rsidRDefault="005A2891">
      <w:bookmarkStart w:id="0" w:name="_GoBack"/>
      <w:bookmarkEnd w:id="0"/>
    </w:p>
    <w:tbl>
      <w:tblPr>
        <w:tblW w:w="4776" w:type="pct"/>
        <w:tblLook w:val="04A0" w:firstRow="1" w:lastRow="0" w:firstColumn="1" w:lastColumn="0" w:noHBand="0" w:noVBand="1"/>
      </w:tblPr>
      <w:tblGrid>
        <w:gridCol w:w="771"/>
        <w:gridCol w:w="34"/>
        <w:gridCol w:w="8121"/>
      </w:tblGrid>
      <w:tr w:rsidR="005A2891" w:rsidTr="005A2891">
        <w:trPr>
          <w:trHeight w:val="20"/>
          <w:tblHeader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jc w:val="center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№ п/п</w:t>
            </w:r>
          </w:p>
        </w:tc>
        <w:tc>
          <w:tcPr>
            <w:tcW w:w="45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jc w:val="center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Наименование</w:t>
            </w:r>
          </w:p>
        </w:tc>
      </w:tr>
      <w:tr w:rsidR="005A2891" w:rsidTr="005A2891">
        <w:trPr>
          <w:trHeight w:val="20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1</w:t>
            </w:r>
          </w:p>
        </w:tc>
        <w:tc>
          <w:tcPr>
            <w:tcW w:w="4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Здание, нежилое (Здание вспомогательной службы), площадь 2026,3кв.м, кадастровый номер 21:21:150102:176, Чувашская Республика - Чувашия, Чебоксарский район, д. Лапсары, ул. Луговая, 31</w:t>
            </w:r>
          </w:p>
        </w:tc>
      </w:tr>
      <w:tr w:rsidR="005A2891" w:rsidTr="005A2891">
        <w:trPr>
          <w:trHeight w:val="20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2</w:t>
            </w:r>
          </w:p>
        </w:tc>
        <w:tc>
          <w:tcPr>
            <w:tcW w:w="4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Здание, нежилое (Проходная с дезинфекционной площадкой), площадь 191,6кв.м, кадастровый номер 21:21:150102:167, Чувашская Республика - Чувашия, Чебоксарский район, д. Лапсары, ул. Луговая, 31</w:t>
            </w:r>
          </w:p>
        </w:tc>
      </w:tr>
      <w:tr w:rsidR="005A2891" w:rsidTr="005A2891">
        <w:trPr>
          <w:trHeight w:val="20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3</w:t>
            </w:r>
          </w:p>
        </w:tc>
        <w:tc>
          <w:tcPr>
            <w:tcW w:w="4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Здание, нежилое (Пожарное депо), площадь 181,2кв.м, кадастровый номер 21:21:150102:179, Чувашская Республика - Чувашия, Чебоксарский район, д. Лапсары, ул. Луговая, 31</w:t>
            </w:r>
          </w:p>
        </w:tc>
      </w:tr>
      <w:tr w:rsidR="005A2891" w:rsidTr="005A2891">
        <w:trPr>
          <w:trHeight w:val="20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4</w:t>
            </w:r>
          </w:p>
        </w:tc>
        <w:tc>
          <w:tcPr>
            <w:tcW w:w="4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Здание, нежилое (Холодный склад), площадь 330,3кв.м, кадастровый номер 21:21:150102:142, Чувашская Республика - Чувашия, Чебоксарский район, д. Лапсары, ул. Луговая, 31</w:t>
            </w:r>
          </w:p>
        </w:tc>
      </w:tr>
      <w:tr w:rsidR="005A2891" w:rsidTr="005A2891">
        <w:trPr>
          <w:trHeight w:val="20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5</w:t>
            </w:r>
          </w:p>
        </w:tc>
        <w:tc>
          <w:tcPr>
            <w:tcW w:w="4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Здание, нежилое (Склад горюче-смазочных материалов), площадь 63,2кв.м, кадастровый номер 21:21:150102:163, Чувашская Республика - Чувашия, Чебоксарский район, д. Лапсары, ул. Луговая, 31</w:t>
            </w:r>
          </w:p>
        </w:tc>
      </w:tr>
      <w:tr w:rsidR="005A2891" w:rsidTr="005A2891">
        <w:trPr>
          <w:trHeight w:val="20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6</w:t>
            </w:r>
          </w:p>
        </w:tc>
        <w:tc>
          <w:tcPr>
            <w:tcW w:w="4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Здание, нежилое (Котельная), площадь  993,9кв,м, кадастровый номер 21:21:150102:150, Чувашская Республика - Чувашия, Чебоксарский район, д. Лапсары, ул. Луговая, 31</w:t>
            </w:r>
          </w:p>
        </w:tc>
      </w:tr>
      <w:tr w:rsidR="005A2891" w:rsidTr="005A2891">
        <w:trPr>
          <w:trHeight w:val="20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7</w:t>
            </w:r>
          </w:p>
        </w:tc>
        <w:tc>
          <w:tcPr>
            <w:tcW w:w="4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Здание, нежилое (Колбасный цех с санпропусником), площадь  480,2кв.м, кадастровый номер 21:21:150102:133, Чувашская Республика - Чувашия, Чебоксарский район, д. Лапсары, ул. Луговая, 31</w:t>
            </w:r>
          </w:p>
        </w:tc>
      </w:tr>
      <w:tr w:rsidR="005A2891" w:rsidTr="005A2891">
        <w:trPr>
          <w:trHeight w:val="20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8</w:t>
            </w:r>
          </w:p>
        </w:tc>
        <w:tc>
          <w:tcPr>
            <w:tcW w:w="4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Здание, нежилое (Административное здание), площадь 1119,7кв.м, кадастровый номер 21:21:150102:203, Чувашская Республика - Чувашия, Чебоксарский район, д. Лапсары, ул. Луговая, 31</w:t>
            </w:r>
          </w:p>
        </w:tc>
      </w:tr>
      <w:tr w:rsidR="005A2891" w:rsidTr="005A2891">
        <w:trPr>
          <w:trHeight w:val="20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9</w:t>
            </w:r>
          </w:p>
        </w:tc>
        <w:tc>
          <w:tcPr>
            <w:tcW w:w="4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Здание, нежилое (Электроцех), площадь 440,4кв.м, кадастровый номер 21:21:150102:172, Чувашская Республика - Чувашия, Чебоксарский район, д. Лапсары, ул. Луговая, 31</w:t>
            </w:r>
          </w:p>
        </w:tc>
      </w:tr>
      <w:tr w:rsidR="005A2891" w:rsidTr="005A2891">
        <w:trPr>
          <w:trHeight w:val="20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10</w:t>
            </w:r>
          </w:p>
        </w:tc>
        <w:tc>
          <w:tcPr>
            <w:tcW w:w="4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Здание, нежилое (Убойный цех), площадь 2065,7кв.м, кадастровый номер 21:21:150102:164, Чувашская Республика - Чувашия, Чебоксарский район, д. Лапсары, ул. Луговая, 31</w:t>
            </w:r>
          </w:p>
        </w:tc>
      </w:tr>
      <w:tr w:rsidR="005A2891" w:rsidTr="005A2891">
        <w:trPr>
          <w:trHeight w:val="20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11</w:t>
            </w:r>
          </w:p>
        </w:tc>
        <w:tc>
          <w:tcPr>
            <w:tcW w:w="4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Здание, нежилое (Склад тары), площадь 129,7кв.м, кадастровый номер 21:21:150102:162, Чувашская Республика - Чувашия, Чебоксарский район, д. Лапсары, ул. Луговая, 31</w:t>
            </w:r>
          </w:p>
        </w:tc>
      </w:tr>
      <w:tr w:rsidR="005A2891" w:rsidTr="005A2891">
        <w:trPr>
          <w:trHeight w:val="20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lastRenderedPageBreak/>
              <w:t>12</w:t>
            </w:r>
          </w:p>
        </w:tc>
        <w:tc>
          <w:tcPr>
            <w:tcW w:w="4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Здание, нежилое (Цех яичного порошка), площадь 518,2кв.м, кадастровый номер 21:21:150102:144, Чувашская Республика - Чувашия, Чебоксарский район, д. Лапсары, ул. Луговая, 31</w:t>
            </w:r>
          </w:p>
        </w:tc>
      </w:tr>
      <w:tr w:rsidR="005A2891" w:rsidTr="005A2891">
        <w:trPr>
          <w:trHeight w:val="20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13</w:t>
            </w:r>
          </w:p>
        </w:tc>
        <w:tc>
          <w:tcPr>
            <w:tcW w:w="4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Здание, нежилое (Магазин "Береза-2"), площадь 373,5кв.м, кадастровый номер 21:21:150102:152, Чувашская Республика - Чувашия, Чебоксарский район, д. Лапсары, ул. Луговая, 31</w:t>
            </w:r>
          </w:p>
        </w:tc>
      </w:tr>
      <w:tr w:rsidR="005A2891" w:rsidTr="005A2891">
        <w:trPr>
          <w:trHeight w:val="20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14</w:t>
            </w:r>
          </w:p>
        </w:tc>
        <w:tc>
          <w:tcPr>
            <w:tcW w:w="4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Здание, нежилое (Солевая), площадь 22,4 кв.м, кадастровый номер 21:21:150102:169, Чувашская Республика - Чувашия, Чебоксарский район, д. Лапсары, ул. Луговая, 31</w:t>
            </w:r>
          </w:p>
        </w:tc>
      </w:tr>
      <w:tr w:rsidR="005A2891" w:rsidTr="005A2891">
        <w:trPr>
          <w:trHeight w:val="20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15</w:t>
            </w:r>
          </w:p>
        </w:tc>
        <w:tc>
          <w:tcPr>
            <w:tcW w:w="4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Здание, нежилое (Станция топливоподачи), площадь 28,1кв.м, кадастровый номер 21:21:150102:177, Чувашская Республика - Чувашия, Чебоксарский район, д. Лапсары, ул. Луговая, 31</w:t>
            </w:r>
          </w:p>
        </w:tc>
      </w:tr>
      <w:tr w:rsidR="005A2891" w:rsidTr="005A2891">
        <w:trPr>
          <w:trHeight w:val="20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16</w:t>
            </w:r>
          </w:p>
        </w:tc>
        <w:tc>
          <w:tcPr>
            <w:tcW w:w="4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Здание, нежилое (Распределительный пункт-10-кВт ЧП(ЦРП)), площадь 81,9 кв.м, кадастровый номер 21:21:150102:149, Чувашская Республика - Чувашия, Чебоксарский район, д. Лапсары, ул. Луговая, 31</w:t>
            </w:r>
          </w:p>
        </w:tc>
      </w:tr>
      <w:tr w:rsidR="005A2891" w:rsidTr="005A2891">
        <w:trPr>
          <w:trHeight w:val="20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17</w:t>
            </w:r>
          </w:p>
        </w:tc>
        <w:tc>
          <w:tcPr>
            <w:tcW w:w="4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Здание, нежилое (Трансформаторная подстанция ТП-1), площадь 110,5кв.м, кадастровый номер 21:21:150102:157, Чувашская Республика - Чувашия, Чебоксарский район, д. Лапсары, ул. Луговая, 31</w:t>
            </w:r>
          </w:p>
        </w:tc>
      </w:tr>
      <w:tr w:rsidR="005A2891" w:rsidTr="005A2891">
        <w:trPr>
          <w:trHeight w:val="20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18</w:t>
            </w:r>
          </w:p>
        </w:tc>
        <w:tc>
          <w:tcPr>
            <w:tcW w:w="4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Здание, нежилое (Трансформаторная подстанция ТП-3), площадь 111,9кв.м, кадастровый номер 21:21:150102:180, Чувашская Республика - Чувашия, Чебоксарский район, д. Лапсары, ул. Луговая, 31</w:t>
            </w:r>
          </w:p>
        </w:tc>
      </w:tr>
      <w:tr w:rsidR="005A2891" w:rsidTr="005A2891">
        <w:trPr>
          <w:trHeight w:val="20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19</w:t>
            </w:r>
          </w:p>
        </w:tc>
        <w:tc>
          <w:tcPr>
            <w:tcW w:w="4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Здание, нежилое (Трансформаторная подстанция ТП-2), площадь 112,7кв.м, кадастровый номер 21:21:150102:137, Чувашская Республика - Чувашия, Чебоксарский район, д. Лапсары, ул. Луговая, 31</w:t>
            </w:r>
          </w:p>
        </w:tc>
      </w:tr>
      <w:tr w:rsidR="005A2891" w:rsidTr="005A2891">
        <w:trPr>
          <w:trHeight w:val="20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20</w:t>
            </w:r>
          </w:p>
        </w:tc>
        <w:tc>
          <w:tcPr>
            <w:tcW w:w="4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Здание, нежилое (Трансформаторная подстанция ТП-4), площадь 53кв.м, кадастровый номер 21:21:150102:165, Чувашская Республика - Чувашия, Чебоксарский район, д. Лапсары, ул. Луговая, 31</w:t>
            </w:r>
          </w:p>
        </w:tc>
      </w:tr>
      <w:tr w:rsidR="005A2891" w:rsidTr="005A2891">
        <w:trPr>
          <w:trHeight w:val="20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21</w:t>
            </w:r>
          </w:p>
        </w:tc>
        <w:tc>
          <w:tcPr>
            <w:tcW w:w="4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Здание, нежилое (Трансформаторная подстанция ТП-5), площадь 59,2кв.м, кадастровый номер 21:21:150102:168, Чувашская Республика - Чувашия, Чебоксарский район, д. Лапсары, ул. Луговая, 31</w:t>
            </w:r>
          </w:p>
        </w:tc>
      </w:tr>
      <w:tr w:rsidR="005A2891" w:rsidTr="005A2891">
        <w:trPr>
          <w:trHeight w:val="20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22</w:t>
            </w:r>
          </w:p>
        </w:tc>
        <w:tc>
          <w:tcPr>
            <w:tcW w:w="4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Здание, нежилое (Кормоцех), площадь 1511,4кв.м, кадастровый номер 21:21:150102:148, Чувашская Республика - Чувашия, Чебоксарский район, д. Лапсары, ул. Луговая, 31</w:t>
            </w:r>
          </w:p>
        </w:tc>
      </w:tr>
      <w:tr w:rsidR="005A2891" w:rsidTr="005A2891">
        <w:trPr>
          <w:trHeight w:val="20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23</w:t>
            </w:r>
          </w:p>
        </w:tc>
        <w:tc>
          <w:tcPr>
            <w:tcW w:w="4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Здание, нежилое (Столярный цех), площадь 193,7кв.м, кадастровый номер 21:21:150102:178, Чувашская Республика - Чувашия, Чебоксарский район, д. Лапсары, ул. Луговая, 31</w:t>
            </w:r>
          </w:p>
        </w:tc>
      </w:tr>
      <w:tr w:rsidR="005A2891" w:rsidTr="005A2891">
        <w:trPr>
          <w:trHeight w:val="20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24</w:t>
            </w:r>
          </w:p>
        </w:tc>
        <w:tc>
          <w:tcPr>
            <w:tcW w:w="4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Здание, нежилое (Склад строительных материалов), площадь 538,1кв.м, кадастровый номер 21:21:150102:132, Чувашская Республика - Чувашия, Чебоксарский район, д. Лапсары, ул. Луговая, 31</w:t>
            </w:r>
          </w:p>
        </w:tc>
      </w:tr>
      <w:tr w:rsidR="005A2891" w:rsidTr="005A2891">
        <w:trPr>
          <w:trHeight w:val="20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25</w:t>
            </w:r>
          </w:p>
        </w:tc>
        <w:tc>
          <w:tcPr>
            <w:tcW w:w="4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Здание, нежилое (Птичник №1/1 ЛП  (бывший 1 ЛП)), площадь 3790,6кв.м, кадастровый номер 21:21:151801:224, Чувашская Республика - Чувашия, Чебоксарский район, д. Лапсары, ул. Совхозная, 13</w:t>
            </w:r>
          </w:p>
        </w:tc>
      </w:tr>
      <w:tr w:rsidR="005A2891" w:rsidTr="005A2891">
        <w:trPr>
          <w:trHeight w:val="20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26</w:t>
            </w:r>
          </w:p>
        </w:tc>
        <w:tc>
          <w:tcPr>
            <w:tcW w:w="4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Помещение, нежилое (Административное здание), площадь 652кв.м, кадастровый номер 21:21:151801:247, Чувашская Республика - Чувашия, Чебоксарский район, д. Лапсары, ул. Совхозная, 13, пом. I</w:t>
            </w:r>
          </w:p>
        </w:tc>
      </w:tr>
      <w:tr w:rsidR="005A2891" w:rsidTr="005A2891">
        <w:trPr>
          <w:trHeight w:val="20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27</w:t>
            </w:r>
          </w:p>
        </w:tc>
        <w:tc>
          <w:tcPr>
            <w:tcW w:w="4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Здание, нежилое (Проходная), площадь 41,8кв.м, кадастровый номер 21:21:151801:222, Чувашская Республика - Чувашия, Чебоксарский район, д. Лапсары, ул. Совхозная, 13</w:t>
            </w:r>
          </w:p>
        </w:tc>
      </w:tr>
      <w:tr w:rsidR="005A2891" w:rsidTr="005A2891">
        <w:trPr>
          <w:trHeight w:val="20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28</w:t>
            </w:r>
          </w:p>
        </w:tc>
        <w:tc>
          <w:tcPr>
            <w:tcW w:w="4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Помещение, нежилое (Столовая), площадь 303кв.м, кадастровый номер 21:21:151801:246, Чувашская Республика - Чувашия, Чебоксарский район, д. Лапсары, ул. Совхозная, 13, пом. II</w:t>
            </w:r>
          </w:p>
        </w:tc>
      </w:tr>
      <w:tr w:rsidR="005A2891" w:rsidTr="005A2891">
        <w:trPr>
          <w:trHeight w:val="20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29</w:t>
            </w:r>
          </w:p>
        </w:tc>
        <w:tc>
          <w:tcPr>
            <w:tcW w:w="4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Здание, нежилое (Птичник №20/1 ЛП (бывший 20 ЛП)), площадь 3094,6кв.м, кадастровый номер 21:21:151801:177, Чувашская Республика - Чувашия, Чебоксарский район, д. Лапсары, ул. Совхозная, 13</w:t>
            </w:r>
          </w:p>
        </w:tc>
      </w:tr>
      <w:tr w:rsidR="005A2891" w:rsidTr="005A2891">
        <w:trPr>
          <w:trHeight w:val="20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30</w:t>
            </w:r>
          </w:p>
        </w:tc>
        <w:tc>
          <w:tcPr>
            <w:tcW w:w="4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Здание, нежилое (Птичник N 21), площадь 1746,6кв.м, кадастровый номер 21:21:151801:237, Чувашская Республика - Чувашия, Чебоксарский район, д. Лапсары, ул. Совхозная, 13</w:t>
            </w:r>
          </w:p>
        </w:tc>
      </w:tr>
      <w:tr w:rsidR="005A2891" w:rsidTr="005A2891">
        <w:trPr>
          <w:trHeight w:val="20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lastRenderedPageBreak/>
              <w:t>31</w:t>
            </w:r>
          </w:p>
        </w:tc>
        <w:tc>
          <w:tcPr>
            <w:tcW w:w="4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Здание, нежилое (Птичник N 22 ЛП), площадь 1732,9кв.м, кадастровый номер 21:21:151801:226, Чувашская Республика - Чувашия, Чебоксарский район, д. Лапсары, ул. Совхозная, 13</w:t>
            </w:r>
          </w:p>
        </w:tc>
      </w:tr>
      <w:tr w:rsidR="005A2891" w:rsidTr="005A2891">
        <w:trPr>
          <w:trHeight w:val="20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32</w:t>
            </w:r>
          </w:p>
        </w:tc>
        <w:tc>
          <w:tcPr>
            <w:tcW w:w="4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Здание, нежилое (Птичник N 23), площадь 1739,1кв.м, кадастровый номер 21:21:151801:236, Чувашская Республика - Чувашия, Чебоксарский район, д. Лапсары, ул. Совхозная, 13</w:t>
            </w:r>
          </w:p>
        </w:tc>
      </w:tr>
      <w:tr w:rsidR="005A2891" w:rsidTr="005A2891">
        <w:trPr>
          <w:trHeight w:val="20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33</w:t>
            </w:r>
          </w:p>
        </w:tc>
        <w:tc>
          <w:tcPr>
            <w:tcW w:w="4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Здание, нежилое (Птичник N24 ЛП), площадь 1750,2кв.м, кадастровый номер 21:21:151801:217, Чувашская Республика - Чувашия, Чебоксарский район, д. Лапсары, ул. Совхозная, 13</w:t>
            </w:r>
          </w:p>
        </w:tc>
      </w:tr>
      <w:tr w:rsidR="005A2891" w:rsidTr="005A2891">
        <w:trPr>
          <w:trHeight w:val="20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34</w:t>
            </w:r>
          </w:p>
        </w:tc>
        <w:tc>
          <w:tcPr>
            <w:tcW w:w="4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Здание, нежилое (Инкубаторий новый), площадь 1148,7 кв.м, кадастровый номер 21:21:151801:190, Чувашская Республика - Чувашия, Чебоксарский район, д. Лапсары, ул. Совхозная, 13</w:t>
            </w:r>
          </w:p>
        </w:tc>
      </w:tr>
      <w:tr w:rsidR="005A2891" w:rsidTr="005A2891">
        <w:trPr>
          <w:trHeight w:val="20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35</w:t>
            </w:r>
          </w:p>
        </w:tc>
        <w:tc>
          <w:tcPr>
            <w:tcW w:w="4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Сооружение, иное (Полевое хранилище – площадка для компостирования  помета твердой фракции  с переработкой №6), площадь 10774кв.м, кадастровый номер 21:21:151801:430, Чувашская Республика - Чувашия, Чебоксарский район, д. Лапсары, ул. Совхозная, 13</w:t>
            </w:r>
          </w:p>
        </w:tc>
      </w:tr>
      <w:tr w:rsidR="005A2891" w:rsidTr="005A2891">
        <w:trPr>
          <w:trHeight w:val="20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36</w:t>
            </w:r>
          </w:p>
        </w:tc>
        <w:tc>
          <w:tcPr>
            <w:tcW w:w="4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Здание, нежилое (Птичник №9 ЛП (бывший 4 ЛП)), площадь 1683,7кв.м, кадастровый номер 21:21:151801:168, Чувашская Республика - Чувашия, Чебоксарский район, д. Лапсары, ул. Совхозная, 13</w:t>
            </w:r>
          </w:p>
        </w:tc>
      </w:tr>
      <w:tr w:rsidR="005A2891" w:rsidTr="005A2891">
        <w:trPr>
          <w:trHeight w:val="20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37</w:t>
            </w:r>
          </w:p>
        </w:tc>
        <w:tc>
          <w:tcPr>
            <w:tcW w:w="4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Здание, нежилое (Птичник №8 ЛП (бывший 5 ЛП)), площадь 1695,1кв.м, кадастровый номер 21:21:151801:227, Чувашская Республика - Чувашия, Чебоксарский район, д. Лапсары, ул. Совхозная, 13</w:t>
            </w:r>
          </w:p>
        </w:tc>
      </w:tr>
      <w:tr w:rsidR="005A2891" w:rsidTr="005A2891">
        <w:trPr>
          <w:trHeight w:val="20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38</w:t>
            </w:r>
          </w:p>
        </w:tc>
        <w:tc>
          <w:tcPr>
            <w:tcW w:w="4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Здание, нежилое (Птичник №6 ЛП (бывший 7 ЛП)), площадь 1701,5кв.м, кадастровый номер 21:21:151801:175, Чувашская Республика - Чувашия, Чебоксарский район, д. Лапсары, ул. Совхозная, 13</w:t>
            </w:r>
          </w:p>
        </w:tc>
      </w:tr>
      <w:tr w:rsidR="005A2891" w:rsidTr="005A2891">
        <w:trPr>
          <w:trHeight w:val="20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39</w:t>
            </w:r>
          </w:p>
        </w:tc>
        <w:tc>
          <w:tcPr>
            <w:tcW w:w="4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Здание, нежилое (Птичник №7 ЛП (бывший 6 ЛП)), площадь 1671,4кв.м, кадастровый номер 21:21:151801:209, Чувашская Республика - Чувашия, Чебоксарский район, д. Лапсары, ул. Совхозная, 13</w:t>
            </w:r>
          </w:p>
        </w:tc>
      </w:tr>
      <w:tr w:rsidR="005A2891" w:rsidTr="005A2891">
        <w:trPr>
          <w:trHeight w:val="20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40</w:t>
            </w:r>
          </w:p>
        </w:tc>
        <w:tc>
          <w:tcPr>
            <w:tcW w:w="4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Здание, нежилое (Кормоцех со складом кормов), площадь 1158кв.м, кадастровый номер 21:21:151801:225, Чувашская Республика - Чувашия, Чебоксарский район, д. Лапсары, ул. Совхозная, 13</w:t>
            </w:r>
          </w:p>
        </w:tc>
      </w:tr>
      <w:tr w:rsidR="005A2891" w:rsidTr="005A2891">
        <w:trPr>
          <w:trHeight w:val="20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41</w:t>
            </w:r>
          </w:p>
        </w:tc>
        <w:tc>
          <w:tcPr>
            <w:tcW w:w="4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Здание, нежилое (Административное здание о/п в г.Алатыре), площадь 1137,7кв.м, кадастровый номер  21:03:010105:107, Чувашская Республика - Чувашия, г. Алатырь, ул. Промышленная, 9</w:t>
            </w:r>
          </w:p>
        </w:tc>
      </w:tr>
      <w:tr w:rsidR="005A2891" w:rsidTr="005A2891">
        <w:trPr>
          <w:trHeight w:val="20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42</w:t>
            </w:r>
          </w:p>
        </w:tc>
        <w:tc>
          <w:tcPr>
            <w:tcW w:w="4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Здание, нежилое (Трансформаторная подстанция - 1), площадь 114,35кв.м, кадастровй номер 21:03:010105:184, Чувашская Республика - Чувашия, г. Алатырь, ул. Промышленная, 9</w:t>
            </w:r>
          </w:p>
        </w:tc>
      </w:tr>
      <w:tr w:rsidR="005A2891" w:rsidTr="005A2891">
        <w:trPr>
          <w:trHeight w:val="20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43</w:t>
            </w:r>
          </w:p>
        </w:tc>
        <w:tc>
          <w:tcPr>
            <w:tcW w:w="4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Сооружение, нежилое (Трансформаторная подстанция №3), площадь 63,7кв.м, кадастровый номер 21:03:010102:156, Чувашская Республика - Чувашия, г. Алатырь, ул. Промышленная, 9</w:t>
            </w:r>
          </w:p>
        </w:tc>
      </w:tr>
      <w:tr w:rsidR="005A2891" w:rsidTr="005A2891">
        <w:trPr>
          <w:trHeight w:val="20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44</w:t>
            </w:r>
          </w:p>
        </w:tc>
        <w:tc>
          <w:tcPr>
            <w:tcW w:w="4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Здание, нежилое (Блок подсобных помещений, тепловая подстанция №2), площадь 985,6кв.м, кадастровый номер 21:03:010105:149, Чувашская Республика - Чувашия, г. Алатырь, ул. Промышленная, 9</w:t>
            </w:r>
          </w:p>
        </w:tc>
      </w:tr>
      <w:tr w:rsidR="005A2891" w:rsidTr="005A2891">
        <w:trPr>
          <w:trHeight w:val="20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45</w:t>
            </w:r>
          </w:p>
        </w:tc>
        <w:tc>
          <w:tcPr>
            <w:tcW w:w="4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Сооружение, нежилое (Вагонные весы на 150 тонн), площадь 31кв.м, кадастровый номер 21:03:010102:154, Чувашская Республика - Чувашия, г. Алатырь, ул. Промышленная, 9</w:t>
            </w:r>
          </w:p>
        </w:tc>
      </w:tr>
      <w:tr w:rsidR="005A2891" w:rsidTr="005A2891">
        <w:trPr>
          <w:trHeight w:val="20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46</w:t>
            </w:r>
          </w:p>
        </w:tc>
        <w:tc>
          <w:tcPr>
            <w:tcW w:w="4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Здание, нежилое (Линия ввода жира, пожарный пост), площадь 280,47кв.м, кадастровый номер 21:03:010105:186, Чувашская Республика - Чувашия, г. Алатырь, ул. Промышленная, 9</w:t>
            </w:r>
          </w:p>
        </w:tc>
      </w:tr>
      <w:tr w:rsidR="005A2891" w:rsidTr="005A2891">
        <w:trPr>
          <w:trHeight w:val="20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47</w:t>
            </w:r>
          </w:p>
        </w:tc>
        <w:tc>
          <w:tcPr>
            <w:tcW w:w="4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Здание, нежилое (Корпус зернового сырья (элеватор)), площадь 1737,7кв.м, кадастровый номер 21:03:010105:147, Чувашская Республика - Чувашия, г. Алатырь, ул. Промышленная, 9</w:t>
            </w:r>
          </w:p>
        </w:tc>
      </w:tr>
      <w:tr w:rsidR="005A2891" w:rsidTr="005A2891">
        <w:trPr>
          <w:trHeight w:val="20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48</w:t>
            </w:r>
          </w:p>
        </w:tc>
        <w:tc>
          <w:tcPr>
            <w:tcW w:w="4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Сооружение, нежилое (Зерносушилка стационарная), площадь 74,1кв.м, кадастровый номер 21:03:010102:152, Чувашская Республика - Чувашия, г. Алатырь, ул. Промышленная, 9</w:t>
            </w:r>
          </w:p>
        </w:tc>
      </w:tr>
      <w:tr w:rsidR="005A2891" w:rsidTr="005A2891">
        <w:trPr>
          <w:trHeight w:val="20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49</w:t>
            </w:r>
          </w:p>
        </w:tc>
        <w:tc>
          <w:tcPr>
            <w:tcW w:w="4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Здание, нежилое (Локомотивно-вагонное депо), площадь 152,63кв.м, кадастровый номер 21:03:010105:173, Чувашская Республика - Чувашия, г. Алатырь, ул. Промышленная, 9</w:t>
            </w:r>
          </w:p>
        </w:tc>
      </w:tr>
      <w:tr w:rsidR="005A2891" w:rsidTr="005A2891">
        <w:trPr>
          <w:trHeight w:val="20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50</w:t>
            </w:r>
          </w:p>
        </w:tc>
        <w:tc>
          <w:tcPr>
            <w:tcW w:w="4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Здание, нежилое (Приемное устройство зернового сырья ВРГ), площадь 342,7кв.м, кадастровый номер 21:03:010105:183, Чувашская Республика - Чувашия, г. Алатырь, ул. Промышленная, 9</w:t>
            </w:r>
          </w:p>
        </w:tc>
      </w:tr>
      <w:tr w:rsidR="005A2891" w:rsidTr="005A2891">
        <w:trPr>
          <w:trHeight w:val="20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lastRenderedPageBreak/>
              <w:t>51</w:t>
            </w:r>
          </w:p>
        </w:tc>
        <w:tc>
          <w:tcPr>
            <w:tcW w:w="4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Здание, нежилое (Приемное устройство мучнистого сырья), площадь 513,92кв.м, кадастровый номер 21:03:010105:108, Чувашская Республика - Чувашия, г. Алатырь, ул. Промышленная, 9</w:t>
            </w:r>
          </w:p>
        </w:tc>
      </w:tr>
      <w:tr w:rsidR="005A2891" w:rsidTr="005A2891">
        <w:trPr>
          <w:trHeight w:val="20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52</w:t>
            </w:r>
          </w:p>
        </w:tc>
        <w:tc>
          <w:tcPr>
            <w:tcW w:w="4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Здание, нежилое (Производ.корпус, силос.корпус мучнистого сырья), площадь 7038,9кв.м, кадастровый номер 21:03:010105:110, Чувашская Республика - Чувашия, г. Алатырь, ул. Промышленная, 9</w:t>
            </w:r>
          </w:p>
        </w:tc>
      </w:tr>
      <w:tr w:rsidR="005A2891" w:rsidTr="005A2891">
        <w:trPr>
          <w:trHeight w:val="20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53</w:t>
            </w:r>
          </w:p>
        </w:tc>
        <w:tc>
          <w:tcPr>
            <w:tcW w:w="4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Сооружение, нежилое (Склад травяной муки), площадь 464кв.м, кадастровый номер 21:03:010102:155, Чувашская Республика - Чувашия, г. Алатырь, ул. Промышленная, 9</w:t>
            </w:r>
          </w:p>
        </w:tc>
      </w:tr>
      <w:tr w:rsidR="005A2891" w:rsidTr="005A2891">
        <w:trPr>
          <w:trHeight w:val="20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54</w:t>
            </w:r>
          </w:p>
        </w:tc>
        <w:tc>
          <w:tcPr>
            <w:tcW w:w="4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Здание, нежилое (ЦПС со складом напольного сырья (Алатырь)), площадь 4 122,7кв.м, кадастровый номер 21:03:010105:129, Чувашская Республика - Чувашия, г. Алатырь, ул. Промышленная, 9</w:t>
            </w:r>
          </w:p>
        </w:tc>
      </w:tr>
      <w:tr w:rsidR="005A2891" w:rsidTr="005A2891">
        <w:trPr>
          <w:trHeight w:val="20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55</w:t>
            </w:r>
          </w:p>
        </w:tc>
        <w:tc>
          <w:tcPr>
            <w:tcW w:w="4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Объект незавершенного строительства, нежилое (Маточный цех №1), площадь 1794,1кв.м, кадастровый номер 21:21:150102:161, Чувашская Республика - Чувашия, Чебоксарский район, д. Лапсары, ул. Луговая, 31</w:t>
            </w:r>
          </w:p>
        </w:tc>
      </w:tr>
      <w:tr w:rsidR="005A2891" w:rsidTr="005A2891">
        <w:trPr>
          <w:trHeight w:val="20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56</w:t>
            </w:r>
          </w:p>
        </w:tc>
        <w:tc>
          <w:tcPr>
            <w:tcW w:w="4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Объект незавершенного строительства, нежилое (Маточный цех №2), площадь 1807,9кв.м, кадастровый номер 21:21:150102:175, Чувашская Республика - Чувашия, Чебоксарский район, д. Лапсары, ул. Луговая, 31</w:t>
            </w:r>
          </w:p>
        </w:tc>
      </w:tr>
      <w:tr w:rsidR="005A2891" w:rsidTr="005A2891">
        <w:trPr>
          <w:trHeight w:val="20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57</w:t>
            </w:r>
          </w:p>
        </w:tc>
        <w:tc>
          <w:tcPr>
            <w:tcW w:w="4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Объект незавершенного строительства, нежилое (Склад кормоцеха), площадь 659,6кв.м, кадастровый номер 21:21:150102:156, Чувашская Республика - Чувашия, Чебоксарский район, д. Лапсары, ул. Луговая, 31</w:t>
            </w:r>
          </w:p>
        </w:tc>
      </w:tr>
      <w:tr w:rsidR="005A2891" w:rsidTr="005A2891">
        <w:trPr>
          <w:trHeight w:val="20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58</w:t>
            </w:r>
          </w:p>
        </w:tc>
        <w:tc>
          <w:tcPr>
            <w:tcW w:w="4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Земельный участок, Категория земель: Земли сельскохозяйственного назначения, ВРИ для обслуживания и эксплуатации зданий птицефабрики, площадь 161132,0кв.м, кадастровый номер 21:21:221601:1, Чувашская Республика - Чувашия, Чебоксарский район, с. Сарабакасинское, д. Лапсары, участок расположен в северной части кадастрового квартала</w:t>
            </w:r>
          </w:p>
        </w:tc>
      </w:tr>
      <w:tr w:rsidR="005A2891" w:rsidTr="005A2891">
        <w:trPr>
          <w:trHeight w:val="20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59</w:t>
            </w:r>
          </w:p>
        </w:tc>
        <w:tc>
          <w:tcPr>
            <w:tcW w:w="4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Земельный участок, Категория земель: Земли сельскохозяйственного назначения, ВРИ для обслуживания и эксплуатации зданий птицефабрики, площадь 13223,0кв.м, кадастровый номер 21:21:221601:2, Чувашская Республика - Чувашия, Чебоксарский район, д. Лапсары</w:t>
            </w:r>
          </w:p>
        </w:tc>
      </w:tr>
      <w:tr w:rsidR="005A2891" w:rsidTr="005A2891">
        <w:trPr>
          <w:trHeight w:val="20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60</w:t>
            </w:r>
          </w:p>
        </w:tc>
        <w:tc>
          <w:tcPr>
            <w:tcW w:w="4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Здание, нежилое (Автомобильные весы АЦ- 60), площадь 105,3кв.м, кадастровый номер 21:03:010105:198, Чувашская Республика - Чувашия, г. Алатырь, ул. Промышленная, 9</w:t>
            </w:r>
          </w:p>
        </w:tc>
      </w:tr>
      <w:tr w:rsidR="005A2891" w:rsidTr="005A2891">
        <w:trPr>
          <w:trHeight w:val="20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61</w:t>
            </w:r>
          </w:p>
        </w:tc>
        <w:tc>
          <w:tcPr>
            <w:tcW w:w="4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Земельный участок, Категория земель: Земли населённых пунктов Виды разрешенного использования: Для производственных нужд, площадь 108408,0кв.м, кадастровый номер 21:03:010102:88, Чувашская Республика - Чувашия, г. Алатырь, ул. Промышленная, 9</w:t>
            </w:r>
          </w:p>
          <w:p w:rsidR="005A2891" w:rsidRDefault="005A2891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Имеются ограничения прав на земельный участок, предусмотренные статьями 56,</w:t>
            </w:r>
          </w:p>
          <w:p w:rsidR="005A2891" w:rsidRDefault="005A2891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56.1 Земельного кодекса Российской Федерации</w:t>
            </w:r>
          </w:p>
        </w:tc>
      </w:tr>
      <w:tr w:rsidR="005A2891" w:rsidTr="005A2891">
        <w:trPr>
          <w:trHeight w:val="20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62</w:t>
            </w:r>
          </w:p>
        </w:tc>
        <w:tc>
          <w:tcPr>
            <w:tcW w:w="4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Здание, нежилое (Цех убоя и переработки птицы ЛП- убойный цех), площадь 4575,5кв.м, кадастровый номер 21:21:151801:218, Чувашская Республика - Чувашия, Чебоксарский район, д. Лапсары, ул. Совхозная, 13</w:t>
            </w:r>
          </w:p>
        </w:tc>
      </w:tr>
      <w:tr w:rsidR="005A2891" w:rsidTr="005A2891">
        <w:trPr>
          <w:trHeight w:val="20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63</w:t>
            </w:r>
          </w:p>
        </w:tc>
        <w:tc>
          <w:tcPr>
            <w:tcW w:w="4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Здание, нежилое (Птичник №1 ЛП (бывший 25 ЛП)), площадь 1929,5кв.м., кадастровый номер 21:21:151801:252, Чувашская Республика - Чувашия, Чебоксарский район, д. Лапсары, ул. Совхозная, 13</w:t>
            </w:r>
          </w:p>
        </w:tc>
      </w:tr>
      <w:tr w:rsidR="005A2891" w:rsidTr="005A2891">
        <w:trPr>
          <w:trHeight w:val="20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64</w:t>
            </w:r>
          </w:p>
        </w:tc>
        <w:tc>
          <w:tcPr>
            <w:tcW w:w="4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Здание, нежилое (Птичник №2 ЛП (бывший 26 ЛП)), площадь 1928,5кв.м, кадастровый номер 21:21:151801:251, Чувашская Республика - Чувашия, Чебоксарский район, д. Лапсары, ул. Совхозная, 13</w:t>
            </w:r>
          </w:p>
        </w:tc>
      </w:tr>
      <w:tr w:rsidR="005A2891" w:rsidTr="005A2891">
        <w:trPr>
          <w:trHeight w:val="20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65</w:t>
            </w:r>
          </w:p>
        </w:tc>
        <w:tc>
          <w:tcPr>
            <w:tcW w:w="4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Здание, нежилое (Птичник №3 ЛП ( бывший 27 ЛП)), площадь 1920,7кв.м, кадастровый номер 21:21:151801:257, Чувашская Республика - Чувашия, Чебоксарский район, д. Лапсары, ул. Совхозная, 13</w:t>
            </w:r>
          </w:p>
        </w:tc>
      </w:tr>
      <w:tr w:rsidR="005A2891" w:rsidTr="005A2891">
        <w:trPr>
          <w:trHeight w:val="20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66</w:t>
            </w:r>
          </w:p>
        </w:tc>
        <w:tc>
          <w:tcPr>
            <w:tcW w:w="4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Здание, нежилое (Птичник №4 ЛП (бывший 2 ЛП)), площадь 1923,9кв.м, кадастровый номер 21:21:151801:256, Чувашская Республика - Чувашия, Чебоксарский район, д. Лапсары, ул. Совхозная, 13</w:t>
            </w:r>
          </w:p>
        </w:tc>
      </w:tr>
      <w:tr w:rsidR="005A2891" w:rsidTr="005A2891">
        <w:trPr>
          <w:trHeight w:val="20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67</w:t>
            </w:r>
          </w:p>
        </w:tc>
        <w:tc>
          <w:tcPr>
            <w:tcW w:w="4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Здание, нежилое (Птичник №5 ЛП (бывший 3 ЛП)), площадь 1930,3кв.м, кадастровый номер 21:21:151801:255, Чувашская Республика - Чувашия, Чебоксарский район, д. Лапсары, ул. Совхозная, 13</w:t>
            </w:r>
          </w:p>
        </w:tc>
      </w:tr>
      <w:tr w:rsidR="005A2891" w:rsidTr="005A2891">
        <w:trPr>
          <w:trHeight w:val="20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lastRenderedPageBreak/>
              <w:t>68</w:t>
            </w:r>
          </w:p>
        </w:tc>
        <w:tc>
          <w:tcPr>
            <w:tcW w:w="4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Здание, нежилое (Птичник №10 ЛП (бывший 19 ЛП)), площадь 1927,6кв.м, кадастровый номер 21:21:151801:254, Чувашская Республика - Чувашия, Чебоксарский район, д. Лапсары, ул. Совхозная, 13</w:t>
            </w:r>
          </w:p>
        </w:tc>
      </w:tr>
      <w:tr w:rsidR="005A2891" w:rsidTr="005A2891">
        <w:trPr>
          <w:trHeight w:val="20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69</w:t>
            </w:r>
          </w:p>
        </w:tc>
        <w:tc>
          <w:tcPr>
            <w:tcW w:w="4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Здание, нежилое (Санпропускник ЛП), площадь 880кв.м, кадастровый номер 21:21:151801:215, Чувашская Республика - Чувашия, Чебоксарский район, д. Лапсары, ул. Совхозная, 13</w:t>
            </w:r>
          </w:p>
        </w:tc>
      </w:tr>
      <w:tr w:rsidR="005A2891" w:rsidTr="005A2891">
        <w:trPr>
          <w:trHeight w:val="20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70</w:t>
            </w:r>
          </w:p>
        </w:tc>
        <w:tc>
          <w:tcPr>
            <w:tcW w:w="4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Здание, нежилое (Птичник №14 ЛП (бывший 9 ЛП)), площадь 1904,5кв.м, кадастровый номер 21:21:151801:277, Чувашская Республика - Чувашия, Чебоксарский район, д. Лапсары, ул. Совхозная, 13</w:t>
            </w:r>
          </w:p>
        </w:tc>
      </w:tr>
      <w:tr w:rsidR="005A2891" w:rsidTr="005A2891">
        <w:trPr>
          <w:trHeight w:val="20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71</w:t>
            </w:r>
          </w:p>
        </w:tc>
        <w:tc>
          <w:tcPr>
            <w:tcW w:w="4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Здание, нежилое (Птичник №15 ЛП (бывший 8 ЛП)), площадь 1902кв.м, кадастровый номер 21:21:151801:280, Чувашская Республика - Чувашия, Чебоксарский район, д. Лапсары, ул. Совхозная, 13</w:t>
            </w:r>
          </w:p>
        </w:tc>
      </w:tr>
      <w:tr w:rsidR="005A2891" w:rsidTr="005A2891">
        <w:trPr>
          <w:trHeight w:val="20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72</w:t>
            </w:r>
          </w:p>
        </w:tc>
        <w:tc>
          <w:tcPr>
            <w:tcW w:w="4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Здание, нежилое (Птичник №13 ЛП (бывший 10 ЛП)), площадь 1906,1кв.м, кадастровый номер 21:21:151801:285, Чувашская Республика - Чувашия, Чебоксарский район, д. Лапсары, ул. Совхозная, 13</w:t>
            </w:r>
          </w:p>
        </w:tc>
      </w:tr>
      <w:tr w:rsidR="005A2891" w:rsidTr="005A2891">
        <w:trPr>
          <w:trHeight w:val="20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73</w:t>
            </w:r>
          </w:p>
        </w:tc>
        <w:tc>
          <w:tcPr>
            <w:tcW w:w="4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Здание, нежилое (Птичник №12 ЛП (бывший 11 ЛП)), площадь 1901,7кв.м, кадастровый номер 21:21:151801:286, Чувашская Республика - Чувашия, Чебоксарский район, д. Лапсары, ул. Совхозная, 13</w:t>
            </w:r>
          </w:p>
        </w:tc>
      </w:tr>
      <w:tr w:rsidR="005A2891" w:rsidTr="005A2891">
        <w:trPr>
          <w:trHeight w:val="20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74</w:t>
            </w:r>
          </w:p>
        </w:tc>
        <w:tc>
          <w:tcPr>
            <w:tcW w:w="4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Здание, нежилое (Птичник №11 ЛП (бывший 12 ЛП)), площадь 1902,5кв.м, кадастровый номер 21:21:151801:281, Чувашская Республика - Чувашия, Чебоксарский район, д. Лапсары, ул. Совхозная, 13</w:t>
            </w:r>
          </w:p>
        </w:tc>
      </w:tr>
      <w:tr w:rsidR="005A2891" w:rsidTr="005A2891">
        <w:trPr>
          <w:trHeight w:val="20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75</w:t>
            </w:r>
          </w:p>
        </w:tc>
        <w:tc>
          <w:tcPr>
            <w:tcW w:w="4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Здание, нежилое (Птичник №20 ЛП (бывший 13 ЛП)), площадь 1903,4кв.м, кадастровый номер 21:21:151801:283, Чувашская Республика - Чувашия, Чебоксарский район, д. Лапсары, ул. Совхозная, 13</w:t>
            </w:r>
          </w:p>
        </w:tc>
      </w:tr>
      <w:tr w:rsidR="005A2891" w:rsidTr="005A2891">
        <w:trPr>
          <w:trHeight w:val="20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76</w:t>
            </w:r>
          </w:p>
        </w:tc>
        <w:tc>
          <w:tcPr>
            <w:tcW w:w="4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Здание, нежилое (Птичник №19 ЛП (бывший 14 ЛП)), площадь 1904,6 кв.м, кадастровый номер 21:21:151801:279, Чувашская Республика - Чувашия, Чебоксарский район, д. Лапсары, ул. Совхозная, 13</w:t>
            </w:r>
          </w:p>
        </w:tc>
      </w:tr>
      <w:tr w:rsidR="005A2891" w:rsidTr="005A2891">
        <w:trPr>
          <w:trHeight w:val="20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77</w:t>
            </w:r>
          </w:p>
        </w:tc>
        <w:tc>
          <w:tcPr>
            <w:tcW w:w="4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Здание, нежилое (Птичник №18 ЛП (бывший 15 ЛП)), площадь 1905,9кв.м, кадастровый номер 21:21:151801:284, Чувашская Республика - Чувашия, Чебоксарский район, д. Лапсары, ул. Совхозная, 13</w:t>
            </w:r>
          </w:p>
        </w:tc>
      </w:tr>
      <w:tr w:rsidR="005A2891" w:rsidTr="005A2891">
        <w:trPr>
          <w:trHeight w:val="20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78</w:t>
            </w:r>
          </w:p>
        </w:tc>
        <w:tc>
          <w:tcPr>
            <w:tcW w:w="4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Здание, нежилое (Птичник №17 ЛП (бывший 16 ЛП)), площадь 1902,8кв.м, кадастровый номер 21:21:151801:282, Чувашская Республика - Чувашия, Чебоксарский район, д. Лапсары, ул. Совхозная, 13</w:t>
            </w:r>
          </w:p>
        </w:tc>
      </w:tr>
      <w:tr w:rsidR="005A2891" w:rsidTr="005A2891">
        <w:trPr>
          <w:trHeight w:val="20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79</w:t>
            </w:r>
          </w:p>
        </w:tc>
        <w:tc>
          <w:tcPr>
            <w:tcW w:w="4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Здание, нежилое (Птичник №16 ЛП (бывший 17 ЛП)), площадь 1901,9кв.м, кадастровый номер 21:21:151801:278, Чувашская Республика - Чувашия, Чебоксарский район, д. Лапсары, ул. Совхозная, 13</w:t>
            </w:r>
          </w:p>
        </w:tc>
      </w:tr>
      <w:tr w:rsidR="005A2891" w:rsidTr="005A2891">
        <w:trPr>
          <w:trHeight w:val="20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80</w:t>
            </w:r>
          </w:p>
        </w:tc>
        <w:tc>
          <w:tcPr>
            <w:tcW w:w="4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Здание, нежилое (Холодильный цех, цех по переработке мяса ЛП- цех по глубокой переработке мяса и хранению готовой продукции), площадь 13101,3кв.м, кадастровый номер 21:21:151801:287, Чувашская Республика - Чувашия, Чебоксарский район, д. Лапсары, ул. Совхозная, 13</w:t>
            </w:r>
          </w:p>
        </w:tc>
      </w:tr>
      <w:tr w:rsidR="005A2891" w:rsidTr="005A2891">
        <w:trPr>
          <w:trHeight w:val="20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81</w:t>
            </w:r>
          </w:p>
        </w:tc>
        <w:tc>
          <w:tcPr>
            <w:tcW w:w="4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Здание, нежилое (Инкубаторий на ЛП (2015г.)), площадь 2960,4 кв.м, кадастровый номер 21:21:151801:289, Чувашская Республика - Чувашия, Чебоксарский район, д. Лапсары, ул. Совхозная, 13</w:t>
            </w:r>
          </w:p>
        </w:tc>
      </w:tr>
      <w:tr w:rsidR="005A2891" w:rsidTr="005A2891">
        <w:trPr>
          <w:trHeight w:val="20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82</w:t>
            </w:r>
          </w:p>
        </w:tc>
        <w:tc>
          <w:tcPr>
            <w:tcW w:w="4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Здание, нежилое (Трансформаторная подстанция №2 Лапсарской площадки), площадь 57,5кв.м, кадастровый номер 21:21:151801:290, Чувашская Республика - Чувашия, Чебоксарский район, д. Лапсары, ул. Совхозная, 13</w:t>
            </w:r>
          </w:p>
        </w:tc>
      </w:tr>
      <w:tr w:rsidR="005A2891" w:rsidTr="005A2891">
        <w:trPr>
          <w:trHeight w:val="20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83</w:t>
            </w:r>
          </w:p>
        </w:tc>
        <w:tc>
          <w:tcPr>
            <w:tcW w:w="4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Здание, нежилое (Трансформаторная подстанция №4 Лапсарской площадки), площадь 57,4кв.м, кадастровый номер 21:21:151801:293, Чувашская Республика - Чувашия, Чебоксарский район, д. Лапсары, ул. Совхозная, 13</w:t>
            </w:r>
          </w:p>
        </w:tc>
      </w:tr>
      <w:tr w:rsidR="005A2891" w:rsidTr="005A2891">
        <w:trPr>
          <w:trHeight w:val="20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84</w:t>
            </w:r>
          </w:p>
        </w:tc>
        <w:tc>
          <w:tcPr>
            <w:tcW w:w="4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Здание, нежилое (Центральный распределительный пункт на ЛП), площадь 46,1кв.м, кадастровый номер 21:21:151801:291, Чувашская Республика - Чувашия, Чебоксарский район, д. Лапсары, ул. Совхозная, 13</w:t>
            </w:r>
          </w:p>
        </w:tc>
      </w:tr>
      <w:tr w:rsidR="005A2891" w:rsidTr="005A2891">
        <w:trPr>
          <w:trHeight w:val="20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lastRenderedPageBreak/>
              <w:t>85</w:t>
            </w:r>
          </w:p>
        </w:tc>
        <w:tc>
          <w:tcPr>
            <w:tcW w:w="4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Здание, нежилое (Трансформаторная подстанция №5 Лапсарской площадки), площадь 53,6кв.м, кадастровый номер 21:21:151801:292, Чувашская Республика - Чувашия, Чебоксарский район, д. Лапсары, ул. Совхозная, 13</w:t>
            </w:r>
          </w:p>
        </w:tc>
      </w:tr>
      <w:tr w:rsidR="005A2891" w:rsidTr="005A2891">
        <w:trPr>
          <w:trHeight w:val="20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86</w:t>
            </w:r>
          </w:p>
        </w:tc>
        <w:tc>
          <w:tcPr>
            <w:tcW w:w="4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Здание, нежилое (Птичник №1 ЧП), площадь 4757,8кв.м, кадастровый номер 21:21:221601:309, Чувашская Республика - Чувашия, Чебоксарский район, д. Лапсары, ул. Луговая, 31</w:t>
            </w:r>
          </w:p>
        </w:tc>
      </w:tr>
      <w:tr w:rsidR="005A2891" w:rsidTr="005A2891">
        <w:trPr>
          <w:trHeight w:val="20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87</w:t>
            </w:r>
          </w:p>
        </w:tc>
        <w:tc>
          <w:tcPr>
            <w:tcW w:w="4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Здание, нежилое (Птичник №2 ЧП), площадь 4757,8кв.м, кадастровый номер 21:21:221601:308, Чувашская Республика - Чувашия, Чебоксарский район, д. Лапсары, ул. Луговая, 31</w:t>
            </w:r>
          </w:p>
        </w:tc>
      </w:tr>
      <w:tr w:rsidR="005A2891" w:rsidTr="005A2891">
        <w:trPr>
          <w:trHeight w:val="20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88</w:t>
            </w:r>
          </w:p>
        </w:tc>
        <w:tc>
          <w:tcPr>
            <w:tcW w:w="4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Здание, нежилое (Птичник №3 ЧП), площадь 4757,8кв.м, кадастровый номер 21:21:221601:305, Чувашская Республика - Чувашия, Чебоксарский район, д. Лапсары, ул. Луговая, 31</w:t>
            </w:r>
          </w:p>
        </w:tc>
      </w:tr>
      <w:tr w:rsidR="005A2891" w:rsidTr="005A2891">
        <w:trPr>
          <w:trHeight w:val="20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89</w:t>
            </w:r>
          </w:p>
        </w:tc>
        <w:tc>
          <w:tcPr>
            <w:tcW w:w="4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Здание, нежилое (Птичник №4 ЧП), площадь 4757,8кв.м, кадастровый номер 21:21:221601:304, Чувашская Республика - Чувашия, Чебоксарский район, д. Лапсары, ул. Луговая, 31</w:t>
            </w:r>
          </w:p>
        </w:tc>
      </w:tr>
      <w:tr w:rsidR="005A2891" w:rsidTr="005A2891">
        <w:trPr>
          <w:trHeight w:val="20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90</w:t>
            </w:r>
          </w:p>
        </w:tc>
        <w:tc>
          <w:tcPr>
            <w:tcW w:w="4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Здание, нежилое (Птичник №5 ЧП), площадь 4757,8кв.м, кадастровый номер 21:21:221601:307, Чувашская Республика - Чувашия, Чебоксарский район, д. Лапсары, ул. Луговая, 31</w:t>
            </w:r>
          </w:p>
        </w:tc>
      </w:tr>
      <w:tr w:rsidR="005A2891" w:rsidTr="005A2891">
        <w:trPr>
          <w:trHeight w:val="20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91</w:t>
            </w:r>
          </w:p>
        </w:tc>
        <w:tc>
          <w:tcPr>
            <w:tcW w:w="4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Здание, нежилое (Птичник №6 ЧП), площадь 4757,8кв.м, кадастровый номер 21:21:221601:306, Чувашская Республика - Чувашия, Чебоксарский район, д. Лапсары, ул. Луговая, 31</w:t>
            </w:r>
          </w:p>
        </w:tc>
      </w:tr>
      <w:tr w:rsidR="005A2891" w:rsidTr="005A2891">
        <w:trPr>
          <w:trHeight w:val="20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92</w:t>
            </w:r>
          </w:p>
        </w:tc>
        <w:tc>
          <w:tcPr>
            <w:tcW w:w="4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Сооружение, иное (Полевое хранилище - площадка для компостирования помета твердой фракции с переработкой №1 ЛП), площадь 12759кв.м, кадастровый номер 21:21:151801:424, Чувашская Республика - Чувашия, Чебоксарский район, д. Лапсары, ул. Совхозная, 13</w:t>
            </w:r>
          </w:p>
        </w:tc>
      </w:tr>
      <w:tr w:rsidR="005A2891" w:rsidTr="005A2891">
        <w:trPr>
          <w:trHeight w:val="20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93</w:t>
            </w:r>
          </w:p>
        </w:tc>
        <w:tc>
          <w:tcPr>
            <w:tcW w:w="4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Сооружение, иное (Полевое хранилище - площадка для компостирования помета твердой фракции с переработкой №2 ЛП), площадь 12759кв.м, кадастровый номер 21:21:151801:427, Чувашская Республика - Чувашия, Чебоксарский район, д. Лапсары, ул. Совхозная, 13</w:t>
            </w:r>
          </w:p>
        </w:tc>
      </w:tr>
      <w:tr w:rsidR="005A2891" w:rsidTr="005A2891">
        <w:trPr>
          <w:trHeight w:val="20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94</w:t>
            </w:r>
          </w:p>
        </w:tc>
        <w:tc>
          <w:tcPr>
            <w:tcW w:w="4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Здание, нежилое (Пристрой-вставка м/у цехами 21 и 22 ЛП), площадь 166,4кв.м, кадастровый номер 21:21:151801:379, Чувашская Республика - Чувашия, Чебоксарский район, д. Лапсары, ул. Совхозная, 13</w:t>
            </w:r>
          </w:p>
        </w:tc>
      </w:tr>
      <w:tr w:rsidR="005A2891" w:rsidTr="005A2891">
        <w:trPr>
          <w:trHeight w:val="20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95</w:t>
            </w:r>
          </w:p>
        </w:tc>
        <w:tc>
          <w:tcPr>
            <w:tcW w:w="4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Здание, нежилое (Пристрой-вставка м/у цехами 23 и 24 ЛП), площадь 174,4кв.м, кадастровый номер 21:21:151801:380, Чувашская Республика - Чувашия, Чебоксарский район, д. Лапсары, ул. Совхозная, 13</w:t>
            </w:r>
          </w:p>
        </w:tc>
      </w:tr>
      <w:tr w:rsidR="005A2891" w:rsidTr="005A2891">
        <w:trPr>
          <w:trHeight w:val="20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96</w:t>
            </w:r>
          </w:p>
        </w:tc>
        <w:tc>
          <w:tcPr>
            <w:tcW w:w="4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Здание, нежилое (Приемное устройство зернового сырья АВС), площадь 336,50кв.м, кадастровый номер 21:03:010105:158, Чувашская Республика - Чувашия, г. Алатырь, ул. Промышленная, 9</w:t>
            </w:r>
          </w:p>
        </w:tc>
      </w:tr>
      <w:tr w:rsidR="005A2891" w:rsidTr="005A2891">
        <w:trPr>
          <w:trHeight w:val="20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97</w:t>
            </w:r>
          </w:p>
        </w:tc>
        <w:tc>
          <w:tcPr>
            <w:tcW w:w="4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Здание, нежилое (Здание водонапорной  насосной станции), площадь 122,70кв.м, кадастровый номер 21:03:010105:196, Чувашская Республика - Чувашия, г. Алатырь, ул. Промышленная, 9</w:t>
            </w:r>
          </w:p>
        </w:tc>
      </w:tr>
      <w:tr w:rsidR="005A2891" w:rsidTr="005A2891">
        <w:trPr>
          <w:trHeight w:val="20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98</w:t>
            </w:r>
          </w:p>
        </w:tc>
        <w:tc>
          <w:tcPr>
            <w:tcW w:w="4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Здание, нежилое (Трансформаторная подстанция №2 ЛП), площадь 37,60кв.м, кадастровый номер 21:21:151801:184, Чувашская Республика - Чувашия, Чебоксарский район, д. Лапсары, ул. Совхозная, 13</w:t>
            </w:r>
          </w:p>
        </w:tc>
      </w:tr>
      <w:tr w:rsidR="005A2891" w:rsidTr="005A2891">
        <w:trPr>
          <w:trHeight w:val="20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99</w:t>
            </w:r>
          </w:p>
        </w:tc>
        <w:tc>
          <w:tcPr>
            <w:tcW w:w="4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Здание, нежилое (Трансформаторная подстанция № 1 ЛП), площадь 37,0кв.м, кадастровый номер 21:21:151801:197, Чувашская Республика - Чувашия, Чебоксарский район, д. Лапсары, ул. Совхозная, 13</w:t>
            </w:r>
          </w:p>
        </w:tc>
      </w:tr>
      <w:tr w:rsidR="005A2891" w:rsidTr="005A2891">
        <w:trPr>
          <w:trHeight w:val="20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100</w:t>
            </w:r>
          </w:p>
        </w:tc>
        <w:tc>
          <w:tcPr>
            <w:tcW w:w="4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Здание, нежилое (Трансформаторная подстанция №3 ЛП), площадь 36,6кв.м, кадастровый номер 21:21:151801:201, Чувашская Республика - Чувашия, Чебоксарский район, д. Лапсары, ул. Совхозная, 13</w:t>
            </w:r>
          </w:p>
        </w:tc>
      </w:tr>
      <w:tr w:rsidR="005A2891" w:rsidTr="005A2891">
        <w:trPr>
          <w:trHeight w:val="20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101</w:t>
            </w:r>
          </w:p>
        </w:tc>
        <w:tc>
          <w:tcPr>
            <w:tcW w:w="4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Сооружение, нежилое (Полевое хранилище - площадка для компостирования помета твердой фракции с переработкой №3 ЛП), площадь 10744кв.м, кадастровый номер 21:21:151801:425, Чувашская Республика - Чувашия, Чебоксарский район, д. Лапсары, ул. Совхозная, 13</w:t>
            </w:r>
          </w:p>
        </w:tc>
      </w:tr>
      <w:tr w:rsidR="005A2891" w:rsidTr="005A2891">
        <w:trPr>
          <w:trHeight w:val="20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lastRenderedPageBreak/>
              <w:t>102</w:t>
            </w:r>
          </w:p>
        </w:tc>
        <w:tc>
          <w:tcPr>
            <w:tcW w:w="4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Сооружение, нежилое (Полевое хранилище - площадка для компостирования помета твердой фракции с переработкой №4 ЛП), площадь 10744кв.м, кадастровый номер 21:21:151801:426, Чувашская Республика - Чувашия, Чебоксарский район, д. Лапсары, ул. Совхозная, 13</w:t>
            </w:r>
          </w:p>
        </w:tc>
      </w:tr>
      <w:tr w:rsidR="005A2891" w:rsidTr="005A2891">
        <w:trPr>
          <w:trHeight w:val="20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103</w:t>
            </w:r>
          </w:p>
        </w:tc>
        <w:tc>
          <w:tcPr>
            <w:tcW w:w="4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Сооружение, нежилое (Полевое хранилище - площадка для компостирования помета твердой фракции с переработкой №5 ЛП), площадь 12759кв.м, кадастровый номер 21:21:151801:428, Чувашская Республика - Чувашия, Чебоксарский район, д. Лапсары, ул. Совхозная, 13</w:t>
            </w:r>
          </w:p>
        </w:tc>
      </w:tr>
      <w:tr w:rsidR="005A2891" w:rsidTr="005A2891">
        <w:trPr>
          <w:trHeight w:val="20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104</w:t>
            </w:r>
          </w:p>
        </w:tc>
        <w:tc>
          <w:tcPr>
            <w:tcW w:w="4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Объект незавершенного строительства, нежилое (Птичник №13 для выращивания цыплят-бройлеров на Чебоксарской площадке), площадь 2482,7кв.м,кадастровый номер 21:21:151802:98, Чувашская Республика - Чувашия, Чебоксарский район, </w:t>
            </w:r>
            <w:r>
              <w:rPr>
                <w:rFonts w:ascii="TimesNewRomanPSMT" w:hAnsi="TimesNewRomanPSMT" w:cs="TimesNewRomanPSMT"/>
                <w:lang w:eastAsia="en-US"/>
              </w:rPr>
              <w:t>с/пос Лапсарское</w:t>
            </w:r>
          </w:p>
        </w:tc>
      </w:tr>
      <w:tr w:rsidR="005A2891" w:rsidTr="005A2891">
        <w:trPr>
          <w:trHeight w:val="20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105</w:t>
            </w:r>
          </w:p>
        </w:tc>
        <w:tc>
          <w:tcPr>
            <w:tcW w:w="4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Объект незавершенного строительства, нежилое (Птичник №14 для выращивания цыплят-бройлеров на Чебоксарской площадке), площадь 2482,7кв.м, кадастровый номер 21:21:151802:94, Чувашская Республика - Чувашия, Чебоксарский район, с/пос Лапсарское</w:t>
            </w:r>
          </w:p>
        </w:tc>
      </w:tr>
      <w:tr w:rsidR="005A2891" w:rsidTr="005A2891">
        <w:trPr>
          <w:trHeight w:val="20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106</w:t>
            </w:r>
          </w:p>
        </w:tc>
        <w:tc>
          <w:tcPr>
            <w:tcW w:w="4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Объект незавершенного строительства, нежилое (Птичник №15 для выращивания цыплят-бройлеров на Чебоксарской площадке), площадь 2482,7кв.м, кадастровый номер 21:21:151802:97, Чувашская Республика - Чувашия, Чебоксарский район, с/пос Лапсарское</w:t>
            </w:r>
          </w:p>
        </w:tc>
      </w:tr>
      <w:tr w:rsidR="005A2891" w:rsidTr="005A2891">
        <w:trPr>
          <w:trHeight w:val="20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107</w:t>
            </w:r>
          </w:p>
        </w:tc>
        <w:tc>
          <w:tcPr>
            <w:tcW w:w="4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Объект незавершенного строительства, нежилое (Птичник №16 для выращивания цыплят-бройлеров на Чебоксарской площадке), площадь 2482,7кв.м, кадастровый номер 21:21:151802:99, Чувашская Республика - Чувашия, Чебоксарский район, с/пос Лапсарское</w:t>
            </w:r>
          </w:p>
        </w:tc>
      </w:tr>
      <w:tr w:rsidR="005A2891" w:rsidTr="005A2891">
        <w:trPr>
          <w:trHeight w:val="20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108</w:t>
            </w:r>
          </w:p>
        </w:tc>
        <w:tc>
          <w:tcPr>
            <w:tcW w:w="4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Объект незавершенного строительства, нежилое (Птичник №17 для выращивания цыплят-бройлеров на Чебоксарской площадке), площадь 2482,7кв.м, кадастровый номер 21:21:151802:95, Чувашская Республика - Чувашия, Чебоксарский район, с/пос Лапсарское</w:t>
            </w:r>
          </w:p>
        </w:tc>
      </w:tr>
      <w:tr w:rsidR="005A2891" w:rsidTr="005A2891">
        <w:trPr>
          <w:trHeight w:val="20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109</w:t>
            </w:r>
          </w:p>
        </w:tc>
        <w:tc>
          <w:tcPr>
            <w:tcW w:w="4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Объект незавершенного строительства, нежилое (Птичник №18 ), площадь 2482,7кв.м, кадастровый номер 21:21:151802:96, Чувашская Республика - Чувашия, Чебоксарский район, </w:t>
            </w:r>
            <w:r>
              <w:rPr>
                <w:rFonts w:ascii="TimesNewRomanPSMT" w:hAnsi="TimesNewRomanPSMT" w:cs="TimesNewRomanPSMT"/>
                <w:lang w:eastAsia="en-US"/>
              </w:rPr>
              <w:t>с/пос Лапсарское</w:t>
            </w:r>
          </w:p>
        </w:tc>
      </w:tr>
      <w:tr w:rsidR="005A2891" w:rsidTr="005A2891">
        <w:trPr>
          <w:trHeight w:val="20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110</w:t>
            </w:r>
          </w:p>
        </w:tc>
        <w:tc>
          <w:tcPr>
            <w:tcW w:w="4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Здание, нежилое (санитарная бойня), площадь 250,20кв.м, кадастровый номер 21:21:150102:136, Чувашская Республика - Чувашия, Чебоксарский район, д. Лапсары, ул. Луговая, 31</w:t>
            </w:r>
          </w:p>
        </w:tc>
      </w:tr>
      <w:tr w:rsidR="005A2891" w:rsidTr="005A2891">
        <w:trPr>
          <w:trHeight w:val="20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111</w:t>
            </w:r>
          </w:p>
        </w:tc>
        <w:tc>
          <w:tcPr>
            <w:tcW w:w="4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Здание, нежилое (Теплоузел), площадь 9,0кв.м, кадастровый номер 21:21:150102:138, Чувашская Республика - Чувашия, Чебоксарский район, д. Лапсары, ул. Луговая, 31</w:t>
            </w:r>
          </w:p>
        </w:tc>
      </w:tr>
      <w:tr w:rsidR="005A2891" w:rsidTr="005A2891">
        <w:trPr>
          <w:trHeight w:val="20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112</w:t>
            </w:r>
          </w:p>
        </w:tc>
        <w:tc>
          <w:tcPr>
            <w:tcW w:w="4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Здание, нежилое (Ветеринарный пункт), площадь 60,90кв.м, кадастровый номер 21:21:150102:141 Чувашская Республика - Чувашия, Чебоксарский район, д. Лапсары, ул. Луговая, 31</w:t>
            </w:r>
          </w:p>
        </w:tc>
      </w:tr>
      <w:tr w:rsidR="005A2891" w:rsidTr="005A2891">
        <w:trPr>
          <w:trHeight w:val="20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113</w:t>
            </w:r>
          </w:p>
        </w:tc>
        <w:tc>
          <w:tcPr>
            <w:tcW w:w="4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Здание, нежилое (Санпропускник), площадь 260,40кв.м, кадастровый номер 21:21:150102:147, Чувашская Республика - Чувашия, Чебоксарский район, д. Лапсары, ул. Луговая, 31</w:t>
            </w:r>
          </w:p>
        </w:tc>
      </w:tr>
      <w:tr w:rsidR="005A2891" w:rsidTr="005A2891">
        <w:trPr>
          <w:trHeight w:val="20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114</w:t>
            </w:r>
          </w:p>
        </w:tc>
        <w:tc>
          <w:tcPr>
            <w:tcW w:w="4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Здание, нежилое (Автовесы), площадь 63,40кв.м, кадастровый номер 21:21:150102:155, Чувашская Республика - Чувашия, Чебоксарский район, д. Лапсары, ул. Луговая, 31</w:t>
            </w:r>
          </w:p>
        </w:tc>
      </w:tr>
      <w:tr w:rsidR="005A2891" w:rsidTr="005A2891">
        <w:trPr>
          <w:trHeight w:val="20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115</w:t>
            </w:r>
          </w:p>
        </w:tc>
        <w:tc>
          <w:tcPr>
            <w:tcW w:w="4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Здание, нежилое (Склад санитарной бойни), площадь 46,90кв.м, кадастровый номер 21:21:150102:204, Чувашская Республика - Чувашия, Чебоксарский район, д. Лапсары, ул. Луговая, 31</w:t>
            </w:r>
          </w:p>
        </w:tc>
      </w:tr>
      <w:tr w:rsidR="005A2891" w:rsidTr="005A2891">
        <w:trPr>
          <w:trHeight w:val="20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</w:tr>
      <w:tr w:rsidR="005A2891" w:rsidTr="005A2891">
        <w:trPr>
          <w:trHeight w:val="20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116</w:t>
            </w:r>
          </w:p>
        </w:tc>
        <w:tc>
          <w:tcPr>
            <w:tcW w:w="4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Здание, нежилое (Автовесовая), площадь 78,74кв.м, кадастровый номер 21:23:000000:1595, Чувашская Республика - Чувашия, Шумерлинский район, д. Мыслец</w:t>
            </w:r>
          </w:p>
        </w:tc>
      </w:tr>
      <w:tr w:rsidR="005A2891" w:rsidTr="005A2891">
        <w:trPr>
          <w:trHeight w:val="20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117</w:t>
            </w:r>
          </w:p>
        </w:tc>
        <w:tc>
          <w:tcPr>
            <w:tcW w:w="4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Здание, нежилое (Батарейный цех), площадь 1425,08 кв.м, кадастровый номер 21:23:000000:1789, Чувашская Республика - Чувашия, Шумерлинский район, д. Мыслец</w:t>
            </w:r>
          </w:p>
        </w:tc>
      </w:tr>
      <w:tr w:rsidR="005A2891" w:rsidTr="005A2891">
        <w:trPr>
          <w:trHeight w:val="20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118</w:t>
            </w:r>
          </w:p>
        </w:tc>
        <w:tc>
          <w:tcPr>
            <w:tcW w:w="4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Здание, нежилое (Ветсанпропускник), площадь 409,99кв.м. кадастровый номер 21:23:000000:1786, Чувашская Республика - Чувашия, Шумерлинский район, д. Мыслец</w:t>
            </w:r>
          </w:p>
        </w:tc>
      </w:tr>
      <w:tr w:rsidR="005A2891" w:rsidTr="005A2891">
        <w:trPr>
          <w:trHeight w:val="20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119</w:t>
            </w:r>
          </w:p>
        </w:tc>
        <w:tc>
          <w:tcPr>
            <w:tcW w:w="4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Здание, нежилое (Гусиная ферма №1), площадь 877,6кв.м, кадастровый номер 21:21:000000:1667, Чувашская Республика - Чувашия, Чебоксарский район, д. Хурынлых, ул. Лесная, 68</w:t>
            </w:r>
          </w:p>
        </w:tc>
      </w:tr>
      <w:tr w:rsidR="005A2891" w:rsidTr="005A2891">
        <w:trPr>
          <w:trHeight w:val="20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lastRenderedPageBreak/>
              <w:t>120</w:t>
            </w:r>
          </w:p>
        </w:tc>
        <w:tc>
          <w:tcPr>
            <w:tcW w:w="4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Здание, нежилое (Гусиная ферма №2), площадь 881,2кв.м, кадастровый номер 21:21:000000:1690, Чувашская Республика - Чувашия, Чебоксарский район, д. Хурынлых, ул. Лесная, 68</w:t>
            </w:r>
          </w:p>
        </w:tc>
      </w:tr>
      <w:tr w:rsidR="005A2891" w:rsidTr="005A2891">
        <w:trPr>
          <w:trHeight w:val="20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121</w:t>
            </w:r>
          </w:p>
        </w:tc>
        <w:tc>
          <w:tcPr>
            <w:tcW w:w="4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Здание, нежилое (Гусиная ферма №3), площадь 874,4кв.м, кадастровый номер 21:21:000000:1684, Чувашская Республика - Чувашия, Чебоксарский район, д. Хурынлых, ул. Лесная, 68</w:t>
            </w:r>
          </w:p>
        </w:tc>
      </w:tr>
      <w:tr w:rsidR="005A2891" w:rsidTr="005A2891">
        <w:trPr>
          <w:trHeight w:val="20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122</w:t>
            </w:r>
          </w:p>
        </w:tc>
        <w:tc>
          <w:tcPr>
            <w:tcW w:w="4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Здание, нежилое (Гусиная ферма №4), площадь 879,7кв.м, кадастровый номер 21:21:000000:1672, Чувашская Республика - Чувашия, Чебоксарский район, д. Хурынлых, ул. Лесная, 68</w:t>
            </w:r>
          </w:p>
        </w:tc>
      </w:tr>
      <w:tr w:rsidR="005A2891" w:rsidTr="005A2891">
        <w:trPr>
          <w:trHeight w:val="20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123</w:t>
            </w:r>
          </w:p>
        </w:tc>
        <w:tc>
          <w:tcPr>
            <w:tcW w:w="4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Здание, нежилое (Гусиная ферма №5), площадь 870,8кв.м, кадастровый номер 21:21:000000:1683, Чувашская Республика - Чувашия, Чебоксарский район, д. Хурынлых, ул. Лесная, 68</w:t>
            </w:r>
          </w:p>
        </w:tc>
      </w:tr>
      <w:tr w:rsidR="005A2891" w:rsidTr="005A2891">
        <w:trPr>
          <w:trHeight w:val="20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124</w:t>
            </w:r>
          </w:p>
        </w:tc>
        <w:tc>
          <w:tcPr>
            <w:tcW w:w="4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Здание, нежилое (Гусиная ферма №6), площадь 856кв.м, кадастровый номер 21:21:000000:1666, Чувашская Республика - Чувашия, Чебоксарский район, д. Хурынлых, ул. Лесная, 68</w:t>
            </w:r>
          </w:p>
        </w:tc>
      </w:tr>
      <w:tr w:rsidR="005A2891" w:rsidTr="005A2891">
        <w:trPr>
          <w:trHeight w:val="20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125</w:t>
            </w:r>
          </w:p>
        </w:tc>
        <w:tc>
          <w:tcPr>
            <w:tcW w:w="4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Здание, нежилое (Гусиная ферма №7), площадь 872,7кв.м, кадастровый номер 21:21:000000:1687, Чувашская Республика - Чувашия, Чебоксарский район, д. Хурынлых, ул. Лесная, 68</w:t>
            </w:r>
          </w:p>
        </w:tc>
      </w:tr>
      <w:tr w:rsidR="005A2891" w:rsidTr="005A2891">
        <w:trPr>
          <w:trHeight w:val="20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126</w:t>
            </w:r>
          </w:p>
        </w:tc>
        <w:tc>
          <w:tcPr>
            <w:tcW w:w="4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Здание, нежилое (Гусиная ферма №8), площадь 878,4кв.м, кадастровый номер 21:21:000000:1663, Чувашская Республика - Чувашия, Чебоксарский район, д. Хурынлых, ул. Лесная, 68</w:t>
            </w:r>
          </w:p>
        </w:tc>
      </w:tr>
      <w:tr w:rsidR="005A2891" w:rsidTr="005A2891">
        <w:trPr>
          <w:trHeight w:val="20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127</w:t>
            </w:r>
          </w:p>
        </w:tc>
        <w:tc>
          <w:tcPr>
            <w:tcW w:w="4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Здание, нежилое (Гусиная ферма цех №10), площадь 874,5кв.м, кадастровый номер 21:21:000000:1686, Чувашская Республика - Чувашия, Чебоксарский район, д. Хурынлых, ул. Лесная, 68</w:t>
            </w:r>
          </w:p>
        </w:tc>
      </w:tr>
      <w:tr w:rsidR="005A2891" w:rsidTr="005A2891">
        <w:trPr>
          <w:trHeight w:val="20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128</w:t>
            </w:r>
          </w:p>
        </w:tc>
        <w:tc>
          <w:tcPr>
            <w:tcW w:w="4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Здание, нежилое (Гусиная ферма цех №11), площадь 888,8кв.м, кадастровый номер 21:21:000000:1677, Чувашская Республика - Чувашия, Чебоксарский район, д. Хурынлых, ул. Лесная, 68</w:t>
            </w:r>
          </w:p>
        </w:tc>
      </w:tr>
      <w:tr w:rsidR="005A2891" w:rsidTr="005A2891">
        <w:trPr>
          <w:trHeight w:val="20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129</w:t>
            </w:r>
          </w:p>
        </w:tc>
        <w:tc>
          <w:tcPr>
            <w:tcW w:w="4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Объект незавершенного строительства (Гусиная ферма цех №12), площадь 921,5кв.м, кадастровый номер 21:21:000000:1671, Чувашская Республика - Чувашия, Чебоксарский район, д. Хурынлых, ул. Лесная, 68</w:t>
            </w:r>
          </w:p>
        </w:tc>
      </w:tr>
      <w:tr w:rsidR="005A2891" w:rsidTr="005A2891">
        <w:trPr>
          <w:trHeight w:val="20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130</w:t>
            </w:r>
          </w:p>
        </w:tc>
        <w:tc>
          <w:tcPr>
            <w:tcW w:w="4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Здание, нежилое (Гусиная ферма цех №9), площадь 874,8кв.м, кадастровый номер 21:21:000000:1670, Чувашская Республика - Чувашия, Чебоксарский район, д. Хурынлых, ул. Лесная, 68</w:t>
            </w:r>
          </w:p>
        </w:tc>
      </w:tr>
      <w:tr w:rsidR="005A2891" w:rsidTr="005A2891">
        <w:trPr>
          <w:trHeight w:val="20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131</w:t>
            </w:r>
          </w:p>
        </w:tc>
        <w:tc>
          <w:tcPr>
            <w:tcW w:w="4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Здание, нежилое (Дизельная трансформаторная), площадь 65,48 кв.м. кадастровый номер 21:23:000000:1788, Чувашская Республика - Чувашия, Шумерлинский район, д. Мыслец</w:t>
            </w:r>
          </w:p>
        </w:tc>
      </w:tr>
      <w:tr w:rsidR="005A2891" w:rsidTr="005A2891">
        <w:trPr>
          <w:trHeight w:val="20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132</w:t>
            </w:r>
          </w:p>
        </w:tc>
        <w:tc>
          <w:tcPr>
            <w:tcW w:w="4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Земельный участок, Категория земель: Земли сельскохозяйственного назначения Виды разрешенного использования: Для обслуживания гусиной фермы и иных объектов недвижимого имущества, площадь 3 3899га, кадастровый номер 21:21:221701:123, Чувашская Республика - Чувашия, Чебоксарский район, д.Хурынлых, ул. Лесная, 68</w:t>
            </w:r>
          </w:p>
          <w:p w:rsidR="005A2891" w:rsidRDefault="005A2891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Имеются ограничения прав на земельный участок, предусмотренные статьями 56, 56.1 Земельного кодекса Российской Федерации</w:t>
            </w:r>
          </w:p>
        </w:tc>
      </w:tr>
      <w:tr w:rsidR="005A2891" w:rsidTr="005A2891">
        <w:trPr>
          <w:trHeight w:val="20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133</w:t>
            </w:r>
          </w:p>
        </w:tc>
        <w:tc>
          <w:tcPr>
            <w:tcW w:w="4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Земельный участок, Категория земель: Земли сельскохозяйственного назначения Виды разрешенного использования: Для обслуживания гусиной фермы и иных объектов недвижимого имущества, площадь 15,8063га, кадастровый номер 21:21:221701:124, Чувашская Республика - Чувашия, Чебоксарский район, д.Хурынлых, ул. Лесная, 68</w:t>
            </w:r>
          </w:p>
          <w:p w:rsidR="005A2891" w:rsidRDefault="005A2891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Имеются ограничения прав на земельный участок, предусмотренные статьями 56, 56.1 Земельного кодекса Российской Федерации</w:t>
            </w:r>
          </w:p>
        </w:tc>
      </w:tr>
      <w:tr w:rsidR="005A2891" w:rsidTr="005A2891">
        <w:trPr>
          <w:trHeight w:val="20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134</w:t>
            </w:r>
          </w:p>
        </w:tc>
        <w:tc>
          <w:tcPr>
            <w:tcW w:w="4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Земельный участок, Категория земель: Земли сельскохозяйственного назначения Виды разрешенного использования: Для размещения зданий, строений, сооружений, используемых для производства, хранения и первичной переработки сельскохозяйственной продукции, площадь 24,8854га, кадастровый номер 21:23:180303:1, Чувашская Республика - Чувашия, Шумерлинский район, Торханское с/п</w:t>
            </w:r>
          </w:p>
          <w:p w:rsidR="005A2891" w:rsidRDefault="005A2891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Имеются ограничения прав на земельный участок, предусмотренные статьями 56,</w:t>
            </w:r>
          </w:p>
          <w:p w:rsidR="005A2891" w:rsidRDefault="005A2891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lastRenderedPageBreak/>
              <w:t>56.1 Земельного кодекса Российской Федерации , 21.23.2.44, Постановление Правительства РФ "Об утверждении Правил охраны линий и сооружений связи Российской Федерации" № 578 от 09.06.1995</w:t>
            </w:r>
          </w:p>
        </w:tc>
      </w:tr>
      <w:tr w:rsidR="005A2891" w:rsidTr="005A2891">
        <w:trPr>
          <w:trHeight w:val="20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lastRenderedPageBreak/>
              <w:t>135</w:t>
            </w:r>
          </w:p>
        </w:tc>
        <w:tc>
          <w:tcPr>
            <w:tcW w:w="4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Объект незавершенного строительства, нежилое (Инкубаторий для гусят), площадь 2101,10кв.м, кадастровый номер 21:21:000000:1664, Чувашская Республика - Чувашия, Чебоксарский район, д.Хурынлых, ул. Лесная, 68</w:t>
            </w:r>
          </w:p>
        </w:tc>
      </w:tr>
      <w:tr w:rsidR="005A2891" w:rsidTr="005A2891">
        <w:trPr>
          <w:trHeight w:val="20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136</w:t>
            </w:r>
          </w:p>
        </w:tc>
        <w:tc>
          <w:tcPr>
            <w:tcW w:w="4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Объект незавершенного строительства, нежилое (Инкубаторий для цыплят №1), площадь 819,3кв.м, кадастровый номер 21:21:000000:1678, Чувашская Республика - Чувашия, Чебоксарский район, д.Хурынлых, ул. Лесная, 68</w:t>
            </w:r>
          </w:p>
        </w:tc>
      </w:tr>
      <w:tr w:rsidR="005A2891" w:rsidTr="005A2891">
        <w:trPr>
          <w:trHeight w:val="20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137</w:t>
            </w:r>
          </w:p>
        </w:tc>
        <w:tc>
          <w:tcPr>
            <w:tcW w:w="4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Здание, нежилое (Канализационная насосная станция), площадь  47,7кв,м, кадастровый номер 21:21:150102:151, Чувашская Республика - Чувашия, Чебоксарский район, д.Лапсары, ул. Луговая, 31</w:t>
            </w:r>
          </w:p>
        </w:tc>
      </w:tr>
      <w:tr w:rsidR="005A2891" w:rsidTr="005A2891">
        <w:trPr>
          <w:trHeight w:val="20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138</w:t>
            </w:r>
          </w:p>
        </w:tc>
        <w:tc>
          <w:tcPr>
            <w:tcW w:w="4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Объект незавершенного строительства, нежилое (Канализационная насосная станция (колодцы канализационные)), площадь 85,2кв.м, кадастровый номер 21:21:000000:1679, Чувашская Республика - Чувашия, Чебоксарский район, д.Хурынлых, ул. Лесная, 68</w:t>
            </w:r>
          </w:p>
        </w:tc>
      </w:tr>
      <w:tr w:rsidR="005A2891" w:rsidTr="005A2891">
        <w:trPr>
          <w:trHeight w:val="20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139</w:t>
            </w:r>
          </w:p>
        </w:tc>
        <w:tc>
          <w:tcPr>
            <w:tcW w:w="4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Здание, нежилое (Контора), площадь 86,45кв.м, кадастровый номер 21:23:000000:1596, Чувашская Республика - Чувашия, Шумерлинский район, д. Мыслец</w:t>
            </w:r>
          </w:p>
        </w:tc>
      </w:tr>
      <w:tr w:rsidR="005A2891" w:rsidTr="005A2891">
        <w:trPr>
          <w:trHeight w:val="20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140</w:t>
            </w:r>
          </w:p>
        </w:tc>
        <w:tc>
          <w:tcPr>
            <w:tcW w:w="4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Здание, нежилое (Кормоцех с кормохранилищем), площадь 702,31 кв.м, кадастровый номер 21:23:000000:4045, Чувашская Республика - Чувашия, Шумерлинский район, д. Мыслец</w:t>
            </w:r>
          </w:p>
        </w:tc>
      </w:tr>
      <w:tr w:rsidR="005A2891" w:rsidTr="005A2891">
        <w:trPr>
          <w:trHeight w:val="20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141</w:t>
            </w:r>
          </w:p>
        </w:tc>
        <w:tc>
          <w:tcPr>
            <w:tcW w:w="4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Объект незавершенного строительства, нежилое (Трансформаторная подстанция Побои №1), площадь 61,4кв.м, кадастровый номер 21:21:000000:1682, Чувашская Республика - Чувашия, Чебоксарский район, д.Хурынлых, ул. Лесная, 68</w:t>
            </w:r>
          </w:p>
        </w:tc>
      </w:tr>
      <w:tr w:rsidR="005A2891" w:rsidTr="005A2891">
        <w:trPr>
          <w:trHeight w:val="20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142</w:t>
            </w:r>
          </w:p>
        </w:tc>
        <w:tc>
          <w:tcPr>
            <w:tcW w:w="4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Объект незавершенного строительства, нежилое (Трансформаторная подстанция Побои №2), площадь 10 кв.м, кадастровый номер 21:21:000000:1665, Чувашская Республика - Чувашия, Чебоксарский район, д.Хурынлых, ул. Лесная, 68</w:t>
            </w:r>
          </w:p>
        </w:tc>
      </w:tr>
      <w:tr w:rsidR="005A2891" w:rsidTr="005A2891">
        <w:trPr>
          <w:trHeight w:val="20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143</w:t>
            </w:r>
          </w:p>
        </w:tc>
        <w:tc>
          <w:tcPr>
            <w:tcW w:w="4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Здание, нежилое (Цех для выращивания гусят №1), площадь 850,1кв.м, кадастровый номер 21:21:221701:139, Чувашская Республика - Чувашия, Чебоксарский район, д.Хурынлых, ул. Лесная, 68</w:t>
            </w:r>
          </w:p>
        </w:tc>
      </w:tr>
      <w:tr w:rsidR="005A2891" w:rsidTr="005A2891">
        <w:trPr>
          <w:trHeight w:val="20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144</w:t>
            </w:r>
          </w:p>
        </w:tc>
        <w:tc>
          <w:tcPr>
            <w:tcW w:w="4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Здание, нежилое (Цех для выращивания гусят №2), площадь 851кв.м, кадастровый номер 21:21:221701:137, Чувашская Республика - Чувашия, Чебоксарский район, д.Хурынлых, ул. Лесная, 68</w:t>
            </w:r>
          </w:p>
        </w:tc>
      </w:tr>
      <w:tr w:rsidR="005A2891" w:rsidTr="005A2891">
        <w:trPr>
          <w:trHeight w:val="20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145</w:t>
            </w:r>
          </w:p>
        </w:tc>
        <w:tc>
          <w:tcPr>
            <w:tcW w:w="4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Здание, нежилое (Котельная), площадь 107,53 кв.м, кадастровый номер 21:23:000000:1787, Чувашская Республика - Чувашия, Шумерлинский район, д. Мыслец</w:t>
            </w:r>
          </w:p>
        </w:tc>
      </w:tr>
      <w:tr w:rsidR="005A2891" w:rsidTr="005A2891">
        <w:trPr>
          <w:trHeight w:val="20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146</w:t>
            </w:r>
          </w:p>
        </w:tc>
        <w:tc>
          <w:tcPr>
            <w:tcW w:w="4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Объект незавершенного строительства (Котельная), площадь 351,2кв.м, кадастровый номер 21:21:000000:1680, Чувашская Республика - Чувашия, Чебоксарский район, д.Хурынлых, ул. Лесная, 68</w:t>
            </w:r>
          </w:p>
        </w:tc>
      </w:tr>
      <w:tr w:rsidR="005A2891" w:rsidTr="005A2891">
        <w:trPr>
          <w:trHeight w:val="20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147</w:t>
            </w:r>
          </w:p>
        </w:tc>
        <w:tc>
          <w:tcPr>
            <w:tcW w:w="4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Сооружение, нежилое (Плотина, 432м), кадастровый номер 21:21:000000:1796, Чувашская Республика - Чувашия, Чебоксарский район, д.Хурынлых</w:t>
            </w:r>
          </w:p>
        </w:tc>
      </w:tr>
      <w:tr w:rsidR="005A2891" w:rsidTr="005A2891">
        <w:trPr>
          <w:trHeight w:val="20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148</w:t>
            </w:r>
          </w:p>
        </w:tc>
        <w:tc>
          <w:tcPr>
            <w:tcW w:w="4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Здание, нежилое (Птичник №1), площадь 1120,7кв.м, кадастровый номер 21:23:000000:1591, Чувашская Республика - Чувашия, Шумерлинский район, д. Мыслец</w:t>
            </w:r>
          </w:p>
        </w:tc>
      </w:tr>
      <w:tr w:rsidR="005A2891" w:rsidTr="005A2891">
        <w:trPr>
          <w:trHeight w:val="20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149</w:t>
            </w:r>
          </w:p>
        </w:tc>
        <w:tc>
          <w:tcPr>
            <w:tcW w:w="4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Здание, нежилое (Птичник №2), площадь 1120,7кв.м, кадастровый номер 21:23:000000:1585, Чувашская Республика - Чувашия, Шумерлинский район, д. Мыслец</w:t>
            </w:r>
          </w:p>
        </w:tc>
      </w:tr>
      <w:tr w:rsidR="005A2891" w:rsidTr="005A2891">
        <w:trPr>
          <w:trHeight w:val="20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150</w:t>
            </w:r>
          </w:p>
        </w:tc>
        <w:tc>
          <w:tcPr>
            <w:tcW w:w="4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Здание, нежилое (Птичник №3), площадь 1120,7кв.м, кадастровый номер 21:23:000000:1589, Чувашская Республика - Чувашия, Шумерлинский район, д. Мыслец</w:t>
            </w:r>
          </w:p>
        </w:tc>
      </w:tr>
      <w:tr w:rsidR="005A2891" w:rsidTr="005A2891">
        <w:trPr>
          <w:trHeight w:val="20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151</w:t>
            </w:r>
          </w:p>
        </w:tc>
        <w:tc>
          <w:tcPr>
            <w:tcW w:w="4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Здание, нежилое (Птичник №4), площадь 1120,7кв.м, кадастровый номер 21:23:000000:1597, Чувашская Республика - Чувашия, Шумерлинский район, д. Мыслец</w:t>
            </w:r>
          </w:p>
        </w:tc>
      </w:tr>
      <w:tr w:rsidR="005A2891" w:rsidTr="005A2891">
        <w:trPr>
          <w:trHeight w:val="20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152</w:t>
            </w:r>
          </w:p>
        </w:tc>
        <w:tc>
          <w:tcPr>
            <w:tcW w:w="4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Здание, нежилое (Птичник №5), площадь 1120,7кв.м, кадастровый номер 21:23:000000:1592, Чувашская Республика - Чувашия, Шумерлинский район, д. Мыслец</w:t>
            </w:r>
          </w:p>
        </w:tc>
      </w:tr>
      <w:tr w:rsidR="005A2891" w:rsidTr="005A2891">
        <w:trPr>
          <w:trHeight w:val="20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153</w:t>
            </w:r>
          </w:p>
        </w:tc>
        <w:tc>
          <w:tcPr>
            <w:tcW w:w="4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Здание, нежилое (Столовая), площадь 223,14кв.м, кадастровый номер 21:23:000000:1793, Чувашская Республика - Чувашия, Шумерлинский район, д. Мыслец</w:t>
            </w:r>
          </w:p>
        </w:tc>
      </w:tr>
      <w:tr w:rsidR="005A2891" w:rsidTr="005A2891">
        <w:trPr>
          <w:trHeight w:val="20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154</w:t>
            </w:r>
          </w:p>
        </w:tc>
        <w:tc>
          <w:tcPr>
            <w:tcW w:w="4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Здание, нежилое (Яйцесклад), площадь 213,77кв.м, кадастровый номер 21:23:000000:1790, Чувашская Республика - Чувашия, Шумерлинский район, д. Мыслец</w:t>
            </w:r>
          </w:p>
        </w:tc>
      </w:tr>
      <w:tr w:rsidR="005A2891" w:rsidTr="005A2891">
        <w:trPr>
          <w:trHeight w:val="20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</w:tr>
      <w:tr w:rsidR="005A2891" w:rsidTr="005A2891">
        <w:trPr>
          <w:trHeight w:val="44"/>
        </w:trPr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lastRenderedPageBreak/>
              <w:t>155</w:t>
            </w:r>
          </w:p>
        </w:tc>
        <w:tc>
          <w:tcPr>
            <w:tcW w:w="4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Право аренды земельного участка, земли сельскохозяйственного назначения, для сельскохозяйственного производства, площадь 148,9246 га, кадастровый номер 21:21:151801:440, Чувашская Республика - Чувашия, Чебоксарский район, Лапсарское сельское поселение (по Договору аренды земельного участка № 1/080-1153 от 07.04.2016, до 06.04.2065)</w:t>
            </w:r>
          </w:p>
        </w:tc>
      </w:tr>
      <w:tr w:rsidR="005A2891" w:rsidTr="005A2891">
        <w:trPr>
          <w:trHeight w:val="983"/>
        </w:trPr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156</w:t>
            </w:r>
          </w:p>
        </w:tc>
        <w:tc>
          <w:tcPr>
            <w:tcW w:w="4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Право аренды земельного участка, земли населенных пунктов, для эксплуатации железнодорожного транспорта,  площадь 3922,0 кв.м, кадастровый номер 21:03:000000:2440, Чувашская Республика - Чувашия, г. Алатырь (по Договору аренды земельного участка № 080-1787 от 05.09.2016, до 04.09.2026)</w:t>
            </w:r>
          </w:p>
        </w:tc>
      </w:tr>
      <w:tr w:rsidR="005A2891" w:rsidTr="005A2891">
        <w:trPr>
          <w:trHeight w:val="983"/>
        </w:trPr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157</w:t>
            </w:r>
          </w:p>
        </w:tc>
        <w:tc>
          <w:tcPr>
            <w:tcW w:w="4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Право аренды земельного участка, земли сельскохозяйственного назначения, для сельскохозяйственного производства, площадь 430800,0 кв.м, кадастровый номер 21:21:000000:8275, Чувашская Республика - Чувашия, Чебоксарский район, Лапсарское сельское поселение  (по Договору аренды земельного участка № 49/080-997 от 29.10.2018, до 28.10.2021)</w:t>
            </w:r>
          </w:p>
        </w:tc>
      </w:tr>
      <w:tr w:rsidR="005A2891" w:rsidTr="005A2891">
        <w:trPr>
          <w:trHeight w:val="983"/>
        </w:trPr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158</w:t>
            </w:r>
          </w:p>
        </w:tc>
        <w:tc>
          <w:tcPr>
            <w:tcW w:w="4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Право аренды земельного участка, земли сельскохозяйственного назначения, для сельскохозяйственного производства, площадь 11385,0 кв.м, кадастровый номер 21:21:221601:285, </w:t>
            </w:r>
            <w:r>
              <w:rPr>
                <w:rFonts w:ascii="Calibri" w:hAnsi="Calibri"/>
                <w:color w:val="000000"/>
                <w:shd w:val="clear" w:color="auto" w:fill="F8F9FA"/>
                <w:lang w:eastAsia="en-US"/>
              </w:rPr>
              <w:t>Чувашская Республика - Чувашия, р-н Чебоксарский, с/пос. Сарабакасинское, земельный участок расположен в южной части кадастрового квартала</w:t>
            </w:r>
            <w:r>
              <w:rPr>
                <w:rFonts w:ascii="Calibri" w:hAnsi="Calibri" w:cs="Calibri"/>
                <w:color w:val="000000"/>
                <w:lang w:eastAsia="en-US"/>
              </w:rPr>
              <w:t xml:space="preserve"> (по Договору аренды земельных участков № 170 от 10.10.2005, неопределенный срок)</w:t>
            </w:r>
          </w:p>
        </w:tc>
      </w:tr>
      <w:tr w:rsidR="005A2891" w:rsidTr="005A2891">
        <w:trPr>
          <w:trHeight w:val="983"/>
        </w:trPr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159</w:t>
            </w:r>
          </w:p>
        </w:tc>
        <w:tc>
          <w:tcPr>
            <w:tcW w:w="4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Право аренды земельного участка, земли сельскохозяйственного назначения, для сельскохозяйственного производства, площадь 390766,0 кв.м, кадастровый номер 21:21:221801:37, </w:t>
            </w:r>
            <w:r>
              <w:rPr>
                <w:rFonts w:ascii="Calibri" w:hAnsi="Calibri"/>
                <w:color w:val="000000"/>
                <w:shd w:val="clear" w:color="auto" w:fill="F8F9FA"/>
                <w:lang w:eastAsia="en-US"/>
              </w:rPr>
              <w:t>Чувашская Республика - Чувашия, р-н Чебоксарский, с/пос. Сарабакасинское, земельный участок расположен в восточной части кадастрового квартала</w:t>
            </w:r>
            <w:r>
              <w:rPr>
                <w:rFonts w:ascii="Calibri" w:hAnsi="Calibri" w:cs="Calibri"/>
                <w:color w:val="000000"/>
                <w:lang w:eastAsia="en-US"/>
              </w:rPr>
              <w:t xml:space="preserve"> (по Договору аренды земельных участков № 170 от 10.10.2005, неопределенный срок)</w:t>
            </w:r>
          </w:p>
        </w:tc>
      </w:tr>
      <w:tr w:rsidR="005A2891" w:rsidTr="005A2891">
        <w:trPr>
          <w:trHeight w:val="983"/>
        </w:trPr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160</w:t>
            </w:r>
          </w:p>
        </w:tc>
        <w:tc>
          <w:tcPr>
            <w:tcW w:w="4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Право аренды земельного участка, земли сельскохозяйственного назначения, для сельскохозяйственного производства, площадь 9095,0 кв.м, кадастровый номер 21:21:221601:290, </w:t>
            </w:r>
            <w:r>
              <w:rPr>
                <w:rFonts w:ascii="Calibri" w:hAnsi="Calibri"/>
                <w:color w:val="000000"/>
                <w:shd w:val="clear" w:color="auto" w:fill="F8F9FA"/>
                <w:lang w:eastAsia="en-US"/>
              </w:rPr>
              <w:t>Чувашская Республика - Чувашия, р-н Чебоксарский, с/пос. Сарабакасинское, земельный участок расположен в юго-западной части кадастрового квартала</w:t>
            </w:r>
            <w:r>
              <w:rPr>
                <w:rFonts w:ascii="Calibri" w:hAnsi="Calibri" w:cs="Calibri"/>
                <w:color w:val="000000"/>
                <w:lang w:eastAsia="en-US"/>
              </w:rPr>
              <w:t xml:space="preserve"> (по Договору аренды земельных участков № 170 от 10.10.2005, неопределенный срок)</w:t>
            </w:r>
          </w:p>
        </w:tc>
      </w:tr>
      <w:tr w:rsidR="005A2891" w:rsidTr="005A2891">
        <w:trPr>
          <w:trHeight w:val="983"/>
        </w:trPr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161</w:t>
            </w:r>
          </w:p>
        </w:tc>
        <w:tc>
          <w:tcPr>
            <w:tcW w:w="4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Право аренды земельного участка, земли сельскохозяйственного назначения, для сельскохозяйственного производства, площадь 41921,0 кв.м, кадастровый номер 21:21:000000:448, </w:t>
            </w:r>
            <w:r>
              <w:rPr>
                <w:rFonts w:ascii="Calibri" w:hAnsi="Calibri"/>
                <w:color w:val="000000"/>
                <w:shd w:val="clear" w:color="auto" w:fill="F8F9FA"/>
                <w:lang w:eastAsia="en-US"/>
              </w:rPr>
              <w:t>Чувашская Республика - Чувашия, р-н Чебоксарский, с/пос. Сарабакасинское, земельный участок расположен в кварталах: 21:21:124802; 21:21:220202</w:t>
            </w:r>
            <w:r>
              <w:rPr>
                <w:rFonts w:ascii="Calibri" w:hAnsi="Calibri" w:cs="Calibri"/>
                <w:color w:val="000000"/>
                <w:lang w:eastAsia="en-US"/>
              </w:rPr>
              <w:t xml:space="preserve"> (по Договору аренды земельных участков № 170 от 10.10.2005, неопределенный срок)</w:t>
            </w:r>
          </w:p>
        </w:tc>
      </w:tr>
      <w:tr w:rsidR="005A2891" w:rsidTr="005A2891">
        <w:trPr>
          <w:trHeight w:val="272"/>
        </w:trPr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162</w:t>
            </w:r>
          </w:p>
        </w:tc>
        <w:tc>
          <w:tcPr>
            <w:tcW w:w="4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Право аренды земельного участка, земли сельскохозяйственного назначения, для сельскохозяйственного производства, площадь 3371,0 кв.м, кадастровый номер 21:21:221601:287, </w:t>
            </w:r>
            <w:r>
              <w:rPr>
                <w:rFonts w:ascii="Calibri" w:hAnsi="Calibri"/>
                <w:color w:val="000000"/>
                <w:shd w:val="clear" w:color="auto" w:fill="F8F9FA"/>
                <w:lang w:eastAsia="en-US"/>
              </w:rPr>
              <w:t>Чувашская Республика - Чувашия, р-н Чебоксарский, с/пос. Сарабакасинское, земельный участок расположен в юго-восточной части кадастрового квартала</w:t>
            </w:r>
            <w:r>
              <w:rPr>
                <w:rFonts w:ascii="Calibri" w:hAnsi="Calibri" w:cs="Calibri"/>
                <w:color w:val="000000"/>
                <w:lang w:eastAsia="en-US"/>
              </w:rPr>
              <w:t xml:space="preserve"> (по Договору аренды земельных участков № 170 от 10.10.2005, неопределенный срок)</w:t>
            </w:r>
          </w:p>
        </w:tc>
      </w:tr>
      <w:tr w:rsidR="005A2891" w:rsidTr="005A2891">
        <w:trPr>
          <w:trHeight w:val="983"/>
        </w:trPr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163</w:t>
            </w:r>
          </w:p>
        </w:tc>
        <w:tc>
          <w:tcPr>
            <w:tcW w:w="4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Право аренды земельного участка, земли сельскохозяйственного назначения, для сельскохозяйственного производства, площадь 24388,0 кв.м, кадастровый номер 21:21:221601:293, </w:t>
            </w:r>
            <w:r>
              <w:rPr>
                <w:rFonts w:ascii="Calibri" w:hAnsi="Calibri"/>
                <w:color w:val="000000"/>
                <w:shd w:val="clear" w:color="auto" w:fill="F8F9FA"/>
                <w:lang w:eastAsia="en-US"/>
              </w:rPr>
              <w:t>Чувашская Республика - Чувашия, р-н Чебоксарский, с/пос. Сарабакасинское, земельный участок расположен в юго-восточной части кадастрового квартала</w:t>
            </w:r>
            <w:r>
              <w:rPr>
                <w:rFonts w:ascii="Calibri" w:hAnsi="Calibri" w:cs="Calibri"/>
                <w:color w:val="000000"/>
                <w:lang w:eastAsia="en-US"/>
              </w:rPr>
              <w:t xml:space="preserve"> (по Договору аренды земельных участков № 170 от 10.10.2005, неопределенный срок)</w:t>
            </w:r>
          </w:p>
        </w:tc>
      </w:tr>
      <w:tr w:rsidR="005A2891" w:rsidTr="005A2891">
        <w:trPr>
          <w:trHeight w:val="983"/>
        </w:trPr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164</w:t>
            </w:r>
          </w:p>
        </w:tc>
        <w:tc>
          <w:tcPr>
            <w:tcW w:w="4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Право аренды земельного участка, земли сельскохозяйственного назначения, для сельскохозяйственного производства, площадь 63589,0 кв.м, кадастровый номер 21:21:221801:38 </w:t>
            </w:r>
            <w:r>
              <w:rPr>
                <w:rFonts w:ascii="Calibri" w:hAnsi="Calibri"/>
                <w:color w:val="000000"/>
                <w:shd w:val="clear" w:color="auto" w:fill="F8F9FA"/>
                <w:lang w:eastAsia="en-US"/>
              </w:rPr>
              <w:t>Чувашская Республика - Чувашия, р-н Чебоксарский, с/пос. Сарабакасинское, земельный участок расположен в южной части кадастрового квартала</w:t>
            </w:r>
            <w:r>
              <w:rPr>
                <w:rFonts w:ascii="Calibri" w:hAnsi="Calibri" w:cs="Calibri"/>
                <w:color w:val="000000"/>
                <w:lang w:eastAsia="en-US"/>
              </w:rPr>
              <w:t xml:space="preserve"> (по Договору аренды земельных участков № 170 от 10.10.2005, неопределенный срок)</w:t>
            </w:r>
          </w:p>
        </w:tc>
      </w:tr>
      <w:tr w:rsidR="005A2891" w:rsidTr="005A2891">
        <w:trPr>
          <w:trHeight w:val="983"/>
        </w:trPr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lastRenderedPageBreak/>
              <w:t>165</w:t>
            </w:r>
          </w:p>
        </w:tc>
        <w:tc>
          <w:tcPr>
            <w:tcW w:w="4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Право аренды земельного участка, земли сельскохозяйственного назначения, для сельскохозяйственного производства, площадь 50070,0 кв.м, кадастровый номер 21:21:221601:292, </w:t>
            </w:r>
            <w:r>
              <w:rPr>
                <w:rFonts w:ascii="Calibri" w:hAnsi="Calibri"/>
                <w:color w:val="000000"/>
                <w:shd w:val="clear" w:color="auto" w:fill="F8F9FA"/>
                <w:lang w:eastAsia="en-US"/>
              </w:rPr>
              <w:t>Чувашская Республика - Чувашия, р-н Чебоксарский, с/пос. Сарабакасинское, земельный участок расположен в юго-западной части кадастрового квартала</w:t>
            </w:r>
            <w:r>
              <w:rPr>
                <w:rFonts w:ascii="Calibri" w:hAnsi="Calibri" w:cs="Calibri"/>
                <w:color w:val="000000"/>
                <w:lang w:eastAsia="en-US"/>
              </w:rPr>
              <w:t xml:space="preserve"> (по Договору аренды земельных участков № 170 от 10.10.2005, неопределенный срок)</w:t>
            </w:r>
          </w:p>
        </w:tc>
      </w:tr>
      <w:tr w:rsidR="005A2891" w:rsidTr="005A2891">
        <w:trPr>
          <w:trHeight w:val="983"/>
        </w:trPr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166</w:t>
            </w:r>
          </w:p>
        </w:tc>
        <w:tc>
          <w:tcPr>
            <w:tcW w:w="4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Право аренды земельного участка, земли сельскохозяйственного назначения, для сельскохозяйственного производства, площадь 267572,0 кв.м, кадастровый номер 21:21:221801:36, </w:t>
            </w:r>
            <w:r>
              <w:rPr>
                <w:rFonts w:ascii="Calibri" w:hAnsi="Calibri"/>
                <w:color w:val="000000"/>
                <w:shd w:val="clear" w:color="auto" w:fill="F8F9FA"/>
                <w:lang w:eastAsia="en-US"/>
              </w:rPr>
              <w:t>Чувашская Республика - Чувашия, р-н Чебоксарский, с/пос. Сарабакасинское, земельный участок расположен в юго-западной части кадастрового квартала</w:t>
            </w:r>
            <w:r>
              <w:rPr>
                <w:rFonts w:ascii="Calibri" w:hAnsi="Calibri" w:cs="Calibri"/>
                <w:color w:val="000000"/>
                <w:lang w:eastAsia="en-US"/>
              </w:rPr>
              <w:t xml:space="preserve"> (по Договору аренды земельных участков № 170 от 10.10.2005, неопределенный срок)</w:t>
            </w:r>
          </w:p>
        </w:tc>
      </w:tr>
      <w:tr w:rsidR="005A2891" w:rsidTr="005A2891">
        <w:trPr>
          <w:trHeight w:val="983"/>
        </w:trPr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167</w:t>
            </w:r>
          </w:p>
        </w:tc>
        <w:tc>
          <w:tcPr>
            <w:tcW w:w="4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Право аренды земельного участка, земли сельскохозяйственного назначения, для сельскохозяйственного производства, площадь 8591,0 кв.м, кадастровый номер 21:21:221701:134, </w:t>
            </w:r>
            <w:r>
              <w:rPr>
                <w:rFonts w:ascii="Calibri" w:hAnsi="Calibri"/>
                <w:color w:val="000000"/>
                <w:shd w:val="clear" w:color="auto" w:fill="F8F9FA"/>
                <w:lang w:eastAsia="en-US"/>
              </w:rPr>
              <w:t>Чувашская Республика - Чувашия, р-н Чебоксарский, с/пос. Сарабакасинское, земельный участок расположен в северо-восточной части кадастрового квартала</w:t>
            </w:r>
            <w:r>
              <w:rPr>
                <w:rFonts w:ascii="Calibri" w:hAnsi="Calibri" w:cs="Calibri"/>
                <w:color w:val="000000"/>
                <w:lang w:eastAsia="en-US"/>
              </w:rPr>
              <w:t xml:space="preserve"> (по Договору аренды земельных участков № 170 от 10.10.2005, неопределенный срок)</w:t>
            </w:r>
          </w:p>
        </w:tc>
      </w:tr>
      <w:tr w:rsidR="005A2891" w:rsidTr="005A2891">
        <w:trPr>
          <w:trHeight w:val="983"/>
        </w:trPr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168</w:t>
            </w:r>
          </w:p>
        </w:tc>
        <w:tc>
          <w:tcPr>
            <w:tcW w:w="4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Право аренды земельного участка, земли сельскохозяйственного назначения, для сельскохозяйственного производства, площадь 406242,0 кв.м, кадастровый номер 21:21:000000:7679, </w:t>
            </w:r>
            <w:r>
              <w:rPr>
                <w:rFonts w:ascii="Calibri" w:hAnsi="Calibri"/>
                <w:color w:val="000000"/>
                <w:shd w:val="clear" w:color="auto" w:fill="F8F9FA"/>
                <w:lang w:eastAsia="en-US"/>
              </w:rPr>
              <w:t>Чувашская Республика - Чувашия, р-н Чебоксарский, с/пос Сарабакасинское</w:t>
            </w:r>
            <w:r>
              <w:rPr>
                <w:rFonts w:ascii="Calibri" w:hAnsi="Calibri" w:cs="Calibri"/>
                <w:color w:val="000000"/>
                <w:lang w:eastAsia="en-US"/>
              </w:rPr>
              <w:t xml:space="preserve">  (по Договору аренды земельных участков № 170 от 10.10.2005, неопределенный срок)</w:t>
            </w:r>
          </w:p>
        </w:tc>
      </w:tr>
      <w:tr w:rsidR="005A2891" w:rsidTr="005A2891">
        <w:trPr>
          <w:trHeight w:val="414"/>
        </w:trPr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169</w:t>
            </w:r>
          </w:p>
        </w:tc>
        <w:tc>
          <w:tcPr>
            <w:tcW w:w="4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Право аренды земельного участка, земли сельскохозяйственного назначения, для сельскохозяйственного производства, площадь 37736,0 кв.м, кадастровый номер 21:21:000000:7680, </w:t>
            </w:r>
            <w:r>
              <w:rPr>
                <w:rFonts w:ascii="Calibri" w:hAnsi="Calibri"/>
                <w:color w:val="000000"/>
                <w:shd w:val="clear" w:color="auto" w:fill="F8F9FA"/>
                <w:lang w:eastAsia="en-US"/>
              </w:rPr>
              <w:t>Чувашская Республика - Чувашия, р-н Чебоксарский, с/пос Сарабакасинское</w:t>
            </w:r>
            <w:r>
              <w:rPr>
                <w:rFonts w:ascii="Calibri" w:hAnsi="Calibri" w:cs="Calibri"/>
                <w:color w:val="000000"/>
                <w:lang w:eastAsia="en-US"/>
              </w:rPr>
              <w:t xml:space="preserve"> (по Договору аренды земельных участков № 170 от 10.10.2005, неопределенный срок)</w:t>
            </w:r>
          </w:p>
        </w:tc>
      </w:tr>
      <w:tr w:rsidR="005A2891" w:rsidTr="005A2891">
        <w:trPr>
          <w:trHeight w:val="983"/>
        </w:trPr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170</w:t>
            </w:r>
          </w:p>
        </w:tc>
        <w:tc>
          <w:tcPr>
            <w:tcW w:w="4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Право аренды земельного участка, земли сельскохозяйственного назначения, для сельскохозяйственного производства, площадь 97918,0 кв.м, кадастровый номер 21:21:000000:7681, </w:t>
            </w:r>
            <w:r>
              <w:rPr>
                <w:rFonts w:ascii="Calibri" w:hAnsi="Calibri"/>
                <w:color w:val="000000"/>
                <w:shd w:val="clear" w:color="auto" w:fill="F8F9FA"/>
                <w:lang w:eastAsia="en-US"/>
              </w:rPr>
              <w:t>Чувашская Республика - Чувашия, р-н Чебоксарский, с/пос Сарабакасинское</w:t>
            </w:r>
            <w:r>
              <w:rPr>
                <w:rFonts w:ascii="Calibri" w:hAnsi="Calibri" w:cs="Calibri"/>
                <w:color w:val="000000"/>
                <w:lang w:eastAsia="en-US"/>
              </w:rPr>
              <w:t xml:space="preserve"> (по Договору аренды земельных участков № 170 от 10.10.2005, неопределенный срок)</w:t>
            </w:r>
          </w:p>
        </w:tc>
      </w:tr>
      <w:tr w:rsidR="005A2891" w:rsidTr="005A2891">
        <w:trPr>
          <w:trHeight w:val="983"/>
        </w:trPr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171</w:t>
            </w:r>
          </w:p>
        </w:tc>
        <w:tc>
          <w:tcPr>
            <w:tcW w:w="4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Право аренды земельного участка, земли сельскохозяйственного назначения, для сельскохозяйственного производства, площадь 32472,0 кв.м, кадастровый номер 21:21:000000:7682, </w:t>
            </w:r>
            <w:r>
              <w:rPr>
                <w:rFonts w:ascii="Calibri" w:hAnsi="Calibri"/>
                <w:color w:val="000000"/>
                <w:shd w:val="clear" w:color="auto" w:fill="F8F9FA"/>
                <w:lang w:eastAsia="en-US"/>
              </w:rPr>
              <w:t>Чувашская Республика - Чувашия, р-н Чебоксарский, с/пос Сарабакасинское</w:t>
            </w:r>
            <w:r>
              <w:rPr>
                <w:rFonts w:ascii="Calibri" w:hAnsi="Calibri" w:cs="Calibri"/>
                <w:color w:val="000000"/>
                <w:lang w:eastAsia="en-US"/>
              </w:rPr>
              <w:t xml:space="preserve"> (по Договору аренды земельных участков № 170 от 10.10.2005, неопределенный срок)</w:t>
            </w:r>
          </w:p>
        </w:tc>
      </w:tr>
      <w:tr w:rsidR="005A2891" w:rsidTr="005A2891">
        <w:trPr>
          <w:trHeight w:val="983"/>
        </w:trPr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172</w:t>
            </w:r>
          </w:p>
        </w:tc>
        <w:tc>
          <w:tcPr>
            <w:tcW w:w="4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Право аренды земельного участка, земли сельскохозяйственного назначения, для сельскохозяйственного производства, площадь 1006,0 кв.м, кадастровый номер 21:21:000000:7683, </w:t>
            </w:r>
            <w:r>
              <w:rPr>
                <w:rFonts w:ascii="Calibri" w:hAnsi="Calibri"/>
                <w:color w:val="000000"/>
                <w:shd w:val="clear" w:color="auto" w:fill="F8F9FA"/>
                <w:lang w:eastAsia="en-US"/>
              </w:rPr>
              <w:t>Чувашская Республика - Чувашия, р-н Чебоксарский, с/пос Сарабакасинское</w:t>
            </w:r>
            <w:r>
              <w:rPr>
                <w:rFonts w:ascii="Calibri" w:hAnsi="Calibri" w:cs="Calibri"/>
                <w:color w:val="000000"/>
                <w:lang w:eastAsia="en-US"/>
              </w:rPr>
              <w:t xml:space="preserve"> (по Договору аренды земельных участков № 170 от 10.10.2005, неопределенный срок)</w:t>
            </w:r>
          </w:p>
        </w:tc>
      </w:tr>
      <w:tr w:rsidR="005A2891" w:rsidTr="005A2891">
        <w:trPr>
          <w:trHeight w:val="983"/>
        </w:trPr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173</w:t>
            </w:r>
          </w:p>
        </w:tc>
        <w:tc>
          <w:tcPr>
            <w:tcW w:w="4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Право аренды земельного участка, земли сельскохозяйственного назначения, для сельскохозяйственного производства, площадь 42321,0 кв.м, кадастровый номер 21:21:000000:7684, </w:t>
            </w:r>
            <w:r>
              <w:rPr>
                <w:rFonts w:ascii="Calibri" w:hAnsi="Calibri"/>
                <w:color w:val="000000"/>
                <w:shd w:val="clear" w:color="auto" w:fill="F8F9FA"/>
                <w:lang w:eastAsia="en-US"/>
              </w:rPr>
              <w:t>Чувашская Республика - Чувашия, р-н Чебоксарский, с/пос Сарабакасинское</w:t>
            </w:r>
            <w:r>
              <w:rPr>
                <w:rFonts w:ascii="Calibri" w:hAnsi="Calibri" w:cs="Calibri"/>
                <w:color w:val="000000"/>
                <w:lang w:eastAsia="en-US"/>
              </w:rPr>
              <w:t xml:space="preserve"> (по Договору аренды земельных участков № 170 от 10.10.2005, неопределенный срок)</w:t>
            </w:r>
          </w:p>
        </w:tc>
      </w:tr>
      <w:tr w:rsidR="005A2891" w:rsidTr="005A2891">
        <w:trPr>
          <w:trHeight w:val="983"/>
        </w:trPr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jc w:val="right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174</w:t>
            </w:r>
          </w:p>
        </w:tc>
        <w:tc>
          <w:tcPr>
            <w:tcW w:w="4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 xml:space="preserve">Право аренды земельного участка, земли сельскохозяйственного назначения, для сельскохозяйственного производства, площадь 48,5740 га, кадастровый номер 21:21:151801:4, </w:t>
            </w:r>
            <w:r>
              <w:rPr>
                <w:rFonts w:ascii="Calibri" w:hAnsi="Calibri"/>
                <w:shd w:val="clear" w:color="auto" w:fill="FFFFFF"/>
                <w:lang w:eastAsia="en-US"/>
              </w:rPr>
              <w:t>Чувашская Республика - Чувашия, р-н Чебоксарский, с/пос. Лапсарское</w:t>
            </w:r>
            <w:r>
              <w:rPr>
                <w:rFonts w:ascii="Calibri" w:hAnsi="Calibri" w:cs="Calibri"/>
                <w:lang w:eastAsia="en-US"/>
              </w:rPr>
              <w:t xml:space="preserve">  </w:t>
            </w:r>
            <w:r>
              <w:rPr>
                <w:rFonts w:ascii="Calibri" w:hAnsi="Calibri"/>
                <w:shd w:val="clear" w:color="auto" w:fill="FFFFFF"/>
                <w:lang w:eastAsia="en-US"/>
              </w:rPr>
              <w:t>Земельный участок входит в состав ЕЗП</w:t>
            </w:r>
            <w:r>
              <w:rPr>
                <w:rFonts w:ascii="Calibri" w:hAnsi="Calibri" w:cs="Calibri"/>
                <w:lang w:eastAsia="en-US"/>
              </w:rPr>
              <w:t xml:space="preserve"> </w:t>
            </w:r>
            <w:r>
              <w:rPr>
                <w:rFonts w:ascii="Calibri" w:hAnsi="Calibri"/>
                <w:sz w:val="21"/>
                <w:szCs w:val="21"/>
                <w:shd w:val="clear" w:color="auto" w:fill="F8F9FA"/>
                <w:lang w:eastAsia="en-US"/>
              </w:rPr>
              <w:t>21:21:000000:91</w:t>
            </w:r>
            <w:r>
              <w:rPr>
                <w:rFonts w:ascii="Calibri" w:hAnsi="Calibri" w:cs="Calibri"/>
                <w:lang w:eastAsia="en-US"/>
              </w:rPr>
              <w:t xml:space="preserve"> (по Договору аренды земельных участков № 07 от 02.05.2006, неопределенный срок)</w:t>
            </w:r>
          </w:p>
        </w:tc>
      </w:tr>
      <w:tr w:rsidR="005A2891" w:rsidTr="005A2891">
        <w:trPr>
          <w:trHeight w:val="983"/>
        </w:trPr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jc w:val="right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lastRenderedPageBreak/>
              <w:t>175</w:t>
            </w:r>
          </w:p>
        </w:tc>
        <w:tc>
          <w:tcPr>
            <w:tcW w:w="4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 xml:space="preserve">Право аренды земельного участка, земли сельскохозяйственного назначения, для сельскохозяйственного производства, площадь 5,4659 га, кадастровый номер 21:21:151801:9, </w:t>
            </w:r>
            <w:r>
              <w:rPr>
                <w:rFonts w:ascii="Calibri" w:hAnsi="Calibri"/>
                <w:shd w:val="clear" w:color="auto" w:fill="FFFFFF"/>
                <w:lang w:eastAsia="en-US"/>
              </w:rPr>
              <w:t>Чувашская Республика - Чувашия, р-н Чебоксарский, с/пос. Лапсарское</w:t>
            </w:r>
            <w:r>
              <w:rPr>
                <w:rFonts w:ascii="Calibri" w:hAnsi="Calibri" w:cs="Calibri"/>
                <w:lang w:eastAsia="en-US"/>
              </w:rPr>
              <w:t xml:space="preserve"> </w:t>
            </w:r>
            <w:r>
              <w:rPr>
                <w:rFonts w:ascii="Calibri" w:hAnsi="Calibri"/>
                <w:shd w:val="clear" w:color="auto" w:fill="FFFFFF"/>
                <w:lang w:eastAsia="en-US"/>
              </w:rPr>
              <w:t>Земельный участок входит в состав ЕЗП</w:t>
            </w:r>
            <w:r>
              <w:rPr>
                <w:rFonts w:ascii="Calibri" w:hAnsi="Calibri" w:cs="Calibri"/>
                <w:lang w:eastAsia="en-US"/>
              </w:rPr>
              <w:t xml:space="preserve"> </w:t>
            </w:r>
            <w:r>
              <w:rPr>
                <w:rFonts w:ascii="Calibri" w:hAnsi="Calibri"/>
                <w:sz w:val="21"/>
                <w:szCs w:val="21"/>
                <w:shd w:val="clear" w:color="auto" w:fill="F8F9FA"/>
                <w:lang w:eastAsia="en-US"/>
              </w:rPr>
              <w:t>21:21:000000:91</w:t>
            </w:r>
            <w:r>
              <w:rPr>
                <w:rFonts w:ascii="Calibri" w:hAnsi="Calibri" w:cs="Calibri"/>
                <w:lang w:eastAsia="en-US"/>
              </w:rPr>
              <w:t xml:space="preserve"> (по Договору аренды земельных участков № 07 от 02.05.2006, неопределенный срок)</w:t>
            </w:r>
          </w:p>
        </w:tc>
      </w:tr>
      <w:tr w:rsidR="005A2891" w:rsidTr="005A2891">
        <w:trPr>
          <w:trHeight w:val="983"/>
        </w:trPr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jc w:val="right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176</w:t>
            </w:r>
          </w:p>
        </w:tc>
        <w:tc>
          <w:tcPr>
            <w:tcW w:w="4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 xml:space="preserve">Право аренды земельного участка, земли сельскохозяйственного назначения, для сельскохозяйственного производства, площадь 40,3720 га, кадастровый номер 21:21:151901:1, Чувашская Республика - Чувашия, Чебоксарский район, </w:t>
            </w:r>
            <w:r>
              <w:rPr>
                <w:rFonts w:ascii="Calibri" w:hAnsi="Calibri"/>
                <w:shd w:val="clear" w:color="auto" w:fill="FFFFFF"/>
                <w:lang w:eastAsia="en-US"/>
              </w:rPr>
              <w:t>Земельный участок входит в состав ЕЗП</w:t>
            </w:r>
            <w:r>
              <w:rPr>
                <w:rFonts w:ascii="Calibri" w:hAnsi="Calibri" w:cs="Calibri"/>
                <w:lang w:eastAsia="en-US"/>
              </w:rPr>
              <w:t xml:space="preserve"> </w:t>
            </w:r>
            <w:r>
              <w:rPr>
                <w:rFonts w:ascii="Calibri" w:hAnsi="Calibri"/>
                <w:sz w:val="21"/>
                <w:szCs w:val="21"/>
                <w:shd w:val="clear" w:color="auto" w:fill="F8F9FA"/>
                <w:lang w:eastAsia="en-US"/>
              </w:rPr>
              <w:t>21:21:000000:91</w:t>
            </w:r>
            <w:r>
              <w:rPr>
                <w:rFonts w:ascii="Calibri" w:hAnsi="Calibri" w:cs="Calibri"/>
                <w:lang w:eastAsia="en-US"/>
              </w:rPr>
              <w:t xml:space="preserve"> (по Договору аренды земельных участков № 07 от 02.05.2006, неопределенный срок)</w:t>
            </w:r>
          </w:p>
        </w:tc>
      </w:tr>
      <w:tr w:rsidR="005A2891" w:rsidTr="005A2891">
        <w:trPr>
          <w:trHeight w:val="983"/>
        </w:trPr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jc w:val="right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177</w:t>
            </w:r>
          </w:p>
        </w:tc>
        <w:tc>
          <w:tcPr>
            <w:tcW w:w="4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 xml:space="preserve">Право аренды земельного участка, земли сельскохозяйственного назначения, для сельскохозяйственного производства, площадь 3,5834 га, кадастровый номер 21:21:151902:10, , </w:t>
            </w:r>
            <w:r>
              <w:rPr>
                <w:rFonts w:ascii="Calibri" w:hAnsi="Calibri"/>
                <w:shd w:val="clear" w:color="auto" w:fill="FFFFFF"/>
                <w:lang w:eastAsia="en-US"/>
              </w:rPr>
              <w:t>Чувашская Республика - Чувашия, р-н Чебоксарский, с/пос. Лапсарское Земельный участок входит в состав ЕЗП</w:t>
            </w:r>
            <w:r>
              <w:rPr>
                <w:rFonts w:ascii="Calibri" w:hAnsi="Calibri" w:cs="Calibri"/>
                <w:lang w:eastAsia="en-US"/>
              </w:rPr>
              <w:t xml:space="preserve"> </w:t>
            </w:r>
            <w:r>
              <w:rPr>
                <w:rFonts w:ascii="Calibri" w:hAnsi="Calibri"/>
                <w:sz w:val="21"/>
                <w:szCs w:val="21"/>
                <w:shd w:val="clear" w:color="auto" w:fill="F8F9FA"/>
                <w:lang w:eastAsia="en-US"/>
              </w:rPr>
              <w:t>21:21:000000:91</w:t>
            </w:r>
            <w:r>
              <w:rPr>
                <w:rFonts w:ascii="Calibri" w:hAnsi="Calibri" w:cs="Calibri"/>
                <w:lang w:eastAsia="en-US"/>
              </w:rPr>
              <w:t xml:space="preserve"> (по Договору аренды земельных участков № 07 от 02.05.2006, неопределенный срок)</w:t>
            </w:r>
          </w:p>
        </w:tc>
      </w:tr>
      <w:tr w:rsidR="005A2891" w:rsidTr="005A2891">
        <w:trPr>
          <w:trHeight w:val="983"/>
        </w:trPr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jc w:val="right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178</w:t>
            </w:r>
          </w:p>
        </w:tc>
        <w:tc>
          <w:tcPr>
            <w:tcW w:w="4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 xml:space="preserve">Право аренды земельного участка, земли сельскохозяйственного назначения, для сельскохозяйственного производства, площадь 11,6740 га, кадастровый номер 21:21:151902:9, , </w:t>
            </w:r>
            <w:r>
              <w:rPr>
                <w:rFonts w:ascii="Calibri" w:hAnsi="Calibri"/>
                <w:shd w:val="clear" w:color="auto" w:fill="FFFFFF"/>
                <w:lang w:eastAsia="en-US"/>
              </w:rPr>
              <w:t>Чувашская Республика - Чувашия, р-н Чебоксарский, с/пос. Лапсарское</w:t>
            </w:r>
            <w:r>
              <w:rPr>
                <w:rFonts w:ascii="Calibri" w:hAnsi="Calibri" w:cs="Calibri"/>
                <w:lang w:eastAsia="en-US"/>
              </w:rPr>
              <w:t xml:space="preserve">  </w:t>
            </w:r>
            <w:r>
              <w:rPr>
                <w:rFonts w:ascii="Calibri" w:hAnsi="Calibri"/>
                <w:shd w:val="clear" w:color="auto" w:fill="FFFFFF"/>
                <w:lang w:eastAsia="en-US"/>
              </w:rPr>
              <w:t>Земельный участок входит в состав ЕЗП</w:t>
            </w:r>
            <w:r>
              <w:rPr>
                <w:rFonts w:ascii="Calibri" w:hAnsi="Calibri" w:cs="Calibri"/>
                <w:lang w:eastAsia="en-US"/>
              </w:rPr>
              <w:t xml:space="preserve"> </w:t>
            </w:r>
            <w:r>
              <w:rPr>
                <w:rFonts w:ascii="Calibri" w:hAnsi="Calibri"/>
                <w:sz w:val="21"/>
                <w:szCs w:val="21"/>
                <w:shd w:val="clear" w:color="auto" w:fill="F8F9FA"/>
                <w:lang w:eastAsia="en-US"/>
              </w:rPr>
              <w:t>21:21:000000:91</w:t>
            </w:r>
            <w:r>
              <w:rPr>
                <w:rFonts w:ascii="Calibri" w:hAnsi="Calibri" w:cs="Calibri"/>
                <w:lang w:eastAsia="en-US"/>
              </w:rPr>
              <w:t xml:space="preserve">  (по Договору аренды земельных участков № 07 от 02.05.2006, неопределенный срок)</w:t>
            </w:r>
          </w:p>
        </w:tc>
      </w:tr>
      <w:tr w:rsidR="005A2891" w:rsidTr="005A2891">
        <w:trPr>
          <w:trHeight w:val="983"/>
        </w:trPr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jc w:val="right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179</w:t>
            </w:r>
          </w:p>
        </w:tc>
        <w:tc>
          <w:tcPr>
            <w:tcW w:w="4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 xml:space="preserve">Право аренды земельного участка, земли сельскохозяйственного назначения, для сельскохозяйственного производства, площадь 194,5617 га, кадастровый номер 21:21:152001:1, , </w:t>
            </w:r>
            <w:r>
              <w:rPr>
                <w:rFonts w:ascii="Calibri" w:hAnsi="Calibri"/>
                <w:shd w:val="clear" w:color="auto" w:fill="FFFFFF"/>
                <w:lang w:eastAsia="en-US"/>
              </w:rPr>
              <w:t>Чувашская Республика - Чувашия, р-н Чебоксарский, с/пос. Лапсарское</w:t>
            </w:r>
            <w:r>
              <w:rPr>
                <w:rFonts w:ascii="Calibri" w:hAnsi="Calibri" w:cs="Calibri"/>
                <w:lang w:eastAsia="en-US"/>
              </w:rPr>
              <w:t xml:space="preserve">  </w:t>
            </w:r>
            <w:r>
              <w:rPr>
                <w:rFonts w:ascii="Calibri" w:hAnsi="Calibri"/>
                <w:shd w:val="clear" w:color="auto" w:fill="FFFFFF"/>
                <w:lang w:eastAsia="en-US"/>
              </w:rPr>
              <w:t>Земельный участок входит в состав ЕЗП</w:t>
            </w:r>
            <w:r>
              <w:rPr>
                <w:rFonts w:ascii="Calibri" w:hAnsi="Calibri" w:cs="Calibri"/>
                <w:lang w:eastAsia="en-US"/>
              </w:rPr>
              <w:t xml:space="preserve"> </w:t>
            </w:r>
            <w:r>
              <w:rPr>
                <w:rFonts w:ascii="Calibri" w:hAnsi="Calibri"/>
                <w:sz w:val="21"/>
                <w:szCs w:val="21"/>
                <w:shd w:val="clear" w:color="auto" w:fill="F8F9FA"/>
                <w:lang w:eastAsia="en-US"/>
              </w:rPr>
              <w:t>21:21:000000:91</w:t>
            </w:r>
            <w:r>
              <w:rPr>
                <w:rFonts w:ascii="Calibri" w:hAnsi="Calibri" w:cs="Calibri"/>
                <w:lang w:eastAsia="en-US"/>
              </w:rPr>
              <w:t xml:space="preserve"> (по Договору аренды земельных участков № 07 от 02.05.2006, неопределенный срок)</w:t>
            </w:r>
          </w:p>
        </w:tc>
      </w:tr>
      <w:tr w:rsidR="005A2891" w:rsidTr="005A2891">
        <w:trPr>
          <w:trHeight w:val="983"/>
        </w:trPr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jc w:val="right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180</w:t>
            </w:r>
          </w:p>
        </w:tc>
        <w:tc>
          <w:tcPr>
            <w:tcW w:w="4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 xml:space="preserve">Право аренды земельного участка, земли сельскохозяйственного назначения, для сельскохозяйственного производства, площадь 1,7749 га, кадастровый номер 21:21:152002:5, , </w:t>
            </w:r>
            <w:r>
              <w:rPr>
                <w:rFonts w:ascii="Calibri" w:hAnsi="Calibri"/>
                <w:shd w:val="clear" w:color="auto" w:fill="FFFFFF"/>
                <w:lang w:eastAsia="en-US"/>
              </w:rPr>
              <w:t>Чувашская Республика - Чувашия, р-н Чебоксарский, с/пос. Лапсарское</w:t>
            </w:r>
            <w:r>
              <w:rPr>
                <w:rFonts w:ascii="Calibri" w:hAnsi="Calibri" w:cs="Calibri"/>
                <w:lang w:eastAsia="en-US"/>
              </w:rPr>
              <w:t xml:space="preserve">  </w:t>
            </w:r>
            <w:r>
              <w:rPr>
                <w:rFonts w:ascii="Calibri" w:hAnsi="Calibri"/>
                <w:shd w:val="clear" w:color="auto" w:fill="FFFFFF"/>
                <w:lang w:eastAsia="en-US"/>
              </w:rPr>
              <w:t>Земельный участок входит в состав ЕЗП</w:t>
            </w:r>
            <w:r>
              <w:rPr>
                <w:rFonts w:ascii="Calibri" w:hAnsi="Calibri" w:cs="Calibri"/>
                <w:lang w:eastAsia="en-US"/>
              </w:rPr>
              <w:t xml:space="preserve"> </w:t>
            </w:r>
            <w:r>
              <w:rPr>
                <w:rFonts w:ascii="Calibri" w:hAnsi="Calibri"/>
                <w:sz w:val="21"/>
                <w:szCs w:val="21"/>
                <w:shd w:val="clear" w:color="auto" w:fill="F8F9FA"/>
                <w:lang w:eastAsia="en-US"/>
              </w:rPr>
              <w:t>21:21:000000:91</w:t>
            </w:r>
            <w:r>
              <w:rPr>
                <w:rFonts w:ascii="Calibri" w:hAnsi="Calibri" w:cs="Calibri"/>
                <w:lang w:eastAsia="en-US"/>
              </w:rPr>
              <w:t xml:space="preserve">   (по Договору аренды земельных участков № 07 от 02.05.2006, неопределенный срок)</w:t>
            </w:r>
          </w:p>
        </w:tc>
      </w:tr>
      <w:tr w:rsidR="005A2891" w:rsidTr="005A2891">
        <w:trPr>
          <w:trHeight w:val="983"/>
        </w:trPr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jc w:val="right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181</w:t>
            </w:r>
          </w:p>
        </w:tc>
        <w:tc>
          <w:tcPr>
            <w:tcW w:w="4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Право аренды земельного участка, земли сельскохозяйственного назначения, для сельскохозяйственного производства, площадь 56601,0 кв.м, кадастровый номер 21:21:221601:288, Чувашская Республика - Чувашия, Чебоксарский район, Сарабакасинское сельское поселение, юго-восточная часть кадастрового квартала (по Договору аренды земельного участка № 23 от 16.05.2017, до 15.05.2027)</w:t>
            </w:r>
          </w:p>
        </w:tc>
      </w:tr>
      <w:tr w:rsidR="005A2891" w:rsidTr="005A2891">
        <w:trPr>
          <w:trHeight w:val="983"/>
        </w:trPr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182</w:t>
            </w:r>
          </w:p>
        </w:tc>
        <w:tc>
          <w:tcPr>
            <w:tcW w:w="4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Право аренды земельного участка, земли сельскохозяйственного назначения, для сельскохозяйственного производства, площадь 51574,0 кв.м, кадастровый номер 21:21:221601:286, Чувашская Республика - Чувашия, Чебоксарский район, Сарабакасинское сельское поселение, юго-восточная часть кадастрового квартала  (по Договору аренды земельного участка № 22 от 16.05.2017, до 15.05.2027)</w:t>
            </w:r>
          </w:p>
        </w:tc>
      </w:tr>
      <w:tr w:rsidR="005A2891" w:rsidTr="005A2891">
        <w:trPr>
          <w:trHeight w:val="983"/>
        </w:trPr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183</w:t>
            </w:r>
          </w:p>
        </w:tc>
        <w:tc>
          <w:tcPr>
            <w:tcW w:w="4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Право аренды земельного участка, земли сельскохозяйственного назначения, для сельскохозяйственного производства, площадь 58975,0 кв.м, кадастровый номер 21:21:221601:289, Чувашская Республика - Чувашия, Чебоксарский район, Сарабакасинское сельское поселение, юго-восточная часть кадастрового квартала  (по Договору аренды земельного участка № 24 от 16.05.2017, до 15.05.2027)</w:t>
            </w:r>
          </w:p>
        </w:tc>
      </w:tr>
      <w:tr w:rsidR="005A2891" w:rsidTr="005A2891">
        <w:trPr>
          <w:trHeight w:val="346"/>
        </w:trPr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184</w:t>
            </w:r>
          </w:p>
        </w:tc>
        <w:tc>
          <w:tcPr>
            <w:tcW w:w="4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Право аренды земельного участка, земли сельскохозяйственного назначения, для сельскохозяйственного производства, площадь 745760,0 кв.м, кадастровый номер 21:21:221601:291, Чувашская Республика - Чувашия, Чебоксарский район, Сарабакасинское сельское поселение, северо-восточная часть кадастрового квартала  (по Договору аренды земельного участка № 20 от 16.05.2017, до 15.05.2027)</w:t>
            </w:r>
          </w:p>
        </w:tc>
      </w:tr>
      <w:tr w:rsidR="005A2891" w:rsidTr="005A2891">
        <w:trPr>
          <w:trHeight w:val="983"/>
        </w:trPr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185</w:t>
            </w:r>
          </w:p>
        </w:tc>
        <w:tc>
          <w:tcPr>
            <w:tcW w:w="4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Право аренды земельного участка, земли сельскохозяйственного назначения, для сельскохозяйственного производства, площадь 42151,0 кв.м, кадастровый номер 21:21:221801:35, Чувашская Республика - Чувашия, Чебоксарский район, Сарабакасинское </w:t>
            </w:r>
            <w:r>
              <w:rPr>
                <w:rFonts w:ascii="Calibri" w:hAnsi="Calibri" w:cs="Calibri"/>
                <w:color w:val="000000"/>
                <w:lang w:eastAsia="en-US"/>
              </w:rPr>
              <w:lastRenderedPageBreak/>
              <w:t>сельское поселение, западная часть кадастрового квартала  (по Договору аренды земельного участка № 21 от 16.05.2017, до 15.05.2027)</w:t>
            </w:r>
          </w:p>
        </w:tc>
      </w:tr>
      <w:tr w:rsidR="005A2891" w:rsidTr="005A2891">
        <w:trPr>
          <w:trHeight w:val="983"/>
        </w:trPr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lastRenderedPageBreak/>
              <w:t>186</w:t>
            </w:r>
          </w:p>
        </w:tc>
        <w:tc>
          <w:tcPr>
            <w:tcW w:w="4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Право аренды земельного участка, земли сельскохозяйственного назначения, для сельскохозяйственного производства, площадь 27450,0 кв.м, кадастровый номер 21:21:272104:144, Чувашская Республика - Чувашия, Чебоксарский район, Ишакское сельское поселение, (по Договору аренды земельного участка № 72 от 23.10.2017, до 22.10.2027)</w:t>
            </w:r>
          </w:p>
        </w:tc>
      </w:tr>
      <w:tr w:rsidR="005A2891" w:rsidTr="005A2891">
        <w:trPr>
          <w:trHeight w:val="983"/>
        </w:trPr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187</w:t>
            </w:r>
          </w:p>
        </w:tc>
        <w:tc>
          <w:tcPr>
            <w:tcW w:w="4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Право аренды земельного участка, земли сельскохозяйственного назначения, для сельскохозяйственного производства, площадь 100001,0 кв.м, кадастровый номер 21:21:272104:146, Чувашская Республика - Чувашия, Чебоксарский район, Ишакское сельское поселение  (по Договору аренды земельного участка № 73 от 23.10.2017, до 22.10.2027)</w:t>
            </w:r>
          </w:p>
        </w:tc>
      </w:tr>
      <w:tr w:rsidR="005A2891" w:rsidTr="005A2891">
        <w:trPr>
          <w:trHeight w:val="983"/>
        </w:trPr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188</w:t>
            </w:r>
          </w:p>
        </w:tc>
        <w:tc>
          <w:tcPr>
            <w:tcW w:w="4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Право аренды земельного участка, земли сельскохозяйственного назначения, для сельскохозяйственного производства, площадь 390001,0 кв.м, кадастровый номер 21:21:272006:29, Чувашская Республика - Чувашия, Чебоксарский район, Ишакское сельское поселение  (по Договору аренды земельного участка № 76 от 23.10.2017, до 22.10.2027)</w:t>
            </w:r>
          </w:p>
        </w:tc>
      </w:tr>
      <w:tr w:rsidR="005A2891" w:rsidTr="005A2891">
        <w:trPr>
          <w:trHeight w:val="983"/>
        </w:trPr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189</w:t>
            </w:r>
          </w:p>
        </w:tc>
        <w:tc>
          <w:tcPr>
            <w:tcW w:w="4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Право аренды земельного участка, земли сельскохозяйственного назначения, для сельскохозяйственного производства, площадь 846514,0 кв.м, кадастровый номер 21:21:272104:143, Чувашская Республика - Чувашия, Чебоксарский район, Ишакское сельское поселение  (по Договору аренды земельного участка № 75 от 23.10.2017, до 22.10.2027)</w:t>
            </w:r>
          </w:p>
        </w:tc>
      </w:tr>
      <w:tr w:rsidR="005A2891" w:rsidTr="005A2891">
        <w:trPr>
          <w:trHeight w:val="983"/>
        </w:trPr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190</w:t>
            </w:r>
          </w:p>
        </w:tc>
        <w:tc>
          <w:tcPr>
            <w:tcW w:w="4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Право аренды земельного участка, земли сельскохозяйственного назначения, для сельскохозяйственного производства, площадь 650000,0 кв.м, кадастровый номер 21:21:272104:148, Чувашская Республика - Чувашия, Чебоксарский район, Ишакское сельское поселение  (по Договору аренды земельного участка № 74 от 23.10.2017, до 22.10.2027)</w:t>
            </w:r>
          </w:p>
        </w:tc>
      </w:tr>
      <w:tr w:rsidR="005A2891" w:rsidTr="005A2891">
        <w:trPr>
          <w:trHeight w:val="983"/>
        </w:trPr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191</w:t>
            </w:r>
          </w:p>
        </w:tc>
        <w:tc>
          <w:tcPr>
            <w:tcW w:w="4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Право аренды земельного участка, земли сельскохозяйственного назначения, для сельскохозяйственного производства, площадь 10020,0 кв.м, кадастровый номер 21:21:221901:184, Чувашская Республика - Чувашия, Чебоксарский район, Сарабакасинское сельское поселение  (по Договору аренды земельного участка № 77 от 26.10.2017, до 25.10.2027)</w:t>
            </w:r>
          </w:p>
        </w:tc>
      </w:tr>
      <w:tr w:rsidR="005A2891" w:rsidTr="005A2891">
        <w:trPr>
          <w:trHeight w:val="346"/>
        </w:trPr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192</w:t>
            </w:r>
          </w:p>
        </w:tc>
        <w:tc>
          <w:tcPr>
            <w:tcW w:w="4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Право аренды земельного участка, земли сельскохозяйственного назначения, для сельскохозяйственного производства, площадь 42396,0 кв.м, кадастровый номер 21:21:220107:12, Чувашская Республика - Чувашия, Чебоксарский район, Сарабакасинское сельское поселение, д. Сятракасы  (по Договору аренды земельного участка № 78 от 26.10.2017, до 25.10.2027)</w:t>
            </w:r>
          </w:p>
        </w:tc>
      </w:tr>
      <w:tr w:rsidR="005A2891" w:rsidTr="005A2891">
        <w:trPr>
          <w:trHeight w:val="983"/>
        </w:trPr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193</w:t>
            </w:r>
          </w:p>
        </w:tc>
        <w:tc>
          <w:tcPr>
            <w:tcW w:w="4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Право аренды земельного участка, земли сельскохозяйственного назначения, для сельскохозяйственного производства, площадь 3029777,0 кв.м, кадастровый номер 21:21:000000:7837, Чувашская Республика - Чувашия, Чебоксарский район, Лапсарское сельское поселение  (по Договору аренды земельного участка № 71 от 16.11.2017, до 15.11.2042)</w:t>
            </w:r>
          </w:p>
        </w:tc>
      </w:tr>
      <w:tr w:rsidR="005A2891" w:rsidTr="005A2891">
        <w:trPr>
          <w:trHeight w:val="983"/>
        </w:trPr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194</w:t>
            </w:r>
          </w:p>
        </w:tc>
        <w:tc>
          <w:tcPr>
            <w:tcW w:w="4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91" w:rsidRDefault="005A2891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Право аренды земельного участка, земли сельскохозяйственного назначения, для сельскохозяйственного производства, площадь 298382 кв.м, кадастровый номер 21:21:000000:7830, Чувашская Республика - Чувашия, Чебоксарский район, Лапсарское сельское поселение  (по Договору аренды земельного участка № 66/080-1076 от 25.09.2020, до 25.09.2023)</w:t>
            </w:r>
          </w:p>
        </w:tc>
      </w:tr>
    </w:tbl>
    <w:p w:rsidR="005A2891" w:rsidRDefault="005A2891"/>
    <w:p w:rsidR="005A2891" w:rsidRDefault="005A2891"/>
    <w:tbl>
      <w:tblPr>
        <w:tblW w:w="4776" w:type="pct"/>
        <w:tblLook w:val="0000" w:firstRow="0" w:lastRow="0" w:firstColumn="0" w:lastColumn="0" w:noHBand="0" w:noVBand="0"/>
      </w:tblPr>
      <w:tblGrid>
        <w:gridCol w:w="859"/>
        <w:gridCol w:w="8067"/>
      </w:tblGrid>
      <w:tr w:rsidR="00877BD8" w:rsidTr="00877BD8">
        <w:trPr>
          <w:trHeight w:val="20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D8" w:rsidRDefault="00877BD8" w:rsidP="00877BD8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№ п/п</w:t>
            </w:r>
          </w:p>
        </w:tc>
        <w:tc>
          <w:tcPr>
            <w:tcW w:w="4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Наименование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Пометохранилище ЧП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Артезианская скважина №1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Артезианская скважина №2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4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Артезианская скважина №3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Артезианская скважина №4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Артезианская скважина №5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Внутриплощаточная самоточная канализация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Внутриплощадочные водопроводные сети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Внутрихозяйсвенная  дорога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Подьездная дорога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Внутренние водопроводные сети     (ЛПТФ 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Ограждение промплощадки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Артезианская скважина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Артезианская скважина№2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Артезианская скважина№3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Асфальтоплощадка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Внутриплощадочная канализация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Ограждение территории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Внеплощадочные кабельные линии электропередачи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Внеплощадочные сети водопровода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Внутриплощадное асфальтобетонное покрытие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Внутриплощадная ливневая канализация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Ж/д пути (внешн.980м, обгонные 250, внутр.1,7 км)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Подъездные автодорожные пути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Пожарный объезд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Артезианская  скважина 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Автодорога от дезбарьера №1 к промзоне ЛПФ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Автодорога от Инкубатора ЛП до КПП №1 ЛП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Автодорога от КПП №2 ЧП до Пометохранилища №3 ЛП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Автодорога от КПП №3 ЛП до КПП №4 ЛП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Автодорога от КПП №4 ЛП до Инкубатора ЛП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Автодорога от ЛП до полевого хранилище-площадки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Автодорога от полевого хранилище-площадки для компостирования помета до ЧП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Автодорога от Пометохранилище №1 ЛП до КПП №3 ЛП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Автодорога от убойного цеха до дезбарьера на 2-м посту КПП №4 ЛП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Автодорога от ул. Совхозная п.Лапсары до КПП №3 на ЛП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АКЗ Внутриплощадочные сети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АКЗ Внутриплощадочные сети КЛ-10кВ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АКЗ Дезбарьер КПП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АКЗ Насаждения многолетние озеленительные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Артезианская скважина  № 6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Артезианская скважина  №7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Артезианская скважина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Внутренние  канализационные сети  (ЛПТФ)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Внутренние водопроводные сети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Внутренний асфальт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Внутриплощадочные канализационные сети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Внутрихозяйственная дорога ЧП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Водонапорная башня ЧП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Дезбарьер №1 ЛП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Дезбарьер №1 ЧП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Дезбарьер №2 ЧП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Дезбарьер №3 ЛП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Дезбарьер №4 ЛП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Дезобарьер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Кабельная линия   10 кВ(ЛПТФ)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Кабельная линия 0,4 кВ(ЛПТФ)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Транспортерный мост (кор.муч.сырья-ЦПС)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Транспортерный мост (корп.зернового сырья)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Транспортерный мост (приемн.устр. ж.д.)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61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Трансформаторная подстанция инкубатория на ЛП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Котельная блочно-модульная БКУ-1,2 МВт к Инкубаторию на ЛП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Котельная к убойному цеху на ЛП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Линия электропередач 0,4 кВ пометохранилища с уличным освещением и силовыми розетками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Низковольтная кабельная линия (ААШВ)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Площадка под АЗС на ЧП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Автодорога в пос.Лапсары от гаражей через овраг по ул.Солнечная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Автодорога от гаражей через овраг до ул.Совхозная пос.Лапсары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Буровая скважина№5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Внеплощадочные компл.телеф.сети от ул.К.Иванова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Газификация гусиной фермы в д. Хурынлых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Типовой павильон с ограждением для скважины №1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Автоматический анализатор Къельдаля 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Автоматическая система ANKOM A2000 для определения клетчатки,устройством для герметиз. пакетиков (лаборатория)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Воздухоохладитель X-TAN 2-080-11-E-N-D5-10-HG - 1 (Холодильный цех)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Воздухоохладитель X-TAN 2-080-11-E-N-D5-10-HG - 2 (Холодильный цех)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Воздухоохладитель X-TAN 2-080-11-E-N-D5-10-HG - 3 (Холодильный цех)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Емкость  для гсм  по 25 куб,м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Емкость для ГСМ( по 25 куб,м 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Емкость для гсм (50 куб,м 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Емкость для гсм по 25 куб ,м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Дезплощадка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Аэрозольный генератор для дизинфекции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Инкубатор ИУП -45-31/ИУФ-В-15-31 в комплекте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Инкубатор ИУП -45-31/ИУФ-В-15-31 в комплекте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Инкубатор ИУП -45-31/ИУФ-В-15-31 в комплекте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Инкубатор пред ИУП-Ф-45-31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Инкубатор пред ИУП-Ф-45-31/ИУФ -В-15-31 в комплект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Инкубатор ИУП -45-31/ИУФ-В-15-31 в комплекте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Инкубатор ИУП -45-31/ИУФ-В-15-31 в комплекте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Инкубатор ИУП -45-31/ИУФ-В-15-31 в комплекте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Инкубатор ИУП -45-31/ИУФ-В-15-31 в комплекте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Инкубатор  ИУП-45-31/ИУФ-В15-31 в комплекте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Инкубатор пред ИУП-Ф-45-31/ИУФ -В-15-31 в комплект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Инкубатор пред ИУП-Ф-45-31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Дренаж промплощадки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Железобетонные резервуары для воды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Железобетонные резервуары для воды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Железобетонные резервуары для воды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Клипсатор пневматический корунд-клип 2-2,5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Часть комп.клеточного оборуд. род.стада мясных кур ТБЦБ (20/1 ЛП)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Часть комп.клеточного оборуд. род.стада мясных кур ТБЦБ (20/2 ЛП)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Часть комп.клеточного оборуд. род.стада мясных кур ТБЦБ (20/3 ЛП)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Часть комп.клеточного оборуд. кур/петухов ТБР-К ТБР-П (корп.21)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Часть комп.клеточного оборуд. кур/петухов ТБР-К ТБР-П (корп.22)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Часть комп.клеточного оборуд. род. стада мясных кур ТБР-К ТБР-П (корп.23)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Часть комп.клеточного оборуд. род. стада мясных кур ТБЦ-Б (тип ТБЦАБС, корп.1/1)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Часть комп.клеточного оборуд. род. стада мясных кур ТБЦ-Б (тип ТБЦАБС, корп.1/2)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Часть комп.клеточного оборуд. род. стада мясных кур ТБЦ-Б (тип ТБЦАБС, корп.1/3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Часть комп.клеточного оборуд. род. стада мясных кур ТБР-К ТБР-П (корп.24)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Пресс обвалочный ПО-600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Система видеонаблюдения ЛП маточных цехов                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Помещение под кладовку для убойного цеха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114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Агрегат Водопроводки 3D TPACAP НАЛКО в комплекте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Агрегат компрессорный двухступенчатый винтовой GRASSO SP2 тип XBE-6B(T) - 1  (Холодильный цех)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Агрегат компрессорный двухступенчатый винтовой GRASSO SP2 тип XBE-6B(T) - 2  (Холодильный цех)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Агрегат компрессорный одноступенчатый винтовой GRASSO SP1 тип VB-2B - 1 (Холодильный цех)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Агрегат компрессорный одноступенчатый винтовой GRASSO SP1 тип VB-2B - 2 (Холодильный цех)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Агрегат компрессорный холодильный АМБ-Н-2х4JE-15Y-R507A  (Холодильный цех)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АКЗ Секция загрузки, очистки и транспортировки сырья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АКЗ Секция забора из накопительного силоса и транспортировки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АКЗ Дозированный забор сырья и транспортировка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АКЗ Секция хранения и дозирования премиксов и минеральных добавок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АКЗ Секция хранения и дозирования минерально-витаминных  добавок с пополнением вручную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АКЗ Дозирование жидких добавок и транспортировка в секцию горизонтального смесителя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АКЗ Секция очистки и шелушения ячменя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127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АКЗ Секция дробления и транспоритровки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АКЗ Секция смешения и транспортировки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АКЗ Секция гранулирования,транспортировки и распыления масла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АКЗ Секция хранения готовой продукции,порцинирование и выгрузка массы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АКЗ Секция взвешивания,порцинирования и затаривания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132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АКЗ Электрощиты и панели управления, аппаратное и программное обеспечение для автоматизации системы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Вентилятор ВРАН9-8-В-У1-1-5,5х1000-220/380-ЛО-О  (Холодильный цех) в комплекте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Вентилятор ВРАН9-8-В-У1-1-5,5х1000-220/380-ПО-О  (Холодильный цех) в комплекте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Вентилятор ВРАН9-9-В-У1-1-11х1000-220/380-ЛО-О - 1  (Холодильный цех) в комплекте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136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Вентилятор ВРАН9-9-В-У1-1-11х1000-220/380-ЛО-О - 2  (Холодильный цех) в комплекте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137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Вентилятор ВРАН9-9-В-У1-1-11х1000-220/380-ПО-О - 1  (Холодильный цех) в комплекте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Вентилятор ВРАН9-9-В-У1-1-11х1000-220/380-ПО-О - 2  (Холодильный цех) в комплекте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139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Часть комплекта клеточного оборуд. для выращивания цыплят бройлера ТБЦУМ (9 цех бывший 4цех)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Комп. оборуд. для микроклимата(вент.осв.отопл.) (9 цех бывший 4цех)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141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Часть комп.клеточного оборуд. для выращивания цыплят бройлера ТБЦУМ (цех 6 бывший 7цех)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142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Комп. оборуд. для микроклимата(вент.осв.отопл.)(6 цех бывший 7цех)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143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АКЗ шнековый транспортер модель С250, марка FRAGOLA №11780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144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АКЗ шнековый транспортер модель С250, марка FRAGOLA №11780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145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АКЗ шнековый транспортер модель С250, марка FRAGOLA №11780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146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АКЗ шнековый транспортер модель С250, марка FRAGOLA №11780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147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Весы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148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Емкость под налив д/хранения пищевого масла по 16м3    №1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149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Емкость под налив д/хранения пищевого масла по 16м3    №2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Емкость под налив д/хранения пищевого масла по 16м3   №3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151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Емкость под налив д/хранения пищевого масла по 16м3   №4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152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Емкость под налив д/хранения пищевого масла по 16м3   №5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153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Емкость под налив д/хранения пищевого масла по 16м3    №6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154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Емкость под налив д/хранения пищевого масла по 16м3    №7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155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Бункер БСК-25Ц 01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156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Бункер БСК-25Ц 02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157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Бункер БСК-25Ц 03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158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Бункер БСК-25Ц 04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159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Бункер БСК-25Ц 05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160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Бункер БСК-25Ц 06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161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Бункер БСК-25Ц 11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162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Бункер БСК-25Ц 10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163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Бункер БСК-25Ц 09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164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Бункер БСК-25Ц 08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165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Бункер БСК-25Ц 07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166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Комп. клет. оборуд. для откорма бройлера в многояр. бат. ТБЦУМ на 3600 клеток (7цех)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167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Комп. оборуд. для микроклимата(вент.осв.отопл.)(7 цех бывший 6цех)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168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Комп. клет. оборуд. для откорма бройлера в многояр. бат. ТБЦУМ на 3600 клеток (8цех)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169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Комп. оборуд. для микроклимата(вент.осв.отопл.)(8 цех бывший 5цех)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Анализатор влажности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171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Аппарат для экстракции жира по методу Сосклета и Рэндалла 148/3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172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Гомогенизатор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173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Гомогенизатор лопаточного типа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174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Инкубатор охлаждаемый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175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Машина просеивающая аналитическая 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176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Мельница IKA М 20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177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Муфельные печи для определения потерь массы при прокалывании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178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Микроскоп МИКМЕД-5 бинокулярный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179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Плита нагревательная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Стерилизатор паровой ВК-30-01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181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Шейкер лабораторный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182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Поляриметр СМ-3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183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Стол островной ЛК-1200 СО (слопласт,белый)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184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Экспресс-анализатор кормов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185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Шкаф вытяжной ЛК-1200 ШВ (1500х690х2000 мм)белый,керамика 1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Шкаф вытяжной ЛК-1200 ШВ (1500х690х2000 мм)белый,керамика 2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187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Шкаф сушильный Binder ED115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188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Фотометр фотоэлектрический КФК-3-01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189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Плита нагревательная LOIP LH-402 с аллюмин. поверхност. 430*310мм макс.400 град.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Оборудование для линии убоя, потрошения и разделки птицы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191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Стелла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192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Грузовой лифт (Алатырь)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193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Лифт для персонала (произв.корп.)(Алатырь)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194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Оборудование холодоснабжения 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195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Электроштабелер Yale MS10E 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196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Пурка с равноплечевыми весами ПХ-1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197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Пистолет перощипальных пальцев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198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Станок заточный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199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Комплект птицеводческого оборудования для содержания с/х птицы (цех 1 бывший цех 25)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Комплект птицеводческого оборудования для содержания с/х птицы (цех 2 бывший цех 26)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Комплект птицеводческого оборудования для содержания с/х птицы (цех 3 бывший цех 27)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Комплект птицеводческого оборудования для содержания с/х птицы (цех 4 бывший цех 2)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203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Комплект птицеводческого оборудования для содержания с/х птицы (цех 5 бывший цех 3)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204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Комплект птицеводческого оборудования для содержания с/х птицы (цех 10 бывший цех 19)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205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Установка для определения крошимости гранул ЕКГ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206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Анализатор для промывки микропланшет HydroFlex 8/1: 8-игольный/ 1 канал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207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Фотометр для микропланшет автоматический серии ELх800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208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Комплектное птицеводческое оборудование для содержания с/х птицы Avimax-Tranzit (цех 15 бывший 8)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209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Комплектное птицеводческое оборудование для содержания с/х птицы Avimax-Tranzit (цех 14 бывший 9)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Комплектное птицеводческое оборудование для содержания с/х птицы Avimax-Tranzit (цех 13 бывшицех 10)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211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Комплектное птицеводческое оборудование для содержания с/х птицы Avimax-Tranzit (цех 12 бывший 11)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212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Комплектное птицеводческое оборудование для содержания с/х птицы Avimax-Tranzit (цех 11 бывший 12)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213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Комплектное птицеводческое оборудование для содержания с/х птицы Avimax-Tranzit (цех 20 бывший 13)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214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Комплектное птицеводческое оборудование для содержания с/х птицы Avimax-Tranzit (цех 19 бывший 14)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215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Комплектное птицеводческое оборудование для содержания с/х птицы Avimax-Tranzit (цех 18 бывший 15)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216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Комплектное птицеводческое оборудование для содержания с/х птицы Avimax-Tranzit (цех 17 бывший 16)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217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Комплектное птицеводческое оборудование для содержания с/х птицы Avimax-Tranzit (цех 16 бывший 17)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218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Фотометр Accuread с комплектующими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219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Мойка лабораторная ЭПМ М-3-1,5П (1524х600х900)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Дезвак кабинет-спрейер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221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Клипсатор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222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Оборудование упаковочное Automac 55 Piu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223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Машинка для обвалки мяса птицы. FM 6.50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Ворота секционные стандартные 3940*3670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225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Ворота секционные стандартные 4020*3630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226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Клипсатор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227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Конденсатор испарительный VXC S 910 -1(Холодильный цех)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228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Воздухоохладитель X-ТGN.2-080-11-F-L-D5-10-E -1(Холодильный цех)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229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Оборудование инкубационное1 (Шкафы предварительной инкубации,выводные инкубаторы,к-ты датчиков)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Оборудование инкубационное2 (Приточная установка,уважнители воздуха,вытяжные вентиляторы)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Оборудование инкубационное3 (Подъемная машина для перекладки яиц,для переноса яиц,конвееры,счетчики)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232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Оборудование инкубационное4 (Пласт.ящики для цыплят,тележки для перевозки,компрессор с рессивером)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233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Ворота секционные 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234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Принтер суммарный GLP80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235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Автоматический этикетировщик GLME70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236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Навес для ворот двухскатный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237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Комплектное птицеводческое оборудование для содержания с/х птицы (цех №1ЧП)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238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Комплектное птицеводческое оборудование для содержания с/х птицы (цех №2ЧП)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239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Комплектное птицеводческое оборудование для содержания с/х птицы (цех №3ЧП)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240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Комплектное птицеводческое оборудование для содержания с/х птицы (цех №4ЧП)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241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Комплектное птицеводческое оборудование для содержания с/х птицы (цех №5ЧП)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242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Комплектное птицеводческое оборудование для содержания с/х птицы (цех №6ЧП)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243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Комплектное птицеводческое оборудование для содержания с/х птицы (цех №7ЧП)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244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Комплектное птицеводческое оборудование для содержания с/х птицы (цех №8ЧП)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245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Комплектное птицеводческое оборудование для содержания с/х птицы (цех №9ЧП)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246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Комплектное птицеводческое оборудование для содержания с/х птицы (цех №10ЧП)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247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Комплектное птицеводческое оборудование для содержания с/х птицы (цех №11ЧП)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248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Комплектное птицеводческое оборудование для содержания с/х птицы (цех №12ЧП)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249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Бак накопительный D2200 V=25500л (Холодильный цех)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Воздухоохладитель TAN 2-063-12-E-N-D5-10-HG (Холодильный цех)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251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Воздухоохладитель X-TAN 091 1-G-3 12-HG - 1 (Холодильный цех)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252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Воздухоохладитель X-TAN 091 1-G-3 12-HG - 2 (Холодильный цех)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253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Воздухоохладитель X-TAN 091 1-G-3 12-HG - 4 (Холодильный цех)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254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Воздухоохладитель X-TAN 091 1-G-3 12-HG - 5 (Холодильный цех)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255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Воздухоохладитель X-TAN 091 1-G-3 12-HG - 6 (Холодильный цех)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256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Воздухоохладитель X-TAN 091 1-G-3 12-HG - 7 (Холодильный цех)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257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Воздухоохладитель X-TAN 091 1-G-3 12-HG - 8 (Холодильный цех)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258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Воздухоохладитель X-TAN 091 1-G-3 12-HG - 9 (Холодильный цех)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259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Воздухоохладитель X-TGN 2-045-13-E-N-W5-06-E - 1 (Холодильный цех)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260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Воздухоохладитель X-TGN 2-045-13-E-N-W5-06-E - 2 (Холодильный цех)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261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Воздухоохладитель X-TGN 2-045-13-E-N-W5-06-E - 3 (Холодильный цех)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262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Воздухоохладитель X-TGN 2-045-13-E-N-W5-06-E - 4 (Холодильный цех)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263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Воздухоохладитель X-TGN 2-045-13-E-N-W5-06-E - 5 (Холодильный цех)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264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Воздухоохладитель X-TAN 2-063-13-E-N-D5-12-HG (Холодильный цех)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265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Воздухоохладитель X-TGN 2-063-12-E-N-S5-07-E -1 (Холодильный цех)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266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Воздухоохладитель X-TGN 2-063-12-E-N-S5-07-E -2 (Холодильный цех)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267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Воздухоохладитель X-TGDN 063.1-C-1-10-E (Холодильный цех)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268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Воздухоохладитель X-TGDN 063.1-F-2-07-E (Холодильный цех)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269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Воздухоохладитель X-TGDN 063.2-F-2-07-E (Холодильный цех)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270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Воздухоохладитель X-TGDN 063.2-F-2-07-E (Холодильный цех)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271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Воздухоохладитель X-TGDN 063.2-F-2-07-E (Холодильный цех)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272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Воздухоохладитель X-TGDN 063.2-F-2-07-E (Холодильный цех)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273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Воздухоохладитель X-TGDN 063.2-F-2-07-E (Холодильный цех)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274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Воздухоохладитель X-TGDN 063.2-F-2-07-E (Холодильный цех)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275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Воздухоохладитель X-TGDN 063.2-F-2-07-E (Холодильный цех)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276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Воздухоохладитель X-TGDN 063.2-G-4-07 (Холодильный цех)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277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Конденсатор испарительный VXC S 910 - 2(Холодильный цех)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278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Воздухоохладитель X-TGDN 063.2-G-4-07 (Холодильный цех)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279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Воздухоохладитель X-ТGN.2-080-11-F-L-D5-10-E -2(Холодильный цех)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280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Воздухоохладитель X-ТGN.2-080-11-F-L-D5-10-E -3(Холодильный цех)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281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Воздухоохладитель X-ТGN.2-080-11-F-L-D5-10-E -4(Холодильный цех)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282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Воздухоохладитель X-ТGN.2-080-11-F-L-D5-10-E -5(Холодильный цех)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283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Воздухоохладитель X-TAN 091 1-G-3 12-HG - 3 (Холодильный цех)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284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Воздухоохладитель X-TGDN-063.1-E-2-07 (Холодильный цех)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285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Воздухоохладитель X-TGDN-063.1-E-2-07 (Холодильный цех)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286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Воздухоохладитель X-TGDN-063.1-E-2-07 (Холодильный цех)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287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Воздухоохладитель X-TGDN-063.1-E-2-07-E (Холодильный цех)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288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Воздухоохладитель X-TGDN-063.1-F-1-07-E (Холодильный цех)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289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Воздухоохладитель X-TGDN-063.1-F-3-06 (Холодильный цех)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290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Воздухоохладитель X-TGDN-063.1-F-3-06 (Холодильный цех)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291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Воздухоохладитель X-TGDN-063.1-F-3-06 (Холодильный цех)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292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Воздухоохладитель X-TGDN-063.1-F-3-10-E (Холодильный цех)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293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Воздухоохладитель X-TGDN-063.1-F-3-10-E (Холодильный цех)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294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Воздухоохладитель X-TGDN-063.1-F-3-10-E (Холодильный цех)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295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Воздухоохладитель X-TGDN-063.1-F-3-10-E (Холодильный цех)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296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Воздухоохладитель X-TGDN-063.1-F-4-07-E (Холодильный цех)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297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Воздухоохладитель X-TGDN-063.1-G-4-06 (Холодильный цех)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298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Воздухоохладитель X-TGDN-063.1-G-4-06 (Холодильный цех)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299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Воздухоохладитель X-TGDN-063.1-G-4-06 (Холодильный цех)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300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Воздухоохладитель X-TGDN-063.1-G-4-06 (Холодильный цех)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301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Воздухоохладитель X-TGDN-063.2-F-3-10-E (Холодильный цех)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302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Воздухоохладитель X-TGDN-063.2-F-3-10-E (Холодильный цех)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303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Воздухоохладитель X-TGN. 2-050-11-F-L-D5-07-E (Холодильный цех)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304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Воздухоохладитель X-TGN. 2-050-11-F-L-D5-07-E (Холодильный цех)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305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Воздухоохладитель X-TGN. 2-050-11-F-L-D5-07-E (Холодильный цех)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306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Воздухоохладитель X-TGN. 2-050-11-F-L-D5-07-E (Холодильный цех)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307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Воздухоохладитель X-TGN. 2-050-11-F-L-D5-07-E (Холодильный цех)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308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Воздухоохладитель X-TGN. 2-050-11-F-N-D5-07-E (Холодильный цех)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309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Воздухоохладитель X-TGN. 2-050-12-F-N-D5-07-E (Холодильный цех)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Воздухоохладитель X-TGN. 2-050-12-F-N-D5-07-E (Холодильный цех)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311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Воздухоохладитель X-TGN. 1-050-12-F-N-D5-07-E (Холодильный цех)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312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Воздухоохладитель X-TGN. 2-063-12-F-N-D5-07-E (Холодильный цех)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313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Воздухоохладитель X-TGN. 2-080-11-F-L-D5-10-E (Холодильный цех)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314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Воздухоохладитель X-TGN. 2-091-14-G-N-D5-10-E (Холодильный цех)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315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Клапан воздушный ГЕРМИК-П-1000х1000-В-1хЭПВ-NF230A-S2-1-У2  (Холодильный цех)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316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Клапан воздушный ГЕРМИК-П-1000х1000-В-1хЭПВ-NF230A-S2-1-У2  (Холодильный цех)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317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Клапан воздушный ГЕРМИК-П-1000х1000-В-1хЭПВ-NF230A-S2-1-У2  (Холодильный цех)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318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Клапан воздушный ГЕРМИК-П-1000х1000-В-1хЭПВ-NF230A-S2-1-У2  (Холодильный цех)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319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Клапан воздушный ГЕРМИК-П-1000х1000-В-1хЭПВ-NF230A-S2-1-У2  (Холодильный цех)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320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Клапан огнезадерживающий КПУ-2Н-О-Н-1000х1000-2-Ф-МВ220-СН-КК-0-0-0-0-0  (Холодильный цех)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321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Комплект запорно-регулирующей арматуры (Холодильный цех)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322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Конденсатор воздушный X-TCH-3-050-13-A-N-D5-HC-08  (Холодильный цех)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323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Маслосборный бак 600х1350х8  (Холодильный цех)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324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Насос герметичный HRP 8050 mod. GF (Холодильный цех)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325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Обеспечение программное системы автоматизации SCADA (Холодильный цех) в комплекте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326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Привод воздушной заслонки GCA 321/1E  (Холодильный цех)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327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Ресивер Дренажный 1800х5000  (Холодильный цех)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328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Ресивер предварительный термосифонный 1600х4000х14 (Холодильный цех)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329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Ресивер циркуляционный 1400х4000х10 (Холодильный цех)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330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Ресивер циркуляционный 2200х5000  (Холодильный цех)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331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Станция регулирующая ТИП 1 - 1 (Холодильный цех)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332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Станция регулирующая ТИП 1 - 2 (Холодильный цех)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333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Станция регулирующая ТИП 1 - 3  (Холодильный цех)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334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Станция регулирующая ТИП 1  -4  (Холодильный цех)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335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Станция регулирующая ТИП 1  -5  (Холодильный цех)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336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Станция регулирующая ТИП 1  -6  (Холодильный цех)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337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Станция регулирующая ТИП 1  -7  (Холодильный цех)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338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Станция регулирующая ТИП 1  -8 (Холодильный цех)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339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Станция регулирующая ТИП 1  -9 (Холодильный цех)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340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Станция регулирующая ТИП 2 (Холодильный цех)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341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Станция регулирующая ТИП 3 (Холодильный цех)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342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Станция регулирующая ТИП 4 (Холодильный цех)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343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Теплообменник пластинчатый разборный TL0650 LCKL-TH -1 (Холодильный цех)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344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Теплообменник пластинчатый разборный TL0650 LCKL-TH -2 (Холодильный цех)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345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Установка AIRNED-M12/P/K2/P2/Z2/A1.2.P63.R-7.5x15REZ/H1/Z2/P2   (Холодильный цех) в комплекте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346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Насос герметичный HRP 8050 mod. GF (Холодильный цех)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347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Насос герметичный HRP 8050 mod. GF (Холодильный цех)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348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Установка насосная УНЗ-1-025-0000-02 -1 (Холодильный цех)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349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Установка насосная УНЗ-1-025-0000-02 -2 (Холодильный цех)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Установка насосная УНЗ-1-025-0000-02 -3 (Холодильный цех)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351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Установка насосная УНЗ-1-025-0000-02 -4 (Холодильный цех)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Установка насосная УНЗ-1-025-0000-02 -5 (Холодильный цех)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Установка насосная УНЗ-1-025-0000-02 -6 (Холодильный цех)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354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Установка насосная УНЗ-1-032-0000-02. (Холодильный цех)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355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Установка насосная УНЗ-1-080-0000-02 -3 (Холодильный цех)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356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Установка насосная УНЗ-1-080-0000-02 -4 (Холодильный цех)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357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Установка насосная УНЗ-1-040-0000-02 -1 (Холодильный цех)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358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Установка насосная УНЗ-1-040-0000-02 -2 (Холодильный цех)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359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Установка насосная УНЗ-1-040-0000-02 -3 (Холодильный цех)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360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Установка насосная УНЗ-1-040-0000-02 -4 (Холодильный цех)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361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Установка насосная УНЗ-1-040-0000-02 -5 (Холодильный цех)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362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Установка насосная УНЗ-1-040-0000-02 -6 (Холодильный цех)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363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Установка насосная УНЗ-1-040-0000-02 -7 (Холодильный цех)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364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Установка насосная УНЗ-1-040-0000-02 -8 (Холодильный цех)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365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Установка насосная УНЗ-1-040-0000-02 -9 (Холодильный цех)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366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Установка насосная УНЗ-1-050-0000-02 -1 (Холодильный цех)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367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Установка насосная УНЗ-1-050-0000-02 -2 (Холодильный цех)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368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Установка насосная УНЗ-1-050-0000-02 -3 (Холодильный цех)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369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Установка насосная УНЗ-1-050-0000-02 -4 (Холодильный цех)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370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Установка насосная УНЗ-1-050-0000-02 -5 (Холодильный цех)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371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Установка насосная УНЗ-1-065-0000-02 (Холодильный цех)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372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Установка насосная УНЗ-1-065-0000-02.  (Холодильный цех)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373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Установка насосная УНЗ-1-065-0000-02.  (Холодильный цех)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374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Установка насосная УНЗ-1-065-0000-02.  (Холодильный цех)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Установка насосная УНЗ-1-080-0000-02 -1 (Холодильный цех)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376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Установка насосная УНЗ-1-080-0000-02 -2 (Холодильный цех)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377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Установка насосная УНЗ-1-100-0000-02  - 2(Холодильный цех)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378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Установка насосная УНЗ-1-100-0000-02 - 1 (Холодильный цех)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379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Установка насосная УНЗ-1-100-0000-02 - 3 (Холодильный цех)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Установка насосная УНЗ-3-500-0000-01 (Холодильный цех)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Установка насосная УНЗ-4-600-0000-01 (Холодильный цех)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Установка насосная УНЗ-1-125-0000-02  (Холодильный цех)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Установка насосная УНЗ-1-125-0000-02  (Холодильный цех)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Установка насосная УНЗ-2-065-0000-03  (Холодильный цех)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385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Установка насосная УНЗ-0-025-0000-02 (Холодильный цех)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386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Установка насосная УНЗ-0-032-0000-02 (Холодильный цех)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387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Устройство управления №1  (Холодильный цех)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388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Устройство управления №10  (Холодильный цех)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389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Устройство управления №11  (Холодильный цех)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390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Устройство управления №12  (Холодильный цех)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391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Устройство управления №13  (Холодильный цех)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392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Устройство управления №14  (Холодильный цех)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393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Устройство управления №15  (Холодильный цех)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394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Устройство управления №16  (Холодильный цех)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395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Устройство управления №2  (Холодильный цех)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396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Устройство управления №3,1  (Холодильный цех)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397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Устройство управления №3,2  (Холодильный цех)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398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Устройство управления №4,1  (Холодильный цех)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399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Устройство управления №4,2  (Холодильный цех)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400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Устройство управления №5,1  (Холодильный цех)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401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Устройство управления №5,2  (Холодильный цех)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402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Устройство управления №6  (Холодильный цех)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403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Устройство управления №7  (Холодильный цех)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404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Устройство управления №8  (Холодильный цех)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405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Устройство управления №9  (Холодильный цех)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406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Агрегат компрессорно-ресиверный RMS-BN 4TES-9Y-O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407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Агрегат компрессорный  2 А 110-7-2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408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Агрегат компрессорный  2 А 110-7-2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409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Агрегат на базе компрессора Битцер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410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Агрегат насосный V25-2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411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Агрегат насосный V25-2.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412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Агрегат среднетемпературный RMS-BP 2х4 TES-9Y-40P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413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Агрегат холодильный VIENTO 200R404A - 1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414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Агрегат холодильный VIENTO 200R404A - 2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415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Агрегат холодильный VIENTO 200R404A - 3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416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Агрегат холодильный VIENTO 200R404A - 4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417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Ворота промышленные секционные из сендвич панелей (ISD01) Ширина 4050 мм,высота 4485 мм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418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Ворота секционные подъемные СП.Р. ProTrend Ч 1 КП 3590 х 3800 RAL 9016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419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Ворота секционные подъемные СП.Р. ProTrend Ч 1 КП 3640 х 3970 RAL 9016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420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Ворота секционные стандартные 4000*4500 (1)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421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Ворота секционные стандартные 4000*4500 (2)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422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Высоковольтная кабельная линия  (ААШВ)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423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Газорегуляторный пункт ПУРДГ-Ш-500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424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Газорегуляторный пункт шкафной ГРПШ-13-2 НУ1 с основной и 2 резервными линиями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425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Газорегуляторный пункт шкафной ГРПШ-400-01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426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ГРПШ 13-1Н-У1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427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ГРПШ 32/6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428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ГРПШ 400-01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429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ГРПШ 400-01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430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Дымовая труба к убойному цеху на ЛП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431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Компрессор "Монтекорло"310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432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Компрессор гаражный С416М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433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Компрессор ЕКО 45-10 бар.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434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Конвейер шнековый 160*6200 с бункером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435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Кондиционер  CHIGO СS 51H3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436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Кондиционер  HAIER HEC-09HNB03/R2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437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Кондиционер  Samsung AQ09TSBNSER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438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Кондиционер "Балу" 12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439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Кондиционер "Балу" 12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440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Кондиционер "Балу" 36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441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Кондиционер "Балу" 36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442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Кондиционер BALLU - 1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443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Кондиционер BALLU - 2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444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Кондиционер BALLU - 3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445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Кондиционер BALLU - 4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446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Кондиционер BALLU BLC-48/HN1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447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Кондиционер BALLU BLC-48/HN1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448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Кондиционер BALLU BSV-30H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449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Кондиционер BALLU BSW- 18 HN1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450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Кондиционер BALLU BSW- 24 HN1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451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Кондиционер BALLU BSW- 24 HN1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452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Кондиционер BALLU BSW- 24HN1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453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Кондиционер Ballu BSW-24 HN1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454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Кондиционер Ballu BSW-24 HN1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455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Кондиционер Ballu BSW-24 HN1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456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Кондиционер Ballu BSW-24 HN1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457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Кондиционер Ballu BSW-24 HN1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458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Кондиционер Ballu BSW-24 HN1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459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Кондиционер Ballu BSW-24 HN1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460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Кондиционер Ballu BSW-24 HN1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461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Кондиционер Ballu BSW-24 HN1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462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Кондиционер Ballu BSW-24 HN1 (серии OLYMPIO)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463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Кондиционер Ballu BSW-24 HN1 (серии OLYMPIO)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464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Кондиционер BALLU BSW-24HN1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465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Кондиционер BALLY 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466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Кондиционер BALLY BSV/IH-12HN12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467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Кондиционер Ceneral Climate серии Флагман GC/GU-F24HRIN1 №1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468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Кондиционер Ceneral Climate серии Флагман GC/GU-F24HRIN1 №2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469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Кондиционер Daikin FTYN60LV1B/RYN60LV1B/40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470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Кондиционер Daikin FTYN60LV1B/RYN60LV1B/40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471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Кондиционер Electrolux EACS-18HМ/N3 15Y</w:t>
            </w:r>
          </w:p>
        </w:tc>
      </w:tr>
      <w:tr w:rsidR="00877BD8" w:rsidRP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472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Кондиционер</w:t>
            </w:r>
            <w:r>
              <w:rPr>
                <w:rFonts w:ascii="Calibri" w:hAnsi="Calibri" w:cs="Calibri"/>
                <w:color w:val="000000"/>
                <w:lang w:val="en-US"/>
              </w:rPr>
              <w:t xml:space="preserve"> Electrolux EACS-24HN/N3</w:t>
            </w:r>
          </w:p>
        </w:tc>
      </w:tr>
      <w:tr w:rsidR="00877BD8" w:rsidRP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473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Кондиционер</w:t>
            </w:r>
            <w:r>
              <w:rPr>
                <w:rFonts w:ascii="Calibri" w:hAnsi="Calibri" w:cs="Calibri"/>
                <w:color w:val="000000"/>
                <w:lang w:val="en-US"/>
              </w:rPr>
              <w:t xml:space="preserve"> Electrolux EACS-24HN/N3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474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Кондиционер Zanussi zacs-12HT/N1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475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Кондиционер из внешн. и внутр. блока серии PAC SANYO SPW-CR 364 GVH56B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476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Кондиционер канального типа "SANYO"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477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Кондиционер напольно-потол "HYUNDAI" WFH-367 BE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478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Кондиционер напольно-потол "HYUNDAI" WFH-367 BE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479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Кондиционер напольно-потол "HYUNDAI" WFH-367 BE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480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Кондиционер напольно-потолочный Ceneral Climate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481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Лифт для персонала (элеватор) Алатырь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482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Напорные внешние канализ сети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483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Наружное электроосвещение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484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Оборудование трансформаторной подстанции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485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Оборудование трансформаторной подстанции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486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Пожарная сигнализация и управление эвакуацией людей при пожаре КПП на ЛП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487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Пожарная сигнализация и управление эвакуацией людей при пожаре Санпропускник ЛП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488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Пожарная сигнализация и управление эвакуацией людей при пожаре Энергоцех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489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Самотечная  внутриплощад. сеть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490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Самотечная  внутриплощад. Сеть 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491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Система охранного телевидения цеха глубокой переработки мяса и хранения готовой продукции на ЛП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492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Система поения к клеточному оборудованию КП 25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493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Система поения к клеточному оборудованию КП 25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494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Система пожарной сигнализации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495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Счетчик  эл/знергии СЭТ-4ТМ 03.08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496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Счетчик  эл/знергии СЭТ-4ТМ 03.100В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497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Счетчик  эл/знергии СЭТ-4ТМ 03.100В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498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Счетчик  эл/знергии СЭТ-4ТМ 03.100В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499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Счетчик газа ВК-16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Счетчик газа ИРВИС-РС4-М Ультра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501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Счетчик газовый ВК-G 16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502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Трансформатор ТМ-630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503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Трансформатор ТМН-400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504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Трансформатор ТМ-400-10/0,4-11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505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Датчик скорости воздуха ЕЕ75-VTС635К1000DO6C12/BN-V12-TO9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506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Датчик уровня с корпусом КДУ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507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Задвижка шиберная ЗШ32ОП (секция гранулирования)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508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Затвор шлюзовой ШТ-20 (секция гранулирования)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509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Измельчитель гранул ИГТ-250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510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Клапан перекидной КП 200-2 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511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Клапан перекидной КП 200-2 (секция гранулирования)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512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Коллектор (секция гранулирования)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513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Комплект автоматической смазки (секция гранулирования)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514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Комплект ввода горячего воздуха КГВТ-50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515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Комплект инструмента (секция гранулирования)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516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Модуль дозирования (секция гранулирования)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517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Питатель винтовой ПВТ-250(секция гранулирования)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518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Сито для сепаратора С2.1500.12 (секция гранулирования)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519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Сито для сепаратора С2.1500.12 (секция гранулирования)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520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Установка ввода жидких компонентов УОВМ-10 в СКТ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521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Установка финишного напыления (секция гранулирования)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522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Фильтр локальный ФЛ-350 (секция гранулирования)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523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Циклон конической ЦКТ-20  (секция гранулирования)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524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АБК на ЛП (новое)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525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Автодорога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526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АКЗ Ж/д пути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527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Газоснабжение автомойки и здания АТП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528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Площадка по ускоренному компостированию помета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529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Система автоматического пожаротушения помещения серверной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530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Система видеонаблюдения Участок ветслужбы ЛП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531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Система видеонаблюдения Участок ветслужбы ЧП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532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Скважина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533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Скважинаа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534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Скважины №6,7,8,9 ЛП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Pr="00583D77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 w:rsidRPr="00583D77">
              <w:rPr>
                <w:rFonts w:ascii="Calibri" w:hAnsi="Calibri" w:cs="Calibri"/>
                <w:color w:val="000000"/>
              </w:rPr>
              <w:t>535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Автобус ПАЗ 32053 КААЗ, 2015 г.в., VIN X1M3205B0F0000106, ГРЗ Е920РС21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Pr="00583D77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 w:rsidRPr="00583D77">
              <w:rPr>
                <w:rFonts w:ascii="Calibri" w:hAnsi="Calibri" w:cs="Calibri"/>
                <w:color w:val="000000"/>
              </w:rPr>
              <w:t>536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Автобус ПАЗ 32053 КААЗ, 2014 г.в., VIN X1M3205B0E0004448, ГРЗ Е941РС21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Pr="00583D77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 w:rsidRPr="00583D77">
              <w:rPr>
                <w:rFonts w:ascii="Calibri" w:hAnsi="Calibri" w:cs="Calibri"/>
                <w:color w:val="000000"/>
              </w:rPr>
              <w:lastRenderedPageBreak/>
              <w:t>537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Автобус ПАЗ 32054, 2012 г.в., VIN X1M3205H0C0004008, ГРЗ В867ОЕ21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Pr="00583D77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 w:rsidRPr="00583D77">
              <w:rPr>
                <w:rFonts w:ascii="Calibri" w:hAnsi="Calibri" w:cs="Calibri"/>
                <w:color w:val="000000"/>
              </w:rPr>
              <w:t>538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Автобус ПЕЖО, 2010 г.в., VIN Z8PL4H218AA001216, ГРЗ А262УС21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Pr="00583D77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 w:rsidRPr="00583D77">
              <w:rPr>
                <w:rFonts w:ascii="Calibri" w:hAnsi="Calibri" w:cs="Calibri"/>
                <w:color w:val="000000"/>
              </w:rPr>
              <w:t>539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Автомобиль LADA 4x4 212140, 2019 г.в., VIN XTA212140L2371165, ГРЗ К916КТ21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Pr="00583D77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 w:rsidRPr="00583D77">
              <w:rPr>
                <w:rFonts w:ascii="Calibri" w:hAnsi="Calibri" w:cs="Calibri"/>
                <w:color w:val="000000"/>
              </w:rPr>
              <w:t>540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Автомобиль ГАЗ-3302 с дезинфекционной установкой с газотурбинным модулем "Аист-2М", 2015 г.в., VIN X96330200F2634517, ГРЗ Е772ОН21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Pr="00583D77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 w:rsidRPr="00583D77">
              <w:rPr>
                <w:rFonts w:ascii="Calibri" w:hAnsi="Calibri" w:cs="Calibri"/>
                <w:color w:val="000000"/>
              </w:rPr>
              <w:t>541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Автомобиль ГАЗ-САЗ-35071, 2012 г.в., VIN ХЗЕ350710С0010802, ГРЗ В745РУ21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Pr="00583D77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 w:rsidRPr="00583D77">
              <w:rPr>
                <w:rFonts w:ascii="Calibri" w:hAnsi="Calibri" w:cs="Calibri"/>
                <w:color w:val="000000"/>
              </w:rPr>
              <w:t>542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Автомобиль грузовой с бортовой платформой ГАЗ-3302, 2015 г.в., VIN X96330200F2623552, ГРЗ Е720НО21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Pr="00583D77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 w:rsidRPr="00583D77">
              <w:rPr>
                <w:rFonts w:ascii="Calibri" w:hAnsi="Calibri" w:cs="Calibri"/>
                <w:color w:val="000000"/>
              </w:rPr>
              <w:t>543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Автомобиль КАМАЗ 45282А, 2006 г.в., </w:t>
            </w:r>
            <w:r>
              <w:rPr>
                <w:rFonts w:ascii="Calibri" w:hAnsi="Calibri" w:cs="Calibri"/>
                <w:color w:val="000000"/>
                <w:highlight w:val="yellow"/>
              </w:rPr>
              <w:t>автомобильный самосвал</w:t>
            </w:r>
            <w:r>
              <w:rPr>
                <w:rFonts w:ascii="Calibri" w:hAnsi="Calibri" w:cs="Calibri"/>
                <w:color w:val="000000"/>
              </w:rPr>
              <w:t>, VIN X8945282A60BA7871, ГРЗ М508ВС21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Pr="00583D77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 w:rsidRPr="00583D77">
              <w:rPr>
                <w:rFonts w:ascii="Calibri" w:hAnsi="Calibri" w:cs="Calibri"/>
                <w:color w:val="000000"/>
              </w:rPr>
              <w:t>544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Автомобиль-рефрижератор на базе ГАЗ3302, </w:t>
            </w:r>
            <w:r>
              <w:rPr>
                <w:rFonts w:ascii="Calibri" w:hAnsi="Calibri" w:cs="Calibri"/>
                <w:color w:val="000000"/>
                <w:highlight w:val="yellow"/>
              </w:rPr>
              <w:t>грузовой фургон</w:t>
            </w:r>
            <w:r>
              <w:rPr>
                <w:rFonts w:ascii="Calibri" w:hAnsi="Calibri" w:cs="Calibri"/>
                <w:color w:val="000000"/>
              </w:rPr>
              <w:t>, 2012 г.в., VIN X5J279001C0005443, ГРЗ К415КХ21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Pr="00583D77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 w:rsidRPr="00583D77">
              <w:rPr>
                <w:rFonts w:ascii="Calibri" w:hAnsi="Calibri" w:cs="Calibri"/>
                <w:color w:val="000000"/>
              </w:rPr>
              <w:t>545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Автофургон 3010 GA, 2015г.в., VIN Z783010GAF0022776, ГРЗ Е308НО21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Pr="00583D77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 w:rsidRPr="00583D77">
              <w:rPr>
                <w:rFonts w:ascii="Calibri" w:hAnsi="Calibri" w:cs="Calibri"/>
                <w:color w:val="000000"/>
              </w:rPr>
              <w:t>546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Автофургон 3010 GA, 2015г.в, VIN Z783010GAF0022774, ГРЗ Е331НО21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Pr="00583D77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 w:rsidRPr="00583D77">
              <w:rPr>
                <w:rFonts w:ascii="Calibri" w:hAnsi="Calibri" w:cs="Calibri"/>
                <w:color w:val="000000"/>
              </w:rPr>
              <w:t>547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Автофургон 3010 GA, 2015г.в., VIN Z783010GAF0022775, ГРЗ Е304НО21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Pr="00583D77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 w:rsidRPr="00583D77">
              <w:rPr>
                <w:rFonts w:ascii="Calibri" w:hAnsi="Calibri" w:cs="Calibri"/>
                <w:color w:val="000000"/>
              </w:rPr>
              <w:t>548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Автофургон 577502 с климат.оборудованием для перевозки сут.цыплят и яйца на шассси КАМАЗ, </w:t>
            </w:r>
            <w:r>
              <w:rPr>
                <w:rFonts w:ascii="Calibri" w:hAnsi="Calibri" w:cs="Calibri"/>
                <w:color w:val="000000"/>
                <w:highlight w:val="yellow"/>
              </w:rPr>
              <w:t>автомобиль-фургон рефрижераторный</w:t>
            </w:r>
            <w:r>
              <w:rPr>
                <w:rFonts w:ascii="Calibri" w:hAnsi="Calibri" w:cs="Calibri"/>
                <w:color w:val="000000"/>
              </w:rPr>
              <w:t>, 2015 г.в., VIN X89577502F0DW7001, ГРЗ Е589ОО21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Pr="00583D77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 w:rsidRPr="00583D77">
              <w:rPr>
                <w:rFonts w:ascii="Calibri" w:hAnsi="Calibri" w:cs="Calibri"/>
                <w:color w:val="000000"/>
              </w:rPr>
              <w:t>549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Автофургон ГАЗ-3009А1, 2015 г.в., VIN Z783009A</w:t>
            </w:r>
            <w:r>
              <w:rPr>
                <w:rFonts w:ascii="Calibri" w:hAnsi="Calibri" w:cs="Calibri"/>
                <w:color w:val="000000"/>
                <w:highlight w:val="yellow"/>
              </w:rPr>
              <w:t>1</w:t>
            </w:r>
            <w:r>
              <w:rPr>
                <w:rFonts w:ascii="Calibri" w:hAnsi="Calibri" w:cs="Calibri"/>
                <w:color w:val="000000"/>
              </w:rPr>
              <w:t>F0023534, ГРЗ Е718НО21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Pr="00583D77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 w:rsidRPr="00583D77">
              <w:rPr>
                <w:rFonts w:ascii="Calibri" w:hAnsi="Calibri" w:cs="Calibri"/>
                <w:color w:val="000000"/>
              </w:rPr>
              <w:t>550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Автофургон ГАЗ-3009А1, 2015 г.в., VIN Z783009A1F0023524, ГРЗ Е715НО21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Pr="00583D77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 w:rsidRPr="00583D77">
              <w:rPr>
                <w:rFonts w:ascii="Calibri" w:hAnsi="Calibri" w:cs="Calibri"/>
                <w:color w:val="000000"/>
              </w:rPr>
              <w:t>551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Автофургон – </w:t>
            </w:r>
            <w:r w:rsidRPr="00813C75">
              <w:rPr>
                <w:rFonts w:ascii="Calibri" w:hAnsi="Calibri" w:cs="Calibri"/>
                <w:color w:val="000000"/>
                <w:highlight w:val="yellow"/>
              </w:rPr>
              <w:t>РЕФРИЖЕРАТОР</w:t>
            </w:r>
            <w:r>
              <w:rPr>
                <w:rFonts w:ascii="Calibri" w:hAnsi="Calibri" w:cs="Calibri"/>
                <w:color w:val="000000"/>
              </w:rPr>
              <w:t xml:space="preserve"> ГАЗ-3009А1, 2016 г.в., VIN Z783009A1G0031408, ГРЗ Е429СА21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Pr="00583D77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 w:rsidRPr="00583D77">
              <w:rPr>
                <w:rFonts w:ascii="Calibri" w:hAnsi="Calibri" w:cs="Calibri"/>
                <w:color w:val="000000"/>
              </w:rPr>
              <w:t>552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Автофургон  </w:t>
            </w:r>
            <w:r w:rsidRPr="00813C75">
              <w:rPr>
                <w:rFonts w:ascii="Calibri" w:hAnsi="Calibri" w:cs="Calibri"/>
                <w:color w:val="000000"/>
                <w:highlight w:val="yellow"/>
              </w:rPr>
              <w:t>РЕФРИЖЕРАТОР</w:t>
            </w:r>
            <w:r>
              <w:rPr>
                <w:rFonts w:ascii="Calibri" w:hAnsi="Calibri" w:cs="Calibri"/>
                <w:color w:val="000000"/>
              </w:rPr>
              <w:t xml:space="preserve"> ГАЗ-3009А1, 2016 г., VIN Z783009A1G0031400, ГРЗ Е430СА21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Pr="00583D77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 w:rsidRPr="00583D77">
              <w:rPr>
                <w:rFonts w:ascii="Calibri" w:hAnsi="Calibri" w:cs="Calibri"/>
                <w:color w:val="000000"/>
              </w:rPr>
              <w:t>553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Автофургон ГАЗ-3009А1, 2015 г.в., VIN Z783009A1F0023519, ГРЗ Е716НО21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Pr="00583D77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 w:rsidRPr="00583D77">
              <w:rPr>
                <w:rFonts w:ascii="Calibri" w:hAnsi="Calibri" w:cs="Calibri"/>
                <w:color w:val="000000"/>
              </w:rPr>
              <w:t>554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Вакуумная машина КО-503В-2 на шасси ГАЗ-3309, 2015 г.в., VIN XVL482302F0005965, ГРЗ Е573ОН21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Pr="00583D77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 w:rsidRPr="00583D77">
              <w:rPr>
                <w:rFonts w:ascii="Calibri" w:hAnsi="Calibri" w:cs="Calibri"/>
                <w:color w:val="000000"/>
              </w:rPr>
              <w:t>555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ГАЗ-САЗ-335071, 2006 г.в., VIN X3E35071060002844, ГРЗ  Т403ВР21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Pr="00583D77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 w:rsidRPr="00583D77">
              <w:rPr>
                <w:rFonts w:ascii="Calibri" w:hAnsi="Calibri" w:cs="Calibri"/>
                <w:color w:val="000000"/>
              </w:rPr>
              <w:t>556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Дезинфекционная установка ДУК-1 на шасси ГАЗ-3309, -</w:t>
            </w:r>
            <w:r>
              <w:rPr>
                <w:rFonts w:ascii="Calibri" w:hAnsi="Calibri" w:cs="Calibri"/>
                <w:color w:val="000000"/>
                <w:shd w:val="clear" w:color="auto" w:fill="FFFF00"/>
              </w:rPr>
              <w:t xml:space="preserve">автомобиль специальный </w:t>
            </w:r>
            <w:r>
              <w:rPr>
                <w:rFonts w:ascii="Calibri" w:hAnsi="Calibri" w:cs="Calibri"/>
                <w:color w:val="000000"/>
              </w:rPr>
              <w:t>2015 г.в., VIN X89381701F0EW1096, ГРЗ Е598ОН21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Pr="00583D77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 w:rsidRPr="00583D77">
              <w:rPr>
                <w:rFonts w:ascii="Calibri" w:hAnsi="Calibri" w:cs="Calibri"/>
                <w:color w:val="000000"/>
              </w:rPr>
              <w:t>557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Полуприцеп рефрижератор SOR SP71, 1998 г.в., VIN VVCS0RXBCS4W00327, ГРЗ АВ144121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Pr="00583D77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 w:rsidRPr="00583D77">
              <w:rPr>
                <w:rFonts w:ascii="Calibri" w:hAnsi="Calibri" w:cs="Calibri"/>
                <w:color w:val="000000"/>
              </w:rPr>
              <w:t>558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Полуприцеп самосвал зерновой CARNEHL, 2001 г.в., VIN W09120334YWC09078, ГРЗ АВ113021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Pr="00583D77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 w:rsidRPr="00583D77">
              <w:rPr>
                <w:rFonts w:ascii="Calibri" w:hAnsi="Calibri" w:cs="Calibri"/>
                <w:color w:val="000000"/>
              </w:rPr>
              <w:t>559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Полуприцеп самосвал зерновой BULTHUIS TATA 13, 2001 г.в., VIN XL9TATA131N092474, ГРЗ АВ114021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Pr="00583D77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 w:rsidRPr="00583D77">
              <w:rPr>
                <w:rFonts w:ascii="Calibri" w:hAnsi="Calibri" w:cs="Calibri"/>
                <w:color w:val="000000"/>
              </w:rPr>
              <w:t>560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Полуприцеп-цистерна 964821, 2015 г.в., VIN X8A964821F0000035, ГРЗ АВ959921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Pr="00583D77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 w:rsidRPr="00583D77">
              <w:rPr>
                <w:rFonts w:ascii="Calibri" w:hAnsi="Calibri" w:cs="Calibri"/>
                <w:color w:val="000000"/>
              </w:rPr>
              <w:t>561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Полуприцеп-цистерна 964821, 2015 г.в., VIN X8A964821F0000037, ГРЗ АВ947421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Pr="00583D77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 w:rsidRPr="00583D77">
              <w:rPr>
                <w:rFonts w:ascii="Calibri" w:hAnsi="Calibri" w:cs="Calibri"/>
                <w:color w:val="000000"/>
              </w:rPr>
              <w:t>562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Полуприцеп-цистерна 964821, 2015 г.в., VIN X8A964821F0000036, ГРЗ АВ961621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Pr="00583D77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 w:rsidRPr="00583D77">
              <w:rPr>
                <w:rFonts w:ascii="Calibri" w:hAnsi="Calibri" w:cs="Calibri"/>
                <w:color w:val="000000"/>
              </w:rPr>
              <w:t>563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Полуприцеп-цисцерна 964820, 2015 г.в., VIN X8A964820F0000017, ГРЗ АВ951521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Pr="00583D77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 w:rsidRPr="00583D77">
              <w:rPr>
                <w:rFonts w:ascii="Calibri" w:hAnsi="Calibri" w:cs="Calibri"/>
                <w:color w:val="000000"/>
              </w:rPr>
              <w:t>564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Седельный тягач -</w:t>
            </w:r>
            <w:r>
              <w:rPr>
                <w:rFonts w:ascii="Calibri" w:hAnsi="Calibri" w:cs="Calibri"/>
                <w:color w:val="000000"/>
                <w:highlight w:val="yellow"/>
              </w:rPr>
              <w:t>грузовой тягач седальный</w:t>
            </w:r>
            <w:r>
              <w:rPr>
                <w:rFonts w:ascii="Calibri" w:hAnsi="Calibri" w:cs="Calibri"/>
                <w:color w:val="000000"/>
              </w:rPr>
              <w:t xml:space="preserve">  MAN TGS 19.400 4X2 BLS-WW, 2015 г.в., VIN WMA06WZZ3GP069904, ГРЗ Е514ОН21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Pr="00583D77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 w:rsidRPr="00583D77">
              <w:rPr>
                <w:rFonts w:ascii="Calibri" w:hAnsi="Calibri" w:cs="Calibri"/>
                <w:color w:val="000000"/>
              </w:rPr>
              <w:t>565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Тяжелый седельный тягач -</w:t>
            </w:r>
            <w:r>
              <w:rPr>
                <w:rFonts w:ascii="Calibri" w:hAnsi="Calibri" w:cs="Calibri"/>
                <w:color w:val="000000"/>
                <w:highlight w:val="yellow"/>
              </w:rPr>
              <w:t>грузовой тягач седальный</w:t>
            </w:r>
            <w:r>
              <w:rPr>
                <w:rFonts w:ascii="Calibri" w:hAnsi="Calibri" w:cs="Calibri"/>
                <w:color w:val="000000"/>
              </w:rPr>
              <w:t xml:space="preserve"> MAN TGS 26.440 6X4 BLS-WW, 2015 г.в., VIN Z0W30WZZ5FV000959, ГРЗ Е460ОН21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Pr="00583D77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 w:rsidRPr="00583D77">
              <w:rPr>
                <w:rFonts w:ascii="Calibri" w:hAnsi="Calibri" w:cs="Calibri"/>
                <w:color w:val="000000"/>
              </w:rPr>
              <w:t>566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Тяжелый седельный тягач- </w:t>
            </w:r>
            <w:r>
              <w:rPr>
                <w:rFonts w:ascii="Calibri" w:hAnsi="Calibri" w:cs="Calibri"/>
                <w:color w:val="000000"/>
                <w:highlight w:val="yellow"/>
              </w:rPr>
              <w:t xml:space="preserve">грузовой тягач седальный </w:t>
            </w:r>
            <w:r>
              <w:rPr>
                <w:rFonts w:ascii="Calibri" w:hAnsi="Calibri" w:cs="Calibri"/>
                <w:color w:val="000000"/>
              </w:rPr>
              <w:t>MAN TGS 26.440 6X4 BLS-WW, 2015 г.в., VIN Z0W30WZZ8FV000969, ГРЗ Е507ОН2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Pr="00583D77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 w:rsidRPr="00583D77">
              <w:rPr>
                <w:rFonts w:ascii="Calibri" w:hAnsi="Calibri" w:cs="Calibri"/>
                <w:color w:val="000000"/>
              </w:rPr>
              <w:t>567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Тяжелый седельный тягач- </w:t>
            </w:r>
            <w:r>
              <w:rPr>
                <w:rFonts w:ascii="Calibri" w:hAnsi="Calibri" w:cs="Calibri"/>
                <w:color w:val="000000"/>
                <w:highlight w:val="yellow"/>
              </w:rPr>
              <w:t xml:space="preserve">грузовой тягач седальный </w:t>
            </w:r>
            <w:r>
              <w:rPr>
                <w:rFonts w:ascii="Calibri" w:hAnsi="Calibri" w:cs="Calibri"/>
                <w:color w:val="000000"/>
              </w:rPr>
              <w:t>MAN TGS 26.440 6X4 BLS-WW, 2015 г.в., VIN Z0W30WZZ8FV000972, ГРЗ Е508ОН21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Pr="00583D77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 w:rsidRPr="00583D77">
              <w:rPr>
                <w:rFonts w:ascii="Calibri" w:hAnsi="Calibri" w:cs="Calibri"/>
                <w:color w:val="000000"/>
              </w:rPr>
              <w:t>568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Тяжелый седельный тягач - </w:t>
            </w:r>
            <w:r>
              <w:rPr>
                <w:rFonts w:ascii="Calibri" w:hAnsi="Calibri" w:cs="Calibri"/>
                <w:color w:val="000000"/>
                <w:highlight w:val="yellow"/>
              </w:rPr>
              <w:t xml:space="preserve">грузовой тягач седальный </w:t>
            </w:r>
            <w:r>
              <w:rPr>
                <w:rFonts w:ascii="Calibri" w:hAnsi="Calibri" w:cs="Calibri"/>
                <w:color w:val="000000"/>
              </w:rPr>
              <w:t xml:space="preserve"> MAN TGS 26.440 6X4 BLS-WW, 2015 г.в., VIN Z0W30WZZ6FV000968, ГРЗ Е522ОН21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Pr="00583D77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 w:rsidRPr="00583D77">
              <w:rPr>
                <w:rFonts w:ascii="Calibri" w:hAnsi="Calibri" w:cs="Calibri"/>
                <w:color w:val="000000"/>
              </w:rPr>
              <w:t>569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МЭНСИ SA955, 2012 г.в., VIN ZHZSA9550C0010169, ГРЗ АЕ316821 Полуприцеп кормовоз, саморазгружающийся KL (SA955)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Pr="00583D77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 w:rsidRPr="00583D77">
              <w:rPr>
                <w:rFonts w:ascii="Calibri" w:hAnsi="Calibri" w:cs="Calibri"/>
                <w:color w:val="000000"/>
              </w:rPr>
              <w:t>570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Автофургон ГАЗ-3009А1, 2015 г.в., VIN Z783009A1F002352</w:t>
            </w:r>
            <w:r w:rsidRPr="00583D77">
              <w:rPr>
                <w:rFonts w:ascii="Calibri" w:hAnsi="Calibri" w:cs="Calibri"/>
                <w:color w:val="000000"/>
                <w:highlight w:val="yellow"/>
              </w:rPr>
              <w:t>0</w:t>
            </w:r>
            <w:r>
              <w:rPr>
                <w:rFonts w:ascii="Calibri" w:hAnsi="Calibri" w:cs="Calibri"/>
                <w:color w:val="000000"/>
              </w:rPr>
              <w:t>, ГРЗ Е714НО21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Pr="00583D77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 w:rsidRPr="00583D77">
              <w:rPr>
                <w:rFonts w:ascii="Calibri" w:hAnsi="Calibri" w:cs="Calibri"/>
                <w:color w:val="000000"/>
              </w:rPr>
              <w:t>571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Погрузчик сельскохозяйственный JCB 531-70 AGRI +ковш 2,34 куб.м+Вилы 1067 мм, 2019 г.в., заводской номер JCB5AAKGJK2791339, ГРЗ 4497УА21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Pr="00583D77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 w:rsidRPr="00583D77">
              <w:rPr>
                <w:rFonts w:ascii="Calibri" w:hAnsi="Calibri" w:cs="Calibri"/>
                <w:color w:val="000000"/>
              </w:rPr>
              <w:t>572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Полуприцеп </w:t>
            </w:r>
            <w:r>
              <w:rPr>
                <w:rFonts w:ascii="Calibri" w:hAnsi="Calibri" w:cs="Calibri"/>
                <w:color w:val="000000"/>
                <w:shd w:val="clear" w:color="auto" w:fill="FFFF00"/>
              </w:rPr>
              <w:t>тракторный сельскохозяйственный</w:t>
            </w:r>
            <w:r>
              <w:rPr>
                <w:rFonts w:ascii="Calibri" w:hAnsi="Calibri" w:cs="Calibri"/>
                <w:color w:val="000000"/>
              </w:rPr>
              <w:t xml:space="preserve"> ТПС-6, 2015 г.в., заводской номер Y39ТПС600F0105041, ГРЗ 8487УР21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Pr="00583D77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 w:rsidRPr="00583D77">
              <w:rPr>
                <w:rFonts w:ascii="Calibri" w:hAnsi="Calibri" w:cs="Calibri"/>
                <w:color w:val="000000"/>
              </w:rPr>
              <w:t>573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Полуприцеп </w:t>
            </w:r>
            <w:r>
              <w:rPr>
                <w:rFonts w:ascii="Calibri" w:hAnsi="Calibri" w:cs="Calibri"/>
                <w:color w:val="000000"/>
                <w:shd w:val="clear" w:color="auto" w:fill="FFFF00"/>
              </w:rPr>
              <w:t xml:space="preserve">тракторный сельскохозяйственный </w:t>
            </w:r>
            <w:r>
              <w:rPr>
                <w:rFonts w:ascii="Calibri" w:hAnsi="Calibri" w:cs="Calibri"/>
                <w:color w:val="000000"/>
              </w:rPr>
              <w:t xml:space="preserve">ТПС-6, 2015 г.в., заводской номер Y39ТПС600F0105040, ГРЗ 8486УР21 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 w:rsidRPr="00583D77">
              <w:rPr>
                <w:rFonts w:ascii="Calibri" w:hAnsi="Calibri" w:cs="Calibri"/>
                <w:color w:val="000000"/>
              </w:rPr>
              <w:t>574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Полуприцеп </w:t>
            </w:r>
            <w:r>
              <w:rPr>
                <w:rFonts w:ascii="Calibri" w:hAnsi="Calibri" w:cs="Calibri"/>
                <w:color w:val="000000"/>
                <w:shd w:val="clear" w:color="auto" w:fill="FFFF00"/>
              </w:rPr>
              <w:t xml:space="preserve">тракторный сельскохозяйственный </w:t>
            </w:r>
            <w:r>
              <w:rPr>
                <w:rFonts w:ascii="Calibri" w:hAnsi="Calibri" w:cs="Calibri"/>
                <w:color w:val="000000"/>
              </w:rPr>
              <w:t>ТПС-6, 2015 г.в., заводской номер Y39ТПС600F0105043, ГРЗ 8489УР21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 w:rsidRPr="00583D77">
              <w:rPr>
                <w:rFonts w:ascii="Calibri" w:hAnsi="Calibri" w:cs="Calibri"/>
                <w:color w:val="000000"/>
              </w:rPr>
              <w:lastRenderedPageBreak/>
              <w:t>575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Полуприцеп ТПС-6, 2015 г.в., заводской номер Y39ТПС600F0105042, ГРЗ </w:t>
            </w:r>
            <w:r w:rsidRPr="00583D77">
              <w:rPr>
                <w:rFonts w:ascii="Calibri" w:hAnsi="Calibri" w:cs="Calibri"/>
                <w:color w:val="000000"/>
                <w:highlight w:val="yellow"/>
              </w:rPr>
              <w:t>8488</w:t>
            </w:r>
            <w:r>
              <w:rPr>
                <w:rFonts w:ascii="Calibri" w:hAnsi="Calibri" w:cs="Calibri"/>
                <w:color w:val="000000"/>
              </w:rPr>
              <w:t xml:space="preserve"> УР21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 w:rsidRPr="00583D77">
              <w:rPr>
                <w:rFonts w:ascii="Calibri" w:hAnsi="Calibri" w:cs="Calibri"/>
                <w:color w:val="000000"/>
              </w:rPr>
              <w:t>576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Прицеп тракторный 2 ПТС-4,5, 2006 г.в., заводской номер 1914, ГРЗ 6048УУ215179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 w:rsidRPr="00583D77">
              <w:rPr>
                <w:rFonts w:ascii="Calibri" w:hAnsi="Calibri" w:cs="Calibri"/>
                <w:color w:val="000000"/>
              </w:rPr>
              <w:t>577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Трактор "Беларус 82,1", 2006 г.в., заводской номер 80823659, ГРЗ 4342УК21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 w:rsidRPr="00583D77">
              <w:rPr>
                <w:rFonts w:ascii="Calibri" w:hAnsi="Calibri" w:cs="Calibri"/>
                <w:color w:val="000000"/>
              </w:rPr>
              <w:t>578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Трактор Беларус 1221.3, 2019 г.в., заводской номер Y4R122104K1103172, ГРЗ 5179УА2</w:t>
            </w:r>
            <w:r w:rsidRPr="00813C75">
              <w:rPr>
                <w:rFonts w:ascii="Calibri" w:hAnsi="Calibri" w:cs="Calibri"/>
                <w:color w:val="000000"/>
                <w:highlight w:val="yellow"/>
              </w:rPr>
              <w:t>1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579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POS-компьютер моноблок Kraftway ER51.SP-800 с фиксальным регистратором и денежным ящиком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580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POS-система ШТРИХ-light  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581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POS-система ШТРИХ-light  сер.№7194</w:t>
            </w:r>
          </w:p>
        </w:tc>
      </w:tr>
      <w:tr w:rsidR="00877BD8" w:rsidRP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582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POS-</w:t>
            </w:r>
            <w:r>
              <w:rPr>
                <w:rFonts w:ascii="Calibri" w:hAnsi="Calibri" w:cs="Calibri"/>
                <w:color w:val="000000"/>
              </w:rPr>
              <w:t>система</w:t>
            </w:r>
            <w:r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ШТРИХ</w:t>
            </w:r>
            <w:r>
              <w:rPr>
                <w:rFonts w:ascii="Calibri" w:hAnsi="Calibri" w:cs="Calibri"/>
                <w:color w:val="000000"/>
                <w:lang w:val="en-US"/>
              </w:rPr>
              <w:t>-light s/n 7193</w:t>
            </w:r>
          </w:p>
        </w:tc>
      </w:tr>
      <w:tr w:rsidR="00877BD8" w:rsidRP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583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POS-</w:t>
            </w:r>
            <w:r>
              <w:rPr>
                <w:rFonts w:ascii="Calibri" w:hAnsi="Calibri" w:cs="Calibri"/>
                <w:color w:val="000000"/>
              </w:rPr>
              <w:t>система</w:t>
            </w:r>
            <w:r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ШТРИХ</w:t>
            </w:r>
            <w:r>
              <w:rPr>
                <w:rFonts w:ascii="Calibri" w:hAnsi="Calibri" w:cs="Calibri"/>
                <w:color w:val="000000"/>
                <w:lang w:val="en-US"/>
              </w:rPr>
              <w:t>-lightPOS Wince 6.0</w:t>
            </w:r>
          </w:p>
        </w:tc>
      </w:tr>
      <w:tr w:rsidR="00877BD8" w:rsidRP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584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POS-</w:t>
            </w:r>
            <w:r>
              <w:rPr>
                <w:rFonts w:ascii="Calibri" w:hAnsi="Calibri" w:cs="Calibri"/>
                <w:color w:val="000000"/>
              </w:rPr>
              <w:t>система</w:t>
            </w:r>
            <w:r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ШТРИХ</w:t>
            </w:r>
            <w:r>
              <w:rPr>
                <w:rFonts w:ascii="Calibri" w:hAnsi="Calibri" w:cs="Calibri"/>
                <w:color w:val="000000"/>
                <w:lang w:val="en-US"/>
              </w:rPr>
              <w:t>-lightPOS Wince 6.0</w:t>
            </w:r>
          </w:p>
        </w:tc>
      </w:tr>
      <w:tr w:rsidR="00877BD8" w:rsidRP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585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POS-</w:t>
            </w:r>
            <w:r>
              <w:rPr>
                <w:rFonts w:ascii="Calibri" w:hAnsi="Calibri" w:cs="Calibri"/>
                <w:color w:val="000000"/>
              </w:rPr>
              <w:t>система</w:t>
            </w:r>
            <w:r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ШТРИХ</w:t>
            </w:r>
            <w:r>
              <w:rPr>
                <w:rFonts w:ascii="Calibri" w:hAnsi="Calibri" w:cs="Calibri"/>
                <w:color w:val="000000"/>
                <w:lang w:val="en-US"/>
              </w:rPr>
              <w:t>-lightPOS Wince 6.0</w:t>
            </w:r>
          </w:p>
        </w:tc>
      </w:tr>
      <w:tr w:rsidR="00877BD8" w:rsidRP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586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POS-</w:t>
            </w:r>
            <w:r>
              <w:rPr>
                <w:rFonts w:ascii="Calibri" w:hAnsi="Calibri" w:cs="Calibri"/>
                <w:color w:val="000000"/>
              </w:rPr>
              <w:t>система</w:t>
            </w:r>
            <w:r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ШТРИХ</w:t>
            </w:r>
            <w:r>
              <w:rPr>
                <w:rFonts w:ascii="Calibri" w:hAnsi="Calibri" w:cs="Calibri"/>
                <w:color w:val="000000"/>
                <w:lang w:val="en-US"/>
              </w:rPr>
              <w:t>-lightPOS Wince 6.0</w:t>
            </w:r>
          </w:p>
        </w:tc>
      </w:tr>
      <w:tr w:rsidR="00877BD8" w:rsidRP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587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POS-</w:t>
            </w:r>
            <w:r>
              <w:rPr>
                <w:rFonts w:ascii="Calibri" w:hAnsi="Calibri" w:cs="Calibri"/>
                <w:color w:val="000000"/>
              </w:rPr>
              <w:t>система</w:t>
            </w:r>
            <w:r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ШТРИХ</w:t>
            </w:r>
            <w:r>
              <w:rPr>
                <w:rFonts w:ascii="Calibri" w:hAnsi="Calibri" w:cs="Calibri"/>
                <w:color w:val="000000"/>
                <w:lang w:val="en-US"/>
              </w:rPr>
              <w:t>-lightPOS Wince 6.0</w:t>
            </w:r>
          </w:p>
        </w:tc>
      </w:tr>
      <w:tr w:rsidR="00877BD8" w:rsidRP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588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POS-</w:t>
            </w:r>
            <w:r>
              <w:rPr>
                <w:rFonts w:ascii="Calibri" w:hAnsi="Calibri" w:cs="Calibri"/>
                <w:color w:val="000000"/>
              </w:rPr>
              <w:t>система</w:t>
            </w:r>
            <w:r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ШТРИХ</w:t>
            </w:r>
            <w:r>
              <w:rPr>
                <w:rFonts w:ascii="Calibri" w:hAnsi="Calibri" w:cs="Calibri"/>
                <w:color w:val="000000"/>
                <w:lang w:val="en-US"/>
              </w:rPr>
              <w:t>-lightPOS Wince 6.0</w:t>
            </w:r>
          </w:p>
        </w:tc>
      </w:tr>
      <w:tr w:rsidR="00877BD8" w:rsidRP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589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POS-</w:t>
            </w:r>
            <w:r>
              <w:rPr>
                <w:rFonts w:ascii="Calibri" w:hAnsi="Calibri" w:cs="Calibri"/>
                <w:color w:val="000000"/>
              </w:rPr>
              <w:t>система</w:t>
            </w:r>
            <w:r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ШТРИХ</w:t>
            </w:r>
            <w:r>
              <w:rPr>
                <w:rFonts w:ascii="Calibri" w:hAnsi="Calibri" w:cs="Calibri"/>
                <w:color w:val="000000"/>
                <w:lang w:val="en-US"/>
              </w:rPr>
              <w:t>-lightPOS Wince 6.0</w:t>
            </w:r>
          </w:p>
        </w:tc>
      </w:tr>
      <w:tr w:rsidR="00877BD8" w:rsidRP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590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POS-</w:t>
            </w:r>
            <w:r>
              <w:rPr>
                <w:rFonts w:ascii="Calibri" w:hAnsi="Calibri" w:cs="Calibri"/>
                <w:color w:val="000000"/>
              </w:rPr>
              <w:t>система</w:t>
            </w:r>
            <w:r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ШТРИХ</w:t>
            </w:r>
            <w:r>
              <w:rPr>
                <w:rFonts w:ascii="Calibri" w:hAnsi="Calibri" w:cs="Calibri"/>
                <w:color w:val="000000"/>
                <w:lang w:val="en-US"/>
              </w:rPr>
              <w:t>-lightPOS Wince 6.0</w:t>
            </w:r>
          </w:p>
        </w:tc>
      </w:tr>
      <w:tr w:rsidR="00877BD8" w:rsidRP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591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POS-</w:t>
            </w:r>
            <w:r>
              <w:rPr>
                <w:rFonts w:ascii="Calibri" w:hAnsi="Calibri" w:cs="Calibri"/>
                <w:color w:val="000000"/>
              </w:rPr>
              <w:t>система</w:t>
            </w:r>
            <w:r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ШТРИХ</w:t>
            </w:r>
            <w:r>
              <w:rPr>
                <w:rFonts w:ascii="Calibri" w:hAnsi="Calibri" w:cs="Calibri"/>
                <w:color w:val="000000"/>
                <w:lang w:val="en-US"/>
              </w:rPr>
              <w:t>-lightPOS Wince 6.0</w:t>
            </w:r>
          </w:p>
        </w:tc>
      </w:tr>
      <w:tr w:rsidR="00877BD8" w:rsidRP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592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POS-</w:t>
            </w:r>
            <w:r>
              <w:rPr>
                <w:rFonts w:ascii="Calibri" w:hAnsi="Calibri" w:cs="Calibri"/>
                <w:color w:val="000000"/>
              </w:rPr>
              <w:t>система</w:t>
            </w:r>
            <w:r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ШТРИХ</w:t>
            </w:r>
            <w:r>
              <w:rPr>
                <w:rFonts w:ascii="Calibri" w:hAnsi="Calibri" w:cs="Calibri"/>
                <w:color w:val="000000"/>
                <w:lang w:val="en-US"/>
              </w:rPr>
              <w:t>-lightPOS Wince 6.0</w:t>
            </w:r>
          </w:p>
        </w:tc>
      </w:tr>
      <w:tr w:rsidR="00877BD8" w:rsidRP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593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POS-</w:t>
            </w:r>
            <w:r>
              <w:rPr>
                <w:rFonts w:ascii="Calibri" w:hAnsi="Calibri" w:cs="Calibri"/>
                <w:color w:val="000000"/>
              </w:rPr>
              <w:t>система</w:t>
            </w:r>
            <w:r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ШТРИХ</w:t>
            </w:r>
            <w:r>
              <w:rPr>
                <w:rFonts w:ascii="Calibri" w:hAnsi="Calibri" w:cs="Calibri"/>
                <w:color w:val="000000"/>
                <w:lang w:val="en-US"/>
              </w:rPr>
              <w:t>-lightPOS Wince 6.0</w:t>
            </w:r>
          </w:p>
        </w:tc>
      </w:tr>
      <w:tr w:rsidR="00877BD8" w:rsidRP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594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POS-</w:t>
            </w:r>
            <w:r>
              <w:rPr>
                <w:rFonts w:ascii="Calibri" w:hAnsi="Calibri" w:cs="Calibri"/>
                <w:color w:val="000000"/>
              </w:rPr>
              <w:t>система</w:t>
            </w:r>
            <w:r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ШТРИХ</w:t>
            </w:r>
            <w:r>
              <w:rPr>
                <w:rFonts w:ascii="Calibri" w:hAnsi="Calibri" w:cs="Calibri"/>
                <w:color w:val="000000"/>
                <w:lang w:val="en-US"/>
              </w:rPr>
              <w:t>-lightPOS Wince 6.0</w:t>
            </w:r>
          </w:p>
        </w:tc>
      </w:tr>
      <w:tr w:rsidR="00877BD8" w:rsidRP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595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POS-</w:t>
            </w:r>
            <w:r>
              <w:rPr>
                <w:rFonts w:ascii="Calibri" w:hAnsi="Calibri" w:cs="Calibri"/>
                <w:color w:val="000000"/>
              </w:rPr>
              <w:t>система</w:t>
            </w:r>
            <w:r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ШТРИХ</w:t>
            </w:r>
            <w:r>
              <w:rPr>
                <w:rFonts w:ascii="Calibri" w:hAnsi="Calibri" w:cs="Calibri"/>
                <w:color w:val="000000"/>
                <w:lang w:val="en-US"/>
              </w:rPr>
              <w:t>-lightPOS Wince 6.0</w:t>
            </w:r>
          </w:p>
        </w:tc>
      </w:tr>
      <w:tr w:rsidR="00877BD8" w:rsidRP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596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POS-</w:t>
            </w:r>
            <w:r>
              <w:rPr>
                <w:rFonts w:ascii="Calibri" w:hAnsi="Calibri" w:cs="Calibri"/>
                <w:color w:val="000000"/>
              </w:rPr>
              <w:t>система</w:t>
            </w:r>
            <w:r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ШТРИХ</w:t>
            </w:r>
            <w:r>
              <w:rPr>
                <w:rFonts w:ascii="Calibri" w:hAnsi="Calibri" w:cs="Calibri"/>
                <w:color w:val="000000"/>
                <w:lang w:val="en-US"/>
              </w:rPr>
              <w:t>-lightPOS Wince 6.0</w:t>
            </w:r>
          </w:p>
        </w:tc>
      </w:tr>
      <w:tr w:rsidR="00877BD8" w:rsidRP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597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POS-</w:t>
            </w:r>
            <w:r>
              <w:rPr>
                <w:rFonts w:ascii="Calibri" w:hAnsi="Calibri" w:cs="Calibri"/>
                <w:color w:val="000000"/>
              </w:rPr>
              <w:t>система</w:t>
            </w:r>
            <w:r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ШТРИХ</w:t>
            </w:r>
            <w:r>
              <w:rPr>
                <w:rFonts w:ascii="Calibri" w:hAnsi="Calibri" w:cs="Calibri"/>
                <w:color w:val="000000"/>
                <w:lang w:val="en-US"/>
              </w:rPr>
              <w:t>-lightPOS Wince 6.0</w:t>
            </w:r>
          </w:p>
        </w:tc>
      </w:tr>
      <w:tr w:rsidR="00877BD8" w:rsidRP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598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POS-</w:t>
            </w:r>
            <w:r>
              <w:rPr>
                <w:rFonts w:ascii="Calibri" w:hAnsi="Calibri" w:cs="Calibri"/>
                <w:color w:val="000000"/>
              </w:rPr>
              <w:t>система</w:t>
            </w:r>
            <w:r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ШТРИХ</w:t>
            </w:r>
            <w:r>
              <w:rPr>
                <w:rFonts w:ascii="Calibri" w:hAnsi="Calibri" w:cs="Calibri"/>
                <w:color w:val="000000"/>
                <w:lang w:val="en-US"/>
              </w:rPr>
              <w:t>-lightPOS Wince 6.0</w:t>
            </w:r>
          </w:p>
        </w:tc>
      </w:tr>
      <w:tr w:rsidR="00877BD8" w:rsidRP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599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POS-</w:t>
            </w:r>
            <w:r>
              <w:rPr>
                <w:rFonts w:ascii="Calibri" w:hAnsi="Calibri" w:cs="Calibri"/>
                <w:color w:val="000000"/>
              </w:rPr>
              <w:t>система</w:t>
            </w:r>
            <w:r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ШТРИХ</w:t>
            </w:r>
            <w:r>
              <w:rPr>
                <w:rFonts w:ascii="Calibri" w:hAnsi="Calibri" w:cs="Calibri"/>
                <w:color w:val="000000"/>
                <w:lang w:val="en-US"/>
              </w:rPr>
              <w:t>-lightPOS Wince 6.0</w:t>
            </w:r>
          </w:p>
        </w:tc>
      </w:tr>
      <w:tr w:rsidR="00877BD8" w:rsidRP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600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POS-</w:t>
            </w:r>
            <w:r>
              <w:rPr>
                <w:rFonts w:ascii="Calibri" w:hAnsi="Calibri" w:cs="Calibri"/>
                <w:color w:val="000000"/>
              </w:rPr>
              <w:t>система</w:t>
            </w:r>
            <w:r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ШТРИХ</w:t>
            </w:r>
            <w:r>
              <w:rPr>
                <w:rFonts w:ascii="Calibri" w:hAnsi="Calibri" w:cs="Calibri"/>
                <w:color w:val="000000"/>
                <w:lang w:val="en-US"/>
              </w:rPr>
              <w:t>-lightPOS Wince 6.0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601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POS-система ШТРИХ-lightPOS Wince 6.0 (№1753)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602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POS-система ШТРИХ-lightPOS Wince 6.0 (рег.№10568, POS 28879)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603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POS-система ШТРИХ-lightPOS Wince 6.0 (рег.№11862, POS 29066)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604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POS-система ШТРИХ-lightPOS Wince 6.0 (рег.№12053, POS 28873)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605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POS-система ШТРИХ-lightPOS Wince 6.0 (рег.№5017, POS 28596)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606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POS-система ШТРИХ-lightPOS Wince 6.0 (рег.№5135, POS 28908)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607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POS-система ШТРИХ-lightPOS Wince 6.0 сер.№11713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608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POS-система ШТРИХ-lightPOS Wince 6.0 сер.№11748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609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POS-система ШТРИХ-lightPOS WinСe 6.0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POS-система ШТРИХ-lightPOS WinСe 6.0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611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POS-система ШТРИХ-lightPOS WinСe 6.0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612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POS-система ШТРИХ-lightPOS WinСe 6.0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613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POS-система ШТРИХ-lightPOS WinСe 6.0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614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POS-система ШТРИХ-lightPOS WinСe 6.0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615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POS-система ШТРИХ-lightPOS WinСe 6.0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616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POS-система ШТРИХ-lightPOS WinСe 6.0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617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POS-система ШТРИХ-lightPOS WinСe 6.0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618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POS-система ШТРИХ-lightPOS WinСe 6.0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619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POS-система ШТРИХ-lightPOS WinСe 6.0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POS-система ШТРИХ-lightPOS WinСe 6.0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621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POS-система ШТРИХ-lightPOS WinСe 6.0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622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POS-система ШТРИХ-lightPOS WinСe 6.0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623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POS-система ШТРИХ-lightPOS WinСe 6.0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624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POS-система ШТРИХ-lightPOS WinСe 6.0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625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POS-система ШТРИХ-lightPOS WinСe 6.0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626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POS-система ШТРИХ-lightPOS WinСe 6.0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627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POS-система ШТРИХ-lightPOS WinСe 6.0 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628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POS-система ШТРИХ-lightPOS WinСe 6.0 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629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POS-система ШТРИХ-lightPOS WinСe 6.0 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630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POS-система ШТРИХ-lightPOS WinСe 6.0 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631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POS-система ШТРИХ-lightPOS WinСe 6.0 ( рег.№12073, POS 29034)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632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POS-система ШТРИХ-lightPOS WinСe 6.0 (разборная:рег.№12076,монитор ViewSonic,денеж.ящик, POS-IN WIN)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633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POS-система ШТРИХ-lightPOS WinСe 6.0 (рег.№ 11863, POS 21300)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634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POS-система ШТРИХ-lightPOS WinСe 6.0 (рег.№11867, POS 28935)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635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POS-система ШТРИХ-lightPOS WinСe 6.0 (рег.№11948, POS 28983)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636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POS-система ШТРИХ-lightPOS WinСe 6.0 (рег.№12074, POS 29035)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637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POS-система ШТРИХ-lightPOS WinСe 6.0 (рег.№12079, POS 28884)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638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POS-система ШТРИХ-lightPOS WinСe 6.0 (рег.№12080, POS 29965)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639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POS-система ШТРИХ-lightPOS WinСe 6.0 (рег.№12590, POS 28880)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640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POS-система ШТРИХ-lightPOS WinСe 6.0 (рег.№12621, POS 29077)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641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POS-система ШТРИХ-lightPOS WinСe 6.0 (рег.№12622, POS 28882)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642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POS-система ШТРИХ-lightPOS WinСe 6.0 (рег.№12646, POS 29007)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643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POS-система ШТРИХ-lightPOS WinСe 6.0 (рег.№12648, POS 29078)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644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POS-система ШТРИХ-lightPOS WinСe 6.0 (рег.№20813, POS 28966)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645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POS-система ШТРИХ-lightPOS WinСe 6.0 (рег.№23990, POS 28262)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646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POS-система ШТРИХ-lightPOS WinСe 6.0 (рег.№7193, POS 28999)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647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POS-система ШТРИХ-lightPOS WinСe 6.0 сер.№12664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648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POS-система ШТРИХ-lightPOS WinСe 6.0 сер.№12667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649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Агрегат ЭЦВ 4-6,5-115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650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Агрегат ЭЦВ 6-16-190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651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Агронавигатор "Кампус" с усиленной антенной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652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Аквадистиляторы медицинские электрические типа ДЭ по ТУ 9452-011-22213860-2008 в следующих испол-ях 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653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Аквадистиляторы медицинские электрические типа ДЭ по ТУ 9452-011-22213860-2008 в следующих испол-ях 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654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АКЗ Вилочный погрузчик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655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АКЗ Вилочный погрузчик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656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Аппарат вд б/нагрева HD10/21 S 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657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Аппарат ВД без нагрева HD10/21-4S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658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Аппарат ВД без нагрева HD10/21-4S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659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Аппарат ВД без нагрева HD10/21-4S c plus sochi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660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Аппарат ВД без нагрева HD10/21-4S c plus sochi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661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Аппарат ВД без нагрева HD10/21-4S c plus sochi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662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Аппарат ВД без нагрева HD10/21-4S c plus sochi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663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Аппарат ВД без нагрева HD10/21-4S c plus sochi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664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Аппарат ВД без нагрева HD10/21-4S c plus sochi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665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Аппарат ВД без нагрева HD10/21-4S c plus sochi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666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Аппарат ВД без нагрева HD10/21-4S c plus sochi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667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Аппарат высокого давления 2121079 АР1000/25МЗИ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668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Аппарат высокого давления Comet К 9.15 15/230 T Total stop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669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Аппарат высокого давления HD 10/21  - 4S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670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Аппарат высокого давления HD 10/21  - 4S.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671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Аппарат высокого давления HD 10/21 - 4S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672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Аппарат высокого давления HD 10/21 - 4S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673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Аппарат высокого давления HD 10/21 - 4S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674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Аппарат высокого давления HD 10/21 - 4S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675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Аппарат высокого давления HD 10/21 - 4S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676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Аппарат высокого давления HD 10/21 - 4S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677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Аппарат высокого давления HD 10/21 - 4S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678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Аппарат высокого давления HD 10/21 - 4S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679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Аппарат высокого давления HD 10/21 - 4S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680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Аппарат высокого давления HD 10/21 - 4S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681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Аппарат высокого давления HD 10/21 - 4S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682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Аппарат высокого давления HD 10/21 - 4S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683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Аппарат высокого давления HD 10/21 - 4S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684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Аппарат высокого давления HD 10/21 - 4S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685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Аппарат высокого давления HD 10/21 - 4S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686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Аппарат высокого давления HD 10/21 - 4S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687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Аппарат высокого давления HD 10/21 - 4S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688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Аппарат высокого давления HD 10/25 VEX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689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Аппарат высокого давления HD 6/15 - С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690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Аппарат высокого давления АР 1000/25МЗИ 2121079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691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Аппарат высокого давления АР 1000/25МЗИ 2121079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692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Аппарат высокого давления без нагрева воды HDS 10/21-4S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693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Аппарат для запайки лотков Poseydon Jolly mini 210*148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694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Аппарат для пайки полипропиленовой ленты TTS 400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695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Аппарат для спайки транспортной ленты TRL -36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696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Аппарат ультразвуковой сварки FRIMO с генератором ультразвука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697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Барабан автоматический в комплекте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698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Барабан автоматический в комплекте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699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Барабан автоматический в комплекте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700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Барабан автоматический в комплекте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701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Барабан автоматический в комплекте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702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Барабан автоматический в комплекте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703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Барабан автоматический в комплекте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704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Барабан автоматический в комплекте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705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Барабан автоматический в комплекте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706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Барабан автоматический в комплекте (шланг 25 м 50 бар, штекер 1/2" 59-100031-02, соед. Шланг 2,5м)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707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Бензопила Урал"21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708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Бидистиллятор-УПВА-5.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709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Биоакустический отпугиватель птиц Bird Gard Super Pro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710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Биоакустический отпугиватель птиц Bird Gard Super Pro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711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Биоакустический отпугиватель птиц Bird Gard Super Pro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712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Бойлер 500-1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713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Бойлер косвенного нагрева напольный Indirect Atlantic 200 л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714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Бочка для воды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715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Бочка РЖТ-10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716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Бункер БСК -25 (4/4)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717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Бункер БСК-10 гусефермы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718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Бункер БСК-10 гусефермы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719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Бункер БСК-10 гусефермы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720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Бункер БСК-10 гусефермы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721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Бункер БСК-25Ц 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722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Бункер БСК-25Ц 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723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Бункер БСК-25Ц 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724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Бункер БСК-25Ц 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725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Бункер БСК-25Ц 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726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Бункер БСК-25Ц 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727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Бункер БСК-Ц-14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728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Бункера 7 шт.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729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Бункер-накопитель БН-8 для мусора закрытый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730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Бытовка строительная БКМ 6*2,40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731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Бытовка строительная БКМ-121 4,0*2,4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732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Вакуум -упаковачная машина  с газом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733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Вакуум-упаковочная машина (Henkelman, Falcon, 2-70, Gas+Sell 1-2+ контроль по датчику)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734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Вентилятор вытяжной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735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Вентилятор осевой ВО-5,6 (климат 45 )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736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Вентилятор осевой ВО-5,6 (климат 45 )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737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Вентилятор осевой ВО-5,6 (климат 45 )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738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Вентилятор осевой ВО-5,6 (климат 45 )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739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Вентилятор осевой ВО-5,6 (климат 45 )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740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Вентилятор осевой ВО-5,6 (климат 45 )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741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Вентилятор осевой ВО-5,6 (климат 45 )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742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Вентилятор осевой ВО-5,6 (климат 45 )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743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Вентилятор осевой ВО-5,6 (климат 45 )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744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Вентилятор осевой ВО-5,6 (климат 45 )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745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Вентилятор осевой ВО-5,6 (климат 45)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746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Вентилятор осевой ВО-5,6 (климат 45)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747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Вентилятор осевой ВО-5,6 (климат 45)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748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Вентилятор осевой ВО-5,6 (климат 45)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749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Вентилятор осевой ВО-5,6 (климат 45)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750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Вентилятор осевой ВО-5,6(климат 45)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751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Вентилятор приточный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752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Вертикальн. сверильн. станок 2 Н135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753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Весы 4D -РМ 15/15-2000-RP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754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Весы 4D -РМ 15/15-2000-RP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755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Весы 4D -РМ 15/15-2000-RP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756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Весы 4D -РМ 15/15-2000-RP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757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Весы 4D-P-3-2000 1500х1250мм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758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Весы DIGI SM-500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759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Весы Viper (макс. 200м) Весовой модуль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760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Весы автомобильные ВА-60Т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761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Весы автомобильные ВА-60Т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762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Весы автомобильные ВТА-60-18-3-3 "Витязь"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763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Весы автомобильные ВТА-60-18-3-3 "Витязь"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764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Весы автомобильные ВТА-80-22-3-4 "Витязь"фундаметного исполнения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765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Весы вагонные РД 100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766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Весы ВЭУ-2-0,5-И-СЧ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767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Весы для живой птицы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768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Весы для живой птицы (30кг)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769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Весы для живой птицы (30кг).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770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Видеокамера IP VC-8718 LR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771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Видеокамера IP VC-8718 поворотная уличная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772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Видеокамера IP VC-8718 поворотная уличная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773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Видеорегистратор IP NVR Rvi-IPN64/8-4K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774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Вилочный погрузчик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775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Вилы для поддонов (паллет) 1.2 на Т-229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776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Витрина Gamma-2  SN 1800.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777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Витрина Gamma-2 M 1200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778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Витрина Gamma-2 M 1200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779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Витрина Gamma-2 M 1200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780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Витрина Gamma-2 M 1500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781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Витрина Gamma-2 M 1500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782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Витрина Gamma-2 M 1500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783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Витрина Gamma-2 M 1500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784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Витрина Gamma-2 M 1500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785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Витрина Gamma-2 M 1500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786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Витрина Gamma-2 SN 1500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787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Витрина Gamma-2 SN 1500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788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Витрина Gamma-2 SN 1500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789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Витрина Gamma-2 SN 1500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790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Витрина Gamma-2 SN 1500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791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Витрина Gamma-2 SN 1500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792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Витрина Gamma-2 SN 1500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793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Витрина Gamma-2 SN 1500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794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Витрина Gamma-2 SN 1800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795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Витрина Gamma-2 SN 1800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796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Витрина Gamma-2 SN 1800 (треснуто лоб.стекло)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797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Витрина Gamma-2 М 1200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798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Витрина Gamma-2 М 1500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799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Витрина Gamma-2 М 1500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800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Витрина Gamma-2 М 1500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801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Витрина Gamma-2 М 1800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802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Витрина Gamma-2 М 1800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803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Витрина ВН 2-160 Белинда (1260*860*1540)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804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Витрина универсальная ARIEL BYЗ-150 01 c AL крышей с полкой RAL3020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805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Витрина универсальная ARIEL BYЗ-150 01 c AL крышей с полкой RAL3020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806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Витрина универсальная ARIEL BYЗ-150 01 c AL крышей с полкой RAL3020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807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Витрина универсальная ARIEL BYЗ-150 01 c AL крышей с полкой RAL3020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808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Витрина универсальная ARIEL BYЗ-150 01 c AL крышей с полкой RAL3020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809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Витрина универсальная ARIEL BYЗ-150 01 c AL крышей с полкой RAL3020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810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Витрина универсальная ARIEL BYЗ-150 01 c AL крышей с полкой RAL3020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811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Витрина универсальная ARIEL BYЗ-150 01 c AL крышей с полкой RAL3020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812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Витрина универсальная ARIEL BYЗ-150 01 c AL крышей с полкой RAL3020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813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Витрина универсальная ARIEL BYЗ-150 01 c AL крышей с полкой RAL3020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814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Витрина универсальная ARIEL BYЗ-150 01 c AL крышей с полкой RAL3020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815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Витрина универсальная ARIEL BYЗ-150 01 c AL крышей с полкой RAL3020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816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Витрина универсальная ARIEL BYЗ-150 01 c AL крышей с полкой RAL3020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817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Витрина универсальная ARIEL BYЗ-150 01 c AL крышей с полкой RAL3020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818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Витрина универсальная ARIEL BYЗ-150 01 c AL крышей с полкой RAL3020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819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Витрина универсальная ARIEL BYЗ-150 01 c AL крышей с полкой RAL3020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820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Витрина универсальная ARIEL BYЗ-150 01 c AL крышей с полкой RAL3020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821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Витрина универсальная ARIEL BYЗ-150 01 c AL крышей с полкой RAL3020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822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Витрина универсальная ARIEL BYЗ-150 01 c AL крышей с полкой RAL3020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823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Витрина универсальная ARIEL BYЗ-150 01 c AL крышей с полкой RAL3020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824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Витрина универсальная ARIEL BYЗ-150 01 c AL крышей с полкой RAL3020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825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Витрина универсальная ARIEL BYЗ-150 01 c AL крышей с полкой RAL3020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826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Витрина универсальная ARIEL BYЗ-150 01 c AL крышей с полкой RAL3020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827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Витрина универсальная ARIEL BYЗ-150 01 c AL крышей с полкой RAL3020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828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Витрина универсальная ARIEL BYЗ-150 01 c AL крышей с полкой RAL3020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829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Витрина универсальная ARIEL BYЗ-150 01 c AL крышей с полкой RAL3020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830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Витрина универсальная ARIEL BYЗ-150 01 c AL крышей с полкой RAL3020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831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Витрина универсальная ARIEL BYЗ-150 01 c AL крышей с полкой RAL3020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832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Витрина универсальная ARIEL BYЗ-150 01 c AL крышей с полкой RAL3020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833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Витрина универсальная ARIEL BYЗ-150 01 c AL крышей с полкой RAL3020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834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Витрина универсальная ARIEL BYЗ-150 01 c AL крышей с полкой RAL3020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835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Витрина универсальная ARIEL BYЗ-150 01 c AL крышей с полкой RAL3020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836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Витрина универсальная ARIEL BYЗ-150 01 c AL крышей с полкой RAL3020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837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Витрина универсальная ARIEL BYЗ-150 01 c AL крышей с полкой RAL3020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838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Витрина универсальная ARIEL BYЗ-150 01 c AL крышей с полкой RAL3020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839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Витрина универсальная ARIEL BYЗ-150 01 c AL крышей с полкой RAL3020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840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Витрина универсальная ARIEL BYЗ-150 01 c AL крышей с полкой RAL3020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841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Витрина универсальная ARIEL BYЗ-150 01 c AL крышей с полкой RAL3020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842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Витрина универсальная ARIEL BYЗ-150 01 c AL крышей с полкой RAL3020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843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Витрина универсальная ARIEL BYЗ-150 01 c AL крышей с полкой RAL3020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844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Витрина универсальная ARIEL BYЗ-150 01 c AL крышей с полкой RAL3020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845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Витрина универсальная ARIEL BYЗ-150 01 c AL крышей с полкой RAL3020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846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Витрина универсальная ARIEL BYЗ-150 01 c AL крышей с полкой RAL3020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847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Витрина универсальная ARIEL BYЗ-150 01 c AL крышей с полкой RAL3020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848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Витрина универсальная ARIEL BYЗ-150 01 c AL крышей с полкой RAL3020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849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Витрина универсальная ARIEL BYЗ-150 01 c AL крышей с полкой RAL3020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850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Витрина универсальная ARIEL BYЗ-150 01 c AL крышей с полкой RAL3020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851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Витрина универсальная ARIEL BYЗ-150 01 c AL крышей с полкой RAL3020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852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Витрина универсальная ARIEL BYЗ-150 01 c AL крышей с полкой RAL3020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853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Витрина универсальная ARIEL BYЗ-150 01 c AL крышей с полкой RAL3020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854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Витрина универсальная ARIEL BYЗ-150 01 c AL крышей с полкой RAL3020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855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Витрина универсальная ARIEL BYЗ-150 01 c AL крышей с полкой RAL3020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856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Витрина универсальная ARIEL BYЗ-150 01 c AL крышей с полкой RAL3020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857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Витрина универсальная ARIEL BYЗ-150 01 c AL крышей с полкой RAL3020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858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Витрина универсальная ARIEL BYЗ-150 01 c AL крышей с полкой RAL3020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859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Витрина универсальная ARIEL BYЗ-150 01 c AL крышей с полкой RAL3020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860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Витрина универсальная ARIEL BYЗ-150 01 c AL крышей с полкой RAL3020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861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Витрина универсальная ARIEL BYЗ-150 01 c AL крышей с полкой RAL3020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862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Витрина универсальная ARIEL BYЗ-150 01 c AL крышей с полкой RAL3020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863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Витрина универсальная ARIEL BYЗ-150 01 c AL крышей с полкой RAL3020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864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Витрина универсальная ARIEL BYЗ-150 01 c AL крышей с полкой RAL3020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865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Витрина универсальная ARIEL BYЗ-150 01 c AL крышей с полкой RAL3020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866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Витрина универсальная ARIEL BYЗ-150 01 c AL крышей с полкой RAL3020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867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Витрина универсальная ARIEL BYЗ-150 01 c AL крышей с полкой RAL3020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868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Витрина универсальная ARIEL BYЗ-150 01 c AL крышей с полкой RAL3020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869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Витрина универсальная ARIEL BYЗ-150 01 c AL крышей с полкой RAL3020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870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Витрина универсальная ARIEL BYЗ-150 01 c AL крышей с полкой RAL3020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871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Витрина универсальная ARIEL BYЗ-150 01 c AL крышей с полкой RAL3020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872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Витрина универсальная ARIEL BYЗ-150 01 c AL крышей с полкой RAL3020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873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Витрина универсальная ARIEL BYЗ-150 01 c AL крышей с полкой RAL3020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874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Витрина универсальная ARIEL BYЗ-150 01 c AL крышей с полкой RAL3020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875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Витрина универсальная ARIEL BYЗ-150 01 c AL крышей с полкой RAL3020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876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Витрина универсальная ARIEL BYЗ-150 01 c AL крышей с полкой RAL3020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877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Витрина универсальная ARIEL BYЗ-150 01 c AL крышей с полкой RAL3020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878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Витрина универсальная ARIEL BYЗ-150 01 c AL крышей с полкой RAL3020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879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Витрина универсальная ARIEL BYЗ-150 01 c AL крышей с полкой RAL3020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880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Витрина универсальная ARIEL BYЗ-150 01 c AL крышей с полкой RAL3020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881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Витрина универсальная ARIEL BYЗ-150 01 c AL крышей с полкой RAL3020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882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Витрина холод. Gamma-2  SN 1500 (1)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883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Витрина холод. Gamma-2  SN 1500 (2)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884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Витрина холод. Gamma-2 1200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885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Витрина холод. Gamma-2 1200 SN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886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Витрина холодильная "Ариада"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887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Витрина холодильная "Ариада" 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888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Витрина холодильная "Ариэль" ВС 3-180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889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Витрина холодильная 125ВСн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890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Витрина холодильная 188ВСВ 1875*1140*1270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891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Витрина холодильная 188ВСВ 1880*1140*1270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892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Витрина холодильная 3 375П 3750*1080*2200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893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Витрина холодильная Gamma2  M-1200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894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Витрина холодильная Gamma2  M-1200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895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Витрина холодильная Gamma2  M-1500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896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Витрина холодильная Gamma2  M-1500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897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Витрина холодильная Gamma2  M-1500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898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Витрина холодильная Gamma2  M-1500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899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Витрина холодильная Gamma2  M-1500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900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Витрина холодильная Gamma2  M-1500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901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Витрина холодильная Gamma2  M-1500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902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Витрина холодильная Gamma-2  SN 1200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903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Витрина холодильная Gamma-2  SN 1500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904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Витрина холодильная Gamma-2  SN 1500 (1)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905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Витрина холодильная Gamma-2  SN 1500 (2)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906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Витрина холодильная Gamma-2  SN 1800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907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Витрина холодильная Gamma-2 M 1500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908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Витрина холодильная Gamma2 SN-1500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909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Витрина холодильная Gamma2 SN-1500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910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Витрина холодильная Gamma2 SN-1500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911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Витрина холодильная Gamma2 SN-1500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912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Витрина холодильная Gamma2 SN-1500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913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Витрина холодильная Gamma2 SN-1500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914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Витрина холодильная Gamma2 SN-1500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915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Витрина холодильная Ариада Вс15.200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916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Витрина холодильная Ариада Вс15.200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917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Витрина холодильная ВХСр-2,0 Carboma №1(среднетемпературная)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918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Витрина холодильная ВХСр-2,0 Carboma №2(среднетемпературная)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919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Витрина холодильная Таир BXCн (1,5) б/щитка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920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Витрина холодильная Таир BXН (1,5) б/щитка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921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Витрина-банета холодильная ВН 8-200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922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Влагомер зерна "Эвлас-5"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923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Влагомер Мини Гак плюс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924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Воздухоохладитель ВМХ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925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Воздухоохладитель ВМХ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926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Воздухоохладитель ВМХ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927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Воздухоохладитель ВМХ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928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Воздухоохладитель ВОГ-250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929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Воздухоохладитель ВОГ-250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930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Воздухоохладитель ВОГ-250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931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Воздухоохладитель ВОГ-250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932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Воздухоохладитель ВС 453 Е70ПД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933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Воздухоохладитель ВС 453 Е70ПД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934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Воздухоохладитель ССЕН 502С55ES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935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Воздушно-отопительный агрегат ATLAS SABIANA 4A32 SP 1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936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Воздушно-отопительный агрегат ATLAS SABIANA 4A32 SP 2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937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Воздушно-отопительный агрегат ATLAS SABIANA 4A32 SP 3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938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Воздушно-отопительный агрегат ATLAS SABIANA 4A32 SP 4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939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Волчек В-2 114 -МН 7,5 кВт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940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Вывеска "ЮРМА"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941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Вывеска "Юрма"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942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Вывеска "Юрма" пос. Лапсары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943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Вывеска "Юрма" пр-т М.Горького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944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Вывеска "Юрма" цех переработки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945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Вывеска магазин "Юрма"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946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Вывеска магазин "Юрма."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947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Выставочное оборудование 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948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Выставочное оборудование с элементами пластика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949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Выстовочный бокс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950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Газовая пушка прямого нагрева EURONORD NG-L-100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951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Газовая пушка прямого нагрева EURONORD NG-L-100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952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Газонокосилка бензиновая Husqvarna LC 153S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953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Гидроподьемник  GF 20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954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Гидроподьемник GF 20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955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Гидростанция РГНЭ10-7.3-1G-15Г-38/1.5/15 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956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Горелка газовая без термозатвора 25-110кВт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957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Горелка газовая без термозатвора 25-110кВт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958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Горелка жидкотопливная одноступ. 50-90 кВт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959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Дверь ОД(ОН) 1800.2500/02-120-Н-Л с замком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960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Дверь ОД(ОН) 1800.2700/02-120-Н-Л с замком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961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Дверь откатная ПХ 2300 2600 150 PVDF RAL 9003/PVDF RAL 9003 ,без порога Н Лев тяж/тяж ПХ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962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Дверь откатная ПХ 2300 2600 150 PVDF RAL 9003/PVDF RAL 9003 ,без порога Н Лев тяж/тяж ПХ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963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Двигатель для тепловой пушки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964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Двигатель для тепловой пушки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965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Двигатель для тепловой пушки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966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Двигатель для тепловой пушки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967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Двигатель для тепловой пушки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968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Двигатель для тепловой пушки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969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Двигатель для тепловой пушки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970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Двигатель для тепловой пушки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971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Двигатель для тепловой пушки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972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Двигатель для тепловой пушки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973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Дистилятор ДЭ-4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974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Дробилка ДКР-5Д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975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Емкость  для ГСМ по 25 куб,м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976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Емкость для гсм  25 куб,м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977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Емкость для гсм  25 куб,м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978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Емкость нерж. сталь 4 мм, 10 м3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979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Запайщик контейнеров Italianpack (Poseidon Jolly mini, с матрицией 210*148 мм на 1 контейнер; 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980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Запайщик контейнеров Italianpack (Poseidon Jolly mini, с матрицией 210*148 мм на 1 контейнер; 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981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Зонд для оценки качества воздуха IAQ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982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Зонт вент ЭВЗ-900-1,5П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983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Зонт вентиляционный ЭВЗ-900-2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984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Зонт вентиляционный ЭВЗ-900-2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985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Зонт вентиляционный ЭВЗ-900-2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986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Зонт вентиляционный ЭВЗ-900-2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987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Зонт вентиляционный ЭВЗ-900-2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988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Зонт вентиляционный ЭВЗ-900-2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989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Зонт вентиляционный ЭВЗ-900-2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990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Зонт вентиляционный ЭВЗ-900-2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991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Зонт вентиляционный ЭВЗ-900-2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992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Зонт вентиляционный ЭВЗ-900-2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993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Зонт вентиляционный ЭВЗ-900-2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994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Инкубатор   универсальный  выводной ИУФ -Ф-15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995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Инкубатор  универсальный выводной ИУФ-Ф-15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996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Инкубатор универсальный  выводной ИУФ -Ф-15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997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Инкубатор универсальный  выводной ИУФ -Ф-15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998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Инкубатор универсальный  выводной ИУФ -Ф-15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999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Инкубатор универсальный  выводной ИУФ -Ф-15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1000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Инкубатор универсальный  выводной ИУФ -Ф-15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1001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Инкубатор универсальный  выводной ИУФ -Ф-15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1002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Инкубатор универсальный  выводной ИУФ -Ф-15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1003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Инкубатор универсальный  выводной ИУФ -Ф-15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1004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Инкубатор универсальный  выводной ИУФ -Ф-15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1005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Инкубатор универсальный  выводной ИУФ -Ф-15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1006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Инкубатор универсальный  выводной ИУФ -Ф-15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1007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Инкубатор универсальный  выводной ИУФ -Ф-15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1008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Инкубатор универсальный выводной ИУВ-Ф-15-31-М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1009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Инкубатор универсальный выводной ИУВ-Ф-15-31-М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1010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Инкубатор универсальный выводной ИУВ-Ф-15-31-М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1011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Инкубатор универсальный выводной ИУВ-Ф-15-31-М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1012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Инкубатор универсальный выводной ИУВ-Ф-15-31-М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1013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Инкубатор универсальный выводной ИУВ-Ф-15-31-М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1014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Инкубатор универсальный выводной ИУВ-Ф-15-31-М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1015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Инкубатор универсальный выводной ИУВ-Ф-15-31-М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1016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Инкубатор универсальный выводной ИУВ-Ф-15-31-М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1017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Инкубатор универсальный выводной ИУВ-Ф-15-31-М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1018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Инкубатор универсальный предварительный ИУП-Ф-45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1019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Инкубатор универсальный предварительный ИУП-Ф-45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1020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Инкубатор универсальный предварительный ИУП-Ф-45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1021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Инкубатор универсальный предварительный ИУП-Ф-45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1022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Инкубатор универсальный предварительный ИУП-Ф-45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1023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Инкубатор универсальный предварительный ИУП-Ф-45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1024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Инкубатор универсальный предварительный ИУП-Ф-45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1025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Инкубатор универсальный предварительный ИУП-Ф-45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1026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Инкубатор универсальный предварительный ИУП-Ф-45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1027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Инкубатор универсальный предварительный ИУП-Ф-45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1028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Инкубатор универсальный предварительный ИУП-Ф-45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1029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Инкубатор универсальный предварительный ИУП-Ф-45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1030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Инкубатор универсальный предварительный ИУП-Ф-45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1031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Инкубатор универсальный предварительный ИУП-Ф-45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1032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Инкубационный шкаф ИУП-Ф-45/ИВ-Ф-15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1033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Инкубационный шкаф ИУП-Ф-45/ИВ-Ф-15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1034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Инкубационный шкаф ИУП-Ф-45/ИВ-Ф-15 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1035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Инкубационный шкаф ИУП-Ф-45/ИВ-Ф-15 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1036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Инъектор полуавтоматический ИП-1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1037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Инъектор полуавтоматический ИП-1/1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1038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Иньектор БИ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1039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Иньектор полуавтомат. ИП-1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1040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Камера морозильная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1041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Камера холодильная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1042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Камера холодильная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1043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Камера холодильная КХ 56,0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1044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Картофелечистка МОК-300 М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1045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Кассовая  кабина КК-70М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1046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Киоск (3,5*2,2)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1047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Киоск, п. Лапсары, ул. Совхозная 23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1048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Кипятильник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1049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ККМ OMRON в комплектации (70228)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1050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ККМ OMRON в комплектации (70879)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1051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ККМ OMRON в комплектации (71125)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1052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ККМ OMRON в комплектации (71127)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1053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ККМ рег номер 33145 Юрма-2 (СП-101 зав.№02002004475)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1054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ККМ рег номер 33146 Юрма-2 (СП-101 зав.№112019)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1055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ККМ рег номер 33147 Юрма-2 (СП-101 зав.№112022)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1056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Клетки КП 25 12*72 3-х ярусная (компл)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1057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Клетки КП 25 12*72 3-х ярусная (компл)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1058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Клипсатор КНП (051972,Беларусь 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1059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Клипсатор КНП (051973,Беларусь 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1060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Клипсатор КПО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1061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Клипсатор КТ-МС1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1062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Клипсатор односкрепочный ТехноКлип Корунд 1-2,0 для пакетов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1063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Колориметр КФК-3-01 (фотометр)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1064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Коммутатор UBIQUITI  EdgeSwitch ЕS-48-500W 48 х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1065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Коммутатор UBIQUITI  EdgeSwitch ЕS-48-500W 48 х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1066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Комплекс мобильный пенный FoamMaster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1067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Комплекс мобильный пенный FoamMaster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1068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Комплекс мобильный пенный FoamMaster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1069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Комплекс мобильный пенный FoamMaster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1070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Комплексная система очистки воды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1071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Комплект системы светодиодного освещения ИСО "Хамелеон" арт. 1КН-350-3-3000 (корпус размером 18*96)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1072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Комплект системы светодиодного освещения ИСО "Хамелеон" арт. 1КН-350-3-3000 (корпус размером 18*96)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1073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Комплект системы светодиодного освещения ИСО "Хамелеон" арт. 1КН-350-3-3000 (корпус размером 18*96)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1074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Конденсатор воздушного охлаждения Z9A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1075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Конденсатор ЭК-800 2007 г.в.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1076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Косилка КРН-2,1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1077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Косилка ротационная навесная КРН-2,1Б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1078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 газовый напольный 93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1079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 КПЭМ-100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1080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Кукла ростовая "Цыпленок ЮРМА"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1081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Культиватор полуприцепной КБМ -10,8 ПС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1082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Ларь  морозильный CF 500 F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1083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Ларь  морозильный CF 500S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1084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Ларь морозильный "Снеж" МЛК 400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1085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Ларь морозильный "Снеж"МЛК400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1086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Ларь морозильный DF 140 SF-S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1087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Ларь морозильный СНЕЖ 500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1088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Линия формовки фрикаделек REX: вакуумный шприц; формовщик фрикаделек; конвейер приема продукта;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1089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Мармит 1-х блюд пмэс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1090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Мармит 2-х блюд ЭМК-70МО1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1091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Машина для отрезания лапок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1092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Машина протрочно-резательная МПР-350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1093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Машина холодильная моноблочная ALS 220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1094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Мебель администрации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1095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Мебель бухгалтерии (Стеллаж40шт, Стол прист-ка, Стол рук., стол угл24шт, тумба 25шт, шкаф ст26шт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1096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Миксер 10 л.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1097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Мойка Маkita HW(140 бар,2,3Квт)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1098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Молот пнемматический МА-4129А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1099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Моноблок  мв 14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1100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Моноблок  мм 11 А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Мотоблок "Нева" МБ-2С-9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1102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Мотоблок Нева МБ2-ПРО-С9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1103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МФУ лазерный Kyocera M4132idn. А3, лазерный, белый (1102p13nlo)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1104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МФУ лазерный Kyocera M4132idn. А3, лазерный, белый (1102p13nlo)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1105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Мясорубка МИН 300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1106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Нагреватель Termex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1107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Наклонный транспортер ТСН-160 в сборе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1108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Наклонный транспортер ТСН-160 в сборе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1109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Насос "Малыш 16/М"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1110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Насос "Ручеек" БИ 0,12-40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1111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Насос Grundfos CR5-22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1112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Насос Grundfos CR5-22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1113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Насос Grundfos CR5-22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1114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Насос NM 50/12А/В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1115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Насос ЗМЕ/I 50-200/11 IE3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1116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Насос К-45/30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1117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Насос К-45/30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1118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Насос К-45/30 7,5 квт 3000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1119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Насос К-45/55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1120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Насос Малыш /16М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1121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Насос масляный НМШ 5-25-4/25-5 с эл. дв.5,5 кВт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1122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Насос погружной PTS 4-80 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1123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Насос СД 100/40 без эл/дв под АИР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1124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Насос ЦНГ 70 н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1125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Насос ЭВЦ 6-10-140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1126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Насос ЭЦВ 6-10-185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1127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Насос ЭЦВ 6-10-185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1128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Насос ЭЦВ 6-10-235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1129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Насос ЭЦВ 6-16-190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1130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Насос ЭЦВ 6-6,3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1131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Насос ЭЦВ 6-6,3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1132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Насос ЭЦВ 6-6,3-120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1133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Насос ЭЦВ 6-6,5-185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1134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Насос ЭЦВ 6-6,5-185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1135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Настольно-сверильный станок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1136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НЕВОД-5-19200</w:t>
            </w:r>
          </w:p>
        </w:tc>
      </w:tr>
      <w:tr w:rsidR="00877BD8" w:rsidRP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1137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Ноутбук</w:t>
            </w:r>
            <w:r>
              <w:rPr>
                <w:rFonts w:ascii="Calibri" w:hAnsi="Calibri" w:cs="Calibri"/>
                <w:color w:val="000000"/>
                <w:lang w:val="en-US"/>
              </w:rPr>
              <w:t xml:space="preserve"> DELL Inspiron 3583 15,6 Intel Core i3 8145 U 2.1 </w:t>
            </w:r>
            <w:r>
              <w:rPr>
                <w:rFonts w:ascii="Calibri" w:hAnsi="Calibri" w:cs="Calibri"/>
                <w:color w:val="000000"/>
              </w:rPr>
              <w:t>ГГц</w:t>
            </w:r>
          </w:p>
        </w:tc>
      </w:tr>
      <w:tr w:rsidR="00877BD8" w:rsidRP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1138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Ноутбук</w:t>
            </w:r>
            <w:r>
              <w:rPr>
                <w:rFonts w:ascii="Calibri" w:hAnsi="Calibri" w:cs="Calibri"/>
                <w:color w:val="000000"/>
                <w:lang w:val="en-US"/>
              </w:rPr>
              <w:t xml:space="preserve"> HP 250 G7 15,6 Inter Core i5 8265 U 1.6</w:t>
            </w:r>
            <w:r>
              <w:rPr>
                <w:rFonts w:ascii="Calibri" w:hAnsi="Calibri" w:cs="Calibri"/>
                <w:color w:val="000000"/>
              </w:rPr>
              <w:t>Гц</w:t>
            </w:r>
            <w:r>
              <w:rPr>
                <w:rFonts w:ascii="Calibri" w:hAnsi="Calibri" w:cs="Calibri"/>
                <w:color w:val="000000"/>
                <w:lang w:val="en-US"/>
              </w:rPr>
              <w:t xml:space="preserve"> 8</w:t>
            </w:r>
            <w:r>
              <w:rPr>
                <w:rFonts w:ascii="Calibri" w:hAnsi="Calibri" w:cs="Calibri"/>
                <w:color w:val="000000"/>
              </w:rPr>
              <w:t>Гб</w:t>
            </w:r>
            <w:r>
              <w:rPr>
                <w:rFonts w:ascii="Calibri" w:hAnsi="Calibri" w:cs="Calibri"/>
                <w:color w:val="000000"/>
                <w:lang w:val="en-US"/>
              </w:rPr>
              <w:t xml:space="preserve"> 256</w:t>
            </w:r>
            <w:r>
              <w:rPr>
                <w:rFonts w:ascii="Calibri" w:hAnsi="Calibri" w:cs="Calibri"/>
                <w:color w:val="000000"/>
              </w:rPr>
              <w:t>Гб</w:t>
            </w:r>
            <w:r>
              <w:rPr>
                <w:rFonts w:ascii="Calibri" w:hAnsi="Calibri" w:cs="Calibri"/>
                <w:color w:val="000000"/>
                <w:lang w:val="en-US"/>
              </w:rPr>
              <w:t xml:space="preserve"> SSD DVD-RW Windows 10 Professional</w:t>
            </w:r>
          </w:p>
        </w:tc>
      </w:tr>
      <w:tr w:rsidR="00877BD8" w:rsidRP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1139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Ноутбук</w:t>
            </w:r>
            <w:r>
              <w:rPr>
                <w:rFonts w:ascii="Calibri" w:hAnsi="Calibri" w:cs="Calibri"/>
                <w:color w:val="000000"/>
                <w:lang w:val="en-US"/>
              </w:rPr>
              <w:t xml:space="preserve"> HP 250 G7 15,6 Inter Core i5 8265 U 1.6</w:t>
            </w:r>
            <w:r>
              <w:rPr>
                <w:rFonts w:ascii="Calibri" w:hAnsi="Calibri" w:cs="Calibri"/>
                <w:color w:val="000000"/>
              </w:rPr>
              <w:t>Гц</w:t>
            </w:r>
            <w:r>
              <w:rPr>
                <w:rFonts w:ascii="Calibri" w:hAnsi="Calibri" w:cs="Calibri"/>
                <w:color w:val="000000"/>
                <w:lang w:val="en-US"/>
              </w:rPr>
              <w:t xml:space="preserve"> 8</w:t>
            </w:r>
            <w:r>
              <w:rPr>
                <w:rFonts w:ascii="Calibri" w:hAnsi="Calibri" w:cs="Calibri"/>
                <w:color w:val="000000"/>
              </w:rPr>
              <w:t>Гб</w:t>
            </w:r>
            <w:r>
              <w:rPr>
                <w:rFonts w:ascii="Calibri" w:hAnsi="Calibri" w:cs="Calibri"/>
                <w:color w:val="000000"/>
                <w:lang w:val="en-US"/>
              </w:rPr>
              <w:t xml:space="preserve"> 256</w:t>
            </w:r>
            <w:r>
              <w:rPr>
                <w:rFonts w:ascii="Calibri" w:hAnsi="Calibri" w:cs="Calibri"/>
                <w:color w:val="000000"/>
              </w:rPr>
              <w:t>Гб</w:t>
            </w:r>
            <w:r>
              <w:rPr>
                <w:rFonts w:ascii="Calibri" w:hAnsi="Calibri" w:cs="Calibri"/>
                <w:color w:val="000000"/>
                <w:lang w:val="en-US"/>
              </w:rPr>
              <w:t xml:space="preserve"> SSD DVD-RW Windows 10 Professional</w:t>
            </w:r>
          </w:p>
        </w:tc>
      </w:tr>
      <w:tr w:rsidR="00877BD8" w:rsidRP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1140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Ноутбук</w:t>
            </w:r>
            <w:r>
              <w:rPr>
                <w:rFonts w:ascii="Calibri" w:hAnsi="Calibri" w:cs="Calibri"/>
                <w:color w:val="000000"/>
                <w:lang w:val="en-US"/>
              </w:rPr>
              <w:t xml:space="preserve"> HP 250 G7 15,6 Inter Core i5 8265 U 1.6</w:t>
            </w:r>
            <w:r>
              <w:rPr>
                <w:rFonts w:ascii="Calibri" w:hAnsi="Calibri" w:cs="Calibri"/>
                <w:color w:val="000000"/>
              </w:rPr>
              <w:t>Гц</w:t>
            </w:r>
            <w:r>
              <w:rPr>
                <w:rFonts w:ascii="Calibri" w:hAnsi="Calibri" w:cs="Calibri"/>
                <w:color w:val="000000"/>
                <w:lang w:val="en-US"/>
              </w:rPr>
              <w:t xml:space="preserve"> 8</w:t>
            </w:r>
            <w:r>
              <w:rPr>
                <w:rFonts w:ascii="Calibri" w:hAnsi="Calibri" w:cs="Calibri"/>
                <w:color w:val="000000"/>
              </w:rPr>
              <w:t>Гб</w:t>
            </w:r>
            <w:r>
              <w:rPr>
                <w:rFonts w:ascii="Calibri" w:hAnsi="Calibri" w:cs="Calibri"/>
                <w:color w:val="000000"/>
                <w:lang w:val="en-US"/>
              </w:rPr>
              <w:t xml:space="preserve"> 256</w:t>
            </w:r>
            <w:r>
              <w:rPr>
                <w:rFonts w:ascii="Calibri" w:hAnsi="Calibri" w:cs="Calibri"/>
                <w:color w:val="000000"/>
              </w:rPr>
              <w:t>Гб</w:t>
            </w:r>
            <w:r>
              <w:rPr>
                <w:rFonts w:ascii="Calibri" w:hAnsi="Calibri" w:cs="Calibri"/>
                <w:color w:val="000000"/>
                <w:lang w:val="en-US"/>
              </w:rPr>
              <w:t xml:space="preserve"> SSD DVD-RW Windows 10 Professional</w:t>
            </w:r>
          </w:p>
        </w:tc>
      </w:tr>
      <w:tr w:rsidR="00877BD8" w:rsidRP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1141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Ноутбук</w:t>
            </w:r>
            <w:r>
              <w:rPr>
                <w:rFonts w:ascii="Calibri" w:hAnsi="Calibri" w:cs="Calibri"/>
                <w:color w:val="000000"/>
                <w:lang w:val="en-US"/>
              </w:rPr>
              <w:t xml:space="preserve"> HP 250 G7 15,6 Inter Core i5 8265 U 1.6</w:t>
            </w:r>
            <w:r>
              <w:rPr>
                <w:rFonts w:ascii="Calibri" w:hAnsi="Calibri" w:cs="Calibri"/>
                <w:color w:val="000000"/>
              </w:rPr>
              <w:t>Гц</w:t>
            </w:r>
            <w:r>
              <w:rPr>
                <w:rFonts w:ascii="Calibri" w:hAnsi="Calibri" w:cs="Calibri"/>
                <w:color w:val="000000"/>
                <w:lang w:val="en-US"/>
              </w:rPr>
              <w:t xml:space="preserve"> 8</w:t>
            </w:r>
            <w:r>
              <w:rPr>
                <w:rFonts w:ascii="Calibri" w:hAnsi="Calibri" w:cs="Calibri"/>
                <w:color w:val="000000"/>
              </w:rPr>
              <w:t>Гб</w:t>
            </w:r>
            <w:r>
              <w:rPr>
                <w:rFonts w:ascii="Calibri" w:hAnsi="Calibri" w:cs="Calibri"/>
                <w:color w:val="000000"/>
                <w:lang w:val="en-US"/>
              </w:rPr>
              <w:t xml:space="preserve"> 256</w:t>
            </w:r>
            <w:r>
              <w:rPr>
                <w:rFonts w:ascii="Calibri" w:hAnsi="Calibri" w:cs="Calibri"/>
                <w:color w:val="000000"/>
              </w:rPr>
              <w:t>Гб</w:t>
            </w:r>
            <w:r>
              <w:rPr>
                <w:rFonts w:ascii="Calibri" w:hAnsi="Calibri" w:cs="Calibri"/>
                <w:color w:val="000000"/>
                <w:lang w:val="en-US"/>
              </w:rPr>
              <w:t xml:space="preserve"> SSD DVD-RW Windows 10 Professional</w:t>
            </w:r>
          </w:p>
        </w:tc>
      </w:tr>
      <w:tr w:rsidR="00877BD8" w:rsidRP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1142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Ноутбук</w:t>
            </w:r>
            <w:r>
              <w:rPr>
                <w:rFonts w:ascii="Calibri" w:hAnsi="Calibri" w:cs="Calibri"/>
                <w:color w:val="000000"/>
                <w:lang w:val="en-US"/>
              </w:rPr>
              <w:t xml:space="preserve"> HP 250 G7 15,6 Inter Core i5 8265 U 1.6</w:t>
            </w:r>
            <w:r>
              <w:rPr>
                <w:rFonts w:ascii="Calibri" w:hAnsi="Calibri" w:cs="Calibri"/>
                <w:color w:val="000000"/>
              </w:rPr>
              <w:t>Гц</w:t>
            </w:r>
            <w:r>
              <w:rPr>
                <w:rFonts w:ascii="Calibri" w:hAnsi="Calibri" w:cs="Calibri"/>
                <w:color w:val="000000"/>
                <w:lang w:val="en-US"/>
              </w:rPr>
              <w:t xml:space="preserve"> 8</w:t>
            </w:r>
            <w:r>
              <w:rPr>
                <w:rFonts w:ascii="Calibri" w:hAnsi="Calibri" w:cs="Calibri"/>
                <w:color w:val="000000"/>
              </w:rPr>
              <w:t>Гб</w:t>
            </w:r>
            <w:r>
              <w:rPr>
                <w:rFonts w:ascii="Calibri" w:hAnsi="Calibri" w:cs="Calibri"/>
                <w:color w:val="000000"/>
                <w:lang w:val="en-US"/>
              </w:rPr>
              <w:t xml:space="preserve"> 256</w:t>
            </w:r>
            <w:r>
              <w:rPr>
                <w:rFonts w:ascii="Calibri" w:hAnsi="Calibri" w:cs="Calibri"/>
                <w:color w:val="000000"/>
              </w:rPr>
              <w:t>Гб</w:t>
            </w:r>
            <w:r>
              <w:rPr>
                <w:rFonts w:ascii="Calibri" w:hAnsi="Calibri" w:cs="Calibri"/>
                <w:color w:val="000000"/>
                <w:lang w:val="en-US"/>
              </w:rPr>
              <w:t xml:space="preserve"> SSD DVD-RW Windows 10 Professional</w:t>
            </w:r>
          </w:p>
        </w:tc>
      </w:tr>
      <w:tr w:rsidR="00877BD8" w:rsidRP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1143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Ноутбук</w:t>
            </w:r>
            <w:r>
              <w:rPr>
                <w:rFonts w:ascii="Calibri" w:hAnsi="Calibri" w:cs="Calibri"/>
                <w:color w:val="000000"/>
                <w:lang w:val="en-US"/>
              </w:rPr>
              <w:t xml:space="preserve"> HP 250 G7 15,6 Inter Core i5 8265 U 1.6</w:t>
            </w:r>
            <w:r>
              <w:rPr>
                <w:rFonts w:ascii="Calibri" w:hAnsi="Calibri" w:cs="Calibri"/>
                <w:color w:val="000000"/>
              </w:rPr>
              <w:t>Гц</w:t>
            </w:r>
            <w:r>
              <w:rPr>
                <w:rFonts w:ascii="Calibri" w:hAnsi="Calibri" w:cs="Calibri"/>
                <w:color w:val="000000"/>
                <w:lang w:val="en-US"/>
              </w:rPr>
              <w:t xml:space="preserve"> 8</w:t>
            </w:r>
            <w:r>
              <w:rPr>
                <w:rFonts w:ascii="Calibri" w:hAnsi="Calibri" w:cs="Calibri"/>
                <w:color w:val="000000"/>
              </w:rPr>
              <w:t>Гб</w:t>
            </w:r>
            <w:r>
              <w:rPr>
                <w:rFonts w:ascii="Calibri" w:hAnsi="Calibri" w:cs="Calibri"/>
                <w:color w:val="000000"/>
                <w:lang w:val="en-US"/>
              </w:rPr>
              <w:t xml:space="preserve"> 256</w:t>
            </w:r>
            <w:r>
              <w:rPr>
                <w:rFonts w:ascii="Calibri" w:hAnsi="Calibri" w:cs="Calibri"/>
                <w:color w:val="000000"/>
              </w:rPr>
              <w:t>Гб</w:t>
            </w:r>
            <w:r>
              <w:rPr>
                <w:rFonts w:ascii="Calibri" w:hAnsi="Calibri" w:cs="Calibri"/>
                <w:color w:val="000000"/>
                <w:lang w:val="en-US"/>
              </w:rPr>
              <w:t xml:space="preserve"> SSD DVD-RW Windows 10 Professional</w:t>
            </w:r>
          </w:p>
        </w:tc>
      </w:tr>
      <w:tr w:rsidR="00877BD8" w:rsidRP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1144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Ноутбук</w:t>
            </w:r>
            <w:r>
              <w:rPr>
                <w:rFonts w:ascii="Calibri" w:hAnsi="Calibri" w:cs="Calibri"/>
                <w:color w:val="000000"/>
                <w:lang w:val="en-US"/>
              </w:rPr>
              <w:t xml:space="preserve"> HP 250 G7 15,6 Inter Core i5 8265 U 1.6</w:t>
            </w:r>
            <w:r>
              <w:rPr>
                <w:rFonts w:ascii="Calibri" w:hAnsi="Calibri" w:cs="Calibri"/>
                <w:color w:val="000000"/>
              </w:rPr>
              <w:t>Гц</w:t>
            </w:r>
            <w:r>
              <w:rPr>
                <w:rFonts w:ascii="Calibri" w:hAnsi="Calibri" w:cs="Calibri"/>
                <w:color w:val="000000"/>
                <w:lang w:val="en-US"/>
              </w:rPr>
              <w:t xml:space="preserve"> 8</w:t>
            </w:r>
            <w:r>
              <w:rPr>
                <w:rFonts w:ascii="Calibri" w:hAnsi="Calibri" w:cs="Calibri"/>
                <w:color w:val="000000"/>
              </w:rPr>
              <w:t>Гб</w:t>
            </w:r>
            <w:r>
              <w:rPr>
                <w:rFonts w:ascii="Calibri" w:hAnsi="Calibri" w:cs="Calibri"/>
                <w:color w:val="000000"/>
                <w:lang w:val="en-US"/>
              </w:rPr>
              <w:t xml:space="preserve"> 256</w:t>
            </w:r>
            <w:r>
              <w:rPr>
                <w:rFonts w:ascii="Calibri" w:hAnsi="Calibri" w:cs="Calibri"/>
                <w:color w:val="000000"/>
              </w:rPr>
              <w:t>Гб</w:t>
            </w:r>
            <w:r>
              <w:rPr>
                <w:rFonts w:ascii="Calibri" w:hAnsi="Calibri" w:cs="Calibri"/>
                <w:color w:val="000000"/>
                <w:lang w:val="en-US"/>
              </w:rPr>
              <w:t xml:space="preserve"> SSD DVD-RW Windows 10 Professional</w:t>
            </w:r>
          </w:p>
        </w:tc>
      </w:tr>
      <w:tr w:rsidR="00877BD8" w:rsidRP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1145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Ноутбук</w:t>
            </w:r>
            <w:r>
              <w:rPr>
                <w:rFonts w:ascii="Calibri" w:hAnsi="Calibri" w:cs="Calibri"/>
                <w:color w:val="000000"/>
                <w:lang w:val="en-US"/>
              </w:rPr>
              <w:t xml:space="preserve"> HP EliteBook 840 G5, 14" S/N:5CG810282J</w:t>
            </w:r>
          </w:p>
        </w:tc>
      </w:tr>
      <w:tr w:rsidR="00877BD8" w:rsidRP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1146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Ноутбук</w:t>
            </w:r>
            <w:r>
              <w:rPr>
                <w:rFonts w:ascii="Calibri" w:hAnsi="Calibri" w:cs="Calibri"/>
                <w:color w:val="000000"/>
                <w:lang w:val="en-US"/>
              </w:rPr>
              <w:t xml:space="preserve"> HP ProBook 450 G3, 15.6" S/N:5CD8262244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1147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Облучатель ОБН-150 бактер наст 1,75 70.00012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1148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Оборудование птицеперерабатывающее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1149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Объемные световые буквы ЮРМА пос. Лапсары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1150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Овощерезка ГАММА 5А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1151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Огнестойкий шкаф Valberg  ВМ 1993 KL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1152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Огнестойкий шкаф Valberg BM 12690 KL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1153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Ограда металлическая утиная ферма  Побои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1154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Отвал бульдозерный поворотный для МТЗ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1155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Отвал бульдозерный поворотный для МТЗ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1156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Отвал НБО-05 в сборе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1157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Очиститель вороха самопередвиженой ОВС-25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1158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Паллетоупаковщик Simply MB (d-1.65м, h-2м)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1159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Перегородка на алюминиевом профиле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1160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Перегородка сантехническая (душевая) 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1161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Печь СВЧ МФ900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1162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Пила дисковая "Спрут-Э1095 " (380В)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1163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Пила дисковая "Спрут-Э1095 " (380В)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1164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Пила дисковая В2-Ф-1/10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1165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Пила электрическая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1166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Плазморез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1167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Плита эл.6-х конфороч ЭПК-48ЖШ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1168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Плита эл.6-х конфороч ЭПК-48ЖШ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1169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Плита эл.6-х конфороч ЭПК-48ЖШ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1170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Плита электрическая 4-х конф. ЭП-4ЖШ-01 нерж.духовка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1171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Погрузчик ПКУ-0,8 (на трактор №5153)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1172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Погрузчик ПКУ-0,8 с ковшом 0,8 куба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1173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Погрузчик фронтальный Т-229/1 на МТЗ-82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1174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Подъемник - загрузчик МИФ -ОТ-0,1 (для тележек 100 л.)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1175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Подъемник - загрузчик МИФ -ОТ-0,2 подъемник (2100 х 200л)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1176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Поломоечная машина BR 45/22 С Вр Pack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1177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Пост настенный моечный S2 F D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1178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Пост настенный моечный S2 F D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1179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Пост настенный моечный S2 F D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1180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Пост настенный моечный S2 F D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1181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Пост настенный моечный S2 F D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1182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Пост настенный моечный S2 F D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1183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Пост настенный моечный S2 F D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1184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Пост настенный моечный S2 F D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1185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Пост настенный моечный S2 F D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1186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Пост настенный моечный S2 F D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1187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Пресс-подборщик рулонный ПР-Ф-145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1188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Прибор УРО-МП-3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1189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Прилавок витрина холод ПВР-70М-С-01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Прилавок для столовых приборов ПСП-70М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1191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Прилавок холод. GAMMA-2 M 1500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1192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Прилавок холод.GAMMA-2 M 1500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1193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Прилавок-витрина холодильный мармитный универ. ПВХМ-70КМУ цветной (2275мм)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1194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Принтер промышленный GLPmaxx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1195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Прожекторное освещение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1196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Пропускная система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1197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Протравливатель семян ПС-5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1198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ПУГ-ШУГО-160 Пункт учета газа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1199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Пушка газовая тепловая прямого нагрева EURONORD NG-L-100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Пушка газовая тепловая прямого нагрева EURONORD NG-L-100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1201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Пушка газовая тепловая прямого нагрева EURONORD NG-L-100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1202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Пылесос промышленный Альтера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1203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Радиатор  масляный Вилли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1204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Радиатор масляный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1205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Разбрасыватель RCW 10 000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1206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Разгрузочная тележка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1207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Разгрузочная тележка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1208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Разгрузочная тележка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1209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Растоечная камера ШТР -10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Рессивер вертикальный 1,5 ВР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1211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Рессивер дренажный РД-1,5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Рефрежераторный контейнер 915-ТК-40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1213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Рольганг инерционный 600-R1200-48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1214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Рольганг инерционный 600-R1200-48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1215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Ротор (поз.4) 350 S 5250405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1216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Самоходный ворошитель буртов BACHUS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1217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Санпропустник с дезбарьером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1218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Сварочный полуавтомат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1219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Сверильный станок 2Г-125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Световые объемные буквы м-н "ЮРМА" пос. Батырево, пр. Ленина, д.50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1221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СГ-ЭКвз Р-05-160/1 Комплекс для измерения использования газа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1222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Сервер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1223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Силосная яма  при мтф 2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1224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Силосная яма НТФ№2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1225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Система обратного осмоса (МО55ОР Ecosoft  с насосом (МО55ОРЕСО)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1226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Сковорода ЭСК-90-0,27-40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1227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СКУД ЛП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1228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СКУД ЧП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1229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Слайсер ЖФ 220 (диаметр ножа 250мм)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1230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Сплит-система BALLU BSG-24H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1231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Сплит-система KMS 120 - 1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1232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Сплит-система KMS 120 -2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1233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Сплит-система, напольно-потолочного типа BALLU BLC_CF 24 HN1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1234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Станок деревообработающий К-40-М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1235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Станок заточный АПС-М-200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1236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Станок листогибочный ручной Stalex LBM 2500 мм (с ножом 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1237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Станция затаривания "СЗ-500"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1238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Станция мобильная моечная с функцией пены Tornado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1239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Станция мобильная моечная с функцией пены Tornado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1240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Станция насосная PS5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1241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Стеллаж гастрономический ALT NS2550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1242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Стеллаж для посуды напольный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1243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Стиральная машина "Малютка"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1244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Стиральная машина DAEWOO WMC-HWF12SP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1245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Стиральная машина DAEWOO WMC-HWF12SP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1246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Стиральная машина LG FH495BDS2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1247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Стол разделочный 2000*940*900 из нержавеющей стали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1248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Стол разделочный 2000*940*900 из нержавеющей стали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1249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Стол разделочный 2000*940*900 из нержавеющей стали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1250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Стол разделочный 2000*940*900 из нержавеющей стали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1251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Стол разделочный 2000*940*900 из нержавеющей стали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1252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Стол разделочный 2000*940*900 из нержавеющей стали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1253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Столик расчетный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1254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Сумочная 2245*5000*1850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1255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Сушильная машина BOSCH WTG864010T белый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1256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Сушильная машина BOSCH WTG864010T белый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1257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Сушильная машина BOSCH WTG86401OE белый 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1258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Сушильная машина BOSCH WTG86401OE белый 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1259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Счетчик банкнот DoCash DC -45V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1260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Счетчик птиц импульсный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1261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Телевизор LG 65UM7450PLA LED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1262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Телега  на резиновом  ходу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1263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Тележка  гидравлическая с весами  OXC25 OXLIFT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1264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Тележка гидравлическая ТГВ 1000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1265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Тепловая пушка СФО-7/15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1266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Теплообменник основной (JJJ 5671960)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1267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Терминал №1 сбора данных МЗТ МС-6700 Wi-Fi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1268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Терминал №2 сбора данных МЗТ МС-6700 Wi-Fi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1269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Терминал №3 сбора данных МЗТ МС-6700 Wi-Fi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1270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Терминал Symbol МC9090G с компл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1271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Терминал Symbol МC9090G с компл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1272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Терминал Symbol МC9090G с компл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1273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Терминал сбора данных Memor X3 s/n Р17F02595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1274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Терминал сбора данных Memor X3 s/n Р17F02629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1275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Терминал сбора данных Memor X3 s/n Р17F02638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1276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Терминал сбора данных Memor X3 s/n Р17F02709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1277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Терминал сбора данных Motorola Symbol МС2180 (2D. </w:t>
            </w:r>
            <w:r>
              <w:rPr>
                <w:rFonts w:ascii="Calibri" w:hAnsi="Calibri" w:cs="Calibri"/>
                <w:color w:val="000000"/>
                <w:lang w:val="en-US"/>
              </w:rPr>
              <w:t xml:space="preserve">WiFi. </w:t>
            </w:r>
            <w:r>
              <w:rPr>
                <w:rFonts w:ascii="Calibri" w:hAnsi="Calibri" w:cs="Calibri"/>
                <w:color w:val="000000"/>
              </w:rPr>
              <w:t>ВТ</w:t>
            </w:r>
            <w:r>
              <w:rPr>
                <w:rFonts w:ascii="Calibri" w:hAnsi="Calibri" w:cs="Calibri"/>
                <w:color w:val="000000"/>
                <w:lang w:val="en-US"/>
              </w:rPr>
              <w:t>, 128</w:t>
            </w:r>
            <w:r>
              <w:rPr>
                <w:rFonts w:ascii="Calibri" w:hAnsi="Calibri" w:cs="Calibri"/>
                <w:color w:val="000000"/>
              </w:rPr>
              <w:t>Мб</w:t>
            </w:r>
            <w:r>
              <w:rPr>
                <w:rFonts w:ascii="Calibri" w:hAnsi="Calibri" w:cs="Calibri"/>
                <w:color w:val="000000"/>
                <w:lang w:val="en-US"/>
              </w:rPr>
              <w:t>/ 256</w:t>
            </w:r>
            <w:r>
              <w:rPr>
                <w:rFonts w:ascii="Calibri" w:hAnsi="Calibri" w:cs="Calibri"/>
                <w:color w:val="000000"/>
              </w:rPr>
              <w:t>Мб</w:t>
            </w:r>
            <w:r>
              <w:rPr>
                <w:rFonts w:ascii="Calibri" w:hAnsi="Calibri" w:cs="Calibri"/>
                <w:color w:val="000000"/>
                <w:lang w:val="en-US"/>
              </w:rPr>
              <w:t xml:space="preserve">, WinCE 6,0 Core. </w:t>
            </w:r>
            <w:r>
              <w:rPr>
                <w:rFonts w:ascii="Calibri" w:hAnsi="Calibri" w:cs="Calibri"/>
                <w:color w:val="000000"/>
              </w:rPr>
              <w:t>арт</w:t>
            </w:r>
            <w:r>
              <w:rPr>
                <w:rFonts w:ascii="Calibri" w:hAnsi="Calibri" w:cs="Calibri"/>
                <w:color w:val="000000"/>
                <w:lang w:val="en-US"/>
              </w:rPr>
              <w:t xml:space="preserve">. </w:t>
            </w:r>
            <w:r>
              <w:rPr>
                <w:rFonts w:ascii="Calibri" w:hAnsi="Calibri" w:cs="Calibri"/>
                <w:color w:val="000000"/>
              </w:rPr>
              <w:t>K-MC2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1278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Терминал сбора данных Motorola Symbol МС2180 (2D. WiFi. ВТ</w:t>
            </w:r>
            <w:r>
              <w:rPr>
                <w:rFonts w:ascii="Calibri" w:hAnsi="Calibri" w:cs="Calibri"/>
                <w:color w:val="000000"/>
                <w:lang w:val="en-US"/>
              </w:rPr>
              <w:t>, 128</w:t>
            </w:r>
            <w:r>
              <w:rPr>
                <w:rFonts w:ascii="Calibri" w:hAnsi="Calibri" w:cs="Calibri"/>
                <w:color w:val="000000"/>
              </w:rPr>
              <w:t>Мб</w:t>
            </w:r>
            <w:r>
              <w:rPr>
                <w:rFonts w:ascii="Calibri" w:hAnsi="Calibri" w:cs="Calibri"/>
                <w:color w:val="000000"/>
                <w:lang w:val="en-US"/>
              </w:rPr>
              <w:t>/ 256</w:t>
            </w:r>
            <w:r>
              <w:rPr>
                <w:rFonts w:ascii="Calibri" w:hAnsi="Calibri" w:cs="Calibri"/>
                <w:color w:val="000000"/>
              </w:rPr>
              <w:t>Мб</w:t>
            </w:r>
            <w:r>
              <w:rPr>
                <w:rFonts w:ascii="Calibri" w:hAnsi="Calibri" w:cs="Calibri"/>
                <w:color w:val="000000"/>
                <w:lang w:val="en-US"/>
              </w:rPr>
              <w:t xml:space="preserve">, WinCE 6,0 Core. </w:t>
            </w:r>
            <w:r>
              <w:rPr>
                <w:rFonts w:ascii="Calibri" w:hAnsi="Calibri" w:cs="Calibri"/>
                <w:color w:val="000000"/>
              </w:rPr>
              <w:t>арт</w:t>
            </w:r>
            <w:r>
              <w:rPr>
                <w:rFonts w:ascii="Calibri" w:hAnsi="Calibri" w:cs="Calibri"/>
                <w:color w:val="000000"/>
                <w:lang w:val="en-US"/>
              </w:rPr>
              <w:t xml:space="preserve">. </w:t>
            </w:r>
            <w:r>
              <w:rPr>
                <w:rFonts w:ascii="Calibri" w:hAnsi="Calibri" w:cs="Calibri"/>
                <w:color w:val="000000"/>
              </w:rPr>
              <w:t>K-MC2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1279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Терминал сбора данных МЗ  Black, 3G Wi-Fi, BT 2D сканер GPS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1280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Тиристорный регулятор мощности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1281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Токарно винторезный станок 16Е20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1282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Токарно-винторезный станок IvМ63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1283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Топливно-раздаточная колонка НАРА 27М1С имп.комп.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1284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Топливно-раздаточная колонка НАРА 27М1С имп.комп.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1285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Топливный бак Ф-200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1286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Трансформатар  сварочный ТДМ 24У 2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1287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Упаковщик в термоусадочную  пленку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1288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Уровнемер Lidjphant M FTL51 №1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1289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Уровнемер Lidjphant M FTL51 №2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1290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Уровнемер Lidjphant M FTL51 №3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1291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Уровнемер Lidjphant M FTL51 №4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1292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Уровнемер Lidjphant M FTL51 №5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1293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Уровнемер Lidjphant M FTL51 №6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1294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Установка вентиляционная пылеулавливающая УВП-2000АК с ПВУ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1295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Установка малярная СО-169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1296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установка малярная СО-244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1297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Установка раздачи смазки (200л.)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1298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Установка сварочная ручная ульразвуковая для ремонта транспортерных лент на птицефабриках мод.МЭФ 35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1299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Устройство регулирования потоков средств 1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1300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Устройство регулирования потоков средств 10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1301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Устройство регулирования потоков средств 11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1302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Устройство регулирования потоков средств 12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1303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Устройство регулирования потоков средств 13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1304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Устройство регулирования потоков средств 2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1305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Устройство регулирования потоков средств 3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1306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Устройство регулирования потоков средств 4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1307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Устройство регулирования потоков средств 5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1308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Устройство регулирования потоков средств 6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1309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Устройство регулирования потоков средств 7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1310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Устройство регулирования потоков средств 8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1311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Устройство регулирования потоков средств 9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1312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Устройство термоусадки УТ-400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1313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Фаршемешалка Микс 300 люкс (лопостная)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1314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Фаршемешалка Микс 80 (мини)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1315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Фильтр локальный ФЛ-700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1316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Фритюрница электич.ЭФК-80 по 12кг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1317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Холодильная камера 7,7 куб м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1318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Холодильная камера 7,7 куб м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1319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Холодильный шкаф "Дэрби"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1320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Шкаф 19" напольный 42U 800х1000, дверь перфорированная, серый (4ч) NT BUSINESS 2МР42-810 В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1321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Шкаф 19" напольный 42U 800х1000, дверь перфорированная, серый (4ч) NT BUSINESS 2МР42-810G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1322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Шкаф жарочный ШЖЭ-3 стандартн.духовка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1323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Шкаф универсальный R1400VC купе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1324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Шкаф универсальный R1400VC купе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1325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Шкаф универсальный R1400VC купе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1326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Шкаф универсальный R1400VC купе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1327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Шкаф универсальный R1400VC купе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1328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Шкаф универсальный R1400VC купе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1329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Шкаф универсальный R1400VC купе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1330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Шкаф универсальный R1400VC купе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1331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Шкаф универсальный R1400VC купе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1332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Шкаф универсальный R1400VC купе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1333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Шкаф универсальный R1400VC купе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1334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Шкаф универсальный R1400VC купе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1335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Шкаф универсальный R1400VC купе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1336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Шкаф универсальный R1400VC купе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1337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Шкаф универсальный R1400VC купе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1338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Шкаф универсальный R1400VC купе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1339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Шкаф универсальный R1400VC купе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1340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Шкаф универсальный R1400VC купе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1341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Шкаф универсальный R1400VC купе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1342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Шкаф универсальный R1400VC купе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1343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Шкаф универсальный R1400VC купе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1344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Шкаф универсальный R1400VC купе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1345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Шкаф универсальный R1400VC купе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1346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Шкаф универсальный R1400VC купе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1347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Шкаф универсальный R1400VC купе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1348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Шкаф универсальный R1400VC купе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1349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Шкаф универсальный R1400VC купе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1350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Шкаф универсальный R1400VC купе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1351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Шкаф универсальный R1400VC купе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1352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Шкаф универсальный R1400VC купе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1353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Шкаф универсальный R1400VC купе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1354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Шкаф универсальный R1400VC купе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1355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Шкаф универсальный R1400VC купе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1356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Шкаф универсальный R1400VC купе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1357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Шкаф универсальный R1400VC купе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1358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Шкаф универсальный R1400VC купе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1359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Шкаф универсальный R1400VC купе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1360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Шкаф универсальный R1400VC купе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1361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Шкаф универсальный R1400VC купе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1362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Шкаф универсальный R1400VC купе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1363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Шкаф универсальный R1400VC купе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1364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Шкаф универсальный R1400VC купе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1365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Шкаф универсальный R1400VC купе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1366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Шкаф универсальный R1400VC купе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1367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Шкаф универсальный R1400VC купе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1368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Шкаф управления DEVibox DTCE-30/14-140/2*D330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1369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Шкаф управления DEVibox DTCE-30/15-140/1-45/2хD3 30/D850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1370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Шкаф управления DEVibox DTCE-30/2-115/3-140/D850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1371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Шкаф холодильный Carboma V 1400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1372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Шкаф холодильный КАПРИ 1,5 СК купе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1373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Шкаф холодильный КАПРИ 1,5 СК купе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1374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Шкаф холодильный КАПРИ 1,5 СК купе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1375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Шкаф холодильный КАПРИ 1,5 СК купе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1376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Шкаф холодильный КАПРИ 1,5 СК купе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1377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Шкаф холодильный КАПРИ 1,5 СК купе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1378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Шкаф холодильный КАПРИ 1,5 СК купе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1379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Шкаф холодильный КАПРИ 1,5 СК купе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1380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Шкаф холодильный КАПРИ 1,5 СК купе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1381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Шкаф холодильный КАПРИ 1,5 СК купе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1382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Шкаф холодильный КАПРИ 1,5 СК купе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1383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Шкаф холодильный КАПРИ 1,5 СК купе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1384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Шкаф холодильный КАПРИ 1,5 СК купе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1385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Шкаф холодильный КАПРИ 1,5 СК купе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1386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Шкаф холодильный КАПРИ 1,5 УСК купе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1387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Шкаф холодильный КАПРИ 1,5 УСК купе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1388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Шкаф холодильный КАПРИ 1,5 УСК купе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1389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Шкаф холодильный КАПРИ 1,5 УСК купе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1390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Шкаф холодильный КАПРИ 1,5 УСК купе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1391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Шкаф холодильный Полаир СВ 114-S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1392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Шлагбаум ASB6000R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1393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Шлифовальная машина  угловая ИЭ -2113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1394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Шнек С25 = 10,3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1395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Шнек С25-10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1396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Шнек С25-14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1397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Шнек С25-4,7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1398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Шприц вакуумный роторный ИПКС-047 МП (Н)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1399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Штабелер гидравлический GrOST HDR 10/30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1400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Штабелер полуэлектрический, нагрузка 1000кг, высота подъема 2500мм, раздвижные вилы SPN1025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1401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Щетка дорожная с опорными катками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1402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Электоронный блок для морского контйнера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1403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Электроварка ЭВК-80/2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1404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Электродвигатель Single packaging 87220289 (MG90SB2)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1405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Электрокотел ЭВАН ЭПО 96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1406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Электрокотел ЭВАН ЭПО 96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1407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Электроотопительный котел ЭПЗ-100 со щитом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1408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Электротепловентилятор  ЭТ-18/18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1409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Арматура паровая АПТ-1000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1410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Емкость ЕТ-3 (секция гранулирования)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1411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Отражатель CLM800(L=330mm)(черт.339.043.0-01)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1412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Отражатель CLM800(L=450mm)(черт.339.043.0-01)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1413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Охладитель противопоточный ОПТ-24К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1414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Переходник 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1415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Сепаратор С-2-1500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1416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Смеситель-кондиционер СКТ-500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1417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Фильтр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1418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Шайба крепежного болта матрицы 800 Р(черт.339.040.2-02)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1419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Газоснабжение цеха для выращивания гусят №1 Хурынлых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1420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Газоснабжение цеха для выращивания гусят №2 Хурынлых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1421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Дверь МДДПл-1800.2500/7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1422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Прибор вакуумного фильтрования ПВФ-110НБ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1423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Система холодоснабжения участков комплектования и экспедиции продукции завода по убою и переработке 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1424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Теплообменник ВР115Т479/SLG-200LLOVD 200кВТ 4х630 мм 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1425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Устройствка охлаждения жидкости УВС-В-0475-П-4-I2Z3М2R1S1P1V1 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1426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Устройство управления Дог.№36-04/17-Х-Дог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1427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Линия гранулирования (MUYANG)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1428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Линия приготовления гранулированных кормов для с/х животных 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1429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Документация  по строительству  завода по переработке помета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1430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Интернет-сайт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1431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Вэб-приложение ЭТП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1432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Удобрение животного происхождения, 650000 кг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1433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Семена люцерны, 400 кг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1434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Лимадор ПРО КС 20+100+60 г/л, 3,912 л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1435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Род. стадо куры  Кросс Хаббард, 44625 гол.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1436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Молодняк кур бр. 1-40 дн. Кросс  РОСС 308, 2324960 гол.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1437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Петухи родительского стада бр  Кросс  Хаббард, 2902 гол.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1438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Инкубационное яйцо  Кросс Росс 308 покупное 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1439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Инкубационное яйцо  Кросс Росс 308 собственное  </w:t>
            </w:r>
          </w:p>
        </w:tc>
      </w:tr>
      <w:tr w:rsidR="00877BD8" w:rsidTr="00877BD8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</w:tcPr>
          <w:p w:rsidR="00877BD8" w:rsidRDefault="00877BD8" w:rsidP="00877BD8">
            <w:pPr>
              <w:widowControl/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:rsidR="00877BD8" w:rsidRDefault="00877BD8"/>
    <w:sectPr w:rsidR="00877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charset w:val="CC"/>
    <w:family w:val="auto"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174849"/>
    <w:multiLevelType w:val="hybridMultilevel"/>
    <w:tmpl w:val="5E068774"/>
    <w:lvl w:ilvl="0" w:tplc="AAD41BE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BD8"/>
    <w:rsid w:val="00093BE3"/>
    <w:rsid w:val="000A3CC6"/>
    <w:rsid w:val="005A2891"/>
    <w:rsid w:val="00866043"/>
    <w:rsid w:val="00877BD8"/>
    <w:rsid w:val="00900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92DAC"/>
  <w15:chartTrackingRefBased/>
  <w15:docId w15:val="{62159DE0-8E86-4985-8650-64BA8E0A6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7BD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rsid w:val="00877BD8"/>
    <w:rPr>
      <w:rFonts w:ascii="Tahoma" w:eastAsia="Times New Roman" w:hAnsi="Tahoma" w:cs="Times New Roman"/>
      <w:sz w:val="16"/>
      <w:szCs w:val="14"/>
      <w:lang w:eastAsia="ru-RU"/>
    </w:rPr>
  </w:style>
  <w:style w:type="paragraph" w:styleId="a4">
    <w:name w:val="Balloon Text"/>
    <w:basedOn w:val="a"/>
    <w:link w:val="a3"/>
    <w:uiPriority w:val="99"/>
    <w:unhideWhenUsed/>
    <w:rsid w:val="00877BD8"/>
    <w:rPr>
      <w:rFonts w:ascii="Tahoma" w:hAnsi="Tahoma"/>
      <w:sz w:val="16"/>
      <w:szCs w:val="14"/>
    </w:rPr>
  </w:style>
  <w:style w:type="character" w:customStyle="1" w:styleId="a5">
    <w:name w:val="Основной текст Знак"/>
    <w:basedOn w:val="a0"/>
    <w:link w:val="a6"/>
    <w:rsid w:val="00877B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5"/>
    <w:rsid w:val="00877BD8"/>
    <w:pPr>
      <w:spacing w:after="120"/>
    </w:pPr>
  </w:style>
  <w:style w:type="character" w:customStyle="1" w:styleId="3">
    <w:name w:val="Основной текст с отступом 3 Знак"/>
    <w:basedOn w:val="a0"/>
    <w:link w:val="30"/>
    <w:uiPriority w:val="99"/>
    <w:rsid w:val="00877BD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0">
    <w:name w:val="Body Text Indent 3"/>
    <w:basedOn w:val="a"/>
    <w:link w:val="3"/>
    <w:uiPriority w:val="99"/>
    <w:unhideWhenUsed/>
    <w:rsid w:val="00877BD8"/>
    <w:pPr>
      <w:spacing w:after="120"/>
      <w:ind w:left="283"/>
    </w:pPr>
    <w:rPr>
      <w:sz w:val="16"/>
      <w:szCs w:val="16"/>
    </w:rPr>
  </w:style>
  <w:style w:type="character" w:customStyle="1" w:styleId="a7">
    <w:name w:val="Заголовок Знак"/>
    <w:basedOn w:val="a0"/>
    <w:link w:val="a8"/>
    <w:rsid w:val="00877BD8"/>
    <w:rPr>
      <w:rFonts w:ascii="Arial" w:eastAsia="Lucida Sans Unicode" w:hAnsi="Arial" w:cs="Mangal"/>
      <w:sz w:val="28"/>
      <w:szCs w:val="28"/>
      <w:lang w:eastAsia="ru-RU"/>
    </w:rPr>
  </w:style>
  <w:style w:type="paragraph" w:styleId="a8">
    <w:name w:val="Title"/>
    <w:basedOn w:val="a"/>
    <w:next w:val="a6"/>
    <w:link w:val="a7"/>
    <w:qFormat/>
    <w:rsid w:val="00877BD8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character" w:customStyle="1" w:styleId="a9">
    <w:name w:val="Текст примечания Знак"/>
    <w:basedOn w:val="a0"/>
    <w:link w:val="aa"/>
    <w:uiPriority w:val="99"/>
    <w:semiHidden/>
    <w:rsid w:val="00877B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text"/>
    <w:basedOn w:val="a"/>
    <w:link w:val="a9"/>
    <w:uiPriority w:val="99"/>
    <w:semiHidden/>
    <w:unhideWhenUsed/>
    <w:rsid w:val="00877BD8"/>
  </w:style>
  <w:style w:type="character" w:customStyle="1" w:styleId="ab">
    <w:name w:val="Тема примечания Знак"/>
    <w:basedOn w:val="a9"/>
    <w:link w:val="ac"/>
    <w:uiPriority w:val="99"/>
    <w:semiHidden/>
    <w:rsid w:val="00877B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annotation subject"/>
    <w:basedOn w:val="aa"/>
    <w:next w:val="aa"/>
    <w:link w:val="ab"/>
    <w:uiPriority w:val="99"/>
    <w:semiHidden/>
    <w:unhideWhenUsed/>
    <w:rsid w:val="00877B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5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40</Pages>
  <Words>17724</Words>
  <Characters>101028</Characters>
  <Application>Microsoft Office Word</Application>
  <DocSecurity>0</DocSecurity>
  <Lines>841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2021-11-29T09:17:00Z</dcterms:created>
  <dcterms:modified xsi:type="dcterms:W3CDTF">2021-11-29T11:40:00Z</dcterms:modified>
</cp:coreProperties>
</file>