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F81F" w14:textId="0C67C8E6" w:rsidR="001A2B38" w:rsidRDefault="00540DF4" w:rsidP="00540DF4">
      <w:pPr>
        <w:jc w:val="both"/>
      </w:pPr>
      <w:r w:rsidRPr="00540DF4">
        <w:t>Организатор торгов конкурсный управляющий ООО «</w:t>
      </w:r>
      <w:proofErr w:type="spellStart"/>
      <w:r w:rsidRPr="00540DF4">
        <w:t>Источникъ</w:t>
      </w:r>
      <w:proofErr w:type="spellEnd"/>
      <w:r w:rsidRPr="00540DF4">
        <w:t xml:space="preserve">» (Кабардино-Балкарская </w:t>
      </w:r>
      <w:proofErr w:type="spellStart"/>
      <w:r w:rsidRPr="00540DF4">
        <w:t>Респ</w:t>
      </w:r>
      <w:proofErr w:type="spellEnd"/>
      <w:r w:rsidRPr="00540DF4">
        <w:t xml:space="preserve">., </w:t>
      </w:r>
      <w:proofErr w:type="spellStart"/>
      <w:r w:rsidRPr="00540DF4">
        <w:t>г.Нальчик</w:t>
      </w:r>
      <w:proofErr w:type="spellEnd"/>
      <w:r w:rsidRPr="00540DF4">
        <w:t xml:space="preserve">, Прохладненское шоссе, б/н, ИНН 0721059730, ОГРН 1080721004429, конкурсное производство открыто Решением Арбитражного суда Кабардино-Балкарской Республики от 18.06.2020г. по делу №А20-3135/2019) </w:t>
      </w:r>
      <w:proofErr w:type="spellStart"/>
      <w:r w:rsidRPr="00540DF4">
        <w:t>Рега</w:t>
      </w:r>
      <w:proofErr w:type="spellEnd"/>
      <w:r w:rsidRPr="00540DF4">
        <w:t xml:space="preserve"> Юлия Юрьевна ИНН 616270315206, СНИЛС 105-917-140-41, г. </w:t>
      </w:r>
      <w:proofErr w:type="spellStart"/>
      <w:r w:rsidRPr="00540DF4">
        <w:t>Ростов</w:t>
      </w:r>
      <w:proofErr w:type="spellEnd"/>
      <w:r w:rsidRPr="00540DF4">
        <w:t xml:space="preserve">-на-Дону, ул. Станиславского, 8а, оф.504 (член САУ «СРО «Дело», ИНН 5010029544, ОГРН 1035002205919, Московская обл., </w:t>
      </w:r>
      <w:proofErr w:type="spellStart"/>
      <w:r w:rsidRPr="00540DF4">
        <w:t>г.Дубна</w:t>
      </w:r>
      <w:proofErr w:type="spellEnd"/>
      <w:r w:rsidRPr="00540DF4">
        <w:t xml:space="preserve">, </w:t>
      </w:r>
      <w:proofErr w:type="spellStart"/>
      <w:r w:rsidRPr="00540DF4">
        <w:t>ул.Жуковского</w:t>
      </w:r>
      <w:proofErr w:type="spellEnd"/>
      <w:r w:rsidRPr="00540DF4">
        <w:t xml:space="preserve">, 2), совместно с финансовым управляющим </w:t>
      </w:r>
      <w:proofErr w:type="spellStart"/>
      <w:r w:rsidRPr="00540DF4">
        <w:t>Тлупова</w:t>
      </w:r>
      <w:proofErr w:type="spellEnd"/>
      <w:r w:rsidRPr="00540DF4">
        <w:t xml:space="preserve"> Аслана </w:t>
      </w:r>
      <w:proofErr w:type="spellStart"/>
      <w:r w:rsidRPr="00540DF4">
        <w:t>Саладиновича</w:t>
      </w:r>
      <w:proofErr w:type="spellEnd"/>
      <w:r w:rsidRPr="00540DF4">
        <w:t xml:space="preserve"> (Кабардино-Балкарская </w:t>
      </w:r>
      <w:proofErr w:type="spellStart"/>
      <w:r w:rsidRPr="00540DF4">
        <w:t>Респ</w:t>
      </w:r>
      <w:proofErr w:type="spellEnd"/>
      <w:r w:rsidRPr="00540DF4">
        <w:t xml:space="preserve">., Урванский район, </w:t>
      </w:r>
      <w:proofErr w:type="spellStart"/>
      <w:r w:rsidRPr="00540DF4">
        <w:t>с.Герменчик</w:t>
      </w:r>
      <w:proofErr w:type="spellEnd"/>
      <w:r w:rsidRPr="00540DF4">
        <w:t xml:space="preserve">, </w:t>
      </w:r>
      <w:proofErr w:type="spellStart"/>
      <w:r w:rsidRPr="00540DF4">
        <w:t>ул.Ленина</w:t>
      </w:r>
      <w:proofErr w:type="spellEnd"/>
      <w:r w:rsidRPr="00540DF4">
        <w:t xml:space="preserve">, д.108, ИНН 070700010182, СНИЛС 068-642-645-98, процедура реализации имущества гражданина введена Решением Арбитражного суда Кабардино-Балкарской Республика от 14.08.2020г. по делу №А20-2952/2019) </w:t>
      </w:r>
      <w:proofErr w:type="spellStart"/>
      <w:r w:rsidRPr="00540DF4">
        <w:t>Реук</w:t>
      </w:r>
      <w:proofErr w:type="spellEnd"/>
      <w:r w:rsidRPr="00540DF4">
        <w:t xml:space="preserve"> Андреем Михайловичем ИНН 616300321785, СНИЛС 055-165-955-72, </w:t>
      </w:r>
      <w:proofErr w:type="spellStart"/>
      <w:r w:rsidRPr="00540DF4">
        <w:t>г.Ростов</w:t>
      </w:r>
      <w:proofErr w:type="spellEnd"/>
      <w:r w:rsidRPr="00540DF4">
        <w:t xml:space="preserve">-на-Дону, </w:t>
      </w:r>
      <w:proofErr w:type="spellStart"/>
      <w:r w:rsidRPr="00540DF4">
        <w:t>ул.Станиславского</w:t>
      </w:r>
      <w:proofErr w:type="spellEnd"/>
      <w:r w:rsidRPr="00540DF4">
        <w:t xml:space="preserve">/Братский, 8а-10/11-13, корп.Б-3, оф.440 (член САУ «СРО «Дело», ИНН 5010029544, ОГРН 1035002205919, Московская обл., </w:t>
      </w:r>
      <w:proofErr w:type="spellStart"/>
      <w:r w:rsidRPr="00540DF4">
        <w:t>г.Дубна</w:t>
      </w:r>
      <w:proofErr w:type="spellEnd"/>
      <w:r w:rsidRPr="00540DF4">
        <w:t xml:space="preserve">, </w:t>
      </w:r>
      <w:proofErr w:type="spellStart"/>
      <w:r w:rsidRPr="00540DF4">
        <w:t>ул.Жуковского</w:t>
      </w:r>
      <w:proofErr w:type="spellEnd"/>
      <w:r w:rsidRPr="00540DF4">
        <w:t xml:space="preserve">, 2), конкурсным управляющим ООО «Симба К» (ИНН 0701013657, ОГРН 1090718001274, 361534, Кабардино-Балкарская </w:t>
      </w:r>
      <w:proofErr w:type="spellStart"/>
      <w:r w:rsidRPr="00540DF4">
        <w:t>Респ</w:t>
      </w:r>
      <w:proofErr w:type="spellEnd"/>
      <w:r w:rsidRPr="00540DF4">
        <w:t xml:space="preserve">., </w:t>
      </w:r>
      <w:proofErr w:type="spellStart"/>
      <w:r w:rsidRPr="00540DF4">
        <w:t>г.Баксан</w:t>
      </w:r>
      <w:proofErr w:type="spellEnd"/>
      <w:r w:rsidRPr="00540DF4">
        <w:t xml:space="preserve">, </w:t>
      </w:r>
      <w:proofErr w:type="spellStart"/>
      <w:r w:rsidRPr="00540DF4">
        <w:t>ул.С.Лазо</w:t>
      </w:r>
      <w:proofErr w:type="spellEnd"/>
      <w:r w:rsidRPr="00540DF4">
        <w:t xml:space="preserve">, 10, оф.46, конкурсное производство открыто Решением Арбитражного суда Кабардино-Балкарской Республики от 07.07.2020г. по делу №А20-3455/2019) сообщает о возобновлении торгов по продаже имущества, информация о которых размещена в Едином федеральном реестре сведений о банкротстве 25.09.2021г. №№ сообщений 7381490, 7381602, 7381164. Соответственно, объявляет о проведении торгов по продаже имущества в форме аукциона, открытого по составу участников и открытого по форме подачи предложений о цене, в 10:00 ч. 22.12.2021 г. в системе электронной торговой площадки «Российский аукционный дом», размещенной на сайте: https://lot-online.ru/ в сети Интернет. Заявки на участие в аукционе подаются в соответствии с регламентом ЭТП в электронной форме посредством системы электронного документооборота на сайте в сети Интернет по адресу: https://lot-online.ru/ c 10:00 ч. 29.11.2021 г. до 10:00 ч. 15.12.2021 г. Лот 1 – Производственная база по адресу: Кабардино-Балкарская </w:t>
      </w:r>
      <w:proofErr w:type="spellStart"/>
      <w:r w:rsidRPr="00540DF4">
        <w:t>респ</w:t>
      </w:r>
      <w:proofErr w:type="spellEnd"/>
      <w:r w:rsidRPr="00540DF4">
        <w:t xml:space="preserve">., </w:t>
      </w:r>
      <w:proofErr w:type="spellStart"/>
      <w:r w:rsidRPr="00540DF4">
        <w:t>г.Нальчик</w:t>
      </w:r>
      <w:proofErr w:type="spellEnd"/>
      <w:r w:rsidRPr="00540DF4">
        <w:t xml:space="preserve">, Прохладненское шоссе, б/н, в составе: Земельных участков, земли населенных пунктов, для производственных целей (площадь, кадастровый номер): 12 939 </w:t>
      </w:r>
      <w:proofErr w:type="spellStart"/>
      <w:r w:rsidRPr="00540DF4">
        <w:t>кв.м</w:t>
      </w:r>
      <w:proofErr w:type="spellEnd"/>
      <w:r w:rsidRPr="00540DF4">
        <w:t xml:space="preserve">, 07:09:0101018:64; 3 496 </w:t>
      </w:r>
      <w:proofErr w:type="spellStart"/>
      <w:r w:rsidRPr="00540DF4">
        <w:t>кв.м</w:t>
      </w:r>
      <w:proofErr w:type="spellEnd"/>
      <w:r w:rsidRPr="00540DF4">
        <w:t xml:space="preserve">., 07:09:0101018:53; 11 453 </w:t>
      </w:r>
      <w:proofErr w:type="spellStart"/>
      <w:r w:rsidRPr="00540DF4">
        <w:t>кв.м</w:t>
      </w:r>
      <w:proofErr w:type="spellEnd"/>
      <w:r w:rsidRPr="00540DF4">
        <w:t xml:space="preserve">., 07:09:0101018:46; 2 065 </w:t>
      </w:r>
      <w:proofErr w:type="spellStart"/>
      <w:r w:rsidRPr="00540DF4">
        <w:t>кв.м</w:t>
      </w:r>
      <w:proofErr w:type="spellEnd"/>
      <w:r w:rsidRPr="00540DF4">
        <w:t xml:space="preserve">., 07:09:0101018:106; Нежилое здание (Блок складов №2) с навесами, площадь 5 944,3 </w:t>
      </w:r>
      <w:proofErr w:type="spellStart"/>
      <w:r w:rsidRPr="00540DF4">
        <w:t>кв.м</w:t>
      </w:r>
      <w:proofErr w:type="spellEnd"/>
      <w:r w:rsidRPr="00540DF4">
        <w:t xml:space="preserve">., кадастровый № 07:09:01:58026:001; Нежилое здание блоков складов, площадь 5 921,7 </w:t>
      </w:r>
      <w:proofErr w:type="spellStart"/>
      <w:r w:rsidRPr="00540DF4">
        <w:t>кв.м</w:t>
      </w:r>
      <w:proofErr w:type="spellEnd"/>
      <w:r w:rsidRPr="00540DF4">
        <w:t xml:space="preserve">, кадастровый № 07:09:0101018:269; Магазин, нежилое, площадь 876,6 </w:t>
      </w:r>
      <w:proofErr w:type="spellStart"/>
      <w:r w:rsidRPr="00540DF4">
        <w:t>кв.м</w:t>
      </w:r>
      <w:proofErr w:type="spellEnd"/>
      <w:r w:rsidRPr="00540DF4">
        <w:t xml:space="preserve">, кадастровый № 07:09:0101018:383; Разведочно-эксплуатационная скважина № 60-РЭ, 2011 г.; Подстанция трансформаторная, 2013 г., КТП-25-630/10(6)0,4-99-У1; торговое оборудование; производственное оборудование для розлива питьевой воды; производственное оборудование для производства кондитерских изделий; в общем количестве 229 единиц; начальная цена 107 683 488 рублей. Лот 2 – транспортные средства (автомобили) (марка, год выпуска): ГАЗ-2705, 2007 – 4 шт.; ГАЗ-2705, 2008 – 2 шт.; ГАЗ-2752, 2004; ГАЗ-32213, 2006; ГАЗ-3302, 2000; КамАЗ-53212, 1993; Toyota Camry, 2016; ВИС-23452-0000010, 2005; 270700, 2005 – 2 шт.; 274700, 2005; 2747-10, 2006 – 3 шт.; 2790-10, 2007 – 2 шт.; 2790-10-01, 2006 – 2 шт.; 27901-10, 2007 – 2 шт.; 4732-11, 2010 - 2 шт.; 47412, 2002; 578802, 2011 - 2 шт.; прицеп Купава-813290, 2009; находящееся по адресу: Кабардино-Балкарская </w:t>
      </w:r>
      <w:proofErr w:type="spellStart"/>
      <w:r w:rsidRPr="00540DF4">
        <w:t>респ</w:t>
      </w:r>
      <w:proofErr w:type="spellEnd"/>
      <w:r w:rsidRPr="00540DF4">
        <w:t xml:space="preserve">., </w:t>
      </w:r>
      <w:proofErr w:type="spellStart"/>
      <w:r w:rsidRPr="00540DF4">
        <w:t>г.Нальчик</w:t>
      </w:r>
      <w:proofErr w:type="spellEnd"/>
      <w:r w:rsidRPr="00540DF4">
        <w:t xml:space="preserve">, Прохладненское шоссе, б/н; начальная цена 4 857 000,30 рублей. Подробная информация о составе, характеристиках и описание продаваемого имущества размещены в системе электронной торговой площадки «Российский аукционный дом», размещенной на сайте: https://lot-online.ru/ в сети Интернет, а также в Едином Федеральном реестре сведений о банкротстве, размещенном на сайте: www.fedresurs.ru в сети Интернет. Задаток - 10% от начальной цены, «шаг аукциона» - 5% от начальной цены. Победителем торгов признается участник, предложивший максимальную цену имущества. Заявка на участие в торгах составляется на русском языке, в форме электронного документа, подписанного электронной подписью, должна соответствовать требованиям, установленным ФЗ №127-ФЗ «О несостоятельности (банкротстве)», и содержать наименование, организационно-правовую форму, место нахождения и адрес (для </w:t>
      </w:r>
      <w:proofErr w:type="spellStart"/>
      <w:r w:rsidRPr="00540DF4">
        <w:t>юр.лица</w:t>
      </w:r>
      <w:proofErr w:type="spellEnd"/>
      <w:r w:rsidRPr="00540DF4">
        <w:t xml:space="preserve">); фамилию, имя, отчество, паспортные данные, сведения о месте жительства (для </w:t>
      </w:r>
      <w:proofErr w:type="spellStart"/>
      <w:r w:rsidRPr="00540DF4">
        <w:lastRenderedPageBreak/>
        <w:t>физ.лица</w:t>
      </w:r>
      <w:proofErr w:type="spellEnd"/>
      <w:r w:rsidRPr="00540DF4">
        <w:t xml:space="preserve">); номер телефона, адрес электронной почты; ИНН; сведения о наличии/отсутствии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 К заявке на участие в торгах должны прилагаться копии следующих документов: выписка из ЕГРЮЛ (для </w:t>
      </w:r>
      <w:proofErr w:type="spellStart"/>
      <w:r w:rsidRPr="00540DF4">
        <w:t>юр.лица</w:t>
      </w:r>
      <w:proofErr w:type="spellEnd"/>
      <w:r w:rsidRPr="00540DF4">
        <w:t xml:space="preserve">), выписка из ЕГРИП (для ИП); документы, удостоверяющие личность (для </w:t>
      </w:r>
      <w:proofErr w:type="spellStart"/>
      <w:r w:rsidRPr="00540DF4">
        <w:t>физ.лица</w:t>
      </w:r>
      <w:proofErr w:type="spellEnd"/>
      <w:r w:rsidRPr="00540DF4">
        <w:t xml:space="preserve">); заверенный перевод на русский язык документов о государственной регистрации </w:t>
      </w:r>
      <w:proofErr w:type="spellStart"/>
      <w:r w:rsidRPr="00540DF4">
        <w:t>юр.лица</w:t>
      </w:r>
      <w:proofErr w:type="spellEnd"/>
      <w:r w:rsidRPr="00540DF4">
        <w:t xml:space="preserve"> или ИП в соответствии с законодательством соответствующего государства (для иностранного лица); документы, подтверждающие полномочия руководителя или иного лица на осуществление действий от имени заявителя (для </w:t>
      </w:r>
      <w:proofErr w:type="spellStart"/>
      <w:r w:rsidRPr="00540DF4">
        <w:t>юр.лица</w:t>
      </w:r>
      <w:proofErr w:type="spellEnd"/>
      <w:r w:rsidRPr="00540DF4">
        <w:t>); документ, подтверждающий оплату задатка. Задаток вносится в период приема заявок на расчетный счет: ООО «</w:t>
      </w:r>
      <w:proofErr w:type="spellStart"/>
      <w:r w:rsidRPr="00540DF4">
        <w:t>Источникъ</w:t>
      </w:r>
      <w:proofErr w:type="spellEnd"/>
      <w:r w:rsidRPr="00540DF4">
        <w:t xml:space="preserve">», ИНН/КПП 0721059730/072601001; р/с 40702810552090041064; Банк: Юго-Западный банк ПАО Сбербанк, г. </w:t>
      </w:r>
      <w:proofErr w:type="spellStart"/>
      <w:r w:rsidRPr="00540DF4">
        <w:t>Ростов</w:t>
      </w:r>
      <w:proofErr w:type="spellEnd"/>
      <w:r w:rsidRPr="00540DF4">
        <w:t xml:space="preserve">-на-Дону, к/с 30101810600000000602, БИК 046015602. В течение 5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с приложением проекта данного договора. Продажа Имущества (лот 1) оформляется четырехсторонним договором купли-продажи, между победителем торгов и одновременно со всеми Должниками: </w:t>
      </w:r>
      <w:proofErr w:type="spellStart"/>
      <w:r w:rsidRPr="00540DF4">
        <w:t>Тлуповым</w:t>
      </w:r>
      <w:proofErr w:type="spellEnd"/>
      <w:r w:rsidRPr="00540DF4">
        <w:t xml:space="preserve"> Асланом </w:t>
      </w:r>
      <w:proofErr w:type="spellStart"/>
      <w:r w:rsidRPr="00540DF4">
        <w:t>Саладиновичем</w:t>
      </w:r>
      <w:proofErr w:type="spellEnd"/>
      <w:r w:rsidRPr="00540DF4">
        <w:t xml:space="preserve"> (в лице финансового управляющего), ООО «</w:t>
      </w:r>
      <w:proofErr w:type="spellStart"/>
      <w:r w:rsidRPr="00540DF4">
        <w:t>Источникъ</w:t>
      </w:r>
      <w:proofErr w:type="spellEnd"/>
      <w:r w:rsidRPr="00540DF4">
        <w:t>» и ООО «Симба-К» (в лице конкурсного управляющего). В случае отказа или уклонения победителя от подписания договора в течение 5 дней с даты его получения внесенный задаток ему не возвращается и конкурсный управляющий вправе предложить заключить договор участнику, которым предложена наиболее высокая цена имущества по сравнению с ценой, предложенной другими участниками, за исключением победителя торгов. Если к участию в торгах был допущен только 1 участник, заявка которого содержит предложение о цене, не ниже начальной цены, договор заключается конкурсным управляющим с этим участником в соответствии с представленным им предложением о цене. Оплата должна быть осуществлена покупателем в течение 30 дней со дня подписания договора купли-продажи на расчетный счет: ООО «</w:t>
      </w:r>
      <w:proofErr w:type="spellStart"/>
      <w:r w:rsidRPr="00540DF4">
        <w:t>Источникъ</w:t>
      </w:r>
      <w:proofErr w:type="spellEnd"/>
      <w:r w:rsidRPr="00540DF4">
        <w:t xml:space="preserve">», ИНН/КПП 0721059730/072601001; р/с 40702810452090009106; Банк: Юго-Западный банк ПАО Сбербанк, г. </w:t>
      </w:r>
      <w:proofErr w:type="spellStart"/>
      <w:r w:rsidRPr="00540DF4">
        <w:t>Ростов</w:t>
      </w:r>
      <w:proofErr w:type="spellEnd"/>
      <w:r w:rsidRPr="00540DF4">
        <w:t xml:space="preserve">-на-Дону, к/с 30101810600000000602, БИК 046015602. Имущество переходит покупателю только после полной оплаты. Ознакомиться с продаваемым имуществом и информацией о торгах можно по рабочим дням с 10:00 до 17:00 у организатора торгов по адресу: г. </w:t>
      </w:r>
      <w:proofErr w:type="spellStart"/>
      <w:r w:rsidRPr="00540DF4">
        <w:t>Ростов</w:t>
      </w:r>
      <w:proofErr w:type="spellEnd"/>
      <w:r w:rsidRPr="00540DF4">
        <w:t>-на-Дону, ул. Станиславского, 8а, оф.504, тел. 89064156187; эл. почта yulia.rega@gmail.com.</w:t>
      </w:r>
    </w:p>
    <w:sectPr w:rsidR="001A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46"/>
    <w:rsid w:val="001A2B38"/>
    <w:rsid w:val="002C659D"/>
    <w:rsid w:val="00540DF4"/>
    <w:rsid w:val="00B00651"/>
    <w:rsid w:val="00C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E273F-2C14-43C2-A140-4FD76669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2021-11-26T18:15:00Z</dcterms:created>
  <dcterms:modified xsi:type="dcterms:W3CDTF">2021-11-26T18:16:00Z</dcterms:modified>
</cp:coreProperties>
</file>