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25FCB" w14:textId="4A254D83" w:rsidR="00426FEE" w:rsidRDefault="00325784" w:rsidP="00426FEE">
      <w:pPr>
        <w:spacing w:before="120" w:after="120"/>
        <w:jc w:val="both"/>
        <w:rPr>
          <w:color w:val="000000"/>
        </w:rPr>
      </w:pPr>
      <w:r w:rsidRPr="00325784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25784">
        <w:rPr>
          <w:color w:val="000000"/>
        </w:rPr>
        <w:t>Гривцова</w:t>
      </w:r>
      <w:proofErr w:type="spellEnd"/>
      <w:r w:rsidRPr="00325784">
        <w:rPr>
          <w:color w:val="000000"/>
        </w:rPr>
        <w:t xml:space="preserve">, д. 5, </w:t>
      </w:r>
      <w:proofErr w:type="spellStart"/>
      <w:r w:rsidRPr="00325784">
        <w:rPr>
          <w:color w:val="000000"/>
        </w:rPr>
        <w:t>лит</w:t>
      </w:r>
      <w:proofErr w:type="gramStart"/>
      <w:r w:rsidRPr="00325784">
        <w:rPr>
          <w:color w:val="000000"/>
        </w:rPr>
        <w:t>.В</w:t>
      </w:r>
      <w:proofErr w:type="spellEnd"/>
      <w:proofErr w:type="gramEnd"/>
      <w:r w:rsidRPr="00325784">
        <w:rPr>
          <w:color w:val="000000"/>
        </w:rPr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325784">
        <w:rPr>
          <w:color w:val="000000"/>
        </w:rPr>
        <w:t>Стройкредит</w:t>
      </w:r>
      <w:proofErr w:type="spellEnd"/>
      <w:r w:rsidRPr="00325784">
        <w:rPr>
          <w:color w:val="000000"/>
        </w:rPr>
        <w:t>» (ОАО КБ «</w:t>
      </w:r>
      <w:proofErr w:type="spellStart"/>
      <w:r w:rsidRPr="00325784">
        <w:rPr>
          <w:color w:val="000000"/>
        </w:rPr>
        <w:t>Стройкредит</w:t>
      </w:r>
      <w:proofErr w:type="spellEnd"/>
      <w:r w:rsidRPr="00325784">
        <w:rPr>
          <w:color w:val="000000"/>
        </w:rPr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</w:t>
      </w:r>
      <w:proofErr w:type="gramStart"/>
      <w:r w:rsidRPr="00325784">
        <w:rPr>
          <w:color w:val="000000"/>
        </w:rPr>
        <w:t>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</w:t>
      </w:r>
      <w:r w:rsidR="00D6354E">
        <w:t xml:space="preserve">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E91595">
        <w:rPr>
          <w:b/>
          <w:color w:val="000000"/>
        </w:rPr>
        <w:t>п</w:t>
      </w:r>
      <w:r>
        <w:rPr>
          <w:b/>
          <w:color w:val="000000"/>
        </w:rPr>
        <w:t>овторны</w:t>
      </w:r>
      <w:r w:rsidR="00140A0A" w:rsidRPr="001F17A6">
        <w:rPr>
          <w:b/>
          <w:color w:val="000000"/>
        </w:rPr>
        <w:t>х</w:t>
      </w:r>
      <w:r w:rsidR="00D6354E">
        <w:t xml:space="preserve"> электронных торгов в форме аукциона</w:t>
      </w:r>
      <w:r w:rsidR="00140A0A">
        <w:t xml:space="preserve"> </w:t>
      </w:r>
      <w:r w:rsidR="00D6354E" w:rsidRPr="00CF0469">
        <w:t>открытых по составу участников с открытой</w:t>
      </w:r>
      <w:r w:rsidR="00140A0A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1F17A6">
        <w:t>(</w:t>
      </w:r>
      <w:r w:rsidR="00327BDF" w:rsidRPr="00327BDF">
        <w:t>сообщение № 2030093137 в газете</w:t>
      </w:r>
      <w:proofErr w:type="gramEnd"/>
      <w:r w:rsidR="00327BDF" w:rsidRPr="00327BDF">
        <w:t xml:space="preserve"> </w:t>
      </w:r>
      <w:proofErr w:type="gramStart"/>
      <w:r w:rsidR="00327BDF" w:rsidRPr="00327BDF">
        <w:t>АО «Коммерсантъ» от 21.08.2021 №149(7111)</w:t>
      </w:r>
      <w:r w:rsidR="00E91595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t>22</w:t>
      </w:r>
      <w:r w:rsidR="00327BDF">
        <w:t>.</w:t>
      </w:r>
      <w:r>
        <w:t>11</w:t>
      </w:r>
      <w:r w:rsidR="00140A0A">
        <w:t>.202</w:t>
      </w:r>
      <w:r w:rsidR="005134A7">
        <w:t>1</w:t>
      </w:r>
      <w:r w:rsidR="00140A0A">
        <w:t xml:space="preserve"> г.</w:t>
      </w:r>
      <w:r w:rsidR="00D6354E" w:rsidRPr="00683A93">
        <w:t>,</w:t>
      </w:r>
      <w:r w:rsidR="00D6354E">
        <w:t xml:space="preserve"> </w:t>
      </w:r>
      <w:r w:rsidR="00426FEE">
        <w:t>заключен</w:t>
      </w:r>
      <w:r w:rsidR="00426FEE">
        <w:rPr>
          <w:color w:val="000000"/>
        </w:rPr>
        <w:t xml:space="preserve"> следующи</w:t>
      </w:r>
      <w:r w:rsidR="00426FEE">
        <w:t>й</w:t>
      </w:r>
      <w:r w:rsidR="00426FEE">
        <w:rPr>
          <w:color w:val="000000"/>
        </w:rPr>
        <w:t xml:space="preserve"> догово</w:t>
      </w:r>
      <w:r w:rsidR="00426FEE">
        <w:t>р</w:t>
      </w:r>
      <w:r w:rsidR="00426FEE">
        <w:rPr>
          <w:color w:val="000000"/>
        </w:rPr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426FEE" w14:paraId="23B5C93F" w14:textId="77777777" w:rsidTr="00426FEE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98B81" w14:textId="77777777" w:rsid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97F53" w14:textId="77777777" w:rsid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№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66541E" w14:textId="77777777" w:rsid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5C8E2" w14:textId="77777777" w:rsid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8529B" w14:textId="77777777" w:rsid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25784" w14:paraId="697B98C0" w14:textId="77777777" w:rsidTr="00426FEE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62D90" w14:textId="645F750B" w:rsidR="00325784" w:rsidRPr="00325784" w:rsidRDefault="00325784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57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E9F36" w14:textId="2A98F82A" w:rsidR="00325784" w:rsidRPr="00325784" w:rsidRDefault="00325784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57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2021-11809/64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ED9C5" w14:textId="2FA7B16C" w:rsidR="00325784" w:rsidRPr="00325784" w:rsidRDefault="00325784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57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29.11.2021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53DD9" w14:textId="3FE6510F" w:rsidR="00325784" w:rsidRPr="00325784" w:rsidRDefault="00325784" w:rsidP="00325784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578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1 386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r w:rsidRPr="0032578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32578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27B29" w14:textId="16A80D46" w:rsidR="00325784" w:rsidRPr="00325784" w:rsidRDefault="00325784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2578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Картавенко</w:t>
            </w:r>
            <w:proofErr w:type="spellEnd"/>
            <w:r w:rsidRPr="0032578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</w:tr>
    </w:tbl>
    <w:p w14:paraId="459FFB2E" w14:textId="77777777" w:rsidR="00426FEE" w:rsidRDefault="00426FEE" w:rsidP="00426FEE">
      <w:pPr>
        <w:jc w:val="both"/>
      </w:pPr>
    </w:p>
    <w:p w14:paraId="2573F019" w14:textId="77777777" w:rsidR="00426FEE" w:rsidRDefault="00426FEE" w:rsidP="00426FEE">
      <w:pPr>
        <w:jc w:val="both"/>
      </w:pPr>
    </w:p>
    <w:p w14:paraId="7840B96A" w14:textId="17267AD1" w:rsidR="00D6354E" w:rsidRDefault="00D6354E" w:rsidP="00426FEE">
      <w:pPr>
        <w:spacing w:before="120" w:after="120"/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40A0A"/>
    <w:rsid w:val="00177DD7"/>
    <w:rsid w:val="001E516A"/>
    <w:rsid w:val="001F17A6"/>
    <w:rsid w:val="001F4360"/>
    <w:rsid w:val="002048D6"/>
    <w:rsid w:val="00212BF2"/>
    <w:rsid w:val="00223965"/>
    <w:rsid w:val="00273CAB"/>
    <w:rsid w:val="00314BE5"/>
    <w:rsid w:val="00325784"/>
    <w:rsid w:val="00327BDF"/>
    <w:rsid w:val="003520C1"/>
    <w:rsid w:val="0037580B"/>
    <w:rsid w:val="003C4472"/>
    <w:rsid w:val="003F4D88"/>
    <w:rsid w:val="004131B8"/>
    <w:rsid w:val="00426FEE"/>
    <w:rsid w:val="00430FED"/>
    <w:rsid w:val="004F2DF3"/>
    <w:rsid w:val="005134A7"/>
    <w:rsid w:val="00573D3C"/>
    <w:rsid w:val="005B3976"/>
    <w:rsid w:val="005B743E"/>
    <w:rsid w:val="005D02CC"/>
    <w:rsid w:val="005D64EC"/>
    <w:rsid w:val="00626697"/>
    <w:rsid w:val="00684CCE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EA71C0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31</cp:revision>
  <cp:lastPrinted>2016-09-09T13:37:00Z</cp:lastPrinted>
  <dcterms:created xsi:type="dcterms:W3CDTF">2018-08-16T08:59:00Z</dcterms:created>
  <dcterms:modified xsi:type="dcterms:W3CDTF">2021-11-30T13:49:00Z</dcterms:modified>
</cp:coreProperties>
</file>