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F0A2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56E3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56E3C" w:rsidRPr="00356E3C">
        <w:rPr>
          <w:rFonts w:ascii="Times New Roman" w:hAnsi="Times New Roman" w:cs="Times New Roman"/>
          <w:color w:val="000000"/>
          <w:sz w:val="24"/>
          <w:szCs w:val="24"/>
        </w:rPr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17E42" w:rsidRPr="00B17E42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обл. от 3 октября 2019 г. по делу №А56-140063/2018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1D8FA420" w:rsidR="00914D34" w:rsidRPr="00DF530F" w:rsidRDefault="00DF530F" w:rsidP="000E3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914D34"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едвижимое имущество:</w:t>
      </w:r>
    </w:p>
    <w:p w14:paraId="767105EC" w14:textId="77777777" w:rsidR="008B53F7" w:rsidRDefault="000E3C5A" w:rsidP="008B5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- 54,8 кв. м, адрес: г. Санкт-Петербург, п. Парголово, ул. Тихоокеанская, д.14, корп. 1, лит. А, кв.104, 12 этаж, кадастровый номер 78:36:0013262:972,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5 346 000,00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1B46EA07" w14:textId="3D4AB791" w:rsidR="000E3C5A" w:rsidRPr="000E3C5A" w:rsidRDefault="000E3C5A" w:rsidP="008B5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- 52,6 кв. м, адрес: г. Санкт-Петербург, п. Парголово, ул. Тихоокеанская, д.14, корп.1, лит. А, кв.107, 12 этаж, кадастровый номер 78:36:0013262:975,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5 157 000,00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308267B4" w14:textId="265662C8" w:rsidR="00467D6B" w:rsidRPr="00A115B3" w:rsidRDefault="000E3C5A" w:rsidP="000E3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- 45,5 кв. м, адрес: г. Санкт-Петербург, п. Шушары, Новгородский просп., д. 8, лит. А, кв. 200, 13 этаж, кадастровый номер 78:42:0015106:15919,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5 608 000,00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F67C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6F7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CFEC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6F75" w:rsidRPr="00B36F75">
        <w:rPr>
          <w:b/>
          <w:bCs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36F7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69CB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84739" w:rsidRPr="00E84739">
        <w:rPr>
          <w:b/>
          <w:bCs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84739" w:rsidRPr="00E84739">
        <w:rPr>
          <w:b/>
          <w:bCs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A516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06715" w:rsidRPr="00706715">
        <w:rPr>
          <w:b/>
          <w:bCs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6715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368A2" w:rsidRPr="009368A2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368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D982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E55FE" w:rsidRPr="00EE55FE">
        <w:rPr>
          <w:b/>
          <w:bCs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E55FE" w:rsidRPr="00EE55FE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DFBDD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34C97" w:rsidRPr="00634C97">
        <w:rPr>
          <w:b/>
          <w:bCs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99B40E2" w14:textId="7F7A5BEC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21 марта 2022 г. по 01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150906" w14:textId="008DFEF8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02 мая 2022 г. по 10 мая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80CBD" w14:textId="2ABE266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D752C" w14:textId="4E7F0FEA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E4C989" w14:textId="38B144CF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48196" w14:textId="2C4D556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C11CA" w14:textId="17FFA066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0331FF" w14:textId="0E31CBF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A1E5A6" w14:textId="184B6845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22 июня 2022 г. по 28 июня 2022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F3B4E5" w14:textId="353DED1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29 июня 2022 г. по 05 июля 2022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0E0FFDDF" w:rsidR="001D4B58" w:rsidRDefault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06 июля 2022 г. по 12 июля 2022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C8D154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8448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E3DF1D" w14:textId="22E68AD2" w:rsidR="009B1E8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1E83" w:rsidRPr="009B1E83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пр. Каменноостровский, д. 40, тел. 8(812)670-97-09, доб. 10-</w:t>
      </w:r>
      <w:r w:rsidR="00020A3D">
        <w:rPr>
          <w:rFonts w:ascii="Times New Roman" w:hAnsi="Times New Roman" w:cs="Times New Roman"/>
          <w:sz w:val="24"/>
          <w:szCs w:val="24"/>
        </w:rPr>
        <w:t>01</w:t>
      </w:r>
      <w:r w:rsidR="009B1E83" w:rsidRPr="009B1E83">
        <w:rPr>
          <w:rFonts w:ascii="Times New Roman" w:hAnsi="Times New Roman" w:cs="Times New Roman"/>
          <w:sz w:val="24"/>
          <w:szCs w:val="24"/>
        </w:rPr>
        <w:t xml:space="preserve">; у ОТ: Тел. 8(812)334-20-50 (с 9.00 до 18.00 по Московскому времени в будние дни), </w:t>
      </w:r>
      <w:hyperlink r:id="rId7" w:history="1">
        <w:r w:rsidR="009B1E83" w:rsidRPr="00F3226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B1E83" w:rsidRPr="009B1E8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80701FB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0A3D"/>
    <w:rsid w:val="00047751"/>
    <w:rsid w:val="00061D5A"/>
    <w:rsid w:val="000E3C5A"/>
    <w:rsid w:val="00130BFB"/>
    <w:rsid w:val="0015099D"/>
    <w:rsid w:val="001D4B58"/>
    <w:rsid w:val="001F039D"/>
    <w:rsid w:val="002C312D"/>
    <w:rsid w:val="00356E3C"/>
    <w:rsid w:val="00365722"/>
    <w:rsid w:val="00467D6B"/>
    <w:rsid w:val="004F4360"/>
    <w:rsid w:val="00564010"/>
    <w:rsid w:val="00634C97"/>
    <w:rsid w:val="00637A0F"/>
    <w:rsid w:val="006B43E3"/>
    <w:rsid w:val="0070175B"/>
    <w:rsid w:val="00706715"/>
    <w:rsid w:val="007229EA"/>
    <w:rsid w:val="00722ECA"/>
    <w:rsid w:val="0084485B"/>
    <w:rsid w:val="00865FD7"/>
    <w:rsid w:val="008A37E3"/>
    <w:rsid w:val="008B53F7"/>
    <w:rsid w:val="00914D34"/>
    <w:rsid w:val="009368A2"/>
    <w:rsid w:val="00952ED1"/>
    <w:rsid w:val="009730D9"/>
    <w:rsid w:val="00997993"/>
    <w:rsid w:val="009B1E83"/>
    <w:rsid w:val="009C6E48"/>
    <w:rsid w:val="009F0E7B"/>
    <w:rsid w:val="00A03865"/>
    <w:rsid w:val="00A115B3"/>
    <w:rsid w:val="00A41F3F"/>
    <w:rsid w:val="00A81E4E"/>
    <w:rsid w:val="00B17E42"/>
    <w:rsid w:val="00B36F75"/>
    <w:rsid w:val="00B83E9D"/>
    <w:rsid w:val="00BD058A"/>
    <w:rsid w:val="00BE0BF1"/>
    <w:rsid w:val="00BE1559"/>
    <w:rsid w:val="00C11EFF"/>
    <w:rsid w:val="00C849E1"/>
    <w:rsid w:val="00C9585C"/>
    <w:rsid w:val="00D02897"/>
    <w:rsid w:val="00D57DB3"/>
    <w:rsid w:val="00D62667"/>
    <w:rsid w:val="00DB0166"/>
    <w:rsid w:val="00DF530F"/>
    <w:rsid w:val="00E12685"/>
    <w:rsid w:val="00E614D3"/>
    <w:rsid w:val="00E84739"/>
    <w:rsid w:val="00EA7238"/>
    <w:rsid w:val="00EE55F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B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2021-12-01T11:42:00Z</dcterms:modified>
</cp:coreProperties>
</file>