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651B" w14:textId="20BE4107" w:rsidR="000A0A4C" w:rsidRPr="000A0A4C" w:rsidRDefault="00A4488C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4488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A4488C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Pr="00A4488C">
        <w:rPr>
          <w:rFonts w:ascii="Times New Roman" w:hAnsi="Times New Roman" w:cs="Times New Roman"/>
          <w:color w:val="000000"/>
          <w:sz w:val="24"/>
          <w:szCs w:val="24"/>
        </w:rPr>
        <w:t>сообщение № 2030089703 в газете АО «Коммерсантъ» от 24.07.2021 №129(7091)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), 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15 и 31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</w:t>
      </w:r>
      <w:proofErr w:type="gram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</w:p>
    <w:p w14:paraId="56AA2557" w14:textId="77777777" w:rsidR="00A4488C" w:rsidRDefault="000A0A4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="00A4488C"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 2K CADDY, коричневый, 2012, 20 000 км., 1.2 МТ (105 л. с.), бензин, передний, VIN WV2ZZZ2KZDX057852, ограничения и обременения: аренда, г. Москва</w:t>
      </w:r>
      <w:r w:rsidR="00A4488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7B1A052" w14:textId="45D2B8B2" w:rsidR="000A0A4C" w:rsidRDefault="00A4488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Лот 31 - </w:t>
      </w:r>
      <w:proofErr w:type="spellStart"/>
      <w:r w:rsidRPr="00A4488C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A4488C">
        <w:rPr>
          <w:rFonts w:ascii="Times New Roman" w:hAnsi="Times New Roman" w:cs="Times New Roman"/>
          <w:color w:val="000000"/>
          <w:sz w:val="24"/>
          <w:szCs w:val="24"/>
        </w:rPr>
        <w:t xml:space="preserve"> GOLF, серебристый, 2013, 5 000 км., 1.2 МТ (86 л. с.), бензин, передний, VIN WVWZZZAUZEW137775, ограничения и обременения: аренда, г. Москва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14:paraId="397D12B3" w14:textId="7CE69D89" w:rsidR="009247FF" w:rsidRPr="00791681" w:rsidRDefault="009247FF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2A32"/>
    <w:rsid w:val="000A0A4C"/>
    <w:rsid w:val="000F097C"/>
    <w:rsid w:val="00102FAF"/>
    <w:rsid w:val="00110257"/>
    <w:rsid w:val="0015099D"/>
    <w:rsid w:val="001F039D"/>
    <w:rsid w:val="002002A1"/>
    <w:rsid w:val="00242F59"/>
    <w:rsid w:val="00243BE2"/>
    <w:rsid w:val="0026109D"/>
    <w:rsid w:val="002643BE"/>
    <w:rsid w:val="0038263E"/>
    <w:rsid w:val="00467D6B"/>
    <w:rsid w:val="004A3B01"/>
    <w:rsid w:val="005C1A18"/>
    <w:rsid w:val="005E4CB0"/>
    <w:rsid w:val="005F1F68"/>
    <w:rsid w:val="00611209"/>
    <w:rsid w:val="00662196"/>
    <w:rsid w:val="006A20DF"/>
    <w:rsid w:val="007229EA"/>
    <w:rsid w:val="00791681"/>
    <w:rsid w:val="00865FD7"/>
    <w:rsid w:val="00891015"/>
    <w:rsid w:val="009247FF"/>
    <w:rsid w:val="00A13876"/>
    <w:rsid w:val="00A3686A"/>
    <w:rsid w:val="00A4488C"/>
    <w:rsid w:val="00AB1F62"/>
    <w:rsid w:val="00AB6017"/>
    <w:rsid w:val="00B015AA"/>
    <w:rsid w:val="00B0199C"/>
    <w:rsid w:val="00B07D8B"/>
    <w:rsid w:val="00B1700A"/>
    <w:rsid w:val="00B46A69"/>
    <w:rsid w:val="00B75258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cp:lastPrinted>2021-08-27T07:42:00Z</cp:lastPrinted>
  <dcterms:created xsi:type="dcterms:W3CDTF">2019-07-23T07:40:00Z</dcterms:created>
  <dcterms:modified xsi:type="dcterms:W3CDTF">2021-12-02T13:26:00Z</dcterms:modified>
</cp:coreProperties>
</file>