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DCC05" w14:textId="77777777" w:rsidR="00197389" w:rsidRDefault="00197389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14:paraId="0E789690" w14:textId="77777777" w:rsidR="004820B8" w:rsidRPr="00BA2086" w:rsidRDefault="00E366A7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197389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Pr="00BA2086">
        <w:rPr>
          <w:rFonts w:ascii="Times New Roman" w:hAnsi="Times New Roman" w:cs="Times New Roman"/>
          <w:b/>
          <w:sz w:val="24"/>
          <w:szCs w:val="24"/>
        </w:rPr>
        <w:t>N</w:t>
      </w:r>
      <w:r w:rsidR="00552119" w:rsidRPr="00BA2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89">
        <w:rPr>
          <w:rFonts w:ascii="Times New Roman" w:hAnsi="Times New Roman" w:cs="Times New Roman"/>
          <w:b/>
          <w:sz w:val="24"/>
          <w:szCs w:val="24"/>
        </w:rPr>
        <w:t>____</w:t>
      </w:r>
    </w:p>
    <w:p w14:paraId="4334D560" w14:textId="77777777" w:rsidR="004820B8" w:rsidRPr="00BA2086" w:rsidRDefault="004820B8" w:rsidP="005D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уступки пра</w:t>
      </w:r>
      <w:r w:rsidR="00E12082" w:rsidRPr="00BA2086">
        <w:rPr>
          <w:rFonts w:ascii="Times New Roman" w:hAnsi="Times New Roman" w:cs="Times New Roman"/>
          <w:b/>
          <w:sz w:val="24"/>
          <w:szCs w:val="24"/>
        </w:rPr>
        <w:t xml:space="preserve">в требования </w:t>
      </w:r>
    </w:p>
    <w:p w14:paraId="5CEA8D27" w14:textId="77777777" w:rsidR="004820B8" w:rsidRPr="00BA2086" w:rsidRDefault="00482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3603BC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г. </w:t>
      </w:r>
      <w:r w:rsidR="00A06FA6" w:rsidRPr="00BA2086">
        <w:rPr>
          <w:rFonts w:ascii="Times New Roman" w:hAnsi="Times New Roman" w:cs="Times New Roman"/>
          <w:sz w:val="24"/>
          <w:szCs w:val="24"/>
        </w:rPr>
        <w:t>Москва</w:t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E366A7" w:rsidRPr="00BA2086">
        <w:rPr>
          <w:rFonts w:ascii="Times New Roman" w:hAnsi="Times New Roman" w:cs="Times New Roman"/>
          <w:sz w:val="24"/>
          <w:szCs w:val="24"/>
        </w:rPr>
        <w:t>«</w:t>
      </w:r>
      <w:r w:rsidR="00197389">
        <w:rPr>
          <w:rFonts w:ascii="Times New Roman" w:hAnsi="Times New Roman" w:cs="Times New Roman"/>
          <w:sz w:val="24"/>
          <w:szCs w:val="24"/>
        </w:rPr>
        <w:t>___</w:t>
      </w:r>
      <w:r w:rsidR="005402ED" w:rsidRPr="00BA2086">
        <w:rPr>
          <w:rFonts w:ascii="Times New Roman" w:hAnsi="Times New Roman" w:cs="Times New Roman"/>
          <w:sz w:val="24"/>
          <w:szCs w:val="24"/>
        </w:rPr>
        <w:t xml:space="preserve">» </w:t>
      </w:r>
      <w:r w:rsidR="00197389">
        <w:rPr>
          <w:rFonts w:ascii="Times New Roman" w:hAnsi="Times New Roman" w:cs="Times New Roman"/>
          <w:sz w:val="24"/>
          <w:szCs w:val="24"/>
        </w:rPr>
        <w:t>_________ 20___</w:t>
      </w:r>
      <w:r w:rsidR="00E366A7" w:rsidRPr="00BA208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C3A12B9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ED0B5D" w14:textId="77777777" w:rsidR="00254C68" w:rsidRDefault="00197389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 w:rsidR="0048769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9B1BF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="009B1BF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именуемое далее "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Цедент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 с одной стороны и </w:t>
      </w:r>
      <w:hyperlink r:id="rId5" w:tooltip="Получить выписку" w:history="1">
        <w:r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="00533F94"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533F94"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Цессионарий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", с другой стороны, вместе именуемые «Стороны», а по отдельности «Сторона», заключили настоящий Договор о следующем: </w:t>
      </w:r>
    </w:p>
    <w:p w14:paraId="62D9C58D" w14:textId="77777777" w:rsidR="00197389" w:rsidRPr="00197389" w:rsidRDefault="00197389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7C9919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19"/>
      <w:bookmarkEnd w:id="1"/>
      <w:r w:rsidRPr="00BA208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20A3CFB" w14:textId="77777777" w:rsidR="005D5506" w:rsidRPr="00BA2086" w:rsidRDefault="005D5506" w:rsidP="009B1BF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D24E6A" w14:textId="77777777" w:rsidR="006E31B1" w:rsidRPr="00BA2086" w:rsidRDefault="006E31B1" w:rsidP="008C3F8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4820B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Цедент уступает, 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="004820B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в полном объеме право требования к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1E6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(далее-Должник)</w:t>
      </w:r>
      <w:r w:rsidR="009B1BF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4816FB32" w14:textId="77777777" w:rsidR="004820B8" w:rsidRPr="00BA2086" w:rsidRDefault="009B1BFE" w:rsidP="006E31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право требования возникло на основании</w:t>
      </w:r>
      <w:r w:rsidR="006E31B1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</w:t>
      </w:r>
    </w:p>
    <w:p w14:paraId="34AF79F7" w14:textId="77777777" w:rsidR="004820B8" w:rsidRPr="00BA2086" w:rsidRDefault="004820B8" w:rsidP="009B1BF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1.2. Право требования Цедента к Должнику по состоянию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дату подписания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оговора составляет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="00254C68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них: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AE6D98A" w14:textId="77777777" w:rsidR="00017CF5" w:rsidRDefault="00017CF5" w:rsidP="00017C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Указанный выше размер задолженности Должника перед Цедентом подтверждается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судебным актом</w:t>
      </w:r>
      <w:r w:rsidR="003350F6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________________________________________________________. </w:t>
      </w:r>
    </w:p>
    <w:p w14:paraId="153450B0" w14:textId="77777777" w:rsidR="00197389" w:rsidRDefault="00197389" w:rsidP="001973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</w:pP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Настоящий договор заключен по итогам торгов по продаже имущества, принадлежащего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по лоту № __, проведенных конкурсным управляющим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на основании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ФЗ «О несостоятельности (банкротстве)» от 26.10.2002 г. № 127-ФЗ, 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протокол об итогах торгов по продаже имущества, принадлежащего </w:t>
      </w: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  <w:r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от ______201__ г.).</w:t>
      </w:r>
    </w:p>
    <w:p w14:paraId="13082357" w14:textId="77777777" w:rsidR="00197389" w:rsidRPr="00BA2086" w:rsidRDefault="00197389" w:rsidP="001973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408B4F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25"/>
      <w:bookmarkEnd w:id="2"/>
      <w:r w:rsidRPr="00BA2086">
        <w:rPr>
          <w:rFonts w:ascii="Times New Roman" w:hAnsi="Times New Roman" w:cs="Times New Roman"/>
          <w:b/>
          <w:sz w:val="24"/>
          <w:szCs w:val="24"/>
        </w:rPr>
        <w:t>ОПЛАТА ПО ДОГОВОРУ</w:t>
      </w:r>
    </w:p>
    <w:p w14:paraId="592D3335" w14:textId="77777777" w:rsidR="005D5506" w:rsidRPr="00BA2086" w:rsidRDefault="005D5506" w:rsidP="00254C6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126C78" w14:textId="77777777" w:rsidR="005D5506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</w:pPr>
      <w:bookmarkStart w:id="3" w:name="Par28"/>
      <w:bookmarkEnd w:id="3"/>
      <w:r>
        <w:rPr>
          <w:rFonts w:ascii="Times New Roman" w:hAnsi="Times New Roman" w:cs="Times New Roman"/>
          <w:sz w:val="24"/>
          <w:szCs w:val="24"/>
        </w:rPr>
        <w:t>2.1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Par29"/>
      <w:bookmarkEnd w:id="4"/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Цена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уступаемого требования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сумму, внесенную Цессионарием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задатка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торгов в размере _________ рублей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.</w:t>
      </w:r>
    </w:p>
    <w:p w14:paraId="7BD806DD" w14:textId="77777777" w:rsidR="00197389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2.2</w:t>
      </w:r>
      <w:r w:rsid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. 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К оплате подлежит __________ рублей, 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которые Цессионарий обязан оплатить на расчетный </w:t>
      </w:r>
      <w:r w:rsidR="00F877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счет Цедента в течение тридцати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дней с даты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подписания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14:paraId="298C533C" w14:textId="77777777" w:rsidR="00197389" w:rsidRDefault="00197389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требования переходят к Цессионарию после полной оплаты прав требования.</w:t>
      </w:r>
    </w:p>
    <w:p w14:paraId="0761DD85" w14:textId="77777777" w:rsidR="00197389" w:rsidRPr="00BA2086" w:rsidRDefault="00197389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7BFE0C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32"/>
      <w:bookmarkEnd w:id="5"/>
      <w:r w:rsidRPr="00BA2086">
        <w:rPr>
          <w:rFonts w:ascii="Times New Roman" w:hAnsi="Times New Roman" w:cs="Times New Roman"/>
          <w:b/>
          <w:sz w:val="24"/>
          <w:szCs w:val="24"/>
        </w:rPr>
        <w:t>ПЕРЕДАЧА ПРАВА (ТРЕБОВАНИЯ)</w:t>
      </w:r>
    </w:p>
    <w:p w14:paraId="3FCDFE2E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C9D1329" w14:textId="77777777" w:rsidR="00AF5F22" w:rsidRPr="001E647B" w:rsidRDefault="00AF5F22" w:rsidP="001E647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4"/>
      <w:bookmarkEnd w:id="6"/>
      <w:r w:rsidRPr="00BA2086">
        <w:rPr>
          <w:rFonts w:ascii="Times New Roman" w:hAnsi="Times New Roman" w:cs="Times New Roman"/>
          <w:sz w:val="24"/>
          <w:szCs w:val="24"/>
        </w:rPr>
        <w:t xml:space="preserve">3.1. В </w:t>
      </w:r>
      <w:r w:rsidR="001E647B">
        <w:rPr>
          <w:rFonts w:ascii="Times New Roman" w:hAnsi="Times New Roman" w:cs="Times New Roman"/>
          <w:sz w:val="24"/>
          <w:szCs w:val="24"/>
        </w:rPr>
        <w:t>________________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срок со дня подписания настоящего договора Цедент обязан передать Цессионарию по </w:t>
      </w:r>
      <w:hyperlink r:id="rId6" w:history="1">
        <w:r w:rsidR="004820B8" w:rsidRPr="00BA2086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4820B8" w:rsidRPr="00BA2086">
        <w:rPr>
          <w:rFonts w:ascii="Times New Roman" w:hAnsi="Times New Roman" w:cs="Times New Roman"/>
          <w:sz w:val="24"/>
          <w:szCs w:val="24"/>
        </w:rPr>
        <w:t xml:space="preserve"> приема-передачи все имеющиеся у него документы, удостоверяющие право требования Цедента к Дол</w:t>
      </w:r>
      <w:r w:rsidR="00631CB6" w:rsidRPr="00BA2086">
        <w:rPr>
          <w:rFonts w:ascii="Times New Roman" w:hAnsi="Times New Roman" w:cs="Times New Roman"/>
          <w:sz w:val="24"/>
          <w:szCs w:val="24"/>
        </w:rPr>
        <w:t xml:space="preserve">жнику, а </w:t>
      </w:r>
      <w:r w:rsidR="00900B26" w:rsidRPr="00BA2086">
        <w:rPr>
          <w:rFonts w:ascii="Times New Roman" w:hAnsi="Times New Roman" w:cs="Times New Roman"/>
          <w:sz w:val="24"/>
          <w:szCs w:val="24"/>
        </w:rPr>
        <w:t>именно</w:t>
      </w:r>
      <w:r w:rsidR="008D10B2" w:rsidRPr="00BA2086">
        <w:rPr>
          <w:rFonts w:ascii="Times New Roman" w:hAnsi="Times New Roman" w:cs="Times New Roman"/>
          <w:sz w:val="24"/>
          <w:szCs w:val="24"/>
        </w:rPr>
        <w:t xml:space="preserve">: </w:t>
      </w:r>
      <w:r w:rsidR="001E647B">
        <w:rPr>
          <w:rFonts w:ascii="Times New Roman" w:hAnsi="Times New Roman" w:cs="Times New Roman"/>
          <w:sz w:val="24"/>
          <w:szCs w:val="24"/>
        </w:rPr>
        <w:t>-________________</w:t>
      </w:r>
      <w:r w:rsidR="00197389">
        <w:rPr>
          <w:rFonts w:ascii="Times New Roman" w:hAnsi="Times New Roman" w:cs="Times New Roman"/>
          <w:sz w:val="24"/>
          <w:szCs w:val="24"/>
        </w:rPr>
        <w:t>__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0F4EDAE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hyperlink r:id="rId7" w:history="1">
        <w:r w:rsidRPr="00BA208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</w:t>
      </w:r>
      <w:r w:rsidR="00552119" w:rsidRPr="00BA2086">
        <w:rPr>
          <w:rFonts w:ascii="Times New Roman" w:hAnsi="Times New Roman" w:cs="Times New Roman"/>
          <w:sz w:val="24"/>
          <w:szCs w:val="24"/>
        </w:rPr>
        <w:t xml:space="preserve">о 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оговора.</w:t>
      </w:r>
    </w:p>
    <w:p w14:paraId="1F4EE143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3.3. Цедент обязан сообщить Цессионарию все иные сведения, имеющие значение для осуществле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ния Цессионарием своих прав по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 Должником.</w:t>
      </w:r>
    </w:p>
    <w:p w14:paraId="302491E5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С момента подписания </w:t>
      </w:r>
      <w:hyperlink r:id="rId8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акта</w:t>
        </w:r>
      </w:hyperlink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приема-передачи, указанного в </w:t>
      </w:r>
      <w:hyperlink w:anchor="Par42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3.2</w:t>
        </w:r>
      </w:hyperlink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оговора, обя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занности Цедента по настоящему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считаются исполненными.</w:t>
      </w:r>
    </w:p>
    <w:p w14:paraId="05FDCDC5" w14:textId="77777777" w:rsidR="005402ED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момента подписания настоящего договора Цессионарий становится </w:t>
      </w:r>
      <w:r w:rsidR="006A721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вместо Цедента новым кредитором Должника по его обязательствам перед Цедентом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4CBAE4B" w14:textId="77777777" w:rsidR="00B15EDE" w:rsidRPr="00BA2086" w:rsidRDefault="00B15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EA6822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47"/>
      <w:bookmarkEnd w:id="7"/>
      <w:r w:rsidRPr="00BA20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6FA9C7FA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F69A3AD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14:paraId="72B90660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3F368B9C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96A788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7"/>
      <w:bookmarkEnd w:id="8"/>
      <w:r w:rsidRPr="00BA2086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</w:t>
      </w:r>
      <w:r w:rsidR="00552119" w:rsidRPr="00BA2086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70A5C74C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8"/>
      <w:bookmarkEnd w:id="9"/>
      <w:r w:rsidRPr="00BA2086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</w:t>
      </w:r>
      <w:r w:rsidR="00552119" w:rsidRPr="00BA2086">
        <w:rPr>
          <w:rFonts w:ascii="Times New Roman" w:hAnsi="Times New Roman" w:cs="Times New Roman"/>
          <w:sz w:val="24"/>
          <w:szCs w:val="24"/>
        </w:rPr>
        <w:t>данному Д</w:t>
      </w:r>
      <w:r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22DBA5F9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 w:rsidRPr="00BA2086">
          <w:rPr>
            <w:rFonts w:ascii="Times New Roman" w:hAnsi="Times New Roman" w:cs="Times New Roman"/>
            <w:sz w:val="24"/>
            <w:szCs w:val="24"/>
          </w:rPr>
          <w:t>п. 5.2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то она обязана возместить второй стороне понесенные ею убытки.</w:t>
      </w:r>
    </w:p>
    <w:p w14:paraId="5F7B0291" w14:textId="77777777" w:rsidR="004820B8" w:rsidRPr="00BA2086" w:rsidRDefault="004820B8" w:rsidP="001E647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5.4. В случае наступления обстоятельств, предусмотренных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</w:t>
      </w:r>
      <w:r w:rsidR="00552119" w:rsidRPr="00BA2086">
        <w:rPr>
          <w:rFonts w:ascii="Times New Roman" w:hAnsi="Times New Roman" w:cs="Times New Roman"/>
          <w:sz w:val="24"/>
          <w:szCs w:val="24"/>
        </w:rPr>
        <w:t>ной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отодвигается соразмерно времени, в течение которого действуют эти обстоятельства и их последствия.</w:t>
      </w:r>
      <w:bookmarkStart w:id="10" w:name="Par63"/>
      <w:bookmarkEnd w:id="10"/>
    </w:p>
    <w:p w14:paraId="0D1E6EF6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68"/>
      <w:bookmarkEnd w:id="11"/>
      <w:r w:rsidRPr="00BA2086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639397A0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2CC12C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          6.1.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</w:t>
      </w:r>
      <w:r w:rsidRPr="00BA2086">
        <w:rPr>
          <w:rFonts w:ascii="Times New Roman" w:hAnsi="Times New Roman"/>
          <w:sz w:val="24"/>
          <w:szCs w:val="24"/>
        </w:rPr>
        <w:t>Все споры или разногласия, возникающие между сто</w:t>
      </w:r>
      <w:r w:rsidR="00552119" w:rsidRPr="00BA2086">
        <w:rPr>
          <w:rFonts w:ascii="Times New Roman" w:hAnsi="Times New Roman"/>
          <w:sz w:val="24"/>
          <w:szCs w:val="24"/>
        </w:rPr>
        <w:t>ронами по настоящему Д</w:t>
      </w:r>
      <w:r w:rsidRPr="00BA2086">
        <w:rPr>
          <w:rFonts w:ascii="Times New Roman" w:hAnsi="Times New Roman"/>
          <w:sz w:val="24"/>
          <w:szCs w:val="24"/>
        </w:rPr>
        <w:t>оговору или в связи с ним, разрешаются путем переговоров между сторонами.</w:t>
      </w:r>
    </w:p>
    <w:p w14:paraId="3FFB8BFA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/>
          <w:sz w:val="24"/>
          <w:szCs w:val="24"/>
        </w:rPr>
        <w:t xml:space="preserve">         6.2. В случае невозможности разрешения разногласий путем переговоров они подлежат рассмотрению в Арбитражном суде г. Москвы.</w:t>
      </w:r>
    </w:p>
    <w:p w14:paraId="3035CB3D" w14:textId="77777777" w:rsidR="00461B7C" w:rsidRPr="00BA2086" w:rsidRDefault="00461B7C" w:rsidP="001E6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4"/>
      <w:bookmarkEnd w:id="12"/>
    </w:p>
    <w:p w14:paraId="1AC2BFB3" w14:textId="77777777" w:rsidR="005402ED" w:rsidRPr="00BA2086" w:rsidRDefault="004820B8" w:rsidP="005402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3" w:name="Par78"/>
      <w:bookmarkEnd w:id="13"/>
      <w:r w:rsidRPr="00BA208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C40F604" w14:textId="77777777" w:rsidR="005D5506" w:rsidRPr="00BA2086" w:rsidRDefault="005D5506" w:rsidP="005402ED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32AD5F1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B7C" w:rsidRPr="00BA2086">
        <w:rPr>
          <w:rFonts w:ascii="Times New Roman" w:hAnsi="Times New Roman" w:cs="Times New Roman"/>
          <w:sz w:val="24"/>
          <w:szCs w:val="24"/>
        </w:rPr>
        <w:t>.1</w:t>
      </w:r>
      <w:r w:rsidR="004820B8" w:rsidRPr="00BA2086">
        <w:rPr>
          <w:rFonts w:ascii="Times New Roman" w:hAnsi="Times New Roman" w:cs="Times New Roman"/>
          <w:sz w:val="24"/>
          <w:szCs w:val="24"/>
        </w:rPr>
        <w:t>. Любые измен</w:t>
      </w:r>
      <w:r w:rsidR="00552119" w:rsidRPr="00BA2086"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3D5E33E6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20B8" w:rsidRPr="00BA2086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61F9E4FB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действует до полного исполнения ими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4AD256A3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5D5506" w:rsidRPr="00BA2086">
        <w:rPr>
          <w:rFonts w:ascii="Times New Roman" w:hAnsi="Times New Roman" w:cs="Times New Roman"/>
          <w:sz w:val="24"/>
          <w:szCs w:val="24"/>
        </w:rPr>
        <w:t>2-х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</w:t>
      </w:r>
      <w:r w:rsidR="005D5506" w:rsidRPr="00BA2086">
        <w:rPr>
          <w:rFonts w:ascii="Times New Roman" w:hAnsi="Times New Roman" w:cs="Times New Roman"/>
          <w:sz w:val="24"/>
          <w:szCs w:val="24"/>
        </w:rPr>
        <w:t>каждой стороны</w:t>
      </w:r>
      <w:r w:rsidR="004820B8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025282CF" w14:textId="77777777" w:rsidR="005D5506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5506" w:rsidRPr="00BA2086">
        <w:rPr>
          <w:rFonts w:ascii="Times New Roman" w:hAnsi="Times New Roman" w:cs="Times New Roman"/>
          <w:sz w:val="24"/>
          <w:szCs w:val="24"/>
        </w:rPr>
        <w:t xml:space="preserve">. </w:t>
      </w:r>
      <w:r w:rsidR="00461B7C" w:rsidRPr="00BA2086">
        <w:rPr>
          <w:rFonts w:ascii="Times New Roman" w:hAnsi="Times New Roman" w:cs="Times New Roman"/>
          <w:sz w:val="24"/>
          <w:szCs w:val="24"/>
        </w:rPr>
        <w:t>Цедент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обязуется в </w:t>
      </w:r>
      <w:r w:rsidR="006A721E" w:rsidRPr="00BA2086">
        <w:rPr>
          <w:rFonts w:ascii="Times New Roman" w:hAnsi="Times New Roman" w:cs="Times New Roman"/>
          <w:sz w:val="24"/>
          <w:szCs w:val="24"/>
        </w:rPr>
        <w:t>1</w:t>
      </w:r>
      <w:r w:rsidR="005D5506" w:rsidRPr="00BA2086">
        <w:rPr>
          <w:rFonts w:ascii="Times New Roman" w:hAnsi="Times New Roman" w:cs="Times New Roman"/>
          <w:sz w:val="24"/>
          <w:szCs w:val="24"/>
        </w:rPr>
        <w:t>5</w:t>
      </w:r>
      <w:r w:rsidR="004820B8" w:rsidRPr="00BA2086">
        <w:rPr>
          <w:rFonts w:ascii="Times New Roman" w:hAnsi="Times New Roman" w:cs="Times New Roman"/>
          <w:sz w:val="24"/>
          <w:szCs w:val="24"/>
        </w:rPr>
        <w:t>-дневный ср</w:t>
      </w:r>
      <w:r w:rsidR="00461B7C" w:rsidRPr="00BA2086">
        <w:rPr>
          <w:rFonts w:ascii="Times New Roman" w:hAnsi="Times New Roman" w:cs="Times New Roman"/>
          <w:sz w:val="24"/>
          <w:szCs w:val="24"/>
        </w:rPr>
        <w:t>ок после подписания настоящего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оговора уведомить Должника о продаже своего права требования к Должнику</w:t>
      </w:r>
      <w:bookmarkStart w:id="14" w:name="Par92"/>
      <w:bookmarkEnd w:id="14"/>
      <w:r w:rsidR="00461B7C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3270FFA4" w14:textId="77777777" w:rsidR="00546C10" w:rsidRPr="00BA2086" w:rsidRDefault="00546C10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0BF226" w14:textId="77777777" w:rsidR="004820B8" w:rsidRPr="00BA2086" w:rsidRDefault="004820B8" w:rsidP="004322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495575CB" w14:textId="77777777" w:rsidR="00B15EDE" w:rsidRPr="00BA2086" w:rsidRDefault="00B15EDE" w:rsidP="00B15ED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1"/>
      </w:tblGrid>
      <w:tr w:rsidR="00B15EDE" w:rsidRPr="00BA2086" w14:paraId="4259104E" w14:textId="77777777" w:rsidTr="00C3734D">
        <w:trPr>
          <w:trHeight w:val="2390"/>
        </w:trPr>
        <w:tc>
          <w:tcPr>
            <w:tcW w:w="4671" w:type="dxa"/>
          </w:tcPr>
          <w:p w14:paraId="6E94CC5A" w14:textId="77777777" w:rsidR="00C3734D" w:rsidRPr="00197389" w:rsidRDefault="00197389" w:rsidP="001973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671" w:type="dxa"/>
          </w:tcPr>
          <w:p w14:paraId="5D709034" w14:textId="77777777" w:rsidR="00B15EDE" w:rsidRPr="00197389" w:rsidRDefault="00197389" w:rsidP="00C37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Цессионарий</w:t>
            </w:r>
          </w:p>
        </w:tc>
      </w:tr>
    </w:tbl>
    <w:p w14:paraId="6DD34C03" w14:textId="77777777" w:rsidR="006A721E" w:rsidRPr="00BA2086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17FA76" w14:textId="77777777" w:rsidR="006A721E" w:rsidRPr="00BA2086" w:rsidRDefault="006A721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58F065F2" w14:textId="77777777" w:rsidR="006A721E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83D008" w14:textId="77777777" w:rsidR="00C068E6" w:rsidRDefault="00E12082" w:rsidP="00BA2086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приема-передачи документов</w:t>
      </w:r>
    </w:p>
    <w:p w14:paraId="70D07195" w14:textId="77777777" w:rsidR="00C068E6" w:rsidRPr="00C068E6" w:rsidRDefault="00E12082" w:rsidP="00C068E6">
      <w:pPr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Договору </w:t>
      </w:r>
      <w:r w:rsidR="001E647B">
        <w:rPr>
          <w:rFonts w:ascii="Times New Roman" w:hAnsi="Times New Roman" w:cs="Times New Roman"/>
          <w:sz w:val="23"/>
          <w:szCs w:val="23"/>
        </w:rPr>
        <w:t>купли-продажи (уступки права требования) ____ от ______</w:t>
      </w:r>
    </w:p>
    <w:p w14:paraId="07A2678E" w14:textId="77777777" w:rsidR="00E12082" w:rsidRPr="00C068E6" w:rsidRDefault="00E12082" w:rsidP="00C06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B60F7" w14:textId="77777777" w:rsidR="00B3058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73CE47" w14:textId="77777777" w:rsidR="00B30589" w:rsidRPr="006D5AC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Москва </w:t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1E647B">
        <w:rPr>
          <w:rFonts w:ascii="Times New Roman" w:hAnsi="Times New Roman" w:cs="Times New Roman"/>
          <w:b/>
          <w:sz w:val="24"/>
          <w:szCs w:val="24"/>
        </w:rPr>
        <w:t>___________</w:t>
      </w:r>
      <w:r w:rsidR="00461B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647B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BBD5F05" w14:textId="77777777" w:rsidR="00E12082" w:rsidRPr="006D5AC9" w:rsidRDefault="00E12082" w:rsidP="00E12082">
      <w:pPr>
        <w:spacing w:after="0" w:line="240" w:lineRule="auto"/>
        <w:ind w:firstLine="51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F32BDE" w14:textId="77777777" w:rsidR="00E12082" w:rsidRPr="006D5AC9" w:rsidRDefault="00E12082" w:rsidP="00E1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E6B099" w14:textId="77777777" w:rsidR="00461B7C" w:rsidRDefault="001E647B" w:rsidP="00BA2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 w:rsidR="0048769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именуемое далее "Цедент" с одной стороны и </w:t>
      </w:r>
      <w:hyperlink r:id="rId9" w:tooltip="Получить выписку" w:history="1">
        <w:r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"Цессионарий", с другой стороны, вместе именуемые «Стороны»</w:t>
      </w:r>
      <w:r w:rsidR="00C068E6" w:rsidRPr="00533F94">
        <w:rPr>
          <w:rFonts w:ascii="Times New Roman" w:eastAsia="Calibri" w:hAnsi="Times New Roman" w:cs="Times New Roman"/>
          <w:sz w:val="24"/>
          <w:szCs w:val="24"/>
          <w:lang w:eastAsia="ru-RU"/>
        </w:rPr>
        <w:t>, а по отдельности «Сторона»</w:t>
      </w:r>
      <w:r w:rsidR="00461B7C" w:rsidRPr="0003418D">
        <w:rPr>
          <w:rFonts w:ascii="Times New Roman" w:hAnsi="Times New Roman"/>
          <w:sz w:val="24"/>
          <w:szCs w:val="24"/>
        </w:rPr>
        <w:t xml:space="preserve">, 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подписали 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акт о нижеследующем.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611CC54" w14:textId="77777777" w:rsidR="00BA2086" w:rsidRDefault="00BA2086" w:rsidP="00BA20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D877D4" w14:textId="77777777" w:rsidR="00E12082" w:rsidRPr="00BA2086" w:rsidRDefault="00552119" w:rsidP="00BA208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="00BA2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Договору</w:t>
      </w:r>
      <w:r w:rsidR="00C068E6"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647B">
        <w:rPr>
          <w:rFonts w:ascii="Times New Roman" w:hAnsi="Times New Roman" w:cs="Times New Roman"/>
          <w:sz w:val="23"/>
          <w:szCs w:val="23"/>
        </w:rPr>
        <w:t>___________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от </w:t>
      </w:r>
      <w:r w:rsidR="001E647B">
        <w:rPr>
          <w:rFonts w:ascii="Times New Roman" w:hAnsi="Times New Roman" w:cs="Times New Roman"/>
          <w:sz w:val="23"/>
          <w:szCs w:val="23"/>
        </w:rPr>
        <w:t>_________</w:t>
      </w:r>
      <w:r w:rsidR="00BA2086">
        <w:rPr>
          <w:rFonts w:ascii="Times New Roman" w:hAnsi="Times New Roman" w:cs="Times New Roman"/>
          <w:sz w:val="23"/>
          <w:szCs w:val="23"/>
        </w:rPr>
        <w:t>20</w:t>
      </w:r>
      <w:r w:rsidR="001E647B">
        <w:rPr>
          <w:rFonts w:ascii="Times New Roman" w:hAnsi="Times New Roman" w:cs="Times New Roman"/>
          <w:sz w:val="23"/>
          <w:szCs w:val="23"/>
        </w:rPr>
        <w:t>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г.</w:t>
      </w:r>
      <w:r w:rsidR="00BA2086">
        <w:rPr>
          <w:rFonts w:ascii="Times New Roman" w:hAnsi="Times New Roman" w:cs="Times New Roman"/>
          <w:sz w:val="23"/>
          <w:szCs w:val="23"/>
        </w:rPr>
        <w:t xml:space="preserve">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Цедент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передает, а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Цессионарий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 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документы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279B42A" w14:textId="77777777" w:rsidR="00E12082" w:rsidRPr="00E12082" w:rsidRDefault="00BA2086" w:rsidP="001E647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54">
        <w:rPr>
          <w:rFonts w:ascii="Times New Roman" w:hAnsi="Times New Roman" w:cs="Times New Roman"/>
          <w:sz w:val="23"/>
          <w:szCs w:val="23"/>
        </w:rPr>
        <w:t xml:space="preserve">- </w:t>
      </w:r>
      <w:r w:rsidR="001E647B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14:paraId="42019948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6239E5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4780"/>
      </w:tblGrid>
      <w:tr w:rsidR="00BA2086" w14:paraId="59D6E4A6" w14:textId="77777777" w:rsidTr="00BA2086">
        <w:trPr>
          <w:trHeight w:val="858"/>
        </w:trPr>
        <w:tc>
          <w:tcPr>
            <w:tcW w:w="4151" w:type="dxa"/>
          </w:tcPr>
          <w:p w14:paraId="1D53DEC2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передал:</w:t>
            </w:r>
          </w:p>
          <w:p w14:paraId="359586C7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«Цедент»</w:t>
            </w:r>
          </w:p>
          <w:p w14:paraId="44605304" w14:textId="77777777" w:rsidR="00BA2086" w:rsidRPr="00BA2086" w:rsidRDefault="00BA2086" w:rsidP="00BA2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5D884F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 /</w:t>
            </w:r>
            <w:r w:rsidRPr="00BA2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25431FF5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</w:tcPr>
          <w:p w14:paraId="1B2DCB01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  <w:p w14:paraId="46D1A667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98A5E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26E4" w14:textId="77777777" w:rsidR="00BA2086" w:rsidRPr="00BA2086" w:rsidRDefault="00BA2086" w:rsidP="001E647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240E9CC2" w14:textId="77777777" w:rsidR="00BA2086" w:rsidRPr="00BA2086" w:rsidRDefault="00BA2086" w:rsidP="00BA20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BA2086" w:rsidRPr="00BA2086" w:rsidSect="001D0FE4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6BBA"/>
    <w:multiLevelType w:val="multilevel"/>
    <w:tmpl w:val="66CC3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7970253"/>
    <w:multiLevelType w:val="multilevel"/>
    <w:tmpl w:val="2688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B8"/>
    <w:rsid w:val="00017CF5"/>
    <w:rsid w:val="00023780"/>
    <w:rsid w:val="00043F28"/>
    <w:rsid w:val="000758AF"/>
    <w:rsid w:val="000A3A00"/>
    <w:rsid w:val="000A647A"/>
    <w:rsid w:val="00197389"/>
    <w:rsid w:val="001B6CDD"/>
    <w:rsid w:val="001D0FE4"/>
    <w:rsid w:val="001E647B"/>
    <w:rsid w:val="00254C68"/>
    <w:rsid w:val="00263B3A"/>
    <w:rsid w:val="003350F6"/>
    <w:rsid w:val="003570C3"/>
    <w:rsid w:val="00401222"/>
    <w:rsid w:val="004015DD"/>
    <w:rsid w:val="004322A0"/>
    <w:rsid w:val="00447884"/>
    <w:rsid w:val="00461B7C"/>
    <w:rsid w:val="00465983"/>
    <w:rsid w:val="004820B8"/>
    <w:rsid w:val="0048769D"/>
    <w:rsid w:val="00522CB5"/>
    <w:rsid w:val="00533F94"/>
    <w:rsid w:val="005402ED"/>
    <w:rsid w:val="00546C10"/>
    <w:rsid w:val="00552119"/>
    <w:rsid w:val="00556A41"/>
    <w:rsid w:val="005D5506"/>
    <w:rsid w:val="00631CB6"/>
    <w:rsid w:val="006777A2"/>
    <w:rsid w:val="006A721E"/>
    <w:rsid w:val="006C7EE9"/>
    <w:rsid w:val="006D5AC9"/>
    <w:rsid w:val="006E31B1"/>
    <w:rsid w:val="00821FFB"/>
    <w:rsid w:val="00874C2A"/>
    <w:rsid w:val="00880B12"/>
    <w:rsid w:val="008C3F8D"/>
    <w:rsid w:val="008D10B2"/>
    <w:rsid w:val="00900B26"/>
    <w:rsid w:val="009B1BFE"/>
    <w:rsid w:val="00A06FA6"/>
    <w:rsid w:val="00A328D4"/>
    <w:rsid w:val="00AD37E9"/>
    <w:rsid w:val="00AF5F22"/>
    <w:rsid w:val="00B15EDE"/>
    <w:rsid w:val="00B30589"/>
    <w:rsid w:val="00BA2086"/>
    <w:rsid w:val="00C068E6"/>
    <w:rsid w:val="00C3734D"/>
    <w:rsid w:val="00CB7EFD"/>
    <w:rsid w:val="00D74154"/>
    <w:rsid w:val="00E12082"/>
    <w:rsid w:val="00E366A7"/>
    <w:rsid w:val="00E8375C"/>
    <w:rsid w:val="00E86056"/>
    <w:rsid w:val="00F877A4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219B"/>
  <w15:docId w15:val="{DF3E1805-BEE6-4159-AB3A-700C1B56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5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B627AF989FB63264A70B67F79FE9F5BDC1A4a5w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5CE53385BC63473D1B627AF989FB63264A70B67F79FE9F5BDC1A4a5w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55CE53385BC63473D1B627AF989FB63264A70B67F79FE9F5BDC1A4a5w2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ul.nalog.ru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5774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Екатерина Крагина</cp:lastModifiedBy>
  <cp:revision>2</cp:revision>
  <cp:lastPrinted>2015-10-06T16:41:00Z</cp:lastPrinted>
  <dcterms:created xsi:type="dcterms:W3CDTF">2021-11-26T14:43:00Z</dcterms:created>
  <dcterms:modified xsi:type="dcterms:W3CDTF">2021-11-26T14:43:00Z</dcterms:modified>
</cp:coreProperties>
</file>