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3C2B" w14:textId="467E3311" w:rsidR="00C44FD5" w:rsidRPr="00B91A4E" w:rsidRDefault="00813A2A" w:rsidP="00DC31BC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44FD5" w:rsidRPr="00B91A4E">
        <w:rPr>
          <w:sz w:val="24"/>
          <w:szCs w:val="24"/>
        </w:rPr>
        <w:t xml:space="preserve">Организатор торгов </w:t>
      </w:r>
      <w:r>
        <w:rPr>
          <w:sz w:val="24"/>
          <w:szCs w:val="24"/>
        </w:rPr>
        <w:t>АО</w:t>
      </w:r>
      <w:r w:rsidR="00C44FD5" w:rsidRPr="00B91A4E">
        <w:rPr>
          <w:sz w:val="24"/>
          <w:szCs w:val="24"/>
        </w:rPr>
        <w:t xml:space="preserve"> «Российский аукционный дом»  (АО «РАД») объявляет </w:t>
      </w:r>
      <w:r w:rsidR="0083259D" w:rsidRPr="00B91A4E">
        <w:rPr>
          <w:color w:val="000000" w:themeColor="text1"/>
          <w:sz w:val="24"/>
          <w:szCs w:val="24"/>
        </w:rPr>
        <w:t xml:space="preserve">о переносе даты </w:t>
      </w:r>
      <w:r>
        <w:rPr>
          <w:color w:val="000000" w:themeColor="text1"/>
          <w:sz w:val="24"/>
          <w:szCs w:val="24"/>
        </w:rPr>
        <w:t>проведения</w:t>
      </w:r>
      <w:r w:rsidR="0083259D" w:rsidRPr="00B91A4E">
        <w:rPr>
          <w:color w:val="000000" w:themeColor="text1"/>
          <w:sz w:val="24"/>
          <w:szCs w:val="24"/>
        </w:rPr>
        <w:t xml:space="preserve"> аукциона</w:t>
      </w:r>
      <w:r w:rsidR="0083259D" w:rsidRPr="00B91A4E">
        <w:rPr>
          <w:b w:val="0"/>
          <w:color w:val="000000" w:themeColor="text1"/>
          <w:sz w:val="24"/>
          <w:szCs w:val="24"/>
        </w:rPr>
        <w:t xml:space="preserve"> </w:t>
      </w:r>
      <w:r w:rsidR="00C44FD5" w:rsidRPr="00B91A4E">
        <w:rPr>
          <w:sz w:val="24"/>
          <w:szCs w:val="24"/>
        </w:rPr>
        <w:t xml:space="preserve">(код лота </w:t>
      </w:r>
      <w:r w:rsidR="00FA294C" w:rsidRPr="00FA294C">
        <w:rPr>
          <w:bCs w:val="0"/>
          <w:iCs/>
          <w:sz w:val="24"/>
          <w:szCs w:val="24"/>
        </w:rPr>
        <w:t>РАД-271414</w:t>
      </w:r>
      <w:r w:rsidR="00C44FD5" w:rsidRPr="00B91A4E">
        <w:rPr>
          <w:b w:val="0"/>
          <w:bCs w:val="0"/>
          <w:iCs/>
          <w:sz w:val="24"/>
          <w:szCs w:val="24"/>
        </w:rPr>
        <w:t>)</w:t>
      </w:r>
      <w:r w:rsidR="00C44FD5" w:rsidRPr="00B91A4E">
        <w:rPr>
          <w:iCs/>
          <w:sz w:val="24"/>
          <w:szCs w:val="24"/>
        </w:rPr>
        <w:t xml:space="preserve"> </w:t>
      </w:r>
      <w:r w:rsidR="00C44FD5" w:rsidRPr="00B91A4E">
        <w:rPr>
          <w:b w:val="0"/>
          <w:bCs w:val="0"/>
          <w:sz w:val="24"/>
          <w:szCs w:val="24"/>
        </w:rPr>
        <w:t xml:space="preserve">на право заключения договора аренды объектов нежилого фонда, являющихся собственностью ПАО Сбербанк, расположенных по адресу: </w:t>
      </w:r>
      <w:r w:rsidR="008A79DA" w:rsidRPr="00B91A4E">
        <w:rPr>
          <w:rFonts w:eastAsia="Calibri"/>
          <w:b w:val="0"/>
          <w:sz w:val="24"/>
          <w:szCs w:val="24"/>
        </w:rPr>
        <w:t>Российская Федерация, Краснодарский край, ст.</w:t>
      </w:r>
      <w:r>
        <w:rPr>
          <w:rFonts w:eastAsia="Calibri"/>
          <w:b w:val="0"/>
          <w:sz w:val="24"/>
          <w:szCs w:val="24"/>
        </w:rPr>
        <w:t> </w:t>
      </w:r>
      <w:r w:rsidR="008A79DA" w:rsidRPr="00B91A4E">
        <w:rPr>
          <w:rFonts w:eastAsia="Calibri"/>
          <w:b w:val="0"/>
          <w:sz w:val="24"/>
          <w:szCs w:val="24"/>
        </w:rPr>
        <w:t>Ленинградская, ул. Набережная, д. 94</w:t>
      </w:r>
      <w:r w:rsidR="008A79DA" w:rsidRPr="00B91A4E">
        <w:rPr>
          <w:rFonts w:eastAsia="Calibri"/>
          <w:sz w:val="24"/>
          <w:szCs w:val="24"/>
        </w:rPr>
        <w:t xml:space="preserve"> </w:t>
      </w:r>
      <w:r w:rsidR="0083259D" w:rsidRPr="00B91A4E">
        <w:rPr>
          <w:sz w:val="24"/>
          <w:szCs w:val="24"/>
        </w:rPr>
        <w:t xml:space="preserve">с </w:t>
      </w:r>
      <w:r w:rsidR="009F195E">
        <w:rPr>
          <w:bCs w:val="0"/>
          <w:sz w:val="24"/>
          <w:szCs w:val="24"/>
        </w:rPr>
        <w:t>16 декабря</w:t>
      </w:r>
      <w:r w:rsidR="0083259D" w:rsidRPr="00B91A4E">
        <w:rPr>
          <w:bCs w:val="0"/>
          <w:sz w:val="24"/>
          <w:szCs w:val="24"/>
        </w:rPr>
        <w:t xml:space="preserve"> </w:t>
      </w:r>
      <w:r w:rsidR="009F195E">
        <w:rPr>
          <w:bCs w:val="0"/>
          <w:sz w:val="24"/>
          <w:szCs w:val="24"/>
        </w:rPr>
        <w:t>2021 года</w:t>
      </w:r>
      <w:r w:rsidR="0083259D" w:rsidRPr="00B91A4E">
        <w:rPr>
          <w:bCs w:val="0"/>
          <w:sz w:val="24"/>
          <w:szCs w:val="24"/>
        </w:rPr>
        <w:t xml:space="preserve"> на </w:t>
      </w:r>
      <w:r w:rsidR="009F195E">
        <w:rPr>
          <w:bCs w:val="0"/>
          <w:sz w:val="24"/>
          <w:szCs w:val="24"/>
        </w:rPr>
        <w:t>23</w:t>
      </w:r>
      <w:r w:rsidR="0083259D" w:rsidRPr="00B91A4E">
        <w:rPr>
          <w:bCs w:val="0"/>
          <w:sz w:val="24"/>
          <w:szCs w:val="24"/>
        </w:rPr>
        <w:t xml:space="preserve"> </w:t>
      </w:r>
      <w:r w:rsidR="009F195E">
        <w:rPr>
          <w:bCs w:val="0"/>
          <w:sz w:val="24"/>
          <w:szCs w:val="24"/>
        </w:rPr>
        <w:t xml:space="preserve">декабря </w:t>
      </w:r>
      <w:r w:rsidR="0083259D" w:rsidRPr="00B91A4E">
        <w:rPr>
          <w:bCs w:val="0"/>
          <w:sz w:val="24"/>
          <w:szCs w:val="24"/>
        </w:rPr>
        <w:t>20</w:t>
      </w:r>
      <w:r w:rsidR="009F195E">
        <w:rPr>
          <w:bCs w:val="0"/>
          <w:sz w:val="24"/>
          <w:szCs w:val="24"/>
        </w:rPr>
        <w:t>21</w:t>
      </w:r>
      <w:r w:rsidR="0083259D" w:rsidRPr="00B91A4E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 xml:space="preserve">года </w:t>
      </w:r>
      <w:r w:rsidR="0083259D" w:rsidRPr="00B91A4E">
        <w:rPr>
          <w:bCs w:val="0"/>
          <w:sz w:val="24"/>
          <w:szCs w:val="24"/>
        </w:rPr>
        <w:t>10:00</w:t>
      </w:r>
      <w:r w:rsidR="00DC31BC" w:rsidRPr="00B91A4E">
        <w:rPr>
          <w:bCs w:val="0"/>
          <w:sz w:val="24"/>
          <w:szCs w:val="24"/>
        </w:rPr>
        <w:t>.</w:t>
      </w:r>
      <w:r w:rsidR="009F195E">
        <w:rPr>
          <w:bCs w:val="0"/>
          <w:sz w:val="24"/>
          <w:szCs w:val="24"/>
        </w:rPr>
        <w:t xml:space="preserve"> </w:t>
      </w:r>
    </w:p>
    <w:p w14:paraId="39D3142A" w14:textId="47A69B28" w:rsidR="005D7FFC" w:rsidRPr="00B91A4E" w:rsidRDefault="0083259D" w:rsidP="00DC3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1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 заявок на участие в аукционе </w:t>
      </w:r>
      <w:r w:rsidRPr="00B91A4E">
        <w:rPr>
          <w:rFonts w:ascii="Times New Roman" w:hAnsi="Times New Roman" w:cs="Times New Roman"/>
          <w:sz w:val="24"/>
          <w:szCs w:val="24"/>
        </w:rPr>
        <w:t>продле</w:t>
      </w:r>
      <w:r w:rsidRPr="00B91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вается </w:t>
      </w:r>
      <w:r w:rsidR="00D170CC" w:rsidRPr="00B91A4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91A4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91A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D7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5D7FFC" w:rsidRPr="00B91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D7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5D7FFC" w:rsidRPr="00B91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CD7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 </w:t>
      </w:r>
      <w:r w:rsidR="005D7FFC" w:rsidRPr="00B91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18:00.</w:t>
      </w:r>
    </w:p>
    <w:p w14:paraId="71B9613A" w14:textId="463B6922" w:rsidR="005D7FFC" w:rsidRPr="00B91A4E" w:rsidRDefault="0083259D" w:rsidP="00DC3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1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приема задатков, перечисляемых претендентами на участие в аукционе на расчетный счет организатора торгов, продлевается </w:t>
      </w:r>
      <w:r w:rsidR="00D170CC" w:rsidRPr="00B91A4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91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CD7C2B" w:rsidRPr="00CD7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20.12.2021</w:t>
      </w:r>
      <w:r w:rsidR="005D7FFC" w:rsidRPr="00B91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FD3E355" w14:textId="12C2636F" w:rsidR="005D7FFC" w:rsidRPr="00B91A4E" w:rsidRDefault="005D7FFC" w:rsidP="00DC3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1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Допуск претендентов к электронному аукциону осуществляется</w:t>
      </w:r>
      <w:r w:rsidRPr="00B91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="00CD7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B91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D7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B91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CD7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B91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D7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EC5180F" w14:textId="61F2211B" w:rsidR="00C76CEF" w:rsidRPr="00B91A4E" w:rsidRDefault="00C76CEF" w:rsidP="00DC3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1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Электронный аукцион будет проводиться</w:t>
      </w:r>
      <w:r w:rsidRPr="00B91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D7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B91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D7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декабря</w:t>
      </w:r>
      <w:r w:rsidR="00A13093" w:rsidRPr="00B91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1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CD7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 года</w:t>
      </w:r>
      <w:r w:rsidRPr="00B91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10:00.</w:t>
      </w:r>
    </w:p>
    <w:p w14:paraId="5A38CBBE" w14:textId="77777777" w:rsidR="005D7FFC" w:rsidRPr="00B91A4E" w:rsidRDefault="005D7FFC" w:rsidP="00DC3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ED1F20" w14:textId="77777777" w:rsidR="00C44FD5" w:rsidRPr="00B91A4E" w:rsidRDefault="00C44FD5" w:rsidP="00B16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A4E">
        <w:rPr>
          <w:rFonts w:ascii="Times New Roman" w:hAnsi="Times New Roman" w:cs="Times New Roman"/>
          <w:sz w:val="24"/>
          <w:szCs w:val="24"/>
        </w:rPr>
        <w:t>Остальные условия проведения электронного аукциона остаются неизменными.</w:t>
      </w:r>
    </w:p>
    <w:p w14:paraId="56CFE611" w14:textId="77777777" w:rsidR="00C44FD5" w:rsidRPr="00B91A4E" w:rsidRDefault="00C44FD5" w:rsidP="00B16C0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1A4E">
        <w:rPr>
          <w:rFonts w:ascii="Times New Roman" w:hAnsi="Times New Roman" w:cs="Times New Roman"/>
          <w:i/>
          <w:iCs/>
          <w:sz w:val="24"/>
          <w:szCs w:val="24"/>
        </w:rPr>
        <w:t>(Информационное сообщение о торгах размещено</w:t>
      </w:r>
      <w:r w:rsidRPr="00B91A4E">
        <w:rPr>
          <w:rFonts w:ascii="Times New Roman" w:hAnsi="Times New Roman" w:cs="Times New Roman"/>
          <w:sz w:val="24"/>
          <w:szCs w:val="24"/>
        </w:rPr>
        <w:t xml:space="preserve"> </w:t>
      </w:r>
      <w:r w:rsidRPr="00B91A4E">
        <w:rPr>
          <w:rFonts w:ascii="Times New Roman" w:hAnsi="Times New Roman" w:cs="Times New Roman"/>
          <w:i/>
          <w:iCs/>
          <w:sz w:val="24"/>
          <w:szCs w:val="24"/>
        </w:rPr>
        <w:t xml:space="preserve">на сайте </w:t>
      </w:r>
      <w:hyperlink r:id="rId4" w:history="1">
        <w:r w:rsidRPr="00B91A4E">
          <w:rPr>
            <w:rFonts w:ascii="Times New Roman" w:hAnsi="Times New Roman" w:cs="Times New Roman"/>
            <w:i/>
            <w:iCs/>
            <w:sz w:val="24"/>
            <w:szCs w:val="24"/>
            <w:u w:val="single"/>
          </w:rPr>
          <w:t>www.lot-online.ru</w:t>
        </w:r>
      </w:hyperlink>
      <w:r w:rsidRPr="00B91A4E">
        <w:rPr>
          <w:rFonts w:ascii="Times New Roman" w:hAnsi="Times New Roman" w:cs="Times New Roman"/>
          <w:i/>
          <w:iCs/>
          <w:sz w:val="24"/>
          <w:szCs w:val="24"/>
        </w:rPr>
        <w:t xml:space="preserve"> ).</w:t>
      </w:r>
    </w:p>
    <w:p w14:paraId="00B9F30C" w14:textId="77777777" w:rsidR="00C44FD5" w:rsidRPr="00B91A4E" w:rsidRDefault="00C44FD5" w:rsidP="00B16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DB0CE" w14:textId="77777777" w:rsidR="005930AC" w:rsidRPr="00B91A4E" w:rsidRDefault="005930AC" w:rsidP="00C44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4B770" w14:textId="77777777" w:rsidR="005930AC" w:rsidRDefault="005930AC" w:rsidP="005930AC">
      <w:pPr>
        <w:rPr>
          <w:rFonts w:ascii="Times New Roman" w:hAnsi="Times New Roman" w:cs="Times New Roman"/>
        </w:rPr>
      </w:pPr>
    </w:p>
    <w:p w14:paraId="44DE1895" w14:textId="77777777" w:rsidR="005B3350" w:rsidRPr="005930AC" w:rsidRDefault="005B3350" w:rsidP="005930AC">
      <w:pPr>
        <w:rPr>
          <w:rFonts w:ascii="Times New Roman" w:hAnsi="Times New Roman" w:cs="Times New Roman"/>
        </w:rPr>
      </w:pPr>
    </w:p>
    <w:sectPr w:rsidR="005B3350" w:rsidRPr="0059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6AB"/>
    <w:rsid w:val="001F519B"/>
    <w:rsid w:val="00525D45"/>
    <w:rsid w:val="005930AC"/>
    <w:rsid w:val="005B3350"/>
    <w:rsid w:val="005D4184"/>
    <w:rsid w:val="005D7FFC"/>
    <w:rsid w:val="0066720D"/>
    <w:rsid w:val="007B16AB"/>
    <w:rsid w:val="00813A2A"/>
    <w:rsid w:val="0083259D"/>
    <w:rsid w:val="008A79DA"/>
    <w:rsid w:val="009A5DFA"/>
    <w:rsid w:val="009F195E"/>
    <w:rsid w:val="00A13093"/>
    <w:rsid w:val="00AA3119"/>
    <w:rsid w:val="00B16C06"/>
    <w:rsid w:val="00B3145E"/>
    <w:rsid w:val="00B91A4E"/>
    <w:rsid w:val="00C44FD5"/>
    <w:rsid w:val="00C76CEF"/>
    <w:rsid w:val="00CD7C2B"/>
    <w:rsid w:val="00D170CC"/>
    <w:rsid w:val="00DC31BC"/>
    <w:rsid w:val="00DC5EA4"/>
    <w:rsid w:val="00E21B2F"/>
    <w:rsid w:val="00E66A99"/>
    <w:rsid w:val="00EF0688"/>
    <w:rsid w:val="00F662DE"/>
    <w:rsid w:val="00FA294C"/>
    <w:rsid w:val="00FA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1A17"/>
  <w15:docId w15:val="{E7273DC1-97D0-43F5-9983-D5E76492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tk8M0gIooZoW0e9I0Qe8hWn8CW8wsyZbRwNfXdPlCgk=</DigestValue>
    </Reference>
    <Reference Type="http://www.w3.org/2000/09/xmldsig#Object" URI="#idOfficeObject">
      <DigestMethod Algorithm="urn:ietf:params:xml:ns:cpxmlsec:algorithms:gostr34112012-256"/>
      <DigestValue>QdhDDXI4Y8VITspXMxEfsJLiYSkQbiWqr+v+B4RdiSk=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GgUW2fBtnUYGHmRe+4WGw+wnGY0yJV75niqct1j6jmE=</DigestValue>
    </Reference>
  </SignedInfo>
  <SignatureValue>VPFCCbce4iA1zoBSHFfy+z0N9vRp5Vg51YPX8jXig2e1Gpz2tMX9vi+Ql7fojYoR
9JCz0lAHcShQkr44O6R2/g==</SignatureValue>
  <KeyInfo>
    <X509Data>
      <X509Certificate>MIILkTCCCz6gAwIBAgIQXbTfADytJ45EGnBXoKwmjTAKBggqhQMHAQEDAjCCAYkx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ndCX0J7QoCIwHhcNMjEwNjAzMTMyNDI5WhcNMjIwNjAzMTMzNDI5WjCCAeIxRTBD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stC40Y8g4oSWINCh0KQvMTI0LTMzODAg0L7RgiAxMS4wNS4yMDE4DE/QodC10YDR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oNC+0YHRgdC40LiCCmHnzaoAAAAABRowHQYDVR0OBBYEFCWd9wgazXbKAz+XxNJV
VrVZu0V9MAoGCCqFAwcBAQMCA0EAmNQjhTajqpqbSZYRUOr6qrQgIEINk19sDfo8
ekqjzfqzDRbnM+IGVSMKIugdNhXhYxGR3kmHxPUObT7wxgsCJA==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QzoM8K4tvM/uc6OlUCRV6yIu3aU=</DigestValue>
      </Reference>
      <Reference URI="/word/fontTable.xml?ContentType=application/vnd.openxmlformats-officedocument.wordprocessingml.fontTable+xml">
        <DigestMethod Algorithm="http://www.w3.org/2000/09/xmldsig#sha1"/>
        <DigestValue>LfpgVi7nF6cnaqh50/B0OBR2TmA=</DigestValue>
      </Reference>
      <Reference URI="/word/settings.xml?ContentType=application/vnd.openxmlformats-officedocument.wordprocessingml.settings+xml">
        <DigestMethod Algorithm="http://www.w3.org/2000/09/xmldsig#sha1"/>
        <DigestValue>ejytLTHh6LG5vr12VJ14CR5H/dU=</DigestValue>
      </Reference>
      <Reference URI="/word/styles.xml?ContentType=application/vnd.openxmlformats-officedocument.wordprocessingml.styles+xml">
        <DigestMethod Algorithm="http://www.w3.org/2000/09/xmldsig#sha1"/>
        <DigestValue>kxbl2V7SHc8SIw2ivniSfq+JQNg=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YZsu2iUAiOAYCupIlA7cOCrV114=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2021-12-07T09:32:41Z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16.0.14527/23</OfficeVersion>
          <ApplicationVersion>16.0.14527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2021-12-07T09:32:41Z</xd:SigningTime>
          <xd:SigningCertificate>
            <xd:Cert>
              <xd:CertDigest>
                <DigestMethod Algorithm="http://www.w3.org/2000/09/xmldsig#sha1"/>
                <DigestValue>JM70HDGN5RTKEWG37N3RjZ/pHmU=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124557340038653491028405969801632818829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Нестерова Анна Валерьевна</cp:lastModifiedBy>
  <cp:revision>37</cp:revision>
  <dcterms:created xsi:type="dcterms:W3CDTF">2019-02-14T13:14:00Z</dcterms:created>
  <dcterms:modified xsi:type="dcterms:W3CDTF">2021-12-07T09:32:00Z</dcterms:modified>
</cp:coreProperties>
</file>