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76" w:rsidRDefault="005E6C76" w:rsidP="005E6C76">
      <w:pPr>
        <w:jc w:val="center"/>
        <w:rPr>
          <w:b/>
        </w:rPr>
      </w:pPr>
      <w:r>
        <w:rPr>
          <w:b/>
        </w:rPr>
        <w:t>ДОГОВОР О ЗАДАТКЕ</w:t>
      </w:r>
    </w:p>
    <w:p w:rsidR="005E6C76" w:rsidRPr="003E01B4" w:rsidRDefault="005E6C76" w:rsidP="005E6C76">
      <w:pPr>
        <w:jc w:val="both"/>
      </w:pPr>
      <w:r w:rsidRPr="003E01B4">
        <w:t>г.</w:t>
      </w:r>
      <w:r>
        <w:t xml:space="preserve"> Вологда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«__</w:t>
      </w:r>
      <w:r w:rsidRPr="003E01B4">
        <w:t>» ____</w:t>
      </w:r>
      <w:r>
        <w:t>_______ 20</w:t>
      </w:r>
      <w:r>
        <w:t>21</w:t>
      </w:r>
      <w:bookmarkStart w:id="0" w:name="_GoBack"/>
      <w:bookmarkEnd w:id="0"/>
      <w:r w:rsidRPr="003E01B4">
        <w:t xml:space="preserve"> г.   </w:t>
      </w:r>
    </w:p>
    <w:p w:rsidR="005E6C76" w:rsidRDefault="005E6C76" w:rsidP="005E6C76">
      <w:pPr>
        <w:ind w:right="142" w:firstLine="709"/>
        <w:jc w:val="both"/>
      </w:pPr>
      <w:r>
        <w:rPr>
          <w:b/>
          <w:snapToGrid w:val="0"/>
        </w:rPr>
        <w:t>______________________________</w:t>
      </w:r>
      <w:r>
        <w:t>, именуемое</w:t>
      </w:r>
      <w:r w:rsidRPr="00A978CE">
        <w:t xml:space="preserve"> в дальнейшем «Продавец», в лице </w:t>
      </w:r>
      <w:r>
        <w:t>__________________</w:t>
      </w:r>
      <w:r w:rsidRPr="00A978CE">
        <w:t xml:space="preserve">, действующего на основании </w:t>
      </w:r>
      <w:r>
        <w:t>_________________</w:t>
      </w:r>
      <w:r w:rsidRPr="00A978CE">
        <w:t>, с одной стороны,</w:t>
      </w:r>
      <w:r>
        <w:t xml:space="preserve"> </w:t>
      </w:r>
    </w:p>
    <w:p w:rsidR="005E6C76" w:rsidRDefault="005E6C76" w:rsidP="005E6C76">
      <w:pPr>
        <w:ind w:right="142" w:firstLine="709"/>
        <w:jc w:val="both"/>
      </w:pPr>
      <w:r>
        <w:t>И</w:t>
      </w:r>
      <w:r w:rsidRPr="00A978CE">
        <w:t xml:space="preserve"> «Претендент», действующий на основании </w:t>
      </w:r>
      <w:r>
        <w:t>норм Гражданского кодекса РФ</w:t>
      </w:r>
      <w:r w:rsidRPr="00A978CE">
        <w:t xml:space="preserve">, </w:t>
      </w:r>
      <w:r>
        <w:t xml:space="preserve">совместно </w:t>
      </w:r>
      <w:r w:rsidRPr="00A978CE">
        <w:t xml:space="preserve">именуемые «Стороны», </w:t>
      </w:r>
    </w:p>
    <w:p w:rsidR="005E6C76" w:rsidRPr="003E01B4" w:rsidRDefault="005E6C76" w:rsidP="005E6C76">
      <w:pPr>
        <w:ind w:right="142" w:firstLine="709"/>
        <w:jc w:val="both"/>
        <w:rPr>
          <w:b/>
        </w:rPr>
      </w:pPr>
      <w:r w:rsidRPr="00A978CE">
        <w:t xml:space="preserve">руководствуясь положениями Федерального закона от 26.10.2002 года № 127-ФЗ «О несостоятельности (банкротстве)», </w:t>
      </w:r>
      <w:r>
        <w:t>п</w:t>
      </w:r>
      <w:r w:rsidRPr="00A978CE">
        <w:rPr>
          <w:bCs/>
        </w:rPr>
        <w:t xml:space="preserve">оложением </w:t>
      </w:r>
      <w:r>
        <w:rPr>
          <w:bCs/>
        </w:rPr>
        <w:t>о порядке и условиях продажи имущества должника в</w:t>
      </w:r>
      <w:r>
        <w:t xml:space="preserve"> </w:t>
      </w:r>
      <w:r w:rsidRPr="003F0F8A">
        <w:t>форме аукциона</w:t>
      </w:r>
      <w:r w:rsidRPr="00A978CE">
        <w:t xml:space="preserve">, заключили настоящий Договор о нижеследующем: </w:t>
      </w:r>
    </w:p>
    <w:p w:rsidR="005E6C76" w:rsidRPr="00CE05EC" w:rsidRDefault="005E6C76" w:rsidP="005E6C76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5E6C76" w:rsidRPr="004F5903" w:rsidRDefault="005E6C76" w:rsidP="005E6C76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>
        <w:rPr>
          <w:bCs/>
        </w:rPr>
        <w:t>имущества должника</w:t>
      </w:r>
      <w:r>
        <w:t xml:space="preserve">, который будет </w:t>
      </w:r>
      <w:proofErr w:type="gramStart"/>
      <w:r>
        <w:t>проводиться  на</w:t>
      </w:r>
      <w:proofErr w:type="gramEnd"/>
      <w:r>
        <w:t xml:space="preserve"> электронной площадке </w:t>
      </w:r>
      <w:r w:rsidRPr="00D67C26">
        <w:t>Российский Аукционный Дом (адрес в</w:t>
      </w:r>
      <w:r>
        <w:t xml:space="preserve"> сети</w:t>
      </w:r>
      <w:r w:rsidRPr="00D67C26">
        <w:t xml:space="preserve"> Интернет </w:t>
      </w:r>
      <w:r>
        <w:rPr>
          <w:lang w:val="en-US"/>
        </w:rPr>
        <w:t>www</w:t>
      </w:r>
      <w:r w:rsidRPr="00D67C26">
        <w:t>.</w:t>
      </w:r>
      <w:r>
        <w:rPr>
          <w:lang w:val="en-US"/>
        </w:rPr>
        <w:t>lot</w:t>
      </w:r>
      <w:r w:rsidRPr="00D67C26">
        <w:t>-</w:t>
      </w:r>
      <w:r>
        <w:rPr>
          <w:lang w:val="en-US"/>
        </w:rPr>
        <w:t>online</w:t>
      </w:r>
      <w:r w:rsidRPr="00D67C26">
        <w:t>.</w:t>
      </w:r>
      <w:proofErr w:type="spellStart"/>
      <w:r>
        <w:rPr>
          <w:lang w:val="en-US"/>
        </w:rPr>
        <w:t>ru</w:t>
      </w:r>
      <w:proofErr w:type="spellEnd"/>
      <w:r w:rsidRPr="00D67C26">
        <w:t>)</w:t>
      </w:r>
      <w:r>
        <w:t xml:space="preserve"> (далее «Аукцион»), перечисляет денежные средства в качестве задатка в размере 10 % от начальной цены лота</w:t>
      </w:r>
      <w:r w:rsidRPr="004F5903">
        <w:t>, а Продавец принимает Задаток.</w:t>
      </w:r>
    </w:p>
    <w:p w:rsidR="005E6C76" w:rsidRPr="00CE05EC" w:rsidRDefault="005E6C76" w:rsidP="005E6C76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 о проведении торгов</w:t>
      </w:r>
      <w:r w:rsidRPr="00CE05EC">
        <w:t>.</w:t>
      </w:r>
    </w:p>
    <w:p w:rsidR="005E6C76" w:rsidRPr="00CE05EC" w:rsidRDefault="005E6C76" w:rsidP="005E6C76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</w:t>
      </w:r>
      <w:r>
        <w:rPr>
          <w:snapToGrid w:val="0"/>
        </w:rPr>
        <w:t>.</w:t>
      </w:r>
    </w:p>
    <w:p w:rsidR="005E6C76" w:rsidRPr="00CE05EC" w:rsidRDefault="005E6C76" w:rsidP="005E6C76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5E6C76" w:rsidRDefault="005E6C76" w:rsidP="005E6C76">
      <w:pPr>
        <w:jc w:val="both"/>
      </w:pPr>
      <w:r w:rsidRPr="00CE05EC">
        <w:t>2.1. Задаток, указанный в п. 1.1. настоящего Договора, должен быть внесен Претендентом, способом, указанным в п.</w:t>
      </w:r>
      <w:r>
        <w:t xml:space="preserve"> 1.2.</w:t>
      </w:r>
      <w:r w:rsidRPr="00CE05EC">
        <w:t xml:space="preserve"> настоящего договора. </w:t>
      </w:r>
    </w:p>
    <w:p w:rsidR="005E6C76" w:rsidRPr="00CE05EC" w:rsidRDefault="005E6C76" w:rsidP="005E6C76">
      <w:pPr>
        <w:pStyle w:val="a5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5E6C76" w:rsidRPr="00CE05EC" w:rsidRDefault="005E6C76" w:rsidP="005E6C76">
      <w:pPr>
        <w:pStyle w:val="a5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5E6C76" w:rsidRPr="00CE05EC" w:rsidRDefault="005E6C76" w:rsidP="005E6C76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5E6C76" w:rsidRPr="00CE05EC" w:rsidRDefault="005E6C76" w:rsidP="005E6C76">
      <w:pPr>
        <w:ind w:left="3420"/>
        <w:jc w:val="both"/>
      </w:pPr>
      <w:r w:rsidRPr="00CE05EC">
        <w:rPr>
          <w:b/>
        </w:rPr>
        <w:t>ВОЗВРАТ ЗАДАТКА</w:t>
      </w:r>
    </w:p>
    <w:p w:rsidR="005E6C76" w:rsidRPr="00CE05EC" w:rsidRDefault="005E6C76" w:rsidP="005E6C76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>
        <w:t xml:space="preserve"> течение</w:t>
      </w:r>
      <w:r w:rsidRPr="00CE05EC">
        <w:t xml:space="preserve"> </w:t>
      </w:r>
      <w:r>
        <w:t>5 дней</w:t>
      </w:r>
      <w:r w:rsidRPr="00CE05EC">
        <w:t xml:space="preserve"> с даты</w:t>
      </w:r>
      <w:r>
        <w:t xml:space="preserve"> подписания</w:t>
      </w:r>
      <w:r w:rsidRPr="00CE05EC">
        <w:t xml:space="preserve"> </w:t>
      </w:r>
      <w:r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E6C76" w:rsidRDefault="005E6C76" w:rsidP="005E6C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Pr="00CE05EC">
        <w:t xml:space="preserve"> если Претендент не признан Победителем </w:t>
      </w:r>
      <w:r>
        <w:t>Аукциона</w:t>
      </w:r>
      <w:r w:rsidRPr="00CE05EC">
        <w:t xml:space="preserve">, Продавец обязуется вернуть Задаток в течение </w:t>
      </w:r>
      <w:r>
        <w:t>5 дней</w:t>
      </w:r>
      <w:r w:rsidRPr="00CE05EC">
        <w:t xml:space="preserve"> </w:t>
      </w:r>
      <w:r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5E6C76" w:rsidRPr="00CE05EC" w:rsidRDefault="005E6C76" w:rsidP="005E6C76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>
        <w:t>5 дней</w:t>
      </w:r>
      <w:r w:rsidRPr="00CE05EC">
        <w:t xml:space="preserve"> с даты получения Продавцом письменного уведомления от Претендента об отзыве заявки.     </w:t>
      </w:r>
    </w:p>
    <w:p w:rsidR="005E6C76" w:rsidRPr="00CE05EC" w:rsidRDefault="005E6C76" w:rsidP="005E6C76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несостоявшимся, Продавец обязуется вернуть Задаток в течение </w:t>
      </w:r>
      <w:r>
        <w:t>5 дней</w:t>
      </w:r>
      <w:r w:rsidRPr="00CE05EC">
        <w:t xml:space="preserve"> с даты </w:t>
      </w:r>
      <w:r>
        <w:t>принятия решения о признании торгов несостоявшимися</w:t>
      </w:r>
      <w:r w:rsidRPr="00CE05EC">
        <w:t xml:space="preserve">. </w:t>
      </w:r>
    </w:p>
    <w:p w:rsidR="005E6C76" w:rsidRPr="00CE05EC" w:rsidRDefault="005E6C76" w:rsidP="005E6C76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с даты получения договора, а </w:t>
      </w:r>
      <w:proofErr w:type="gramStart"/>
      <w:r>
        <w:t>так же</w:t>
      </w:r>
      <w:proofErr w:type="gramEnd"/>
      <w:r>
        <w:t xml:space="preserve">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5E6C76" w:rsidRDefault="005E6C76" w:rsidP="005E6C76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5E6C76" w:rsidRPr="00CE05EC" w:rsidRDefault="005E6C76" w:rsidP="005E6C76">
      <w:pPr>
        <w:ind w:left="3420"/>
      </w:pPr>
      <w:r w:rsidRPr="00CE05EC">
        <w:rPr>
          <w:b/>
        </w:rPr>
        <w:t>ПРОЧИЕ УСЛОВИЯ</w:t>
      </w:r>
    </w:p>
    <w:p w:rsidR="005E6C76" w:rsidRPr="00CE05EC" w:rsidRDefault="005E6C76" w:rsidP="005E6C76">
      <w:pPr>
        <w:jc w:val="both"/>
      </w:pPr>
      <w:r>
        <w:t>4.1. Настоящий д</w:t>
      </w:r>
      <w:r w:rsidRPr="00CE05EC">
        <w:t xml:space="preserve">оговор вступает в силу с момента подписания его Продавцом и Претендентом и прекращает свое действие исполнением Продавцом и Претендентом </w:t>
      </w:r>
      <w:r w:rsidRPr="00CE05EC">
        <w:lastRenderedPageBreak/>
        <w:t>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5E6C76" w:rsidRPr="00CE05EC" w:rsidRDefault="005E6C76" w:rsidP="005E6C76">
      <w:pPr>
        <w:jc w:val="both"/>
      </w:pPr>
      <w:r w:rsidRPr="00CE05EC">
        <w:t xml:space="preserve">4.2. Победитель </w:t>
      </w:r>
      <w:proofErr w:type="gramStart"/>
      <w:r>
        <w:t>Аукциона</w:t>
      </w:r>
      <w:r w:rsidRPr="00CE05EC">
        <w:t xml:space="preserve">  определяется</w:t>
      </w:r>
      <w:proofErr w:type="gramEnd"/>
      <w:r w:rsidRPr="00CE05EC">
        <w:t xml:space="preserve"> в соответствии с </w:t>
      </w:r>
      <w:r>
        <w:t>п</w:t>
      </w:r>
      <w:r w:rsidRPr="00A978CE">
        <w:rPr>
          <w:bCs/>
        </w:rPr>
        <w:t xml:space="preserve">оложением </w:t>
      </w:r>
      <w:r>
        <w:rPr>
          <w:bCs/>
        </w:rPr>
        <w:t>о порядке и условиях продажи имущества должника.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5E6C76" w:rsidRPr="00CE05EC" w:rsidRDefault="005E6C76" w:rsidP="005E6C76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5E6C76" w:rsidRPr="00CE05EC" w:rsidRDefault="005E6C76" w:rsidP="005E6C76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5E6C76" w:rsidRPr="00CE05EC" w:rsidRDefault="005E6C76" w:rsidP="005E6C76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</w:t>
      </w:r>
      <w:r>
        <w:t>тверждает, что он ознакомлен с п</w:t>
      </w:r>
      <w:r w:rsidRPr="00CE05EC">
        <w:t>оложением о проведении торгов и информацией об имуществе, выставленном на торги.</w:t>
      </w:r>
    </w:p>
    <w:p w:rsidR="005E6C76" w:rsidRDefault="005E6C76" w:rsidP="005E6C76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5E6C76" w:rsidRPr="00CE05EC" w:rsidRDefault="005E6C76" w:rsidP="005E6C76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80"/>
        <w:gridCol w:w="5589"/>
      </w:tblGrid>
      <w:tr w:rsidR="005E6C76" w:rsidRPr="00CE05EC" w:rsidTr="00063EFE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E6C76" w:rsidRDefault="005E6C76" w:rsidP="00063EFE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5E6C76" w:rsidRDefault="005E6C76" w:rsidP="00063EFE">
            <w:pPr>
              <w:jc w:val="both"/>
              <w:rPr>
                <w:b/>
              </w:rPr>
            </w:pPr>
          </w:p>
          <w:p w:rsidR="005E6C76" w:rsidRPr="00014BE3" w:rsidRDefault="005E6C76" w:rsidP="00063EFE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5E6C76" w:rsidRDefault="005E6C76" w:rsidP="00063EF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5E6C76" w:rsidRPr="00EB3FEE" w:rsidRDefault="005E6C76" w:rsidP="00063EFE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5E6C76" w:rsidRPr="00EB7384" w:rsidRDefault="005E6C76" w:rsidP="00063EFE">
            <w:pPr>
              <w:jc w:val="both"/>
              <w:rPr>
                <w:b/>
              </w:rPr>
            </w:pPr>
          </w:p>
        </w:tc>
      </w:tr>
    </w:tbl>
    <w:p w:rsidR="009557F1" w:rsidRDefault="009557F1"/>
    <w:sectPr w:rsidR="0095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9C"/>
    <w:rsid w:val="005E6C76"/>
    <w:rsid w:val="009557F1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EF93"/>
  <w15:chartTrackingRefBased/>
  <w15:docId w15:val="{E5F50680-E537-4CC9-9ED1-034FF31F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C76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E6C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Number"/>
    <w:basedOn w:val="a"/>
    <w:rsid w:val="005E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2021-12-08T04:50:00Z</dcterms:created>
  <dcterms:modified xsi:type="dcterms:W3CDTF">2021-12-08T04:50:00Z</dcterms:modified>
</cp:coreProperties>
</file>