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56C6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 w:rsidRPr="009D52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9D5277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77777777" w:rsidR="00405C92" w:rsidRPr="009D5277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089E6DE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1 - 17 земельных участков - 203 858 кв. м, адрес: Московская обл., Солнечногорский р-н, с. п. Соколовское, в р-не д.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Лопотово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, земельные участки расположены в центральной части кадастрового квартала 50:09:0040312, земли населенных пунктов - для малоэтажного жилищного строительства и рекреационного использования - 170 087 208,07 руб.; </w:t>
      </w:r>
    </w:p>
    <w:p w14:paraId="3886F763" w14:textId="2CCD718D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2 - Земельный участок - 252 385 кв. м, адрес: Московская обл., Солнечногорский р-н, с. п. Соколовское, в р-не д.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Лопотово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, расположен в юго-западной части кадастрового квартала 50:09:0040311, кадастровый номер 50:09:0040311:233, земли населенных пунктов - для малоэтажного жилищного строительства и рекреационного использования, ограничения и обременения: ограничения прав на части земельного участка, предусмотренные статьями 56, 56.1 Земельного кодекса РФ, Письмо Министерства экономического развития РФ № 11882-ИМ/Д23 от 09.06.2011, срок действия: 12.05.2015 - 139 838 630,40 руб.; </w:t>
      </w:r>
    </w:p>
    <w:p w14:paraId="0A3F73E0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3 - Земельный участок - 316 900 кв. м, адрес: Московская обл., Солнечногорский р-н, с. п. Соколовское, в р-не д. Пятница, расположен в южной части кадастрового квартала 50:09:0040213, кадастровый номер 50:09:0040213:474, земли населенных пунктов - для малоэтажного жилищного строительства и рекреационного использования, ограничения и обременения: ограничения прав на части земельного участка, предусмотренные статьями 56, 56.1 Земельного кодекса РФ, Письмо Министерства экономического развития РФ № 11882-ИМ/Д23 от 09.06.2011, срок действия: 08.05.2015, Письмо Министерства экономического развития РФ № 11882-ИМ/Д23 от 09.06.2011, срок действия: 12.05.2015 - 238 033 013,40 руб.; </w:t>
      </w:r>
    </w:p>
    <w:p w14:paraId="0BEEA34C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4 - Земельный участок - 288 кв. м, адрес: г. Москва, пос.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Щаповское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, вблизи д.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Шаганино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, ДНП «Европейская долина-2», кадастровый номер 77:22:0020229:1981, земли населенных пунктов - для дачного строительства - 311 787,00 руб.; </w:t>
      </w:r>
    </w:p>
    <w:p w14:paraId="33424D62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5 - Земельный участок - 1 769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562, кадастровый номер 50:13:0030346:164,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строительство, ограничения и обременения: ограничения прав на земельный участок, предусмотренные статьями 56, 56.1 Земельного кодекса РФ, Свидетельство о государственной регистрации права № 649184 от 07.10.2010, Временные. Дата истечения срока действия временного характера - 27.11.2015 - 1 508 217,83 руб.; </w:t>
      </w:r>
    </w:p>
    <w:p w14:paraId="3075AE0D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6 - Земельный участок - 343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567, кадастровый номер 50:13:0030346:245,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- 230 870,27 руб.; </w:t>
      </w:r>
    </w:p>
    <w:p w14:paraId="5E8CC3AD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7 - Земельный участок - 233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568, кадастровый номер 50:13:0030346:246, земли </w:t>
      </w:r>
      <w:r w:rsidRPr="009D5277">
        <w:rPr>
          <w:rFonts w:ascii="Times New Roman" w:hAnsi="Times New Roman" w:cs="Times New Roman"/>
          <w:sz w:val="24"/>
          <w:szCs w:val="24"/>
        </w:rPr>
        <w:lastRenderedPageBreak/>
        <w:t xml:space="preserve">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- 156 830,24 руб.; </w:t>
      </w:r>
    </w:p>
    <w:p w14:paraId="62C65073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8 - Земельный участок - 340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569, кадастровый номер 50:13:0030346:247,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- 289 877,93 руб.; </w:t>
      </w:r>
    </w:p>
    <w:p w14:paraId="12C6F225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9 - Земельный участок - 408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570, кадастровый номер 50:13:0030346:248,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- 274 621,20 руб.; </w:t>
      </w:r>
    </w:p>
    <w:p w14:paraId="5139242F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10 - Земельный участок - 266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571, кадастровый номер 50:13:0030346:249,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- 179 042,25 руб.; </w:t>
      </w:r>
    </w:p>
    <w:p w14:paraId="361201EC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11 - Земельный участок - 402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572, кадастровый номер 50:13:0030346:250,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- 342 738,03 руб.; </w:t>
      </w:r>
    </w:p>
    <w:p w14:paraId="21B65CD1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12 - Земельный участок - 456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573, кадастровый номер 50:13:0030346:251,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- 388 777,46 руб.; </w:t>
      </w:r>
    </w:p>
    <w:p w14:paraId="45649AE0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13 - Земельный участок - 449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576, кадастровый номер 50:13:0030346:254,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- 302 217,94 руб.; </w:t>
      </w:r>
    </w:p>
    <w:p w14:paraId="091DBAA7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14 - Земельный участок - 282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578, кадастровый номер 50:13:0030346:256,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- 189 811,71 руб.; </w:t>
      </w:r>
    </w:p>
    <w:p w14:paraId="726DB4B7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15 - Земельный участок - 287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580, кадастровый номер 50:13:0030346:258,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- 193 177,16 руб.; </w:t>
      </w:r>
    </w:p>
    <w:p w14:paraId="1713474B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16 - Земельный участок - 389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581, кадастровый номер 50:13:0030346:259,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- 261 832,46 руб.; </w:t>
      </w:r>
    </w:p>
    <w:p w14:paraId="5707CBD6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17 - Земельный участок - 440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582, кадастровый номер 50:13:0030346:260,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</w:t>
      </w:r>
      <w:r w:rsidRPr="009D5277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специального назначения - под малоэтажное жилищное строительство - 296 160,11 руб.; </w:t>
      </w:r>
    </w:p>
    <w:p w14:paraId="349DF666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18 - Земельный участок - 286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583, кадастровый номер 50:13:0030346:261,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- 192 504,08 руб.; </w:t>
      </w:r>
    </w:p>
    <w:p w14:paraId="19D2A5F8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19 - Земельный участок - 402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584, кадастровый номер 50:13:0030346:262,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- 270 582,65 руб.; </w:t>
      </w:r>
    </w:p>
    <w:p w14:paraId="4B842335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20 - Земельный участок - 290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585, кадастровый номер 50:13:0030346:263,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- 195 196,44 руб.; </w:t>
      </w:r>
    </w:p>
    <w:p w14:paraId="7C652F40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21 - Земельный участок - 295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>. «Пушкинский лес», уч. 586, кадастровый номер 50:13:0030346:264,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- 198 561,90 руб.;</w:t>
      </w:r>
    </w:p>
    <w:p w14:paraId="5949612A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22 - Земельный участок - 295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587, кадастровый номер 50:13:0030346:265,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- 198 561,90 руб.; </w:t>
      </w:r>
    </w:p>
    <w:p w14:paraId="72777FD1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23 - Земельный участок - 299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588, кадастровый номер 50:13:0030346:266,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- 201 254,26 руб.; </w:t>
      </w:r>
    </w:p>
    <w:p w14:paraId="64107139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24 - Земельный участок - 299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589, кадастровый номер 50:13:0030346:267,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- 201 254,26 руб.; </w:t>
      </w:r>
    </w:p>
    <w:p w14:paraId="22CCD142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25 - Земельный участок - 440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590, кадастровый номер 50:13:0030346:268,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- 296 160,11 руб.; </w:t>
      </w:r>
    </w:p>
    <w:p w14:paraId="4580E050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26 - Земельный участок - 444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591, кадастровый номер 50:13:0030346:269,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- 298 852,48 руб.; </w:t>
      </w:r>
    </w:p>
    <w:p w14:paraId="79249DA0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27 - Земельный участок - 249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598, кадастровый номер 50:13:0030346:276,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- 167 599,70 руб.; </w:t>
      </w:r>
    </w:p>
    <w:p w14:paraId="3958ACC9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28 - Земельный участок - 1 457 кв. м, адрес: Московская обл., Пушкинский р-н, п. </w:t>
      </w:r>
      <w:r w:rsidRPr="009D5277">
        <w:rPr>
          <w:rFonts w:ascii="Times New Roman" w:hAnsi="Times New Roman" w:cs="Times New Roman"/>
          <w:sz w:val="24"/>
          <w:szCs w:val="24"/>
        </w:rPr>
        <w:lastRenderedPageBreak/>
        <w:t xml:space="preserve">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458, кадастровый номер 50:13:0030346:292,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- 980 693,84 руб.; </w:t>
      </w:r>
    </w:p>
    <w:p w14:paraId="2C1B0EC2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29 - Земельный участок - 1 455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459, кадастровый номер 50:13:0030346:293,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- 979 347,65 руб.; </w:t>
      </w:r>
    </w:p>
    <w:p w14:paraId="3EAD9213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30 - Земельный участок - 1 453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462, кадастровый номер 50:13:0030346:296,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строительство, ограничения и обременения: ограничения прав на земельный участок, предусмотренные статьями 56, 56.1 Земельного кодекса РФ, решение начальника отдела по Пушкинскому району Управления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Роснедвижимости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 по МО № 3789 от 29.07.2008, срок действия: 12.10.2010 - 978 001,48 руб.; </w:t>
      </w:r>
    </w:p>
    <w:p w14:paraId="0A3E5A86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31 - Земельный участок - 1 451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463, кадастровый номер 50:13:0030346:297,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строительство, ограничения и обременения: ограничения прав на земельный участок, предусмотренные статьями 56, 56.1 Земельного кодекса РФ, решение начальника отдела по Пушкинскому району Управления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Роснедвижимости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 по МО № 3789 от 29.07.2008, срок действия: 12.10.2010 - 976 655,29 руб.; </w:t>
      </w:r>
    </w:p>
    <w:p w14:paraId="0B999326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32 - Земельный участок - 1 450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466, кадастровый номер 50:13:0030346:300,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- 975 982,20 руб.; </w:t>
      </w:r>
    </w:p>
    <w:p w14:paraId="5638D3D1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33 - Земельный участок - 919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552, кадастровый номер 50:13:0030346:345,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- 618 570,79 руб.; </w:t>
      </w:r>
    </w:p>
    <w:p w14:paraId="1FC52F4B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34 - Земельный участок - 1 639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554, кадастровый номер 50:13:0030346:347,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- 1 103 196,43 руб.; </w:t>
      </w:r>
    </w:p>
    <w:p w14:paraId="1B860DC3" w14:textId="77777777" w:rsidR="00B25345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35 - Земельный участок - 1 262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560, кадастровый номер 50:13:0030346:353,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- 849 441,06 руб.; </w:t>
      </w:r>
    </w:p>
    <w:p w14:paraId="6A629E48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36 - Земельный участок - 407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605, кадастровый номер 50:13:0030346:355,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- 273 948,11 руб.; </w:t>
      </w:r>
    </w:p>
    <w:p w14:paraId="309024F6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37 - Земельный участок - 440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604, кадастровый номер 50:13:0030346:356, земли </w:t>
      </w:r>
      <w:r w:rsidRPr="009D5277">
        <w:rPr>
          <w:rFonts w:ascii="Times New Roman" w:hAnsi="Times New Roman" w:cs="Times New Roman"/>
          <w:sz w:val="24"/>
          <w:szCs w:val="24"/>
        </w:rPr>
        <w:lastRenderedPageBreak/>
        <w:t xml:space="preserve">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- 296 160,11 руб.; </w:t>
      </w:r>
    </w:p>
    <w:p w14:paraId="420664D8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38 - Земельный участок - 399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606, кадастровый номер 50:13:0030346:358,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- 268 563,38 руб.; </w:t>
      </w:r>
    </w:p>
    <w:p w14:paraId="5BA304E3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39 - Земельный участок - 394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607, кадастровый номер 50:13:0030346:359,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- 265 197,92 руб.; </w:t>
      </w:r>
    </w:p>
    <w:p w14:paraId="3B6C7055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40 - Земельный участок - 279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611, кадастровый номер 50:13:0030346:361,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- 187 792,44 руб.; </w:t>
      </w:r>
    </w:p>
    <w:p w14:paraId="068BD285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41 - Земельный участок - 276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610, кадастровый номер 50:13:0030346:362,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- 185 773,16 руб.; </w:t>
      </w:r>
    </w:p>
    <w:p w14:paraId="59AC5D31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42 - Земельный участок - 275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609, кадастровый номер 50:13:0030346:363,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- 185 100,07 руб.; </w:t>
      </w:r>
    </w:p>
    <w:p w14:paraId="00628D5A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43 - Земельный участок - 1 387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511, кадастровый номер 50:13:0030346:532,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- 933 577,46 руб.; </w:t>
      </w:r>
    </w:p>
    <w:p w14:paraId="1A3EC281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44 - Земельный участок - 1 380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512, кадастровый номер 50:13:0030346:533,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- 928 865,82 руб.; </w:t>
      </w:r>
    </w:p>
    <w:p w14:paraId="66F403B0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45 - Земельный участок - 1 419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514, кадастровый номер 50:13:0030346:535,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- 1 018 790,80 руб.; </w:t>
      </w:r>
    </w:p>
    <w:p w14:paraId="05E11A9F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46 - Земельный участок - 1 424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517, кадастровый номер 50:13:0030346:538,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- 958 481,83 руб.; </w:t>
      </w:r>
    </w:p>
    <w:p w14:paraId="16F2AF3B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47 - Земельный участок - 1 431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518, кадастровый номер 50:13:0030346:539,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</w:t>
      </w:r>
      <w:r w:rsidRPr="009D5277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специального назначения - под малоэтажное жилищное строительство - 963 193,47 руб.; </w:t>
      </w:r>
    </w:p>
    <w:p w14:paraId="68EC1AE5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48 - Земельный участок - 1 489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520, кадастровый номер 50:13:0030346:541,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- 1 002 232,76 руб.; </w:t>
      </w:r>
    </w:p>
    <w:p w14:paraId="16805B67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49 - Земельный участок - 1 510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527, кадастровый номер 50:13:0030346:548,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- 1 016 367,67 руб.; </w:t>
      </w:r>
    </w:p>
    <w:p w14:paraId="76301B6D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50 - Земельный участок - 1 518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528, кадастровый номер 50:13:0030346:549,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- 1 157 986,06 руб.; </w:t>
      </w:r>
    </w:p>
    <w:p w14:paraId="443C9D2F" w14:textId="77777777" w:rsidR="009D5277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51 - Земельный участок - 1 434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 xml:space="preserve">. «Пушкинский лес», уч. 529, кадастровый номер 50:13:0030346:550,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- 965 212,74 руб.; </w:t>
      </w:r>
    </w:p>
    <w:p w14:paraId="611CAE9A" w14:textId="2E992567" w:rsidR="00405C92" w:rsidRPr="009D5277" w:rsidRDefault="00B25345" w:rsidP="00B25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D5277">
        <w:rPr>
          <w:rFonts w:ascii="Times New Roman" w:hAnsi="Times New Roman" w:cs="Times New Roman"/>
          <w:sz w:val="24"/>
          <w:szCs w:val="24"/>
        </w:rPr>
        <w:t xml:space="preserve">Лот 52 - Земельный участок - 1 372 кв. м, адрес: Московская обл., Пушкинский р-н, п. Софрино, </w:t>
      </w:r>
      <w:proofErr w:type="spellStart"/>
      <w:r w:rsidRPr="009D52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D5277">
        <w:rPr>
          <w:rFonts w:ascii="Times New Roman" w:hAnsi="Times New Roman" w:cs="Times New Roman"/>
          <w:sz w:val="24"/>
          <w:szCs w:val="24"/>
        </w:rPr>
        <w:t>. «Пушкинский лес», уч. 530, кадастровый номер 50:13:0030346:551,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- 923 481,09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2C6A188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2497">
        <w:rPr>
          <w:b/>
          <w:bCs/>
          <w:color w:val="000000"/>
        </w:rPr>
        <w:t xml:space="preserve">по лотам 1-4: с 14 декабря 2021 г. по 06 апреля 2022 г.; </w:t>
      </w:r>
    </w:p>
    <w:p w14:paraId="4D7E8AA7" w14:textId="5699BBCE" w:rsidR="009D5277" w:rsidRPr="00CA249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2497">
        <w:rPr>
          <w:b/>
          <w:bCs/>
          <w:color w:val="000000"/>
        </w:rPr>
        <w:t>по лотам 5-52: с 14 декабря 2021 г. по 13 апреля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37D5CDE3" w14:textId="77777777" w:rsidR="009D5277" w:rsidRPr="00CA249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2497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Pr="00CA2497">
        <w:rPr>
          <w:b/>
          <w:bCs/>
          <w:color w:val="000000"/>
        </w:rPr>
        <w:t>14 декабря 2021 г.</w:t>
      </w:r>
      <w:r w:rsidRPr="00CA249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EA4A4CC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2497">
        <w:rPr>
          <w:b/>
          <w:color w:val="000000"/>
        </w:rPr>
        <w:t xml:space="preserve">Для лотов 1-4: </w:t>
      </w:r>
    </w:p>
    <w:p w14:paraId="7071CA24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14 декабря 2021 г. по 01 февраля 2022 г. - в размере начальной цены продажи лота; </w:t>
      </w:r>
    </w:p>
    <w:p w14:paraId="2C7A6FB3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02 февраля 2022 г. по 08 февраля 2022 г. - в размере 92,50% от начальной цены продажи лота; </w:t>
      </w:r>
    </w:p>
    <w:p w14:paraId="7A2E7C1B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09 февраля 2022 г. по 15 февраля 2022 г. - в размере 85,00% от начальной цены продажи лота; </w:t>
      </w:r>
    </w:p>
    <w:p w14:paraId="3B6B4457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16 февраля 2022 г. по 22 февраля 2022 г. - в размере 77,50% от начальной цены продажи лота; </w:t>
      </w:r>
    </w:p>
    <w:p w14:paraId="5C3149CA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23 февраля 2022 г. по 01 марта 2022 г. - в размере 70,00% от начальной цены продажи лота; </w:t>
      </w:r>
    </w:p>
    <w:p w14:paraId="1CC01294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02 марта 2022 г. по 08 марта 2022 г. - в размере 62,50% от начальной цены продажи лота; </w:t>
      </w:r>
    </w:p>
    <w:p w14:paraId="76EEA543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09 марта 2022 г. по 16 марта 2022 г. - в размере 55,00% от начальной цены продажи лота; </w:t>
      </w:r>
    </w:p>
    <w:p w14:paraId="0B496885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lastRenderedPageBreak/>
        <w:t xml:space="preserve">с 17 марта 2022 г. по 23 марта 2022 г. - в размере 47,50% от начальной цены продажи лота; </w:t>
      </w:r>
    </w:p>
    <w:p w14:paraId="72B5952B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24 марта 2022 г. по 30 марта 2022 г. - в размере 40,00% от начальной цены продажи лота; </w:t>
      </w:r>
    </w:p>
    <w:p w14:paraId="1C14772B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31 марта 2022 г. по 06 апреля 2022 г. - в размере 32,50% от начальной цены продажи лота; </w:t>
      </w:r>
    </w:p>
    <w:p w14:paraId="391C1481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A2497">
        <w:rPr>
          <w:b/>
          <w:color w:val="000000"/>
        </w:rPr>
        <w:t xml:space="preserve">Для лотов 5, 8, 11, 12: </w:t>
      </w:r>
    </w:p>
    <w:p w14:paraId="3B148E35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14 декабря 2021 г. по 01 февраля 2022 г. - в размере начальной цены продажи лота; </w:t>
      </w:r>
    </w:p>
    <w:p w14:paraId="0B6BB3DE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02 февраля 2022 г. по 08 февраля 2022 г. - в размере 92,65% от начальной цены продажи лота; с 09 февраля 2022 г. по 15 февраля 2022 г. - в размере 85,30% от начальной цены продажи лота; с 16 февраля 2022 г. по 22 февраля 2022 г. - в размере 77,95% от начальной цены продажи лота; с 23 февраля 2022 г. по 01 марта 2022 г. - в размере 70,60% от начальной цены продажи лота; с 02 марта 2022 г. по 08 марта 2022 г. - в размере 63,25% от начальной цены продажи лота; </w:t>
      </w:r>
    </w:p>
    <w:p w14:paraId="53F52FB0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09 марта 2022 г. по 16 марта 2022 г. - в размере 55,90% от начальной цены продажи лота; </w:t>
      </w:r>
    </w:p>
    <w:p w14:paraId="49C4EF18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17 марта 2022 г. по 23 марта 2022 г. - в размере 48,55% от начальной цены продажи лота; </w:t>
      </w:r>
    </w:p>
    <w:p w14:paraId="054D9A27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24 марта 2022 г. по 30 марта 2022 г. - в размере 41,20% от начальной цены продажи лота; </w:t>
      </w:r>
    </w:p>
    <w:p w14:paraId="0D910431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31 марта 2022 г. по 06 апреля 2022 г. - в размере 33,85% от начальной цены продажи лота; </w:t>
      </w:r>
    </w:p>
    <w:p w14:paraId="22429A4C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>с 07 апреля 2022 г. по 13 апреля 2022 г. - в размере 26,50% от начальной цены продажи лота;</w:t>
      </w:r>
    </w:p>
    <w:p w14:paraId="1FCE6194" w14:textId="71FA169E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A2497">
        <w:rPr>
          <w:b/>
          <w:color w:val="000000"/>
        </w:rPr>
        <w:t xml:space="preserve">Для лотов 6, 7, 9, 10, 13-52: </w:t>
      </w:r>
    </w:p>
    <w:p w14:paraId="59A9A3E0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14 декабря 2021 г. по 01 февраля 2022 г. - в размере начальной цены продажи лота; </w:t>
      </w:r>
    </w:p>
    <w:p w14:paraId="2192302D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>с 02 февраля 2022 г. по 08 февраля 2022 г. - в размере 93,40% от начальной цены продажи лота; с 09 февраля 2022 г. по 15 февраля 2022 г. - в размере 86,80% от начальной цены продажи лота; с 16 февраля 2022 г. по 22 февраля 2022 г. - в размере 80,20% от начальной цены продажи лота; с 23 февраля 2022 г. по 01 марта 2022 г. - в размере 73,60% от начальной цены продажи лота; с 02 марта 2022 г. по 08 марта 2022 г. - в размере 67,00% от начальной цены продажи лота; с</w:t>
      </w:r>
    </w:p>
    <w:p w14:paraId="7F625536" w14:textId="48B0C5C3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09 марта 2022 г. по 16 марта 2022 г. - в размере 60,40% от начальной цены продажи лота; </w:t>
      </w:r>
    </w:p>
    <w:p w14:paraId="1A2CEDF0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17 марта 2022 г. по 23 марта 2022 г. - в размере 53,80% от начальной цены продажи лота; </w:t>
      </w:r>
    </w:p>
    <w:p w14:paraId="469C444A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24 марта 2022 г. по 30 марта 2022 г. - в размере 47,20% от начальной цены продажи лота; </w:t>
      </w:r>
    </w:p>
    <w:p w14:paraId="0B3500D3" w14:textId="77777777" w:rsidR="009D527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31 марта 2022 г. по 06 апреля 2022 г. - в размере 40,60% от начальной цены продажи лота; </w:t>
      </w:r>
    </w:p>
    <w:p w14:paraId="3DBE8E39" w14:textId="73F4A398" w:rsidR="009D5277" w:rsidRPr="00CA2497" w:rsidRDefault="009D5277" w:rsidP="009D52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A2497">
        <w:rPr>
          <w:bCs/>
          <w:color w:val="000000"/>
        </w:rPr>
        <w:t xml:space="preserve">с 07 апреля 2022 г. по 13 апреля 2022 г. - в размере 34,00% от начальной цены продажи лота. 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B2534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B2534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B2534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2534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34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9AA280A" w14:textId="77777777" w:rsidR="009D5277" w:rsidRPr="00CA2497" w:rsidRDefault="009D5277" w:rsidP="009D5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4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A2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A2497">
        <w:rPr>
          <w:rFonts w:ascii="Times New Roman" w:hAnsi="Times New Roman" w:cs="Times New Roman"/>
          <w:sz w:val="24"/>
          <w:szCs w:val="24"/>
        </w:rPr>
        <w:t xml:space="preserve"> д</w:t>
      </w:r>
      <w:r w:rsidRPr="00CA2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16:00</w:t>
      </w:r>
      <w:r w:rsidRPr="00CA2497">
        <w:rPr>
          <w:rFonts w:ascii="Times New Roman" w:hAnsi="Times New Roman" w:cs="Times New Roman"/>
          <w:sz w:val="24"/>
          <w:szCs w:val="24"/>
        </w:rPr>
        <w:t xml:space="preserve"> </w:t>
      </w:r>
      <w:r w:rsidRPr="00CA2497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тел: +7 (495) 984-19-70, доб. 66-41; у ОТ: тел. +7 (812) 334-20-50 (с 9.00 до 18.00 по МСК в будние дни),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FCF0418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455F"/>
    <w:rsid w:val="00577987"/>
    <w:rsid w:val="005F1F68"/>
    <w:rsid w:val="00651D54"/>
    <w:rsid w:val="00707F65"/>
    <w:rsid w:val="008B5083"/>
    <w:rsid w:val="008E2B16"/>
    <w:rsid w:val="009D5277"/>
    <w:rsid w:val="00A81DF3"/>
    <w:rsid w:val="00B141BB"/>
    <w:rsid w:val="00B220F8"/>
    <w:rsid w:val="00B25345"/>
    <w:rsid w:val="00B93A5E"/>
    <w:rsid w:val="00CF5F6F"/>
    <w:rsid w:val="00D16130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2019-07-23T07:54:00Z</dcterms:created>
  <dcterms:modified xsi:type="dcterms:W3CDTF">2021-12-06T09:34:00Z</dcterms:modified>
</cp:coreProperties>
</file>