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06B9" w:rsidRPr="00D306B9" w14:paraId="3D1DA0E6" w14:textId="77777777" w:rsidTr="00D306B9">
        <w:trPr>
          <w:tblCellSpacing w:w="37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7"/>
              <w:gridCol w:w="1500"/>
            </w:tblGrid>
            <w:tr w:rsidR="00D306B9" w:rsidRPr="00D306B9" w14:paraId="3F5197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03A60" w14:textId="77777777" w:rsidR="00D306B9" w:rsidRPr="00D306B9" w:rsidRDefault="00D306B9" w:rsidP="00D306B9">
                  <w:pPr>
                    <w:spacing w:after="15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C82F10"/>
                      <w:kern w:val="36"/>
                      <w:szCs w:val="22"/>
                    </w:rPr>
                  </w:pPr>
                  <w:r w:rsidRPr="00D306B9">
                    <w:rPr>
                      <w:rFonts w:ascii="Arial" w:eastAsia="Times New Roman" w:hAnsi="Arial" w:cs="Arial"/>
                      <w:b/>
                      <w:bCs/>
                      <w:color w:val="C82F10"/>
                      <w:kern w:val="36"/>
                      <w:szCs w:val="22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41D263F5" w14:textId="77777777" w:rsidR="00D306B9" w:rsidRPr="00D306B9" w:rsidRDefault="00D306B9" w:rsidP="00D306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D306B9" w:rsidRPr="00D306B9" w14:paraId="3453F466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833BFDB" w14:textId="77777777" w:rsidR="00D306B9" w:rsidRPr="00D306B9" w:rsidRDefault="00D306B9" w:rsidP="00D306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14:paraId="13D3BD9B" w14:textId="77777777" w:rsidR="00D306B9" w:rsidRPr="00D306B9" w:rsidRDefault="00D306B9" w:rsidP="00D3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06B9" w:rsidRPr="00D306B9" w14:paraId="3E7B2CEE" w14:textId="77777777" w:rsidTr="00D306B9">
        <w:trPr>
          <w:tblCellSpacing w:w="37" w:type="dxa"/>
        </w:trPr>
        <w:tc>
          <w:tcPr>
            <w:tcW w:w="0" w:type="auto"/>
            <w:vAlign w:val="center"/>
            <w:hideMark/>
          </w:tcPr>
          <w:p w14:paraId="34B27D3C" w14:textId="77777777" w:rsidR="00D306B9" w:rsidRPr="00D306B9" w:rsidRDefault="00D306B9" w:rsidP="00D3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6B9" w:rsidRPr="00D306B9" w14:paraId="5D48A093" w14:textId="77777777" w:rsidTr="00D306B9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7"/>
            </w:tblGrid>
            <w:tr w:rsidR="00D306B9" w:rsidRPr="00D306B9" w14:paraId="2ECB1E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50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220"/>
                  </w:tblGrid>
                  <w:tr w:rsidR="00D306B9" w:rsidRPr="00D306B9" w14:paraId="60077174" w14:textId="7777777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67780E7" w14:textId="6AA46979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№ сообщения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 в ЕФРСБ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198DA9D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7829292</w:t>
                        </w:r>
                      </w:p>
                    </w:tc>
                  </w:tr>
                  <w:tr w:rsidR="00D306B9" w:rsidRPr="00D306B9" w14:paraId="72762BC0" w14:textId="7777777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89866BB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9A9CEFB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08.12.2021</w:t>
                        </w:r>
                      </w:p>
                    </w:tc>
                  </w:tr>
                </w:tbl>
                <w:p w14:paraId="3A796A46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D306B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Должник</w:t>
                  </w:r>
                </w:p>
                <w:tbl>
                  <w:tblPr>
                    <w:tblW w:w="8981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5951"/>
                  </w:tblGrid>
                  <w:tr w:rsidR="00D306B9" w:rsidRPr="00D306B9" w14:paraId="3D3DE68B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5EEECD47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A46126F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ООО "КОНСЕРВНЫЙ ЗАВОД"</w:t>
                        </w:r>
                      </w:p>
                    </w:tc>
                  </w:tr>
                  <w:tr w:rsidR="00D306B9" w:rsidRPr="00D306B9" w14:paraId="1A05F4DB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AC24182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Адрес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5957D7FD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347636, ОБЛАСТЬ РОСТОВСКАЯ, РАЙОН САЛЬСКИЙ, ГОРОД САЛЬСК, УЛИЦА ФРУНЗЕ, 37, 0, 0</w:t>
                        </w:r>
                      </w:p>
                    </w:tc>
                  </w:tr>
                  <w:tr w:rsidR="00D306B9" w:rsidRPr="00D306B9" w14:paraId="5381012A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18F3745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ОГРН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E48375F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1056153002278</w:t>
                        </w:r>
                      </w:p>
                    </w:tc>
                  </w:tr>
                  <w:tr w:rsidR="00D306B9" w:rsidRPr="00D306B9" w14:paraId="0A0B3690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716974E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ИНН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58B74627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6153022891</w:t>
                        </w:r>
                      </w:p>
                    </w:tc>
                  </w:tr>
                  <w:tr w:rsidR="00D306B9" w:rsidRPr="00D306B9" w14:paraId="13C6B8D3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38F778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№ дела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37AA98A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А53-39239/2020</w:t>
                        </w:r>
                      </w:p>
                    </w:tc>
                  </w:tr>
                </w:tbl>
                <w:p w14:paraId="49AD3824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D306B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Кем опубликовано</w:t>
                  </w:r>
                </w:p>
                <w:tbl>
                  <w:tblPr>
                    <w:tblW w:w="8981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5951"/>
                  </w:tblGrid>
                  <w:tr w:rsidR="00D306B9" w:rsidRPr="00D306B9" w14:paraId="3D6A6C2A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54F8D7B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7F35757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Назаров Дмитрий Геннадьевич (ИНН </w:t>
                        </w:r>
                        <w:proofErr w:type="gramStart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695000451310,  СНИЛС</w:t>
                        </w:r>
                        <w:proofErr w:type="gramEnd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 153-195-620 62)</w:t>
                        </w:r>
                      </w:p>
                    </w:tc>
                  </w:tr>
                  <w:tr w:rsidR="00D306B9" w:rsidRPr="00D306B9" w14:paraId="2744525B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6C44CA4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3BD1110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170100, </w:t>
                        </w:r>
                        <w:proofErr w:type="spellStart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г.Тверь</w:t>
                        </w:r>
                        <w:proofErr w:type="spellEnd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, ОПС-100, а/я 17</w:t>
                        </w:r>
                      </w:p>
                    </w:tc>
                  </w:tr>
                  <w:tr w:rsidR="00D306B9" w:rsidRPr="00D306B9" w14:paraId="6B68DBB1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31821BD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СРО АУ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FD2F75F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Ассоциация саморегулируемая организация арбитражных управляющих "Эгида" (ИНН </w:t>
                        </w:r>
                        <w:proofErr w:type="gramStart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5836141204,  ОГРН</w:t>
                        </w:r>
                        <w:proofErr w:type="gramEnd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 1105800001526)</w:t>
                        </w:r>
                      </w:p>
                    </w:tc>
                  </w:tr>
                  <w:tr w:rsidR="00D306B9" w:rsidRPr="00D306B9" w14:paraId="1D8CBAA5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0C10086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73DEBD1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170100, </w:t>
                        </w:r>
                        <w:proofErr w:type="spellStart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обл</w:t>
                        </w:r>
                        <w:proofErr w:type="spellEnd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 Тверская, г. Тверь, б-р Радищева, д.11, оф. 17</w:t>
                        </w:r>
                      </w:p>
                    </w:tc>
                  </w:tr>
                  <w:tr w:rsidR="00D306B9" w:rsidRPr="00D306B9" w14:paraId="5DEA16C7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AE12063" w14:textId="73362810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Объявление о проведении торгов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 в ЕФРСБ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69A444A3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fldChar w:fldCharType="begin"/>
                        </w: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instrText xml:space="preserve"> HYPERLINK "javascript:openNewWin('/MessageWindow.aspx?ID=91604280164F340B81148CB7F7CFEE0E%27,%20%27%D0%A1%D0%BE%D0%BE%D0%B1%D1%89%D0%B5%D0%BD%D0%B8%D0%B5%27,%20%27yes%27,%20%271000%27,%20%27600%27);" </w:instrText>
                        </w: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fldChar w:fldCharType="separate"/>
                        </w:r>
                        <w:r w:rsidRPr="00D306B9">
                          <w:rPr>
                            <w:rFonts w:ascii="Tahoma" w:eastAsia="Times New Roman" w:hAnsi="Tahoma" w:cs="Tahoma"/>
                            <w:color w:val="0000FF"/>
                            <w:sz w:val="17"/>
                            <w:szCs w:val="17"/>
                            <w:u w:val="single"/>
                          </w:rPr>
                          <w:t>№7404018 опубликовано 14.10.2021</w:t>
                        </w: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</w:tr>
                </w:tbl>
                <w:p w14:paraId="7878A9E7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D306B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Публикуемые сведения</w:t>
                  </w:r>
                </w:p>
                <w:tbl>
                  <w:tblPr>
                    <w:tblW w:w="14250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220"/>
                  </w:tblGrid>
                  <w:tr w:rsidR="00D306B9" w:rsidRPr="00D306B9" w14:paraId="3D970D87" w14:textId="7777777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81B0C69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Торговая площадка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50B7FDF9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Российский аукционный дом</w:t>
                        </w:r>
                      </w:p>
                    </w:tc>
                  </w:tr>
                  <w:tr w:rsidR="00D306B9" w:rsidRPr="00D306B9" w14:paraId="0AE3DC7A" w14:textId="7777777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66EEC63D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Номер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137F5F6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РАД-274486</w:t>
                        </w:r>
                      </w:p>
                    </w:tc>
                  </w:tr>
                </w:tbl>
                <w:p w14:paraId="628DDC68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</w:rPr>
                  </w:pPr>
                </w:p>
                <w:p w14:paraId="774D6270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B5B5B"/>
                      <w:sz w:val="17"/>
                      <w:szCs w:val="17"/>
                    </w:rPr>
                  </w:pPr>
                  <w:r w:rsidRPr="00D306B9">
                    <w:rPr>
                      <w:rFonts w:ascii="Arial" w:eastAsia="Times New Roman" w:hAnsi="Arial" w:cs="Arial"/>
                      <w:b/>
                      <w:bCs/>
                      <w:color w:val="5B5B5B"/>
                      <w:sz w:val="17"/>
                      <w:szCs w:val="17"/>
                    </w:rPr>
                    <w:t>Заключенные договоры</w:t>
                  </w:r>
                </w:p>
                <w:p w14:paraId="6EC648AA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</w:rPr>
                  </w:pPr>
                </w:p>
                <w:tbl>
                  <w:tblPr>
                    <w:tblW w:w="8981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5951"/>
                  </w:tblGrid>
                  <w:tr w:rsidR="00D306B9" w:rsidRPr="00D306B9" w14:paraId="1B2EECD9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7DE83D7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Номер лота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E74A01A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</w:tr>
                  <w:tr w:rsidR="00D306B9" w:rsidRPr="00D306B9" w14:paraId="46A854E0" w14:textId="77777777" w:rsidTr="00D306B9">
                    <w:trPr>
                      <w:trHeight w:val="492"/>
                    </w:trPr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2410DC8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Описание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4BAA066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Движимое имущество ООО «Консервный завод», находящееся по адресу Ростовская область, </w:t>
                        </w:r>
                        <w:proofErr w:type="spellStart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г.Сальск</w:t>
                        </w:r>
                        <w:proofErr w:type="spellEnd"/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, ул. Фрунзе, д.37</w:t>
                        </w:r>
                      </w:p>
                    </w:tc>
                  </w:tr>
                  <w:tr w:rsidR="00D306B9" w:rsidRPr="00D306B9" w14:paraId="2203A2BD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2CCFDD3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Сведения о заключении договора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4D32696F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заключение договора с победителем</w:t>
                        </w:r>
                      </w:p>
                    </w:tc>
                  </w:tr>
                  <w:tr w:rsidR="00D306B9" w:rsidRPr="00D306B9" w14:paraId="6908C5AD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086F738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Номер договора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54C6C88E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РАД-274486</w:t>
                        </w:r>
                      </w:p>
                    </w:tc>
                  </w:tr>
                  <w:tr w:rsidR="00D306B9" w:rsidRPr="00D306B9" w14:paraId="24BAF1DD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0947E34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Дата договора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BBA4A23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08.12.2021</w:t>
                        </w:r>
                      </w:p>
                    </w:tc>
                  </w:tr>
                  <w:tr w:rsidR="00D306B9" w:rsidRPr="00D306B9" w14:paraId="4E08B8DA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2DD7A43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Цена приобретения имущества, руб.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5A8210C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1 407 025,00</w:t>
                        </w:r>
                      </w:p>
                    </w:tc>
                  </w:tr>
                  <w:tr w:rsidR="00D306B9" w:rsidRPr="00D306B9" w14:paraId="3AA3E152" w14:textId="77777777" w:rsidTr="00D306B9">
                    <w:tc>
                      <w:tcPr>
                        <w:tcW w:w="8981" w:type="dxa"/>
                        <w:gridSpan w:val="2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15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FA867D3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Информация о покупателе, с которым заключен договор</w:t>
                        </w:r>
                      </w:p>
                    </w:tc>
                  </w:tr>
                  <w:tr w:rsidR="00D306B9" w:rsidRPr="00D306B9" w14:paraId="0E50072F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3C07CE32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Наименование покупателя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127E31FA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Леонтьева Анна Евгеньевна</w:t>
                        </w:r>
                      </w:p>
                    </w:tc>
                  </w:tr>
                  <w:tr w:rsidR="00D306B9" w:rsidRPr="00D306B9" w14:paraId="35C6DB12" w14:textId="77777777" w:rsidTr="00D306B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F3054DE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</w:rPr>
                          <w:t>ИНН</w:t>
                        </w:r>
                      </w:p>
                    </w:tc>
                    <w:tc>
                      <w:tcPr>
                        <w:tcW w:w="5951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6C34845D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695205658690</w:t>
                        </w:r>
                      </w:p>
                    </w:tc>
                  </w:tr>
                  <w:tr w:rsidR="00D306B9" w:rsidRPr="00D306B9" w14:paraId="2D571E88" w14:textId="77777777" w:rsidTr="00D306B9">
                    <w:tc>
                      <w:tcPr>
                        <w:tcW w:w="8981" w:type="dxa"/>
                        <w:gridSpan w:val="2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28CF21F9" w14:textId="77777777" w:rsidR="00D306B9" w:rsidRPr="00D306B9" w:rsidRDefault="00D306B9" w:rsidP="00D306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D306B9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pict w14:anchorId="1A41E162">
                            <v:rect id="_x0000_i1150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023B0F6B" w14:textId="77777777" w:rsidR="00D306B9" w:rsidRPr="00D306B9" w:rsidRDefault="00D306B9" w:rsidP="00D306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  <w:r w:rsidRPr="00D306B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</w:rPr>
                    <w:t>Текст:</w:t>
                  </w:r>
                  <w:r w:rsidRPr="00D306B9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br/>
                    <w:t xml:space="preserve">Решением Арбитражного суда Ростовской области от «24» февраля 2021 года (резолютивная часть решения оглашена 17.02.2021) по делу А53-39239/2020 Общество с ограниченной ответственностью «Консервный завод» (ИНН 6153022891, ОГРН 1056153002278, адрес места нахождения: Ростовская область, город Сальск, улица Фрунзе, дом 37) признано несостоятельным (банкротом) как ликвидируемый должник. В отношении общества с ограниченной ответственностью «Консервный завод» (ИНН 6153022891, ОГРН 1056153002278, </w:t>
                  </w:r>
                  <w:proofErr w:type="gramStart"/>
                  <w:r w:rsidRPr="00D306B9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адрес места нахождения</w:t>
                  </w:r>
                  <w:proofErr w:type="gramEnd"/>
                  <w:r w:rsidRPr="00D306B9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 xml:space="preserve">: Ростовская область, город Сальск, улица Фрунзе, дом 37) открыта процедура, применяемая в деле о банкротстве – конкурсное производство. Конкурсным управляющим общества с ограниченной ответственностью «Консервный завод» (ИНН 6153022891, ОГРН 1056153002278) утвержден Назаров Дмитрий Геннадьевич (ИНН 695000451310, СНИЛС 153-195-620-62, номер в сводном государственном реестре арбитражных управляющих -15960), являющийся членом саморегулируемой организации Ассоциация саморегулируемая организация арбитражных управляющих "Эгида" (ОГРН СРО 1105800001526, ИНН СРО 5836141204, адрес СРО: 170100, Тверская область, город Тверь, бульвар Радищева, д.11, оф.17). Адрес для направления корреспонденции заинтересованными лицами конкурсному управляющему: 170100, г. Тверь, ОПС-100, а/я 17. Судебное заседание по рассмотрению отчета о результатах процедуры конкурсного производства назначено на «12» января 2022 года на 12 час. 40 мин. Организатор торгов – конкурсный управляющий Общества с ограниченной ответственностью «Консервный завод» (ООО «Консервный завод», ИНН 6153022891, ОГРН 1056153002278, адрес: 347636, Ростовская область, г. Сальск, ул. Фрунзе, д. 37, является ликвидируемым должником, именуемое в дальнейшем «Должник») Назаров Дмитрий Геннадьевич (ИНН 695000451310, СНИЛС 153-195-620 62, 8-962-246-16-54, au.nazarovdg@yandex.ru, рег. номер в реестре 15960), член Ассоциации саморегулируемой организации арбитражных управляющих «Эгида» (ИНН 5836141204, ОГРН 1105800001526, адрес местонахождения: 170100, г. Тверь, б-р Радищева, д. 11, оф. 17), действующий на основании решения Арбитражного суда Ростовской области </w:t>
                  </w:r>
                  <w:r w:rsidRPr="00D306B9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lastRenderedPageBreak/>
                    <w:t xml:space="preserve">от «24» февраля 2021 года по делу А53-39239/2020 (далее – Конкурсный управляющий, Организатор торгов) сообщает, что по итогам проведения торгов в форме электронного аукциона 30.11.2021 в 11:00 на электронной площадке АО «РАД», адрес: http://www.lot-online.ru/ заключен следующий договор: номер Лота - 1 (РАД-274486) – Движимое имущество ООО «Консервный завод», находящееся по адресу Ростовская область, </w:t>
                  </w:r>
                  <w:proofErr w:type="spellStart"/>
                  <w:r w:rsidRPr="00D306B9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г.Сальск</w:t>
                  </w:r>
                  <w:proofErr w:type="spellEnd"/>
                  <w:r w:rsidRPr="00D306B9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  <w:t>, ул. Фрунзе, д.37; договор купли-продажи имущества ООО «Консервный завод» № РАД-274486 (далее - Договор); дата заключения Договора – 08.12.2021 (дата подписания договора сторонами); цена приобретения имущества – 1 407 025,00 руб.; покупатель – Леонтьева Анна Евгеньевна (ИНН: 695205658690).</w:t>
                  </w:r>
                </w:p>
              </w:tc>
            </w:tr>
          </w:tbl>
          <w:p w14:paraId="4157B85D" w14:textId="77777777" w:rsidR="00D306B9" w:rsidRPr="00D306B9" w:rsidRDefault="00D306B9" w:rsidP="00D30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06B9" w:rsidRPr="00D306B9" w14:paraId="61B4C907" w14:textId="77777777" w:rsidTr="00D306B9">
        <w:trPr>
          <w:tblCellSpacing w:w="37" w:type="dxa"/>
        </w:trPr>
        <w:tc>
          <w:tcPr>
            <w:tcW w:w="0" w:type="auto"/>
            <w:vAlign w:val="center"/>
            <w:hideMark/>
          </w:tcPr>
          <w:p w14:paraId="46450A9B" w14:textId="77777777" w:rsidR="00D306B9" w:rsidRPr="00D306B9" w:rsidRDefault="00D306B9" w:rsidP="00D3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6B9" w:rsidRPr="00D306B9" w14:paraId="28DBDB29" w14:textId="77777777" w:rsidTr="00D306B9">
        <w:trPr>
          <w:tblCellSpacing w:w="37" w:type="dxa"/>
        </w:trPr>
        <w:tc>
          <w:tcPr>
            <w:tcW w:w="0" w:type="auto"/>
            <w:vAlign w:val="center"/>
            <w:hideMark/>
          </w:tcPr>
          <w:p w14:paraId="6F9100E2" w14:textId="77777777" w:rsidR="00D306B9" w:rsidRPr="00D306B9" w:rsidRDefault="00D306B9" w:rsidP="00D3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6B9" w:rsidRPr="00D306B9" w14:paraId="083D2E95" w14:textId="77777777" w:rsidTr="00D306B9">
        <w:trPr>
          <w:tblCellSpacing w:w="37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14:paraId="15736D84" w14:textId="77777777" w:rsidR="00D306B9" w:rsidRPr="00D306B9" w:rsidRDefault="00D306B9" w:rsidP="00D3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64D7417" w14:textId="77777777" w:rsidR="00667C34" w:rsidRDefault="00667C34"/>
    <w:sectPr w:rsidR="0066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9"/>
    <w:rsid w:val="00667C34"/>
    <w:rsid w:val="00D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DC8D"/>
  <w15:chartTrackingRefBased/>
  <w15:docId w15:val="{4E6036FB-730E-41C3-B2A7-BFD27E6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30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1</cp:revision>
  <dcterms:created xsi:type="dcterms:W3CDTF">2021-12-08T16:13:00Z</dcterms:created>
  <dcterms:modified xsi:type="dcterms:W3CDTF">2021-12-08T16:15:00Z</dcterms:modified>
</cp:coreProperties>
</file>