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B279F9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BD6471" w:rsidRPr="00BD6471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D6471" w:rsidRPr="00BD6471">
        <w:rPr>
          <w:rFonts w:ascii="Times New Roman" w:hAnsi="Times New Roman" w:cs="Times New Roman"/>
          <w:color w:val="000000"/>
          <w:sz w:val="24"/>
          <w:szCs w:val="24"/>
        </w:rPr>
        <w:t>Открыт</w:t>
      </w:r>
      <w:r w:rsidR="00BD647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D6471" w:rsidRPr="00BD6471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</w:t>
      </w:r>
      <w:r w:rsidR="00BD647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D6471" w:rsidRPr="00BD6471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BD647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D6471" w:rsidRPr="00BD6471">
        <w:rPr>
          <w:rFonts w:ascii="Times New Roman" w:hAnsi="Times New Roman" w:cs="Times New Roman"/>
          <w:color w:val="000000"/>
          <w:sz w:val="24"/>
          <w:szCs w:val="24"/>
        </w:rPr>
        <w:t xml:space="preserve">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D6471" w:rsidRPr="00BD6471">
        <w:rPr>
          <w:rFonts w:ascii="Times New Roman" w:hAnsi="Times New Roman" w:cs="Times New Roman"/>
          <w:color w:val="000000"/>
          <w:sz w:val="24"/>
          <w:szCs w:val="24"/>
        </w:rPr>
        <w:t xml:space="preserve">Сахалинской области от 04 июня 2015 г. по делу № А59-1704/2015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3DE5553" w14:textId="1E478C66" w:rsidR="00914D34" w:rsidRDefault="00EA7238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BD6471" w:rsidRPr="00BD647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</w:t>
      </w:r>
      <w:r w:rsidR="008E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6471" w:rsidRPr="00BD6471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</w:t>
      </w:r>
      <w:r w:rsidR="00BD6471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 </w:t>
      </w:r>
      <w:r w:rsidR="00BD6471" w:rsidRPr="00BD6471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BD6471">
        <w:t>:</w:t>
      </w:r>
    </w:p>
    <w:p w14:paraId="0BB41053" w14:textId="77777777" w:rsidR="00BD6471" w:rsidRPr="008E44F3" w:rsidRDefault="00BD6471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F3">
        <w:rPr>
          <w:rFonts w:ascii="Times New Roman" w:hAnsi="Times New Roman" w:cs="Times New Roman"/>
          <w:sz w:val="24"/>
          <w:szCs w:val="24"/>
        </w:rPr>
        <w:t>Лот 1 - ЗАО "Коммерческая недвижимость", ИНН 2721149226 (солидарно с Оспельниковым Дмитрием Александровичем, Безгиным Станиславом Сергеевичем), КД Ц-177/2011 от 04.07.2011, определение АС Еврейской автономной обл. от 05.10.2017 по делу А16-1625/2017, решение Краснофлотского районного суда г. Хабаровска от 05.04.2018 по делу 2-28/2018, находится в стадии банкротства (27 421 030,15 руб.) - 27 421 030,15 руб.;</w:t>
      </w:r>
    </w:p>
    <w:p w14:paraId="15E2E4A5" w14:textId="77777777" w:rsidR="00BD6471" w:rsidRPr="008E44F3" w:rsidRDefault="00BD6471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F3">
        <w:rPr>
          <w:rFonts w:ascii="Times New Roman" w:hAnsi="Times New Roman" w:cs="Times New Roman"/>
          <w:sz w:val="24"/>
          <w:szCs w:val="24"/>
        </w:rPr>
        <w:t>Лот 2 - ООО "Ларго", ИНН 2727022836 (солидарно с ООО "Авиакомпания "Амуравиатранс", ИНН 2703052983 и Кочкиным Сергеем Александровичем (поручители исключенного из ЕГРЮЛ ООО "Авиакомпания "Авис ДВ", ИНН 2724142613), КД Ц-40/2011 от 18.03.2011, КД Ц-39/2011 от 18.03.2011, решение Железнодорожного районного суда г. Хабаровска от 18.05.2015 по делу 2-2343/2015 (4 571 151,55 руб.) - 4 571 151,55 руб.;</w:t>
      </w:r>
    </w:p>
    <w:p w14:paraId="3C6A5307" w14:textId="77777777" w:rsidR="00BD6471" w:rsidRPr="008E44F3" w:rsidRDefault="00BD6471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F3">
        <w:rPr>
          <w:rFonts w:ascii="Times New Roman" w:hAnsi="Times New Roman" w:cs="Times New Roman"/>
          <w:sz w:val="24"/>
          <w:szCs w:val="24"/>
        </w:rPr>
        <w:t>Лот 3 - ИП Наливкин Юрий Вячеславович, ИНН 650903306252 (солидарно с Наливкиной Еленой Анатольевной, Шаповаловым Алексеем Олеговичем), КД А-2/2012 от 08.11.2012, решение АС Сахалинской обл. от 17.07.2015 по делу А59-5644/2014, решение Анивского районного суда Сахалинской обл. от 11.12.2015 по делу 2-20/15 (734 175,92 руб.) - 734 175,92 руб.;</w:t>
      </w:r>
    </w:p>
    <w:p w14:paraId="55FFF926" w14:textId="77777777" w:rsidR="00BD6471" w:rsidRPr="008E44F3" w:rsidRDefault="00BD6471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F3">
        <w:rPr>
          <w:rFonts w:ascii="Times New Roman" w:hAnsi="Times New Roman" w:cs="Times New Roman"/>
          <w:sz w:val="24"/>
          <w:szCs w:val="24"/>
        </w:rPr>
        <w:t>Лот 4 - ИП Капина Ирина Геннадьевна, ИНН 650501218260, КД ИП-11/2013 от 22.05.2013, решение Холмского городского суда Сахалинской обл. от 27.08.2014 по делу 2-613/2014 (840 293,79 руб.) - 840 293,79 руб.;</w:t>
      </w:r>
    </w:p>
    <w:p w14:paraId="58061D31" w14:textId="77777777" w:rsidR="00BD6471" w:rsidRPr="008E44F3" w:rsidRDefault="00BD6471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F3">
        <w:rPr>
          <w:rFonts w:ascii="Times New Roman" w:hAnsi="Times New Roman" w:cs="Times New Roman"/>
          <w:sz w:val="24"/>
          <w:szCs w:val="24"/>
        </w:rPr>
        <w:t>Лот 5 - ИП Янко Ирина Александровна, ИНН 650300069065 , КД НК-001/2011 от 20.06.2011, КД КД-001/2011 от 29.12.2011, определение АС Сахалинской обл. от 15.02.2021 по делу А59-3142/2020, определение АС Сахалинской обл. от 01.09.2020 г. по делу А59-631/2020, находится в стадии банкротства (5 105 811,05 руб.) - 5 105 811,05 руб.;</w:t>
      </w:r>
    </w:p>
    <w:p w14:paraId="7D9ABA56" w14:textId="77777777" w:rsidR="00BD6471" w:rsidRPr="008E44F3" w:rsidRDefault="00BD6471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F3">
        <w:rPr>
          <w:rFonts w:ascii="Times New Roman" w:hAnsi="Times New Roman" w:cs="Times New Roman"/>
          <w:sz w:val="24"/>
          <w:szCs w:val="24"/>
        </w:rPr>
        <w:t>Лот 6 - Куропатко Иван Сергеевич, Куропатко Татьяна Алексеевна, КД Ц-272/2012 от 10.07.2012, г. Южно-Сахалинск (2 330 954,67 руб.) - 2 330 954,67 руб.;</w:t>
      </w:r>
    </w:p>
    <w:p w14:paraId="33EB77C5" w14:textId="77777777" w:rsidR="00BD6471" w:rsidRPr="008E44F3" w:rsidRDefault="00BD6471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F3">
        <w:rPr>
          <w:rFonts w:ascii="Times New Roman" w:hAnsi="Times New Roman" w:cs="Times New Roman"/>
          <w:sz w:val="24"/>
          <w:szCs w:val="24"/>
        </w:rPr>
        <w:t>Лот 7 - Права требования к 8 физическим лицам, Камнев В.В. – находится в процедуре банкротства, г. Южно-Сахалинск (106 227 884,40 руб.) - 106 227 898,49 руб.;</w:t>
      </w:r>
    </w:p>
    <w:p w14:paraId="6B5E8439" w14:textId="77777777" w:rsidR="00BD6471" w:rsidRPr="008E44F3" w:rsidRDefault="00BD6471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F3">
        <w:rPr>
          <w:rFonts w:ascii="Times New Roman" w:hAnsi="Times New Roman" w:cs="Times New Roman"/>
          <w:sz w:val="24"/>
          <w:szCs w:val="24"/>
        </w:rPr>
        <w:t>Лот 8 - Права требования к 15 физическим лицам, Зверев О.А., Резаев А.В., Королёва Е.А., Коновалов В.А. - находятся в стадии банкротства, г. Южно-Сахалинск (52 807 364,07 руб.) - 52 807 364,07 руб.;</w:t>
      </w:r>
    </w:p>
    <w:p w14:paraId="308267B4" w14:textId="68608B62" w:rsidR="00467D6B" w:rsidRPr="008E44F3" w:rsidRDefault="00BD6471" w:rsidP="00BD6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4F3">
        <w:rPr>
          <w:rFonts w:ascii="Times New Roman" w:hAnsi="Times New Roman" w:cs="Times New Roman"/>
          <w:sz w:val="24"/>
          <w:szCs w:val="24"/>
        </w:rPr>
        <w:t>Лот 9 - Права требования к 82 физическим лицам, Шкудов В.А., Имайкин Д.Л., Косимов Б.У., Жгулёв С.В. - находятся в стадии банкротства, г. Южно-Сахалинск (109 069 941,60 руб.) - 109 069 941,60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EEB35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6471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5BB9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D6471" w:rsidRPr="00BD6471">
        <w:rPr>
          <w:rFonts w:ascii="Times New Roman CYR" w:hAnsi="Times New Roman CYR" w:cs="Times New Roman CYR"/>
          <w:b/>
          <w:bCs/>
          <w:color w:val="000000"/>
        </w:rPr>
        <w:t>01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D6471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414A7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D6471" w:rsidRPr="00BD6471">
        <w:rPr>
          <w:b/>
          <w:bCs/>
          <w:color w:val="000000"/>
        </w:rPr>
        <w:t>01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D64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D6471" w:rsidRPr="00BD6471">
        <w:rPr>
          <w:b/>
          <w:bCs/>
          <w:color w:val="000000"/>
        </w:rPr>
        <w:t>23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D64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11650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D6471" w:rsidRPr="00BD6471">
        <w:rPr>
          <w:b/>
          <w:bCs/>
          <w:color w:val="000000"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D6471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D6471" w:rsidRPr="00BD6471">
        <w:rPr>
          <w:b/>
          <w:bCs/>
          <w:color w:val="000000"/>
        </w:rPr>
        <w:t>08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D64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1A5D2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D6471">
        <w:rPr>
          <w:b/>
          <w:bCs/>
          <w:color w:val="000000"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D6471">
        <w:rPr>
          <w:b/>
          <w:bCs/>
          <w:color w:val="000000"/>
        </w:rPr>
        <w:t>03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8A020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B3CAD" w:rsidRPr="004B3CAD">
        <w:rPr>
          <w:b/>
          <w:bCs/>
          <w:color w:val="000000"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8E44F3">
        <w:rPr>
          <w:color w:val="000000"/>
        </w:rPr>
        <w:t>2</w:t>
      </w:r>
      <w:r w:rsidRPr="00A115B3">
        <w:rPr>
          <w:color w:val="000000"/>
        </w:rPr>
        <w:t xml:space="preserve"> (</w:t>
      </w:r>
      <w:r w:rsidR="008E44F3">
        <w:rPr>
          <w:color w:val="000000"/>
        </w:rPr>
        <w:t>Два</w:t>
      </w:r>
      <w:r w:rsidRPr="00A115B3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0EBC0CA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F4FFCD1" w14:textId="16D61B15" w:rsidR="004B3CAD" w:rsidRPr="004B3CAD" w:rsidRDefault="004B3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B3CAD">
        <w:rPr>
          <w:b/>
          <w:bCs/>
          <w:color w:val="000000"/>
        </w:rPr>
        <w:t>Для лотов 1,2,4,5,7,9:</w:t>
      </w:r>
    </w:p>
    <w:p w14:paraId="2D19B32B" w14:textId="77777777" w:rsidR="004B3CAD" w:rsidRPr="004B3CAD" w:rsidRDefault="004B3CAD" w:rsidP="004B3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CAD">
        <w:rPr>
          <w:color w:val="000000"/>
        </w:rPr>
        <w:t>с 29 марта 2022 г. по 10 мая 2022 г. - в размере начальной цены продажи лотов;</w:t>
      </w:r>
    </w:p>
    <w:p w14:paraId="4DFB4FD6" w14:textId="77777777" w:rsidR="004B3CAD" w:rsidRPr="004B3CAD" w:rsidRDefault="004B3CAD" w:rsidP="004B3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CAD">
        <w:rPr>
          <w:color w:val="000000"/>
        </w:rPr>
        <w:t>с 11 мая 2022 г. по 14 мая 2022 г. - в размере 83,50% от начальной цены продажи лотов;</w:t>
      </w:r>
    </w:p>
    <w:p w14:paraId="3D32AF11" w14:textId="77777777" w:rsidR="004B3CAD" w:rsidRPr="004B3CAD" w:rsidRDefault="004B3CAD" w:rsidP="004B3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CAD">
        <w:rPr>
          <w:color w:val="000000"/>
        </w:rPr>
        <w:t>с 15 мая 2022 г. по 18 мая 2022 г. - в размере 67,00% от начальной цены продажи лотов;</w:t>
      </w:r>
    </w:p>
    <w:p w14:paraId="5C72EF59" w14:textId="77777777" w:rsidR="004B3CAD" w:rsidRPr="004B3CAD" w:rsidRDefault="004B3CAD" w:rsidP="004B3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CAD">
        <w:rPr>
          <w:color w:val="000000"/>
        </w:rPr>
        <w:t>с 19 мая 2022 г. по 22 мая 2022 г. - в размере 50,50% от начальной цены продажи лотов;</w:t>
      </w:r>
    </w:p>
    <w:p w14:paraId="405510CF" w14:textId="77777777" w:rsidR="004B3CAD" w:rsidRPr="004B3CAD" w:rsidRDefault="004B3CAD" w:rsidP="004B3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CAD">
        <w:rPr>
          <w:color w:val="000000"/>
        </w:rPr>
        <w:t>с 23 мая 2022 г. по 26 мая 2022 г. - в размере 34,00% от начальной цены продажи лотов;</w:t>
      </w:r>
    </w:p>
    <w:p w14:paraId="1A72A91F" w14:textId="77777777" w:rsidR="004B3CAD" w:rsidRPr="004B3CAD" w:rsidRDefault="004B3CAD" w:rsidP="004B3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CAD">
        <w:rPr>
          <w:color w:val="000000"/>
        </w:rPr>
        <w:t>с 27 мая 2022 г. по 30 мая 2022 г. - в размере 17,50% от начальной цены продажи лотов;</w:t>
      </w:r>
    </w:p>
    <w:p w14:paraId="024CE512" w14:textId="26FFC5B7" w:rsidR="004B3CAD" w:rsidRDefault="004B3CAD" w:rsidP="004B3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CAD">
        <w:rPr>
          <w:color w:val="000000"/>
        </w:rPr>
        <w:t>с 31 мая 2022 г. по 03 июня 2022 г. - в размере 1,00% от начальной цены продажи лотов</w:t>
      </w:r>
      <w:r>
        <w:rPr>
          <w:color w:val="000000"/>
        </w:rPr>
        <w:t>.</w:t>
      </w:r>
    </w:p>
    <w:p w14:paraId="3D50B3A7" w14:textId="40DA0B7B" w:rsidR="004B3CAD" w:rsidRPr="004B3CAD" w:rsidRDefault="004B3CAD" w:rsidP="004B3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B3CAD">
        <w:rPr>
          <w:b/>
          <w:bCs/>
          <w:color w:val="000000"/>
        </w:rPr>
        <w:t>Для лотов 3,8:</w:t>
      </w:r>
    </w:p>
    <w:p w14:paraId="4C1EB94B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29 марта 2022 г. по 10 мая 2022 г. - в размере начальной цены продажи лотов;</w:t>
      </w:r>
    </w:p>
    <w:p w14:paraId="51B74544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11 мая 2022 г. по 14 мая 2022 г. - в размере 85,00% от начальной цены продажи лотов;</w:t>
      </w:r>
    </w:p>
    <w:p w14:paraId="7EE9256E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15 мая 2022 г. по 18 мая 2022 г. - в размере 70,00% от начальной цены продажи лотов;</w:t>
      </w:r>
    </w:p>
    <w:p w14:paraId="514DE419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мая 2022 г. по 22 мая 2022 г. - в размере 55,00% от начальной цены продажи лотов;</w:t>
      </w:r>
    </w:p>
    <w:p w14:paraId="343465BB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23 мая 2022 г. по 26 мая 2022 г. - в размере 40,00% от начальной цены продажи лотов;</w:t>
      </w:r>
    </w:p>
    <w:p w14:paraId="592F77D2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27 мая 2022 г. по 30 мая 2022 г. - в размере 25,00% от начальной цены продажи лотов;</w:t>
      </w:r>
    </w:p>
    <w:p w14:paraId="18843F01" w14:textId="7FF10478" w:rsidR="001D4B58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31 мая 2022 г. по 03 июня 2022 г. - в размере 10,00%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455C77" w14:textId="4D5D6980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02C54648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29 марта 2022 г. по 10 мая 2022 г. - в размере начальной цены продажи лота;</w:t>
      </w:r>
    </w:p>
    <w:p w14:paraId="6525DAFF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11 мая 2022 г. по 14 мая 2022 г. - в размере 93,00% от начальной цены продажи лота;</w:t>
      </w:r>
    </w:p>
    <w:p w14:paraId="784F543C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15 мая 2022 г. по 18 мая 2022 г. - в размере 86,00% от начальной цены продажи лота;</w:t>
      </w:r>
    </w:p>
    <w:p w14:paraId="165F6C59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19 мая 2022 г. по 22 мая 2022 г. - в размере 79,00% от начальной цены продажи лота;</w:t>
      </w:r>
    </w:p>
    <w:p w14:paraId="65CC5132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23 мая 2022 г. по 26 мая 2022 г. - в размере 72,00% от начальной цены продажи лота;</w:t>
      </w:r>
    </w:p>
    <w:p w14:paraId="6A53D436" w14:textId="77777777" w:rsidR="004B3CAD" w:rsidRP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27 мая 2022 г. по 30 мая 2022 г. - в размере 65,00% от начальной цены продажи лота;</w:t>
      </w:r>
    </w:p>
    <w:p w14:paraId="13A53CDA" w14:textId="1D26536C" w:rsidR="004B3CAD" w:rsidRDefault="004B3CAD" w:rsidP="004B3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AD">
        <w:rPr>
          <w:rFonts w:ascii="Times New Roman" w:hAnsi="Times New Roman" w:cs="Times New Roman"/>
          <w:color w:val="000000"/>
          <w:sz w:val="24"/>
          <w:szCs w:val="24"/>
        </w:rPr>
        <w:t>с 31 мая 2022 г. по 03 июня 2022 г. - в размере 58,00%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61442AC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B3C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384542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1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1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10441" w:rsidRPr="00610441">
        <w:rPr>
          <w:rFonts w:ascii="Times New Roman" w:hAnsi="Times New Roman" w:cs="Times New Roman"/>
          <w:sz w:val="24"/>
          <w:szCs w:val="24"/>
        </w:rPr>
        <w:t xml:space="preserve">Сахалинская обл., г. Южно-Сахалинск, ул. им. Космонавта Поповича, д. 23, оф. 301, тел. </w:t>
      </w:r>
      <w:r w:rsidR="00610441" w:rsidRPr="00610441">
        <w:rPr>
          <w:rFonts w:ascii="Times New Roman" w:hAnsi="Times New Roman" w:cs="Times New Roman"/>
          <w:sz w:val="24"/>
          <w:szCs w:val="24"/>
        </w:rPr>
        <w:lastRenderedPageBreak/>
        <w:t>8(4242)76-00-20, 8(4242)76-00-15; у ОТ: dv@auction-house.ru, 8(423)265-23-87 (мск+7 час)                        Дмитрий Пуриков тел. 8(914)974-10-13 (мск+7 час), Елена Генералова тел. 8(924)003-13-12(мск+7 час).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B3CAD"/>
    <w:rsid w:val="004F4360"/>
    <w:rsid w:val="00564010"/>
    <w:rsid w:val="00610441"/>
    <w:rsid w:val="00637A0F"/>
    <w:rsid w:val="006B43E3"/>
    <w:rsid w:val="0070175B"/>
    <w:rsid w:val="007229EA"/>
    <w:rsid w:val="00722ECA"/>
    <w:rsid w:val="00864BAB"/>
    <w:rsid w:val="00865FD7"/>
    <w:rsid w:val="008A37E3"/>
    <w:rsid w:val="008E44F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D6471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2344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2021-12-07T09:21:00Z</dcterms:created>
  <dcterms:modified xsi:type="dcterms:W3CDTF">2021-12-07T09:35:00Z</dcterms:modified>
</cp:coreProperties>
</file>