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D017001" w:rsidR="00D6354E" w:rsidRPr="005D094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431A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1A4">
        <w:rPr>
          <w:sz w:val="20"/>
          <w:szCs w:val="20"/>
        </w:rPr>
        <w:t>Гривцова</w:t>
      </w:r>
      <w:proofErr w:type="spellEnd"/>
      <w:r w:rsidRPr="001431A4">
        <w:rPr>
          <w:sz w:val="20"/>
          <w:szCs w:val="20"/>
        </w:rPr>
        <w:t xml:space="preserve">, д. 5, </w:t>
      </w:r>
      <w:proofErr w:type="spellStart"/>
      <w:r w:rsidRPr="001431A4">
        <w:rPr>
          <w:sz w:val="20"/>
          <w:szCs w:val="20"/>
        </w:rPr>
        <w:t>лит.В</w:t>
      </w:r>
      <w:proofErr w:type="spellEnd"/>
      <w:r w:rsidRPr="001431A4">
        <w:rPr>
          <w:sz w:val="20"/>
          <w:szCs w:val="20"/>
        </w:rPr>
        <w:t>, тел. 8(800) 777-57-57</w:t>
      </w:r>
      <w:r w:rsidR="00CE0EF6" w:rsidRPr="001431A4">
        <w:rPr>
          <w:sz w:val="20"/>
          <w:szCs w:val="20"/>
        </w:rPr>
        <w:t xml:space="preserve"> (323)</w:t>
      </w:r>
      <w:r w:rsidRPr="001431A4">
        <w:rPr>
          <w:sz w:val="20"/>
          <w:szCs w:val="20"/>
        </w:rPr>
        <w:t>, e-</w:t>
      </w:r>
      <w:proofErr w:type="spellStart"/>
      <w:r w:rsidRPr="001431A4">
        <w:rPr>
          <w:sz w:val="20"/>
          <w:szCs w:val="20"/>
        </w:rPr>
        <w:t>mail</w:t>
      </w:r>
      <w:proofErr w:type="spellEnd"/>
      <w:r w:rsidR="00E25439" w:rsidRPr="001431A4">
        <w:rPr>
          <w:sz w:val="20"/>
          <w:szCs w:val="20"/>
        </w:rPr>
        <w:t>:</w:t>
      </w:r>
      <w:r w:rsidR="00CE0EF6" w:rsidRPr="001431A4">
        <w:rPr>
          <w:sz w:val="20"/>
          <w:szCs w:val="20"/>
        </w:rPr>
        <w:t xml:space="preserve"> </w:t>
      </w:r>
      <w:hyperlink r:id="rId4" w:history="1">
        <w:r w:rsidR="0040768D" w:rsidRPr="001431A4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="0040768D" w:rsidRPr="001431A4">
        <w:rPr>
          <w:sz w:val="20"/>
          <w:szCs w:val="20"/>
        </w:rPr>
        <w:t>, Организатор торгов</w:t>
      </w:r>
      <w:r w:rsidRPr="001431A4">
        <w:rPr>
          <w:sz w:val="20"/>
          <w:szCs w:val="20"/>
        </w:rPr>
        <w:t xml:space="preserve">), действующее на основании договора поручения с </w:t>
      </w:r>
      <w:r w:rsidR="00D06D33" w:rsidRPr="001431A4">
        <w:rPr>
          <w:b/>
          <w:bCs/>
          <w:sz w:val="20"/>
          <w:szCs w:val="20"/>
        </w:rPr>
        <w:t xml:space="preserve">ООО «НИ и ПИ «Генплан» </w:t>
      </w:r>
      <w:r w:rsidR="00D06D33" w:rsidRPr="001431A4">
        <w:rPr>
          <w:sz w:val="20"/>
          <w:szCs w:val="20"/>
        </w:rPr>
        <w:t xml:space="preserve">(ИНН </w:t>
      </w:r>
      <w:hyperlink r:id="rId5" w:tgtFrame="_blank" w:tooltip="Общество с ограниченной ответственностью &quot;Научно-исследовательский и проектный институт &quot;Генплан&quot;" w:history="1">
        <w:r w:rsidR="00D06D33" w:rsidRPr="001431A4">
          <w:rPr>
            <w:rStyle w:val="a6"/>
            <w:color w:val="auto"/>
            <w:sz w:val="20"/>
            <w:szCs w:val="20"/>
            <w:u w:val="none"/>
          </w:rPr>
          <w:t>7722619040</w:t>
        </w:r>
      </w:hyperlink>
      <w:r w:rsidR="00D06D33" w:rsidRPr="001431A4">
        <w:rPr>
          <w:sz w:val="20"/>
          <w:szCs w:val="20"/>
        </w:rPr>
        <w:t xml:space="preserve">, Должник), в лице конкурсного управляющего </w:t>
      </w:r>
      <w:proofErr w:type="spellStart"/>
      <w:r w:rsidR="00D06D33" w:rsidRPr="001431A4">
        <w:rPr>
          <w:sz w:val="20"/>
          <w:szCs w:val="20"/>
        </w:rPr>
        <w:t>Османовой</w:t>
      </w:r>
      <w:proofErr w:type="spellEnd"/>
      <w:r w:rsidR="00D06D33" w:rsidRPr="001431A4">
        <w:rPr>
          <w:sz w:val="20"/>
          <w:szCs w:val="20"/>
        </w:rPr>
        <w:t xml:space="preserve"> В.Т. (ИНН </w:t>
      </w:r>
      <w:hyperlink r:id="rId6" w:tgtFrame="_blank" w:tooltip="Османова Венера Тельмановна" w:history="1">
        <w:r w:rsidR="00D06D33" w:rsidRPr="001431A4">
          <w:rPr>
            <w:rStyle w:val="a6"/>
            <w:color w:val="auto"/>
            <w:sz w:val="20"/>
            <w:szCs w:val="20"/>
            <w:u w:val="none"/>
          </w:rPr>
          <w:t>026490974860</w:t>
        </w:r>
      </w:hyperlink>
      <w:r w:rsidR="00D06D33" w:rsidRPr="001431A4">
        <w:rPr>
          <w:sz w:val="20"/>
          <w:szCs w:val="20"/>
        </w:rPr>
        <w:t xml:space="preserve">) - член Союза АУ «СРО СС» (ИНН </w:t>
      </w:r>
      <w:hyperlink r:id="rId7" w:tgtFrame="_blank" w:tooltip="СОЮЗ АРБИТРАЖНЫХ УПРАВЛЯЮЩИХ &quot;САМОРЕГУЛИРУЕМАЯ ОРГАНИЗАЦИЯ &quot;СЕВЕРНАЯ СТОЛИЦА&quot;" w:history="1">
        <w:r w:rsidR="00D06D33" w:rsidRPr="001431A4">
          <w:rPr>
            <w:rStyle w:val="a6"/>
            <w:color w:val="auto"/>
            <w:sz w:val="20"/>
            <w:szCs w:val="20"/>
            <w:u w:val="none"/>
          </w:rPr>
          <w:t>7813175754</w:t>
        </w:r>
      </w:hyperlink>
      <w:r w:rsidR="00D06D33" w:rsidRPr="001431A4">
        <w:rPr>
          <w:sz w:val="20"/>
          <w:szCs w:val="20"/>
        </w:rPr>
        <w:t>), действующей на осн</w:t>
      </w:r>
      <w:r w:rsidR="001431A4" w:rsidRPr="001431A4">
        <w:rPr>
          <w:sz w:val="20"/>
          <w:szCs w:val="20"/>
        </w:rPr>
        <w:t>овании</w:t>
      </w:r>
      <w:r w:rsidR="00D06D33" w:rsidRPr="001431A4">
        <w:rPr>
          <w:sz w:val="20"/>
          <w:szCs w:val="20"/>
        </w:rPr>
        <w:t xml:space="preserve"> Решения Арбитражного суда города Москвы от 26.08.2016 </w:t>
      </w:r>
      <w:r w:rsidR="00D06D33" w:rsidRPr="005D094C">
        <w:rPr>
          <w:sz w:val="20"/>
          <w:szCs w:val="20"/>
        </w:rPr>
        <w:t>г., Определения Арбитражного суда города Москвы от 22.04.2019 г. по делу №А40-15593/2016</w:t>
      </w:r>
      <w:r w:rsidRPr="005D094C">
        <w:rPr>
          <w:sz w:val="20"/>
          <w:szCs w:val="20"/>
        </w:rPr>
        <w:t xml:space="preserve">, сообщает, </w:t>
      </w:r>
      <w:r w:rsidRPr="005D094C">
        <w:rPr>
          <w:color w:val="000000"/>
          <w:sz w:val="20"/>
          <w:szCs w:val="20"/>
        </w:rPr>
        <w:t xml:space="preserve">что по итогам </w:t>
      </w:r>
      <w:r w:rsidRPr="005D094C">
        <w:rPr>
          <w:sz w:val="20"/>
          <w:szCs w:val="20"/>
        </w:rPr>
        <w:t xml:space="preserve">торгов </w:t>
      </w:r>
      <w:r w:rsidR="005D094C" w:rsidRPr="005D094C">
        <w:rPr>
          <w:sz w:val="20"/>
          <w:szCs w:val="20"/>
        </w:rPr>
        <w:t>посредством публичного предложения</w:t>
      </w:r>
      <w:r w:rsidRPr="005D094C">
        <w:rPr>
          <w:sz w:val="20"/>
          <w:szCs w:val="20"/>
        </w:rPr>
        <w:t xml:space="preserve"> (</w:t>
      </w:r>
      <w:r w:rsidR="00E25439" w:rsidRPr="005D094C">
        <w:rPr>
          <w:sz w:val="20"/>
          <w:szCs w:val="20"/>
        </w:rPr>
        <w:t xml:space="preserve">№ торгов </w:t>
      </w:r>
      <w:r w:rsidR="005D094C" w:rsidRPr="005D094C">
        <w:rPr>
          <w:sz w:val="20"/>
          <w:szCs w:val="20"/>
        </w:rPr>
        <w:t>130891</w:t>
      </w:r>
      <w:r w:rsidRPr="005D094C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5D094C">
        <w:rPr>
          <w:sz w:val="20"/>
          <w:szCs w:val="20"/>
        </w:rPr>
        <w:t>с</w:t>
      </w:r>
      <w:r w:rsidRPr="005D094C">
        <w:rPr>
          <w:sz w:val="20"/>
          <w:szCs w:val="20"/>
        </w:rPr>
        <w:t xml:space="preserve"> </w:t>
      </w:r>
      <w:r w:rsidR="005D094C" w:rsidRPr="005D094C">
        <w:rPr>
          <w:sz w:val="20"/>
          <w:szCs w:val="20"/>
        </w:rPr>
        <w:t>17</w:t>
      </w:r>
      <w:r w:rsidR="00D55AA2" w:rsidRPr="005D094C">
        <w:rPr>
          <w:sz w:val="20"/>
          <w:szCs w:val="20"/>
        </w:rPr>
        <w:t>.</w:t>
      </w:r>
      <w:r w:rsidR="005D094C" w:rsidRPr="005D094C">
        <w:rPr>
          <w:sz w:val="20"/>
          <w:szCs w:val="20"/>
        </w:rPr>
        <w:t>11</w:t>
      </w:r>
      <w:r w:rsidR="00D55AA2" w:rsidRPr="005D094C">
        <w:rPr>
          <w:sz w:val="20"/>
          <w:szCs w:val="20"/>
        </w:rPr>
        <w:t>.</w:t>
      </w:r>
      <w:r w:rsidRPr="005D094C">
        <w:rPr>
          <w:sz w:val="20"/>
          <w:szCs w:val="20"/>
        </w:rPr>
        <w:t>20</w:t>
      </w:r>
      <w:r w:rsidR="00E25439" w:rsidRPr="005D094C">
        <w:rPr>
          <w:sz w:val="20"/>
          <w:szCs w:val="20"/>
        </w:rPr>
        <w:t>2</w:t>
      </w:r>
      <w:r w:rsidR="005D094C" w:rsidRPr="005D094C">
        <w:rPr>
          <w:sz w:val="20"/>
          <w:szCs w:val="20"/>
        </w:rPr>
        <w:t>1</w:t>
      </w:r>
      <w:r w:rsidRPr="005D094C">
        <w:rPr>
          <w:sz w:val="20"/>
          <w:szCs w:val="20"/>
        </w:rPr>
        <w:t xml:space="preserve"> г.</w:t>
      </w:r>
      <w:r w:rsidR="00D55AA2" w:rsidRPr="005D094C">
        <w:rPr>
          <w:sz w:val="20"/>
          <w:szCs w:val="20"/>
        </w:rPr>
        <w:t xml:space="preserve"> по </w:t>
      </w:r>
      <w:r w:rsidR="005D094C" w:rsidRPr="005D094C">
        <w:rPr>
          <w:sz w:val="20"/>
          <w:szCs w:val="20"/>
        </w:rPr>
        <w:t>20</w:t>
      </w:r>
      <w:r w:rsidR="00D55AA2" w:rsidRPr="005D094C">
        <w:rPr>
          <w:sz w:val="20"/>
          <w:szCs w:val="20"/>
        </w:rPr>
        <w:t>.</w:t>
      </w:r>
      <w:r w:rsidR="005D094C" w:rsidRPr="005D094C">
        <w:rPr>
          <w:sz w:val="20"/>
          <w:szCs w:val="20"/>
        </w:rPr>
        <w:t>11</w:t>
      </w:r>
      <w:r w:rsidR="00D55AA2" w:rsidRPr="005D094C">
        <w:rPr>
          <w:sz w:val="20"/>
          <w:szCs w:val="20"/>
        </w:rPr>
        <w:t>.202</w:t>
      </w:r>
      <w:r w:rsidR="005D094C" w:rsidRPr="005D094C">
        <w:rPr>
          <w:sz w:val="20"/>
          <w:szCs w:val="20"/>
        </w:rPr>
        <w:t>1</w:t>
      </w:r>
      <w:r w:rsidR="00D55AA2" w:rsidRPr="005D094C">
        <w:rPr>
          <w:sz w:val="20"/>
          <w:szCs w:val="20"/>
        </w:rPr>
        <w:t xml:space="preserve"> г.</w:t>
      </w:r>
      <w:r w:rsidR="005D094C" w:rsidRPr="005D094C">
        <w:rPr>
          <w:sz w:val="20"/>
          <w:szCs w:val="20"/>
        </w:rPr>
        <w:t xml:space="preserve"> и с 20.11.2021 г. по 23.11.2021 г.</w:t>
      </w:r>
      <w:r w:rsidRPr="005D094C">
        <w:rPr>
          <w:sz w:val="20"/>
          <w:szCs w:val="20"/>
        </w:rPr>
        <w:t>, заключе</w:t>
      </w:r>
      <w:r w:rsidR="00E25439" w:rsidRPr="005D094C">
        <w:rPr>
          <w:sz w:val="20"/>
          <w:szCs w:val="20"/>
        </w:rPr>
        <w:t>н</w:t>
      </w:r>
      <w:r w:rsidR="005D094C" w:rsidRPr="005D094C">
        <w:rPr>
          <w:sz w:val="20"/>
          <w:szCs w:val="20"/>
        </w:rPr>
        <w:t>ы</w:t>
      </w:r>
      <w:r w:rsidRPr="005D094C">
        <w:rPr>
          <w:color w:val="000000"/>
          <w:sz w:val="20"/>
          <w:szCs w:val="20"/>
        </w:rPr>
        <w:t xml:space="preserve"> следующи</w:t>
      </w:r>
      <w:r w:rsidR="005D094C" w:rsidRPr="005D094C">
        <w:rPr>
          <w:sz w:val="20"/>
          <w:szCs w:val="20"/>
        </w:rPr>
        <w:t>е</w:t>
      </w:r>
      <w:r w:rsidRPr="005D094C">
        <w:rPr>
          <w:color w:val="000000"/>
          <w:sz w:val="20"/>
          <w:szCs w:val="20"/>
        </w:rPr>
        <w:t xml:space="preserve"> догово</w:t>
      </w:r>
      <w:r w:rsidR="00E25439" w:rsidRPr="005D094C">
        <w:rPr>
          <w:sz w:val="20"/>
          <w:szCs w:val="20"/>
        </w:rPr>
        <w:t>р</w:t>
      </w:r>
      <w:r w:rsidR="005D094C" w:rsidRPr="005D094C">
        <w:rPr>
          <w:sz w:val="20"/>
          <w:szCs w:val="20"/>
        </w:rPr>
        <w:t>ы</w:t>
      </w:r>
      <w:r w:rsidRPr="005D094C">
        <w:rPr>
          <w:color w:val="000000"/>
          <w:sz w:val="20"/>
          <w:szCs w:val="2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1299"/>
        <w:gridCol w:w="1583"/>
        <w:gridCol w:w="2014"/>
        <w:gridCol w:w="3589"/>
      </w:tblGrid>
      <w:tr w:rsidR="00D6354E" w:rsidRPr="005D094C" w14:paraId="05D270D1" w14:textId="77777777" w:rsidTr="001F6CD7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D094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D094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D094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D094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D094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9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1F6CD7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7C30FA9" w:rsidR="00D6354E" w:rsidRPr="001F6CD7" w:rsidRDefault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2863458" w:rsidR="00D6354E" w:rsidRPr="001F6CD7" w:rsidRDefault="00E25439" w:rsidP="005D09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5D094C" w:rsidRPr="001F6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D094C" w:rsidRPr="001F6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9970D79" w:rsidR="00D6354E" w:rsidRPr="001F6CD7" w:rsidRDefault="005D09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74C9" w14:textId="77777777" w:rsidR="005D094C" w:rsidRPr="001F6CD7" w:rsidRDefault="005D09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4E81BBDC" w14:textId="6A142E17" w:rsidR="00E25439" w:rsidRPr="001F6CD7" w:rsidRDefault="005D09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</w:t>
            </w:r>
            <w:r w:rsidR="00E25439" w:rsidRPr="001F6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6CD7" w:rsidRPr="001F6CD7" w14:paraId="48CD7F1B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EBCB7" w14:textId="4AD84530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752D" w14:textId="69FF52BD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F7C5" w14:textId="513DFC32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711CA" w14:textId="161D3912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8DEC2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6BF24853" w14:textId="2CD6AC64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110096B9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CD20F" w14:textId="65E33035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6E99" w14:textId="7F479F85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EC08" w14:textId="5200D94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9998A" w14:textId="7A231491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D2F58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0CA42A8A" w14:textId="3DBE3635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16975615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02CEE" w14:textId="57BD3F10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864C" w14:textId="4755633C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4D14D" w14:textId="059CBE88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3995" w14:textId="2ED90540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40EC5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5773F553" w14:textId="70078AD5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4558BB5D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2140A" w14:textId="1229328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777B" w14:textId="181D608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A9B3" w14:textId="6946284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E0B93" w14:textId="56AB246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1472D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769ECE2E" w14:textId="312441E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00E07ABA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45F5A" w14:textId="09570A5F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B9B1" w14:textId="1C216A8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28567" w14:textId="4384AAA0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4B2E9" w14:textId="7EA0F13D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8E254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79605D19" w14:textId="531F8CF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7507417B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D1A83" w14:textId="518496EC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FA8A" w14:textId="418D7054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7027" w14:textId="53928CBF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150DA" w14:textId="7F539F3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C3666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6EC77603" w14:textId="428FD86C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55806FD0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EB4A1" w14:textId="3B4E5D92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428D4" w14:textId="2C7EA2B3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2A87" w14:textId="382E664F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F4AE5" w14:textId="46106DD4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297B0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37190277" w14:textId="0221FCB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679379A1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364D6" w14:textId="6E6F8B33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19AB" w14:textId="24CB1F7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8A3D" w14:textId="6717C641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52D31" w14:textId="7F523E4C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FE2B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1E135AEA" w14:textId="175BAEE9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05117B1B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651F" w14:textId="4295F853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2490" w14:textId="1F837A24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7B09" w14:textId="161D987D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CD021" w14:textId="112CD31D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899A6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6C293CE1" w14:textId="2A9B5118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1F6CD7" w14:paraId="1B2C9328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BD0F4" w14:textId="0E6458C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F875" w14:textId="11F1835C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775DA" w14:textId="086FA3F8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DB66" w14:textId="7FABA96B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4A345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2D4DC287" w14:textId="2BE84058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1F6CD7" w:rsidRPr="00E25439" w14:paraId="3891C509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75369" w14:textId="3AAE8EDA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D4E2" w14:textId="79491073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D7F6" w14:textId="3DF2092E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08.12.2021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FEDEE" w14:textId="778F5C50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301 234,56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372D" w14:textId="7777777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Алексей Владимирович </w:t>
            </w:r>
          </w:p>
          <w:p w14:paraId="68379D13" w14:textId="35CFB727" w:rsidR="001F6CD7" w:rsidRPr="001F6CD7" w:rsidRDefault="001F6CD7" w:rsidP="001F6CD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D7">
              <w:rPr>
                <w:rFonts w:ascii="Times New Roman" w:hAnsi="Times New Roman" w:cs="Times New Roman"/>
                <w:sz w:val="20"/>
                <w:szCs w:val="20"/>
              </w:rPr>
              <w:t>(ИНН 231100514479)</w:t>
            </w:r>
          </w:p>
        </w:tc>
      </w:tr>
      <w:tr w:rsidR="005D094C" w:rsidRPr="00E25439" w14:paraId="08A541BC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96851" w14:textId="0C4CA158" w:rsidR="005D094C" w:rsidRPr="00B453F8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3E08A" w14:textId="72D65B92" w:rsidR="005D094C" w:rsidRPr="00B453F8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Л-14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9E461" w14:textId="74878D90" w:rsidR="005D094C" w:rsidRPr="00B453F8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02.12.2021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1356" w14:textId="295E036B" w:rsidR="005D094C" w:rsidRPr="00B453F8" w:rsidRDefault="00B453F8" w:rsidP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36 200,00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6E18D" w14:textId="77777777" w:rsidR="004773A9" w:rsidRPr="00B453F8" w:rsidRDefault="004773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 xml:space="preserve">Диденко Евгений Сергеевич </w:t>
            </w:r>
          </w:p>
          <w:p w14:paraId="6811A9A0" w14:textId="3007C327" w:rsidR="005D094C" w:rsidRPr="00E25439" w:rsidRDefault="004773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(ИНН 602714342000)</w:t>
            </w:r>
          </w:p>
        </w:tc>
      </w:tr>
      <w:tr w:rsidR="005D094C" w:rsidRPr="00E25439" w14:paraId="567C0D0A" w14:textId="77777777" w:rsidTr="001F6CD7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B8305" w14:textId="16B5DE5D" w:rsidR="005D094C" w:rsidRPr="00E25439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268B" w14:textId="5A205BFE" w:rsidR="005D094C" w:rsidRPr="00E25439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6029" w14:textId="267600AF" w:rsidR="005D094C" w:rsidRPr="00E25439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AF18A" w14:textId="057452A5" w:rsidR="005D094C" w:rsidRPr="00E25439" w:rsidRDefault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F939B" w14:textId="77777777" w:rsidR="00B453F8" w:rsidRPr="00B453F8" w:rsidRDefault="00B453F8" w:rsidP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 xml:space="preserve">Диденко Евгений Сергеевич </w:t>
            </w:r>
          </w:p>
          <w:p w14:paraId="52C12382" w14:textId="79BE99A4" w:rsidR="005D094C" w:rsidRPr="00E25439" w:rsidRDefault="00B453F8" w:rsidP="00B453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8">
              <w:rPr>
                <w:rFonts w:ascii="Times New Roman" w:hAnsi="Times New Roman" w:cs="Times New Roman"/>
                <w:sz w:val="20"/>
                <w:szCs w:val="20"/>
              </w:rPr>
              <w:t>(ИНН 602714342000)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5D0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431A4"/>
    <w:rsid w:val="00177DD7"/>
    <w:rsid w:val="001F4360"/>
    <w:rsid w:val="001F6CD7"/>
    <w:rsid w:val="00223965"/>
    <w:rsid w:val="00273CAB"/>
    <w:rsid w:val="00314BE5"/>
    <w:rsid w:val="0037580B"/>
    <w:rsid w:val="003C4472"/>
    <w:rsid w:val="003F4D88"/>
    <w:rsid w:val="0040768D"/>
    <w:rsid w:val="004131B8"/>
    <w:rsid w:val="004773A9"/>
    <w:rsid w:val="00573D3C"/>
    <w:rsid w:val="005B3976"/>
    <w:rsid w:val="005B743E"/>
    <w:rsid w:val="005D02CC"/>
    <w:rsid w:val="005D094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53F8"/>
    <w:rsid w:val="00B46DF3"/>
    <w:rsid w:val="00B84DC6"/>
    <w:rsid w:val="00C441B5"/>
    <w:rsid w:val="00CA608C"/>
    <w:rsid w:val="00CE0E5D"/>
    <w:rsid w:val="00CE0EF6"/>
    <w:rsid w:val="00CF0469"/>
    <w:rsid w:val="00D06D33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16dd1c7906f2fb16d695f229fae680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c5e0b14c5654a251695bc3580952a1b5/" TargetMode="External"/><Relationship Id="rId5" Type="http://schemas.openxmlformats.org/officeDocument/2006/relationships/hyperlink" Target="https://kartoteka.ru/card/b16273aa677f4d4f1a7a695f00d066f4/" TargetMode="External"/><Relationship Id="rId4" Type="http://schemas.openxmlformats.org/officeDocument/2006/relationships/hyperlink" Target="mailto:veg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2021-12-09T09:19:00Z</dcterms:modified>
</cp:coreProperties>
</file>