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00679C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FB7F79" w:rsidRDefault="00B53054" w:rsidP="002679E6">
      <w:pPr>
        <w:ind w:right="-245" w:firstLine="510"/>
        <w:jc w:val="both"/>
        <w:rPr>
          <w:b/>
        </w:rPr>
      </w:pPr>
    </w:p>
    <w:p w:rsidR="00140DB8" w:rsidRPr="00FB7F79" w:rsidRDefault="0000679C" w:rsidP="00420401">
      <w:pPr>
        <w:ind w:left="567" w:right="-245" w:firstLine="567"/>
        <w:jc w:val="both"/>
        <w:rPr>
          <w:bCs/>
        </w:rPr>
      </w:pPr>
      <w:r w:rsidRPr="0000679C">
        <w:rPr>
          <w:b/>
          <w:bCs/>
        </w:rPr>
        <w:t>Логвинов Сергей Александрович</w:t>
      </w:r>
      <w:r w:rsidRPr="0000679C">
        <w:rPr>
          <w:bCs/>
        </w:rPr>
        <w:t xml:space="preserve"> 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</w:t>
      </w:r>
      <w:r w:rsidR="00AD1362" w:rsidRPr="00AD1362">
        <w:rPr>
          <w:bCs/>
        </w:rPr>
        <w:t>)</w:t>
      </w:r>
      <w:r w:rsidR="00BD4345" w:rsidRPr="00FB7F79">
        <w:rPr>
          <w:bCs/>
        </w:rPr>
        <w:t xml:space="preserve">, в лице финансового управляющего </w:t>
      </w:r>
      <w:r w:rsidR="005E18D7" w:rsidRPr="00FB7F79">
        <w:rPr>
          <w:bCs/>
        </w:rPr>
        <w:t>Сосипатровой Марины Леонидовны</w:t>
      </w:r>
      <w:r w:rsidR="00BD4345" w:rsidRPr="00FB7F79">
        <w:rPr>
          <w:bCs/>
        </w:rPr>
        <w:t>, действующе</w:t>
      </w:r>
      <w:r w:rsidR="005E18D7" w:rsidRPr="00FB7F79"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AD1362">
        <w:t xml:space="preserve">Вологодской области </w:t>
      </w:r>
      <w:r w:rsidR="00FB7F79" w:rsidRPr="0029183E">
        <w:t xml:space="preserve">от </w:t>
      </w:r>
      <w:r>
        <w:t>12.11.2020</w:t>
      </w:r>
      <w:r w:rsidR="00FB7F79" w:rsidRPr="0029183E">
        <w:t xml:space="preserve"> по делу №А</w:t>
      </w:r>
      <w:r w:rsidR="00AD1362">
        <w:t>13-</w:t>
      </w:r>
      <w:r>
        <w:t>14023/2020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«Продавец»,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FB7F79" w:rsidRDefault="005E18D7" w:rsidP="00FE7019">
      <w:pPr>
        <w:pStyle w:val="a4"/>
        <w:ind w:left="510" w:right="-245"/>
      </w:pPr>
      <w:r w:rsidRPr="00FB7F79">
        <w:t xml:space="preserve">- 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FB7F79" w:rsidTr="00D21664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Идентификационный номер (</w:t>
            </w:r>
            <w:r w:rsidRPr="00FB7F79">
              <w:rPr>
                <w:lang w:val="en-US"/>
              </w:rPr>
              <w:t>VIN</w:t>
            </w:r>
            <w:r w:rsidRPr="00FB7F79">
              <w:t>)</w:t>
            </w:r>
          </w:p>
        </w:tc>
        <w:tc>
          <w:tcPr>
            <w:tcW w:w="4440" w:type="dxa"/>
            <w:vAlign w:val="center"/>
          </w:tcPr>
          <w:p w:rsidR="00326FC8" w:rsidRPr="00FB7F79" w:rsidRDefault="00326FC8" w:rsidP="00DD10FE">
            <w:pPr>
              <w:pStyle w:val="a4"/>
              <w:ind w:right="-245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Марка, модель ТС</w:t>
            </w:r>
          </w:p>
        </w:tc>
        <w:tc>
          <w:tcPr>
            <w:tcW w:w="4440" w:type="dxa"/>
          </w:tcPr>
          <w:p w:rsidR="00326FC8" w:rsidRPr="00FB7F79" w:rsidRDefault="00326FC8" w:rsidP="007B05F7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(тип ТС)</w:t>
            </w:r>
          </w:p>
        </w:tc>
        <w:tc>
          <w:tcPr>
            <w:tcW w:w="4440" w:type="dxa"/>
          </w:tcPr>
          <w:p w:rsidR="00326FC8" w:rsidRPr="00FB7F79" w:rsidRDefault="00326FC8" w:rsidP="006F633C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Категория ТС (</w:t>
            </w:r>
            <w:r w:rsidRPr="00FB7F79">
              <w:rPr>
                <w:lang w:val="en-US"/>
              </w:rPr>
              <w:t>A</w:t>
            </w:r>
            <w:r w:rsidRPr="00FB7F79">
              <w:t xml:space="preserve">, </w:t>
            </w:r>
            <w:r w:rsidRPr="00FB7F79">
              <w:rPr>
                <w:lang w:val="en-US"/>
              </w:rPr>
              <w:t>B</w:t>
            </w:r>
            <w:r w:rsidRPr="00FB7F79">
              <w:t xml:space="preserve">, </w:t>
            </w:r>
            <w:r w:rsidRPr="00FB7F79">
              <w:rPr>
                <w:lang w:val="en-US"/>
              </w:rPr>
              <w:t>C</w:t>
            </w:r>
            <w:r w:rsidRPr="00FB7F79">
              <w:t xml:space="preserve">, </w:t>
            </w:r>
            <w:r w:rsidRPr="00FB7F79">
              <w:rPr>
                <w:lang w:val="en-US"/>
              </w:rPr>
              <w:t>D</w:t>
            </w:r>
            <w:r w:rsidRPr="00FB7F79">
              <w:t>, прицеп)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Год изготовления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FB7F79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bookmarkStart w:id="0" w:name="_Hlk51146259"/>
      <w:r w:rsidR="0000679C" w:rsidRPr="0000679C">
        <w:t>Логвинов Сергей Александрович, ИНН: 290500076811, р/с: 40817810612000152370, банк: Вологодское отделение №8638 ПАО Сбербанк, к/с: 30101810900000000644, БИК: 041909644.</w:t>
      </w:r>
      <w:bookmarkEnd w:id="0"/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00679C" w:rsidRDefault="0000679C" w:rsidP="007B05F7">
            <w:pPr>
              <w:pStyle w:val="a4"/>
              <w:ind w:left="567"/>
            </w:pPr>
            <w:bookmarkStart w:id="1" w:name="OLE_LINK88"/>
            <w:bookmarkStart w:id="2" w:name="OLE_LINK89"/>
            <w:bookmarkStart w:id="3" w:name="OLE_LINK90"/>
            <w:r w:rsidRPr="0000679C">
              <w:rPr>
                <w:b/>
              </w:rPr>
              <w:t>Логвинов Сергей Александрович</w:t>
            </w:r>
            <w:r w:rsidRPr="0000679C">
              <w:t xml:space="preserve">, ИНН: 290500076811,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р/с: 40817810612000152370,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банк: Вологодское отделение №8638 ПАО Сбербанк,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к/с: 30101810900000000644, </w:t>
            </w:r>
          </w:p>
          <w:p w:rsidR="007B05F7" w:rsidRPr="00FB7F79" w:rsidRDefault="0000679C" w:rsidP="007B05F7">
            <w:pPr>
              <w:pStyle w:val="a4"/>
              <w:ind w:left="567"/>
            </w:pPr>
            <w:bookmarkStart w:id="4" w:name="_GoBack"/>
            <w:bookmarkEnd w:id="4"/>
            <w:r w:rsidRPr="0000679C">
              <w:t>БИК: 041909644.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5E18D7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1"/>
            <w:bookmarkEnd w:id="2"/>
            <w:bookmarkEnd w:id="3"/>
            <w:r w:rsidRPr="00FB7F79">
              <w:rPr>
                <w:color w:val="000000"/>
              </w:rPr>
              <w:t>Сосипатрова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87" w:rsidRDefault="007F7687">
      <w:r>
        <w:separator/>
      </w:r>
    </w:p>
  </w:endnote>
  <w:endnote w:type="continuationSeparator" w:id="0">
    <w:p w:rsidR="007F7687" w:rsidRDefault="007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87" w:rsidRDefault="007F7687">
      <w:r>
        <w:separator/>
      </w:r>
    </w:p>
  </w:footnote>
  <w:footnote w:type="continuationSeparator" w:id="0">
    <w:p w:rsidR="007F7687" w:rsidRDefault="007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13</cp:revision>
  <cp:lastPrinted>2017-07-27T11:02:00Z</cp:lastPrinted>
  <dcterms:created xsi:type="dcterms:W3CDTF">2019-02-06T13:37:00Z</dcterms:created>
  <dcterms:modified xsi:type="dcterms:W3CDTF">2021-12-13T11:07:00Z</dcterms:modified>
</cp:coreProperties>
</file>