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770A5" w14:textId="7777777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proofErr w:type="gramStart"/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proofErr w:type="gramEnd"/>
      <w:r>
        <w:rPr>
          <w:rFonts w:ascii="Arial" w:hAnsi="Arial" w:cs="Arial"/>
          <w:b/>
          <w:sz w:val="28"/>
          <w:szCs w:val="35"/>
        </w:rPr>
        <w:t xml:space="preserve"> </w:t>
      </w:r>
    </w:p>
    <w:p w14:paraId="2299255D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683B15D5" w14:textId="39657C99" w:rsidR="006F1158" w:rsidRPr="001C2080" w:rsidRDefault="00F67863" w:rsidP="001C208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7863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67863">
        <w:rPr>
          <w:rFonts w:ascii="Times New Roman" w:hAnsi="Times New Roman" w:cs="Times New Roman"/>
          <w:sz w:val="24"/>
        </w:rPr>
        <w:t>Гривцова</w:t>
      </w:r>
      <w:proofErr w:type="spellEnd"/>
      <w:r w:rsidRPr="00F67863">
        <w:rPr>
          <w:rFonts w:ascii="Times New Roman" w:hAnsi="Times New Roman" w:cs="Times New Roman"/>
          <w:sz w:val="24"/>
        </w:rPr>
        <w:t>, д. 5, лит. В, (812)334-26-04, 8(800) 777-57-57, ungur@auction-house.ru) действующее на основании договора с Коммерческим Банком «Витязь» (Общество с ограниченной ответственностью) (КБ «Витязь» - (ООО)), адрес регистрации: 129090, г. Москва, Ботанический переулок, д. 14, стр. 3, ИНН 7725061155, ОГРН 1027739432940), конкурсным управляющим (ликвидатором) которого на основании решения Арбитражного суда г. Москвы от 20 января 2016 года по делу №А40-226041/15, является Государственная корпорация «Агентство по страхованию вкладов» (109240, г. Москва, ул. Высоцкого, д. 4)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, сообщает </w:t>
      </w:r>
      <w:r w:rsidR="006F1158" w:rsidRPr="006F1158">
        <w:rPr>
          <w:rFonts w:ascii="Times New Roman" w:hAnsi="Times New Roman" w:cs="Times New Roman"/>
          <w:bCs/>
          <w:sz w:val="24"/>
          <w:lang w:eastAsia="ru-RU"/>
        </w:rPr>
        <w:t>о</w:t>
      </w:r>
      <w:r w:rsidR="00C620CD">
        <w:rPr>
          <w:rFonts w:ascii="Times New Roman" w:hAnsi="Times New Roman" w:cs="Times New Roman"/>
          <w:bCs/>
          <w:sz w:val="24"/>
          <w:lang w:eastAsia="ru-RU"/>
        </w:rPr>
        <w:t xml:space="preserve"> </w:t>
      </w:r>
      <w:r w:rsidR="006F1158" w:rsidRPr="006F1158">
        <w:rPr>
          <w:rFonts w:ascii="Times New Roman" w:hAnsi="Times New Roman" w:cs="Times New Roman"/>
          <w:bCs/>
          <w:sz w:val="24"/>
          <w:lang w:eastAsia="ru-RU"/>
        </w:rPr>
        <w:t xml:space="preserve">внесении изменений 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в 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сообщение </w:t>
      </w:r>
      <w:r w:rsidRPr="00F67863">
        <w:rPr>
          <w:rFonts w:ascii="Times New Roman" w:hAnsi="Times New Roman" w:cs="Times New Roman"/>
          <w:sz w:val="24"/>
          <w:lang w:eastAsia="ru-RU"/>
        </w:rPr>
        <w:t xml:space="preserve">№02030096893 в </w:t>
      </w:r>
      <w:r w:rsidRPr="001C2080">
        <w:rPr>
          <w:rFonts w:ascii="Times New Roman" w:hAnsi="Times New Roman" w:cs="Times New Roman"/>
          <w:sz w:val="24"/>
          <w:szCs w:val="24"/>
          <w:lang w:eastAsia="ru-RU"/>
        </w:rPr>
        <w:t>газете АО «Коммерсантъ» от 18.09.2021 г. № 169(7131)</w:t>
      </w:r>
      <w:r w:rsidR="00A74582" w:rsidRPr="001C2080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675FAC" w:rsidRPr="001C208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F64BB" w:rsidRPr="001C2080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</w:t>
      </w:r>
      <w:r w:rsidR="001C2080">
        <w:rPr>
          <w:rFonts w:ascii="Times New Roman" w:hAnsi="Times New Roman" w:cs="Times New Roman"/>
          <w:sz w:val="24"/>
          <w:szCs w:val="24"/>
          <w:lang w:eastAsia="ru-RU"/>
        </w:rPr>
        <w:t>им</w:t>
      </w:r>
      <w:r w:rsidR="006C4380">
        <w:rPr>
          <w:rFonts w:ascii="Times New Roman" w:hAnsi="Times New Roman" w:cs="Times New Roman"/>
          <w:sz w:val="24"/>
          <w:szCs w:val="24"/>
          <w:lang w:eastAsia="ru-RU"/>
        </w:rPr>
        <w:t xml:space="preserve"> лот</w:t>
      </w:r>
      <w:r w:rsidR="001C2080">
        <w:rPr>
          <w:rFonts w:ascii="Times New Roman" w:hAnsi="Times New Roman" w:cs="Times New Roman"/>
          <w:sz w:val="24"/>
          <w:szCs w:val="24"/>
          <w:lang w:eastAsia="ru-RU"/>
        </w:rPr>
        <w:t>ам</w:t>
      </w:r>
      <w:r w:rsidR="00CF64BB" w:rsidRPr="001C2080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14:paraId="2211A492" w14:textId="72F1CAEE" w:rsidR="001C2080" w:rsidRDefault="001C2080" w:rsidP="001C208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2080">
        <w:rPr>
          <w:rFonts w:ascii="Times New Roman" w:hAnsi="Times New Roman" w:cs="Times New Roman"/>
          <w:sz w:val="24"/>
          <w:szCs w:val="24"/>
          <w:lang w:eastAsia="ru-RU"/>
        </w:rPr>
        <w:t>Лот 1 - Нежилое здание (здание магазина) - 1 605,10 кв. м, земельный участок - 2 950 кв. м, адрес: Московская обл., г. Ногинск, ул. Советской Конституции, д. 11, кадастровые номера 50:16:0000000:9200, 50:16:0301017:347, земли населенных пунктов - для размещения объекта торговли (универмаг), ограничения и обременения: запрещение сделок с имуществом. Ипотека, залог в силу закона, весь объект в пользу КБ "ВИТЯЗЬ" - (ООО), ведется работа по снятию ограничений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1B8141B8" w14:textId="3D782017" w:rsidR="001C2080" w:rsidRDefault="001C2080" w:rsidP="001C2080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2 - </w:t>
      </w:r>
      <w:r w:rsidRPr="001C2080">
        <w:rPr>
          <w:rFonts w:ascii="Times New Roman" w:hAnsi="Times New Roman" w:cs="Times New Roman"/>
          <w:sz w:val="24"/>
          <w:szCs w:val="24"/>
          <w:lang w:eastAsia="ru-RU"/>
        </w:rPr>
        <w:t>Жилой дом - 633,9 кв. м, земельные участки (2 шт.) по 1 200 кв. м, газопроводная сеть низкого давления - протяженность 153 м, адрес: Московская обл., Солнечногорский р-н, с. п. Смирновское, д. Новое, ул. Лесная, д. 12, уч. 23, уч. 12, 2-этажный, кадастровые номера 50:09:0010101:591, 50:09:0010101:88, 50:09:0010101:87, 50:09:0000000:178920, земли населенных пунктов - для ведения личного подсобного хозяйства, информация о правах третьих лиц отсутс</w:t>
      </w:r>
      <w:r w:rsidR="005E312C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1C2080">
        <w:rPr>
          <w:rFonts w:ascii="Times New Roman" w:hAnsi="Times New Roman" w:cs="Times New Roman"/>
          <w:sz w:val="24"/>
          <w:szCs w:val="24"/>
          <w:lang w:eastAsia="ru-RU"/>
        </w:rPr>
        <w:t>вует, ограничения и обременения: запрещение регистрации. Залог в силу закона в пользу КБ "ВИТЯЗЬ" - (ООО), ведется работа по снятию ограничений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0DF4E00C" w14:textId="3287B6EC" w:rsidR="00495844" w:rsidRPr="00E37110" w:rsidRDefault="00E37110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E37110">
        <w:rPr>
          <w:rFonts w:ascii="Times New Roman" w:hAnsi="Times New Roman" w:cs="Times New Roman"/>
          <w:sz w:val="24"/>
        </w:rPr>
        <w:t>Торги отменены</w:t>
      </w:r>
      <w:r>
        <w:rPr>
          <w:rFonts w:ascii="Times New Roman" w:hAnsi="Times New Roman" w:cs="Times New Roman"/>
          <w:sz w:val="24"/>
        </w:rPr>
        <w:t>.</w:t>
      </w:r>
    </w:p>
    <w:p w14:paraId="273E986B" w14:textId="77777777" w:rsidR="0086379C" w:rsidRDefault="0086379C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</w:p>
    <w:p w14:paraId="11D07F5A" w14:textId="06B24E01" w:rsidR="00495844" w:rsidRDefault="00495844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</w:p>
    <w:p w14:paraId="01673995" w14:textId="77777777" w:rsidR="00495844" w:rsidRDefault="00495844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</w:p>
    <w:p w14:paraId="3DC17D4C" w14:textId="77777777" w:rsidR="003D2FB9" w:rsidRDefault="003D2FB9" w:rsidP="006F1158">
      <w:pPr>
        <w:pStyle w:val="a3"/>
        <w:jc w:val="both"/>
        <w:rPr>
          <w:rFonts w:ascii="Times New Roman" w:hAnsi="Times New Roman" w:cs="Times New Roman"/>
          <w:sz w:val="24"/>
        </w:rPr>
      </w:pPr>
    </w:p>
    <w:p w14:paraId="42F09C2F" w14:textId="77777777" w:rsidR="006F1158" w:rsidRPr="00E37110" w:rsidRDefault="006F1158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sectPr w:rsidR="006F1158" w:rsidRPr="00E37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58"/>
    <w:rsid w:val="001C2080"/>
    <w:rsid w:val="001E148B"/>
    <w:rsid w:val="002114DD"/>
    <w:rsid w:val="00241523"/>
    <w:rsid w:val="002417DD"/>
    <w:rsid w:val="003011DE"/>
    <w:rsid w:val="003A3508"/>
    <w:rsid w:val="003D2FB9"/>
    <w:rsid w:val="003F4D88"/>
    <w:rsid w:val="00422181"/>
    <w:rsid w:val="00495844"/>
    <w:rsid w:val="00527175"/>
    <w:rsid w:val="00582D9D"/>
    <w:rsid w:val="005E312C"/>
    <w:rsid w:val="00624992"/>
    <w:rsid w:val="00675FAC"/>
    <w:rsid w:val="00684B7A"/>
    <w:rsid w:val="006976E2"/>
    <w:rsid w:val="006A4ED8"/>
    <w:rsid w:val="006C4380"/>
    <w:rsid w:val="006F1158"/>
    <w:rsid w:val="007C1324"/>
    <w:rsid w:val="0086379C"/>
    <w:rsid w:val="008E1C3A"/>
    <w:rsid w:val="009434E6"/>
    <w:rsid w:val="00A74582"/>
    <w:rsid w:val="00C25FE0"/>
    <w:rsid w:val="00C51986"/>
    <w:rsid w:val="00C620CD"/>
    <w:rsid w:val="00CF0A3B"/>
    <w:rsid w:val="00CF64BB"/>
    <w:rsid w:val="00D10A1F"/>
    <w:rsid w:val="00E37110"/>
    <w:rsid w:val="00E44430"/>
    <w:rsid w:val="00E82631"/>
    <w:rsid w:val="00F6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87925"/>
  <w15:docId w15:val="{D60641C3-5E3A-4969-BEE9-70BA5B27C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8</cp:revision>
  <cp:lastPrinted>2016-10-26T09:11:00Z</cp:lastPrinted>
  <dcterms:created xsi:type="dcterms:W3CDTF">2021-08-26T13:40:00Z</dcterms:created>
  <dcterms:modified xsi:type="dcterms:W3CDTF">2021-12-14T14:36:00Z</dcterms:modified>
</cp:coreProperties>
</file>