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3058308C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CD637C">
        <w:t xml:space="preserve"> </w:t>
      </w:r>
      <w:r w:rsidR="00CD637C" w:rsidRPr="00CD637C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CD637C" w:rsidRPr="00CD637C">
        <w:t xml:space="preserve">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CD637C" w:rsidRPr="00CD637C">
        <w:t>обл</w:t>
      </w:r>
      <w:proofErr w:type="spellEnd"/>
      <w:r w:rsidR="00CD637C" w:rsidRPr="00CD637C">
        <w:t>, г. Тула, ул. Путейская, д. 1, ИНН 7100002710, ОГРН 1027100000036) (далее – финансовая организация),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220B6E">
        <w:t>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CD637C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CD637C" w:rsidRPr="00CD637C">
        <w:t>сообщение 02030103249 в газете АО «Коммерсантъ» №194(7156) от 23.10.2021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CD637C">
        <w:t xml:space="preserve"> 07.12.2021 г.</w:t>
      </w:r>
      <w:r w:rsidR="00D6354E" w:rsidRPr="00683A93">
        <w:t>,</w:t>
      </w:r>
      <w:r w:rsidR="00D6354E">
        <w:t xml:space="preserve"> заключе</w:t>
      </w:r>
      <w:r w:rsidR="00CD637C">
        <w:t>ны</w:t>
      </w:r>
      <w:r w:rsidR="00D6354E">
        <w:rPr>
          <w:color w:val="000000"/>
        </w:rPr>
        <w:t xml:space="preserve"> следующи</w:t>
      </w:r>
      <w:r w:rsidR="00CD637C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CD637C"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CD637C">
        <w:trPr>
          <w:trHeight w:val="90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637C" w14:paraId="6210BB97" w14:textId="77777777" w:rsidTr="002666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0279370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13672F0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2021-12454/107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B66737F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3481EB8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1 816 875,00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B84622E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CD637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</w:tr>
      <w:tr w:rsidR="00CD637C" w14:paraId="7AD06241" w14:textId="77777777" w:rsidTr="002666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51220" w14:textId="30B74E36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3B87" w14:textId="03403CBF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2021-12455/107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8515" w14:textId="526717AB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344B4" w14:textId="5803E260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1 561 875,00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F9193" w14:textId="281052E5" w:rsidR="00CD637C" w:rsidRPr="00CD637C" w:rsidRDefault="00CD637C" w:rsidP="00CD637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C">
              <w:rPr>
                <w:rFonts w:ascii="Times New Roman" w:hAnsi="Times New Roman" w:cs="Times New Roman"/>
                <w:sz w:val="24"/>
                <w:szCs w:val="24"/>
              </w:rPr>
              <w:t>ООО «МЕТАЛЛСАМ»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D637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2021-12-15T13:50:00Z</dcterms:created>
  <dcterms:modified xsi:type="dcterms:W3CDTF">2021-12-15T13:50:00Z</dcterms:modified>
</cp:coreProperties>
</file>