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BB52F3" w14:textId="4845F7E6" w:rsidR="003A2F8A" w:rsidRDefault="003A2F8A" w:rsidP="003A2F8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C2636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C263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C2636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B1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2B1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 «КРЕДО ФИНАНС» (ООО КБ "КРЕДО ФИНАНС")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367029, Республика Дагестан, г. Махачкала, ул. С.М. </w:t>
      </w:r>
      <w:proofErr w:type="spellStart"/>
      <w:r w:rsidRPr="00106CE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106CE5">
        <w:rPr>
          <w:rFonts w:ascii="Times New Roman" w:hAnsi="Times New Roman" w:cs="Times New Roman"/>
          <w:color w:val="000000"/>
          <w:sz w:val="24"/>
          <w:szCs w:val="24"/>
        </w:rPr>
        <w:t>, 115, ИНН 0527000260, ОГРН 1020500000443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Дагестан от 26 сентября 2016 года по делу № А15-4040/2016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3A2F8A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2030099467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№179(7141) от 02.10.2021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A2F8A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2021-12-16T09:07:00Z</dcterms:modified>
</cp:coreProperties>
</file>