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A625C04" w:rsidR="00D6354E" w:rsidRDefault="00597133" w:rsidP="00597133">
      <w:pPr>
        <w:ind w:firstLine="567"/>
        <w:jc w:val="both"/>
        <w:rPr>
          <w:color w:val="000000"/>
        </w:rPr>
      </w:pPr>
      <w:r w:rsidRPr="0034105C"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t>Гривцова</w:t>
      </w:r>
      <w:proofErr w:type="spellEnd"/>
      <w:r w:rsidRPr="0034105C">
        <w:t xml:space="preserve">, д. 5, </w:t>
      </w:r>
      <w:proofErr w:type="spellStart"/>
      <w:r w:rsidRPr="0034105C">
        <w:t>лит</w:t>
      </w:r>
      <w:proofErr w:type="gramStart"/>
      <w:r w:rsidRPr="0034105C">
        <w:t>.В</w:t>
      </w:r>
      <w:proofErr w:type="spellEnd"/>
      <w:proofErr w:type="gramEnd"/>
      <w:r w:rsidRPr="0034105C"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t>Стройкредит</w:t>
      </w:r>
      <w:proofErr w:type="spellEnd"/>
      <w:r w:rsidRPr="0034105C">
        <w:t>» (ОАО КБ «</w:t>
      </w:r>
      <w:proofErr w:type="spellStart"/>
      <w:r w:rsidRPr="0034105C">
        <w:t>Стройкредит</w:t>
      </w:r>
      <w:proofErr w:type="spellEnd"/>
      <w:r w:rsidRPr="0034105C"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</w:t>
      </w:r>
      <w:r>
        <w:t>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="005D64EC" w:rsidRPr="005D64EC">
        <w:t>сообщение № 2030089703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29.10.2021 г. по 13.12.2021 г., </w:t>
      </w:r>
      <w:r w:rsidR="00D6354E">
        <w:t>заключе</w:t>
      </w:r>
      <w:r w:rsidR="00140A0A">
        <w:t>н</w:t>
      </w:r>
      <w:r w:rsidR="005D64EC">
        <w:t>ы</w:t>
      </w:r>
      <w:r w:rsidR="00D6354E">
        <w:rPr>
          <w:color w:val="000000"/>
        </w:rPr>
        <w:t xml:space="preserve"> следующи</w:t>
      </w:r>
      <w:r w:rsidR="005D64EC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5D64EC"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32CD" w14:paraId="6210BB97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4DA9E99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BFB7C0C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2021-12535/64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51088FF" w:rsidR="000E32CD" w:rsidRPr="000E32CD" w:rsidRDefault="000E32CD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67D3CDB" w:rsidR="000E32CD" w:rsidRPr="000E32CD" w:rsidRDefault="000E32CD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661 100,10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BBDC" w14:textId="63C694F3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Раев Артем Николаевич</w:t>
            </w:r>
          </w:p>
        </w:tc>
      </w:tr>
      <w:tr w:rsidR="000E32CD" w14:paraId="0E8DED4B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FECD2" w14:textId="2C3721CF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02E4" w14:textId="0736F7E0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2021-12530/64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AD0F" w14:textId="6354804F" w:rsidR="000E32CD" w:rsidRPr="000E32CD" w:rsidRDefault="000E32C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F630" w14:textId="0189FC56" w:rsidR="000E32CD" w:rsidRPr="000E32CD" w:rsidRDefault="000E32CD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1 265 100,00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44BD5" w14:textId="5973AEFF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«АРТ-БИЗНЕС-СЕРВИС»</w:t>
            </w:r>
          </w:p>
        </w:tc>
      </w:tr>
      <w:tr w:rsidR="000E32CD" w14:paraId="29A6CD63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8916A" w14:textId="089E7DB7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54AB" w14:textId="7859E230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2021-12531/64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FF0B2" w14:textId="68EE672B" w:rsidR="000E32CD" w:rsidRPr="000E32CD" w:rsidRDefault="000E32C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1CEEF" w14:textId="0F8D5B3D" w:rsidR="000E32CD" w:rsidRPr="000E32CD" w:rsidRDefault="000E32CD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1 176 000,00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C5A73" w14:textId="25388343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«АРТ-БИЗНЕС-СЕРВИС»</w:t>
            </w:r>
          </w:p>
        </w:tc>
      </w:tr>
      <w:tr w:rsidR="000E32CD" w14:paraId="639D0E55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B8C6F" w14:textId="04106AC6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5564" w14:textId="04DCE1B6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2021-12532/64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B9B6" w14:textId="28CBA3F0" w:rsidR="000E32CD" w:rsidRPr="000E32CD" w:rsidRDefault="000E32C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79E6" w14:textId="275CF718" w:rsidR="000E32CD" w:rsidRPr="000E32CD" w:rsidRDefault="000E32CD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1 211 000,00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92CEB" w14:textId="34802372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«АРТ-БИЗНЕС-СЕРВИС»</w:t>
            </w:r>
          </w:p>
        </w:tc>
      </w:tr>
      <w:tr w:rsidR="000E32CD" w14:paraId="3DBEF81C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85734" w14:textId="32DC8A15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285A" w14:textId="51AA0DE9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2021-12533/64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E2F4" w14:textId="03E48C06" w:rsidR="000E32CD" w:rsidRPr="000E32CD" w:rsidRDefault="000E32C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D97CF" w14:textId="71DC76A0" w:rsidR="000E32CD" w:rsidRPr="000E32CD" w:rsidRDefault="000E32CD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1 706 000,00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5D311" w14:textId="31BFDE06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«АРТ-БИЗНЕС-СЕРВИС»</w:t>
            </w:r>
          </w:p>
        </w:tc>
      </w:tr>
      <w:tr w:rsidR="000E32CD" w14:paraId="34415538" w14:textId="77777777" w:rsidTr="0043462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639B9" w14:textId="4FC1BA63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38C3" w14:textId="7D89F785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2021-12534/64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606A" w14:textId="0D86B72C" w:rsidR="000E32CD" w:rsidRPr="000E32CD" w:rsidRDefault="000E32CD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E989A" w14:textId="6C5700B3" w:rsidR="000E32CD" w:rsidRPr="000E32CD" w:rsidRDefault="000E32CD" w:rsidP="0080166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1 765 100,00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11A78" w14:textId="2A45D19A" w:rsidR="000E32CD" w:rsidRPr="000E32CD" w:rsidRDefault="000E32C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0E32C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«АРТ-БИЗНЕС-СЕРВИС»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2021-12-16T14:12:00Z</dcterms:modified>
</cp:coreProperties>
</file>