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D8E2D" w14:textId="35F79EC4" w:rsidR="006E5638" w:rsidRPr="006E069A" w:rsidRDefault="006E5638" w:rsidP="006E5638">
      <w:pPr>
        <w:shd w:val="clear" w:color="auto" w:fill="FFFFFF"/>
        <w:spacing w:line="288" w:lineRule="auto"/>
        <w:ind w:right="-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  <w:r w:rsidR="00E87F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лоту № </w:t>
      </w:r>
      <w:r w:rsidR="00DE38F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1E141503" w14:textId="77777777" w:rsidR="006E5638" w:rsidRPr="006E069A" w:rsidRDefault="006E069A" w:rsidP="006E563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376E491" w14:textId="77777777" w:rsidR="006E5638" w:rsidRPr="006E069A" w:rsidRDefault="006E5638" w:rsidP="006E5638">
      <w:pPr>
        <w:shd w:val="clear" w:color="auto" w:fill="FFFFFF"/>
        <w:spacing w:line="288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</w:t>
      </w:r>
      <w:r w:rsid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6A59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E069A"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 20__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032B454D" w14:textId="77777777" w:rsidR="006E5638" w:rsidRPr="006E069A" w:rsidRDefault="006E5638" w:rsidP="006E5638">
      <w:pPr>
        <w:shd w:val="clear" w:color="auto" w:fill="FFFFFF"/>
        <w:spacing w:line="288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48A7E7" w14:textId="4495F8F3" w:rsidR="006E5638" w:rsidRPr="006E069A" w:rsidRDefault="00794B8C" w:rsidP="006E563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Коблов Вадим Вячеславович</w:t>
      </w:r>
      <w:r w:rsidR="006E5638" w:rsidRPr="006E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(далее – Продавец)</w:t>
      </w:r>
      <w:r w:rsidR="006E5638" w:rsidRPr="006E0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</w:rPr>
        <w:t>финансового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 управляющ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е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="003F6667">
        <w:rPr>
          <w:rFonts w:ascii="Times New Roman" w:hAnsi="Times New Roman" w:cs="Times New Roman"/>
          <w:bCs/>
          <w:sz w:val="24"/>
          <w:szCs w:val="24"/>
        </w:rPr>
        <w:t xml:space="preserve">Замараева Александра </w:t>
      </w:r>
      <w:bookmarkStart w:id="0" w:name="_GoBack"/>
      <w:bookmarkEnd w:id="0"/>
      <w:r w:rsidR="003F6667">
        <w:rPr>
          <w:rFonts w:ascii="Times New Roman" w:hAnsi="Times New Roman" w:cs="Times New Roman"/>
          <w:bCs/>
          <w:sz w:val="24"/>
          <w:szCs w:val="24"/>
        </w:rPr>
        <w:t>Анатольевича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 Арбитра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ж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ного суда </w:t>
      </w:r>
      <w:r>
        <w:rPr>
          <w:rFonts w:ascii="Times New Roman" w:hAnsi="Times New Roman" w:cs="Times New Roman"/>
          <w:bCs/>
          <w:sz w:val="24"/>
          <w:szCs w:val="24"/>
        </w:rPr>
        <w:t>Московской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bCs/>
          <w:sz w:val="24"/>
          <w:szCs w:val="24"/>
        </w:rPr>
        <w:t>29.08.2019</w:t>
      </w:r>
      <w:r w:rsidR="003F6667" w:rsidRPr="00C76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 xml:space="preserve"> года по делу № </w:t>
      </w:r>
      <w:r>
        <w:rPr>
          <w:rFonts w:ascii="Times New Roman" w:hAnsi="Times New Roman" w:cs="Times New Roman"/>
          <w:bCs/>
          <w:sz w:val="24"/>
          <w:szCs w:val="24"/>
        </w:rPr>
        <w:t>А41-75682/2018</w:t>
      </w:r>
      <w:r w:rsidR="006E5638" w:rsidRPr="006E069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638" w:rsidRPr="006E069A">
        <w:rPr>
          <w:rFonts w:ascii="Times New Roman" w:hAnsi="Times New Roman" w:cs="Times New Roman"/>
          <w:sz w:val="24"/>
          <w:szCs w:val="24"/>
        </w:rPr>
        <w:t>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</w:t>
      </w:r>
      <w:r w:rsidR="006E5638" w:rsidRPr="006E069A">
        <w:rPr>
          <w:rFonts w:ascii="Times New Roman" w:hAnsi="Times New Roman" w:cs="Times New Roman"/>
          <w:sz w:val="24"/>
          <w:szCs w:val="24"/>
        </w:rPr>
        <w:t>ю</w:t>
      </w:r>
      <w:r w:rsidR="006E5638" w:rsidRPr="006E069A">
        <w:rPr>
          <w:rFonts w:ascii="Times New Roman" w:hAnsi="Times New Roman" w:cs="Times New Roman"/>
          <w:sz w:val="24"/>
          <w:szCs w:val="24"/>
        </w:rPr>
        <w:t>чили настоящий договор (далее – договор) о следующем.</w:t>
      </w:r>
    </w:p>
    <w:p w14:paraId="165E3DE2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78CF68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DB9AD7D" w14:textId="77777777" w:rsidR="006E5638" w:rsidRPr="006E069A" w:rsidRDefault="006E5638" w:rsidP="006E069A">
      <w:pPr>
        <w:tabs>
          <w:tab w:val="left" w:pos="993"/>
        </w:tabs>
        <w:suppressAutoHyphens/>
        <w:spacing w:line="288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F2798DD" w14:textId="19FAF929" w:rsidR="00C36A59" w:rsidRPr="005A308D" w:rsidRDefault="006E5638" w:rsidP="00DE38F4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sz w:val="24"/>
          <w:szCs w:val="24"/>
        </w:rPr>
      </w:pPr>
      <w:proofErr w:type="gramStart"/>
      <w:r w:rsidRPr="005A308D">
        <w:rPr>
          <w:sz w:val="24"/>
          <w:szCs w:val="24"/>
        </w:rPr>
        <w:t xml:space="preserve">В соответствии с условиями договора претендент для участия </w:t>
      </w:r>
      <w:r w:rsidR="004E2BE1" w:rsidRPr="005A308D">
        <w:rPr>
          <w:sz w:val="24"/>
          <w:szCs w:val="24"/>
        </w:rPr>
        <w:t xml:space="preserve">в </w:t>
      </w:r>
      <w:r w:rsidR="00DE38F4" w:rsidRPr="00DE38F4">
        <w:rPr>
          <w:sz w:val="24"/>
          <w:szCs w:val="24"/>
        </w:rPr>
        <w:t>открыты</w:t>
      </w:r>
      <w:r w:rsidR="00DE38F4">
        <w:rPr>
          <w:sz w:val="24"/>
          <w:szCs w:val="24"/>
        </w:rPr>
        <w:t>х</w:t>
      </w:r>
      <w:r w:rsidR="00DE38F4" w:rsidRPr="00DE38F4">
        <w:rPr>
          <w:sz w:val="24"/>
          <w:szCs w:val="24"/>
        </w:rPr>
        <w:t xml:space="preserve"> торг</w:t>
      </w:r>
      <w:r w:rsidR="00DE38F4">
        <w:rPr>
          <w:sz w:val="24"/>
          <w:szCs w:val="24"/>
        </w:rPr>
        <w:t>ах</w:t>
      </w:r>
      <w:r w:rsidR="00DE38F4" w:rsidRPr="00DE38F4">
        <w:rPr>
          <w:sz w:val="24"/>
          <w:szCs w:val="24"/>
        </w:rPr>
        <w:t xml:space="preserve"> в форме</w:t>
      </w:r>
      <w:proofErr w:type="gramEnd"/>
      <w:r w:rsidR="00DE38F4" w:rsidRPr="00DE38F4">
        <w:rPr>
          <w:sz w:val="24"/>
          <w:szCs w:val="24"/>
        </w:rPr>
        <w:t xml:space="preserve"> публичного предложения </w:t>
      </w:r>
      <w:r w:rsidRPr="005A308D">
        <w:rPr>
          <w:sz w:val="24"/>
          <w:szCs w:val="24"/>
        </w:rPr>
        <w:t xml:space="preserve">по продаже </w:t>
      </w:r>
      <w:r w:rsidR="003F6667">
        <w:rPr>
          <w:sz w:val="24"/>
          <w:szCs w:val="24"/>
        </w:rPr>
        <w:t>не</w:t>
      </w:r>
      <w:r w:rsidR="005A308D" w:rsidRPr="005A308D">
        <w:rPr>
          <w:sz w:val="24"/>
          <w:szCs w:val="24"/>
        </w:rPr>
        <w:t>движимого имущества</w:t>
      </w:r>
      <w:r w:rsidR="00DE38F4">
        <w:rPr>
          <w:sz w:val="24"/>
          <w:szCs w:val="24"/>
        </w:rPr>
        <w:t>:</w:t>
      </w:r>
      <w:r w:rsidR="005A308D" w:rsidRPr="005A308D">
        <w:rPr>
          <w:sz w:val="24"/>
          <w:szCs w:val="24"/>
        </w:rPr>
        <w:t xml:space="preserve"> </w:t>
      </w:r>
      <w:r w:rsidR="00794B8C" w:rsidRPr="00794B8C">
        <w:rPr>
          <w:sz w:val="24"/>
          <w:szCs w:val="24"/>
        </w:rPr>
        <w:t>земельный уч</w:t>
      </w:r>
      <w:r w:rsidR="00794B8C" w:rsidRPr="00794B8C">
        <w:rPr>
          <w:sz w:val="24"/>
          <w:szCs w:val="24"/>
        </w:rPr>
        <w:t>а</w:t>
      </w:r>
      <w:r w:rsidR="00794B8C" w:rsidRPr="00794B8C">
        <w:rPr>
          <w:sz w:val="24"/>
          <w:szCs w:val="24"/>
        </w:rPr>
        <w:t>сток, 2000 кв. м., кадастровый номер 50:25:0060325:144, категория земель:</w:t>
      </w:r>
      <w:r w:rsidR="00794B8C">
        <w:rPr>
          <w:sz w:val="24"/>
          <w:szCs w:val="24"/>
        </w:rPr>
        <w:t xml:space="preserve"> </w:t>
      </w:r>
      <w:r w:rsidR="00794B8C" w:rsidRPr="00794B8C">
        <w:rPr>
          <w:sz w:val="24"/>
          <w:szCs w:val="24"/>
        </w:rPr>
        <w:t>земли населе</w:t>
      </w:r>
      <w:r w:rsidR="00794B8C" w:rsidRPr="00794B8C">
        <w:rPr>
          <w:sz w:val="24"/>
          <w:szCs w:val="24"/>
        </w:rPr>
        <w:t>н</w:t>
      </w:r>
      <w:r w:rsidR="00794B8C" w:rsidRPr="00794B8C">
        <w:rPr>
          <w:sz w:val="24"/>
          <w:szCs w:val="24"/>
        </w:rPr>
        <w:t>ных пунктов, разрешенное использование: для ведения личного подсобного хозяйства м</w:t>
      </w:r>
      <w:r w:rsidR="00794B8C" w:rsidRPr="00794B8C">
        <w:rPr>
          <w:sz w:val="24"/>
          <w:szCs w:val="24"/>
        </w:rPr>
        <w:t>е</w:t>
      </w:r>
      <w:r w:rsidR="00794B8C" w:rsidRPr="00794B8C">
        <w:rPr>
          <w:sz w:val="24"/>
          <w:szCs w:val="24"/>
        </w:rPr>
        <w:t xml:space="preserve">сто расположения: Московская обл., г. Шатура, ул. </w:t>
      </w:r>
      <w:proofErr w:type="spellStart"/>
      <w:r w:rsidR="00794B8C" w:rsidRPr="00794B8C">
        <w:rPr>
          <w:sz w:val="24"/>
          <w:szCs w:val="24"/>
        </w:rPr>
        <w:t>Ботино</w:t>
      </w:r>
      <w:proofErr w:type="spellEnd"/>
      <w:r w:rsidR="00794B8C" w:rsidRPr="00794B8C">
        <w:rPr>
          <w:sz w:val="24"/>
          <w:szCs w:val="24"/>
        </w:rPr>
        <w:t xml:space="preserve">, 83; жилой дом, кадастровый номер 50:25:0060325:228, адрес места расположения: Московская обл., г. Шатура, ул. </w:t>
      </w:r>
      <w:proofErr w:type="spellStart"/>
      <w:r w:rsidR="00794B8C" w:rsidRPr="00794B8C">
        <w:rPr>
          <w:sz w:val="24"/>
          <w:szCs w:val="24"/>
        </w:rPr>
        <w:t>Б</w:t>
      </w:r>
      <w:r w:rsidR="00794B8C" w:rsidRPr="00794B8C">
        <w:rPr>
          <w:sz w:val="24"/>
          <w:szCs w:val="24"/>
        </w:rPr>
        <w:t>о</w:t>
      </w:r>
      <w:r w:rsidR="00794B8C" w:rsidRPr="00794B8C">
        <w:rPr>
          <w:sz w:val="24"/>
          <w:szCs w:val="24"/>
        </w:rPr>
        <w:t>тино</w:t>
      </w:r>
      <w:proofErr w:type="spellEnd"/>
      <w:r w:rsidR="00794B8C" w:rsidRPr="00794B8C">
        <w:rPr>
          <w:sz w:val="24"/>
          <w:szCs w:val="24"/>
        </w:rPr>
        <w:t>, 83</w:t>
      </w:r>
      <w:r w:rsidR="005A308D" w:rsidRPr="005A308D">
        <w:rPr>
          <w:sz w:val="24"/>
          <w:szCs w:val="24"/>
        </w:rPr>
        <w:t xml:space="preserve"> (</w:t>
      </w:r>
      <w:r w:rsidRPr="005A308D">
        <w:rPr>
          <w:sz w:val="24"/>
          <w:szCs w:val="24"/>
        </w:rPr>
        <w:t xml:space="preserve">лот № </w:t>
      </w:r>
      <w:r w:rsidR="00794B8C">
        <w:rPr>
          <w:sz w:val="24"/>
          <w:szCs w:val="24"/>
        </w:rPr>
        <w:t>1</w:t>
      </w:r>
      <w:r w:rsidR="005A308D" w:rsidRPr="005A308D">
        <w:rPr>
          <w:sz w:val="24"/>
          <w:szCs w:val="24"/>
        </w:rPr>
        <w:t xml:space="preserve">), </w:t>
      </w:r>
      <w:r w:rsidRPr="005A308D">
        <w:rPr>
          <w:sz w:val="24"/>
          <w:szCs w:val="24"/>
        </w:rPr>
        <w:t xml:space="preserve">перечисляет задаток денежными средствами в размере </w:t>
      </w:r>
      <w:r w:rsidR="006E069A" w:rsidRPr="005A308D">
        <w:rPr>
          <w:sz w:val="24"/>
          <w:szCs w:val="24"/>
        </w:rPr>
        <w:t>10</w:t>
      </w:r>
      <w:r w:rsidRPr="005A308D">
        <w:rPr>
          <w:sz w:val="24"/>
          <w:szCs w:val="24"/>
        </w:rPr>
        <w:t xml:space="preserve"> % от начал</w:t>
      </w:r>
      <w:r w:rsidRPr="005A308D">
        <w:rPr>
          <w:sz w:val="24"/>
          <w:szCs w:val="24"/>
        </w:rPr>
        <w:t>ь</w:t>
      </w:r>
      <w:r w:rsidRPr="005A308D">
        <w:rPr>
          <w:sz w:val="24"/>
          <w:szCs w:val="24"/>
        </w:rPr>
        <w:t>ной цены продажи имущества на расчетный счет, указанный в п. 2.1. догов</w:t>
      </w:r>
      <w:r w:rsidRPr="005A308D">
        <w:rPr>
          <w:sz w:val="24"/>
          <w:szCs w:val="24"/>
        </w:rPr>
        <w:t>о</w:t>
      </w:r>
      <w:r w:rsidRPr="005A308D">
        <w:rPr>
          <w:sz w:val="24"/>
          <w:szCs w:val="24"/>
        </w:rPr>
        <w:t>ра.</w:t>
      </w:r>
    </w:p>
    <w:p w14:paraId="7D200E1A" w14:textId="77777777" w:rsidR="006E5638" w:rsidRPr="006E069A" w:rsidRDefault="006E5638" w:rsidP="006E069A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line="288" w:lineRule="auto"/>
        <w:ind w:left="0" w:firstLine="567"/>
        <w:jc w:val="both"/>
        <w:rPr>
          <w:sz w:val="24"/>
          <w:szCs w:val="24"/>
        </w:rPr>
      </w:pPr>
      <w:r w:rsidRPr="006E069A">
        <w:rPr>
          <w:sz w:val="24"/>
          <w:szCs w:val="24"/>
        </w:rPr>
        <w:t xml:space="preserve">Задаток вносится претендентом в счет обеспечения участия в торгах по продаже предмета торгов.  </w:t>
      </w:r>
    </w:p>
    <w:p w14:paraId="4EA22BA3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0DBA874D" w14:textId="3A705367" w:rsidR="006E5638" w:rsidRPr="006E069A" w:rsidRDefault="006E5638" w:rsidP="006E5638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2.1. Задаток вносится путем перечисления денежных средств по следующим рекв</w:t>
      </w:r>
      <w:r w:rsidRPr="006E069A">
        <w:rPr>
          <w:rFonts w:ascii="Times New Roman" w:hAnsi="Times New Roman" w:cs="Times New Roman"/>
          <w:sz w:val="24"/>
          <w:szCs w:val="24"/>
        </w:rPr>
        <w:t>и</w:t>
      </w:r>
      <w:r w:rsidRPr="006E069A">
        <w:rPr>
          <w:rFonts w:ascii="Times New Roman" w:hAnsi="Times New Roman" w:cs="Times New Roman"/>
          <w:sz w:val="24"/>
          <w:szCs w:val="24"/>
        </w:rPr>
        <w:t xml:space="preserve">зитам: </w:t>
      </w:r>
      <w:proofErr w:type="gramStart"/>
      <w:r w:rsidR="00794B8C" w:rsidRPr="00794B8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94B8C" w:rsidRPr="00794B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B8C" w:rsidRPr="00794B8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94B8C" w:rsidRPr="00794B8C">
        <w:rPr>
          <w:rFonts w:ascii="Times New Roman" w:hAnsi="Times New Roman" w:cs="Times New Roman"/>
          <w:sz w:val="24"/>
          <w:szCs w:val="24"/>
        </w:rPr>
        <w:t xml:space="preserve"> 40817810512001354743, Вологодское отделение № 8638 ПАО Сбербанк, БИК Банка 041909644, к/</w:t>
      </w:r>
      <w:proofErr w:type="spellStart"/>
      <w:r w:rsidR="00794B8C" w:rsidRPr="00794B8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794B8C" w:rsidRPr="00794B8C">
        <w:rPr>
          <w:rFonts w:ascii="Times New Roman" w:hAnsi="Times New Roman" w:cs="Times New Roman"/>
          <w:sz w:val="24"/>
          <w:szCs w:val="24"/>
        </w:rPr>
        <w:t xml:space="preserve">  30101810900000000644, получатель Коблов Вадим Вячеславович</w:t>
      </w:r>
      <w:r w:rsidRPr="006E069A">
        <w:rPr>
          <w:rFonts w:ascii="Times New Roman" w:hAnsi="Times New Roman" w:cs="Times New Roman"/>
          <w:sz w:val="24"/>
          <w:szCs w:val="24"/>
        </w:rPr>
        <w:t xml:space="preserve">, назначение платежа: «Задаток для участия в электронных торгах по продаже имущества </w:t>
      </w:r>
      <w:proofErr w:type="spellStart"/>
      <w:r w:rsidR="00794B8C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="00794B8C">
        <w:rPr>
          <w:rFonts w:ascii="Times New Roman" w:hAnsi="Times New Roman" w:cs="Times New Roman"/>
          <w:sz w:val="24"/>
          <w:szCs w:val="24"/>
        </w:rPr>
        <w:t xml:space="preserve"> В.В.</w:t>
      </w:r>
      <w:r w:rsidRPr="006E069A">
        <w:rPr>
          <w:rFonts w:ascii="Times New Roman" w:hAnsi="Times New Roman" w:cs="Times New Roman"/>
          <w:sz w:val="24"/>
          <w:szCs w:val="24"/>
        </w:rPr>
        <w:t xml:space="preserve"> по лоту № </w:t>
      </w:r>
      <w:r w:rsidR="00794B8C">
        <w:rPr>
          <w:rFonts w:ascii="Times New Roman" w:hAnsi="Times New Roman" w:cs="Times New Roman"/>
          <w:sz w:val="24"/>
          <w:szCs w:val="24"/>
        </w:rPr>
        <w:t>1</w:t>
      </w:r>
      <w:r w:rsidRPr="006E069A">
        <w:rPr>
          <w:rFonts w:ascii="Times New Roman" w:hAnsi="Times New Roman" w:cs="Times New Roman"/>
          <w:sz w:val="24"/>
          <w:szCs w:val="24"/>
        </w:rPr>
        <w:t xml:space="preserve">». Задаток вносится в период, </w:t>
      </w:r>
      <w:r w:rsidR="00DE38F4" w:rsidRPr="00DE38F4">
        <w:rPr>
          <w:rFonts w:ascii="Times New Roman" w:hAnsi="Times New Roman" w:cs="Times New Roman"/>
          <w:sz w:val="24"/>
          <w:szCs w:val="24"/>
        </w:rPr>
        <w:t>не позднее окончания этапа</w:t>
      </w:r>
      <w:r w:rsidRPr="006E069A">
        <w:rPr>
          <w:rFonts w:ascii="Times New Roman" w:hAnsi="Times New Roman" w:cs="Times New Roman"/>
          <w:sz w:val="24"/>
          <w:szCs w:val="24"/>
        </w:rPr>
        <w:t>.</w:t>
      </w:r>
    </w:p>
    <w:p w14:paraId="47E55B1B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6E069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E069A">
        <w:rPr>
          <w:rFonts w:ascii="Times New Roman" w:hAnsi="Times New Roman" w:cs="Times New Roman"/>
          <w:sz w:val="24"/>
          <w:szCs w:val="24"/>
        </w:rPr>
        <w:t xml:space="preserve"> всей суммы задатка в размере, указанном в п. 1.1. договора, на счёт, указанный в пункте 2.1. договора. В случае </w:t>
      </w:r>
      <w:proofErr w:type="spellStart"/>
      <w:r w:rsidRPr="006E069A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6E069A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1EA154F2" w14:textId="77777777" w:rsidR="006E5638" w:rsidRPr="006E069A" w:rsidRDefault="006E5638" w:rsidP="006E5638">
      <w:pPr>
        <w:suppressAutoHyphens/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9A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14:paraId="14FC3478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14:paraId="2A758F2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7B0271EF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27D9CDB2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14:paraId="69B4E07B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14:paraId="5B14BF13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- торги отменены.</w:t>
      </w:r>
    </w:p>
    <w:p w14:paraId="45F3276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lastRenderedPageBreak/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14:paraId="1C3C4D2D" w14:textId="77777777" w:rsidR="006E5638" w:rsidRPr="006E069A" w:rsidRDefault="006E5638" w:rsidP="006E5638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14:paraId="50698340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D0829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14:paraId="66C84BE5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14:paraId="2D148C20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14:paraId="08506BBD" w14:textId="77777777" w:rsidR="006E5638" w:rsidRPr="006E069A" w:rsidRDefault="006E5638" w:rsidP="006E5638">
      <w:pPr>
        <w:shd w:val="clear" w:color="auto" w:fill="FFFFFF"/>
        <w:spacing w:line="288" w:lineRule="auto"/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E969" w14:textId="77777777" w:rsidR="006E5638" w:rsidRPr="006E069A" w:rsidRDefault="006E5638" w:rsidP="006E563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14:paraId="7186E01F" w14:textId="77777777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E069A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6E069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6E069A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Арбитражным судом Вологодской области.</w:t>
      </w:r>
    </w:p>
    <w:p w14:paraId="5E50E8D7" w14:textId="54E4C926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="005A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юридическую с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E069A">
        <w:rPr>
          <w:rFonts w:ascii="Times New Roman" w:hAnsi="Times New Roman" w:cs="Times New Roman"/>
          <w:color w:val="000000"/>
          <w:sz w:val="24"/>
          <w:szCs w:val="24"/>
        </w:rPr>
        <w:t xml:space="preserve">лу, один из которых находится у организатора торгов, а другой у претендента. </w:t>
      </w:r>
    </w:p>
    <w:p w14:paraId="61016961" w14:textId="77777777" w:rsidR="006E5638" w:rsidRPr="006E069A" w:rsidRDefault="006E5638" w:rsidP="006E5638">
      <w:pPr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spacing w:line="288" w:lineRule="auto"/>
        <w:ind w:left="0"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14:paraId="0E348FF3" w14:textId="77777777" w:rsidR="006E5638" w:rsidRPr="006E069A" w:rsidRDefault="006E5638" w:rsidP="006E5638">
      <w:pPr>
        <w:shd w:val="clear" w:color="auto" w:fill="FFFFFF"/>
        <w:tabs>
          <w:tab w:val="left" w:pos="993"/>
        </w:tabs>
        <w:spacing w:line="288" w:lineRule="auto"/>
        <w:ind w:left="567"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30B5D" w14:textId="77777777" w:rsidR="006E5638" w:rsidRPr="006E069A" w:rsidRDefault="006E5638" w:rsidP="006E5638">
      <w:pPr>
        <w:shd w:val="clear" w:color="auto" w:fill="FFFFFF"/>
        <w:spacing w:line="288" w:lineRule="auto"/>
        <w:ind w:right="-5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69A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14:paraId="6B579718" w14:textId="77777777" w:rsidR="006E5638" w:rsidRPr="006D2AE8" w:rsidRDefault="006E5638" w:rsidP="006E5638">
      <w:pPr>
        <w:shd w:val="clear" w:color="auto" w:fill="FFFFFF"/>
        <w:spacing w:line="288" w:lineRule="auto"/>
        <w:ind w:left="360" w:right="-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75"/>
        <w:gridCol w:w="4322"/>
      </w:tblGrid>
      <w:tr w:rsidR="006E5638" w:rsidRPr="00C36A59" w14:paraId="5B474704" w14:textId="77777777" w:rsidTr="00C36A59">
        <w:tc>
          <w:tcPr>
            <w:tcW w:w="5175" w:type="dxa"/>
          </w:tcPr>
          <w:p w14:paraId="006FC8DA" w14:textId="6204264F" w:rsidR="006E5638" w:rsidRPr="00C36A59" w:rsidRDefault="00794B8C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Коблов Вадим Вячеславович</w:t>
            </w:r>
          </w:p>
          <w:p w14:paraId="49B1CC4F" w14:textId="2B969559" w:rsidR="006E5638" w:rsidRPr="00C36A59" w:rsidRDefault="00794B8C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а/я 18</w:t>
            </w:r>
          </w:p>
          <w:p w14:paraId="44F7CBA4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C1D5B" w14:textId="2EEC46CA" w:rsidR="006E5638" w:rsidRPr="00C36A59" w:rsidRDefault="00794B8C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14:paraId="2CFA47F0" w14:textId="77777777" w:rsidR="006E5638" w:rsidRPr="00C36A59" w:rsidRDefault="006E5638" w:rsidP="00FA0569">
            <w:pPr>
              <w:widowControl/>
              <w:autoSpaceDE/>
              <w:autoSpaceDN/>
              <w:adjustRightInd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98CF" w14:textId="07C237DA" w:rsidR="006E5638" w:rsidRPr="00C36A59" w:rsidRDefault="00C36A59" w:rsidP="003F666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>______ / А.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638" w:rsidRPr="00C36A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667">
              <w:rPr>
                <w:rFonts w:ascii="Times New Roman" w:hAnsi="Times New Roman" w:cs="Times New Roman"/>
                <w:sz w:val="24"/>
                <w:szCs w:val="24"/>
              </w:rPr>
              <w:t>Замараев</w:t>
            </w:r>
          </w:p>
        </w:tc>
        <w:tc>
          <w:tcPr>
            <w:tcW w:w="4322" w:type="dxa"/>
          </w:tcPr>
          <w:p w14:paraId="4A40EFC7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59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14:paraId="383B7012" w14:textId="77777777" w:rsidR="006E5638" w:rsidRPr="00C36A59" w:rsidRDefault="006E5638" w:rsidP="00FA056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C548B" w14:textId="77777777" w:rsidR="009C74A2" w:rsidRPr="006E5638" w:rsidRDefault="009C74A2">
      <w:pPr>
        <w:rPr>
          <w:rFonts w:ascii="Times New Roman" w:hAnsi="Times New Roman" w:cs="Times New Roman"/>
          <w:sz w:val="24"/>
          <w:szCs w:val="24"/>
        </w:rPr>
      </w:pPr>
    </w:p>
    <w:sectPr w:rsidR="009C74A2" w:rsidRPr="006E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7CF"/>
    <w:multiLevelType w:val="hybridMultilevel"/>
    <w:tmpl w:val="45321FB4"/>
    <w:lvl w:ilvl="0" w:tplc="B5701698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C037970"/>
    <w:multiLevelType w:val="multilevel"/>
    <w:tmpl w:val="0D967C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ED51282"/>
    <w:multiLevelType w:val="hybridMultilevel"/>
    <w:tmpl w:val="7F7642EE"/>
    <w:lvl w:ilvl="0" w:tplc="B57016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72"/>
    <w:rsid w:val="002F0E72"/>
    <w:rsid w:val="00323979"/>
    <w:rsid w:val="00347355"/>
    <w:rsid w:val="003F6667"/>
    <w:rsid w:val="00423174"/>
    <w:rsid w:val="004E2BE1"/>
    <w:rsid w:val="00534924"/>
    <w:rsid w:val="005A308D"/>
    <w:rsid w:val="006E069A"/>
    <w:rsid w:val="006E5638"/>
    <w:rsid w:val="00710170"/>
    <w:rsid w:val="00794B8C"/>
    <w:rsid w:val="009C74A2"/>
    <w:rsid w:val="00BC2FF8"/>
    <w:rsid w:val="00C36A59"/>
    <w:rsid w:val="00C76D5D"/>
    <w:rsid w:val="00DE38F4"/>
    <w:rsid w:val="00E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A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38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Анна</dc:creator>
  <cp:lastModifiedBy>Анастасия</cp:lastModifiedBy>
  <cp:revision>3</cp:revision>
  <dcterms:created xsi:type="dcterms:W3CDTF">2021-08-25T15:12:00Z</dcterms:created>
  <dcterms:modified xsi:type="dcterms:W3CDTF">2021-12-15T15:08:00Z</dcterms:modified>
</cp:coreProperties>
</file>