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7B416F2E" w:rsidR="003F4D88" w:rsidRPr="007C35A6" w:rsidRDefault="00852736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7C35A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C35A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C35A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7C3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5A6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25 января 2019 г</w:t>
      </w:r>
      <w:proofErr w:type="gramEnd"/>
      <w:r w:rsidRPr="007C35A6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7C35A6">
        <w:rPr>
          <w:rFonts w:ascii="Times New Roman" w:hAnsi="Times New Roman" w:cs="Times New Roman"/>
          <w:sz w:val="24"/>
          <w:szCs w:val="24"/>
        </w:rPr>
        <w:t xml:space="preserve">дата объявления резолютивной части -10 января 2019 г.) по делу № А40-270711/18-129-220 </w:t>
      </w:r>
      <w:r w:rsidR="00BD06D1" w:rsidRPr="007C35A6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5806E2" w:rsidRPr="007C35A6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7C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7C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7C35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7C3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7C35A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7C35A6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7C35A6">
        <w:rPr>
          <w:rFonts w:ascii="Times New Roman" w:hAnsi="Times New Roman" w:cs="Times New Roman"/>
          <w:b/>
          <w:sz w:val="24"/>
          <w:szCs w:val="24"/>
        </w:rPr>
      </w:r>
      <w:r w:rsidR="00CE58D1" w:rsidRPr="007C35A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7C35A6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7C35A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7C35A6">
        <w:rPr>
          <w:rFonts w:ascii="Times New Roman" w:hAnsi="Times New Roman" w:cs="Times New Roman"/>
          <w:sz w:val="24"/>
          <w:szCs w:val="24"/>
        </w:rPr>
        <w:t xml:space="preserve"> (</w:t>
      </w:r>
      <w:r w:rsidR="00C44CC1" w:rsidRPr="007C35A6">
        <w:rPr>
          <w:rFonts w:ascii="Times New Roman" w:hAnsi="Times New Roman" w:cs="Times New Roman"/>
          <w:sz w:val="24"/>
          <w:szCs w:val="24"/>
        </w:rPr>
        <w:t>сообщение 02030080021 в газете АО «Коммерсантъ» №81(7043) от 15.05.2021 г.</w:t>
      </w:r>
      <w:r w:rsidR="005806E2" w:rsidRPr="007C35A6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7C35A6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</w:t>
      </w:r>
      <w:proofErr w:type="gramEnd"/>
      <w:r w:rsidR="008D16F4" w:rsidRPr="007C35A6">
        <w:rPr>
          <w:rFonts w:ascii="Times New Roman" w:hAnsi="Times New Roman" w:cs="Times New Roman"/>
          <w:sz w:val="24"/>
          <w:szCs w:val="24"/>
        </w:rPr>
        <w:t xml:space="preserve">: bankruptcy.lot-online.ru, </w:t>
      </w:r>
      <w:r w:rsidR="005806E2" w:rsidRPr="007C35A6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7C35A6">
        <w:rPr>
          <w:rFonts w:ascii="Times New Roman" w:hAnsi="Times New Roman" w:cs="Times New Roman"/>
          <w:sz w:val="24"/>
          <w:szCs w:val="24"/>
        </w:rPr>
        <w:t xml:space="preserve"> </w:t>
      </w:r>
      <w:r w:rsidR="00AF6ED7" w:rsidRPr="007C35A6">
        <w:rPr>
          <w:rFonts w:ascii="Times New Roman" w:hAnsi="Times New Roman" w:cs="Times New Roman"/>
          <w:sz w:val="24"/>
          <w:szCs w:val="24"/>
        </w:rPr>
        <w:t>с 05 декабря 2021 г. по 11 декабря 2021 г.</w:t>
      </w:r>
      <w:r w:rsidR="005806E2" w:rsidRPr="007C35A6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7C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7C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AF6ED7" w:rsidRPr="007C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5806E2" w:rsidRPr="007C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="00AF6ED7" w:rsidRPr="007C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7C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7C35A6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7C35A6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7C35A6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7C35A6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7C3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A80D33" w:rsidRPr="007C35A6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7C40B0AB" w:rsidR="00A80D33" w:rsidRPr="007C35A6" w:rsidRDefault="00A80D33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3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53036443" w:rsidR="00A80D33" w:rsidRPr="007C35A6" w:rsidRDefault="00A80D33" w:rsidP="004C2ED1">
            <w:pPr>
              <w:jc w:val="center"/>
            </w:pPr>
            <w:r w:rsidRPr="007C35A6">
              <w:t>20 037.95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2529D252" w:rsidR="00A80D33" w:rsidRPr="007C35A6" w:rsidRDefault="00A80D33" w:rsidP="004C2ED1">
            <w:pPr>
              <w:jc w:val="center"/>
            </w:pPr>
            <w:r w:rsidRPr="007C35A6">
              <w:t>ИП Терентьев Сергей Николаевич</w:t>
            </w:r>
          </w:p>
        </w:tc>
      </w:tr>
      <w:bookmarkEnd w:id="0"/>
    </w:tbl>
    <w:p w14:paraId="24AA0DDB" w14:textId="77777777" w:rsidR="003F1002" w:rsidRPr="007C35A6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7C35A6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C35A6"/>
    <w:rsid w:val="007E6AA3"/>
    <w:rsid w:val="00852736"/>
    <w:rsid w:val="008D16F4"/>
    <w:rsid w:val="00930BBE"/>
    <w:rsid w:val="00960164"/>
    <w:rsid w:val="009A213F"/>
    <w:rsid w:val="00A80D33"/>
    <w:rsid w:val="00AF6ED7"/>
    <w:rsid w:val="00BD06D1"/>
    <w:rsid w:val="00C44CC1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dcterms:created xsi:type="dcterms:W3CDTF">2018-08-16T09:03:00Z</dcterms:created>
  <dcterms:modified xsi:type="dcterms:W3CDTF">2021-12-17T08:11:00Z</dcterms:modified>
</cp:coreProperties>
</file>