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2189A0C4" w:rsidR="00516C38" w:rsidRPr="001D5473" w:rsidRDefault="00A211FE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8(908)8747649, tf@auction-house.ru) (далее - Организатор торгов, ОТ), действующее на основании договора поручения с ООО «Контур» (ИНН 8901021184, ОГРН 1088901000748, место нахождения: 629008, ЯНАО,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г.Салехард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ул.Комсомольская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д.15, кв.4) (далее – Должник), в лице конкурсного управляющего Макарова Валерия Викторовича (ИНН 500703855250, СНИЛС 044667309 71) - член ПАУ ЦФО (ОГРН 1027700542209, ИНН 7705431418, юридический адрес: 109316,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Остаповский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-д, д.3, стр.6, оф.201,208, почтовый адрес : 115191,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Гамсоновский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пер., д.2, стр.1, пом.85-94), действующий на основании Решения Арбитражного суда Ямало-Ненецкого Автономного Округа по делу №А81-3966/2020 от 30.06.2020 г (далее</w:t>
      </w:r>
      <w:r w:rsidR="008B292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– КУ), </w:t>
      </w:r>
      <w:bookmarkStart w:id="0" w:name="_Hlk74668829"/>
      <w:r w:rsidR="008B2C33" w:rsidRPr="008B2C3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B2921"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="008B292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B292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</w:t>
      </w:r>
      <w:r w:rsidR="00A26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ППП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Предмет Т</w:t>
      </w:r>
      <w:r w:rsidR="00A26B28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End w:id="0"/>
    </w:p>
    <w:p w14:paraId="0F856A65" w14:textId="341C70D2" w:rsidR="00A211FE" w:rsidRPr="00A211FE" w:rsidRDefault="00A211FE" w:rsidP="00A211F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4668892"/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4: 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>Экскаватор, HITACHI EX 300, 1996г.в.; ПСМ – ТА 036142; заводской номер машины (рамы) – 15К-5451; двигатель №6SDI-502301; коробка передач № отсутствует; основной ведущий мост (мосты) № отсутствует; цвет оранжевый; мощность двигателя, кВт (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) 240. </w:t>
      </w:r>
      <w:r w:rsidR="000D6ECF">
        <w:rPr>
          <w:rFonts w:ascii="Times New Roman" w:hAnsi="Times New Roman" w:cs="Times New Roman"/>
          <w:color w:val="000000"/>
          <w:sz w:val="24"/>
          <w:szCs w:val="24"/>
        </w:rPr>
        <w:t>Начальная цена (далее-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>НЦ</w:t>
      </w:r>
      <w:r w:rsidR="000D6EC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1 170 112,50руб.</w:t>
      </w:r>
    </w:p>
    <w:p w14:paraId="0C4F4C7B" w14:textId="77777777" w:rsidR="00A211FE" w:rsidRPr="00A211FE" w:rsidRDefault="00A211FE" w:rsidP="00A211F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5: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МКСМ-800Н Машина коммунально-строительная многоцелевая, 2011г.в.; ПСМ – ВЕ 630449; двигатель № - 1061410010020; заводской № машины (рамы) – 010719; коробка передач № отсутствует; мощность двигателя, кВт (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>.) – 38,9 / 52,9; цвет – желтый ПФ - 115. НЦ 681 210,00руб.</w:t>
      </w:r>
    </w:p>
    <w:p w14:paraId="5935CF77" w14:textId="77777777" w:rsidR="00A211FE" w:rsidRPr="00A211FE" w:rsidRDefault="00A211FE" w:rsidP="00A211F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8: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Помещение: квартира, назначение: жилое помещение, площадь 86,4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., этаж: Мансарда №4, адрес (местонахождение) объекта: РФ, Ямало-Ненецкий автономный округ, Ямальский район, с. Яр-Сале, ул. Худи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Сэроко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>, д. 49, кв. 12. Кадастровый номер 89:03:040103:879. НЦ 5 301 000,00руб.</w:t>
      </w:r>
    </w:p>
    <w:p w14:paraId="0064FEB2" w14:textId="77777777" w:rsidR="00A211FE" w:rsidRPr="00A211FE" w:rsidRDefault="00A211FE" w:rsidP="00A211F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9: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Помещение: квартира, назначение: жилое помещение, площадь 83,8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., этаж: Мансарда №4, адрес (местонахождение) объекта: РФ, Ямало-Ненецкий автономный округ, Ямальский район, с. Яр-Сале, ул. Худи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Сэроко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>, д. 49, кв. 13. Кадастровый номер 89:03:040103:878. НЦ 5 139 000,00руб.</w:t>
      </w:r>
    </w:p>
    <w:p w14:paraId="3D8BACCF" w14:textId="77777777" w:rsidR="00A211FE" w:rsidRPr="00A211FE" w:rsidRDefault="00A211FE" w:rsidP="00A211F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10: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Маломерное судно, катер NORD STAR 28 PATROL; бортовой номер судна РЯЗ 00-94 «Контур»; строительный (заводской) номер FI-LIN 281071809, год и место постройки – 2009, Финляндия; наличие воздушных ящиков (блоков плавучести) 0,75м3, длина 9,3м.,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шарина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3,1м., высота борта 2м, минимальная высота надводного борта 1,1м.; пассажировместимость 8 чел., грузоподъемность 800; тип двигателя стационарный Volvo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Penta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Д6-370, мощность 370л.с., 272 кВт, заводской номер 2006035339. НЦ 9 224 685,90руб.</w:t>
      </w:r>
    </w:p>
    <w:p w14:paraId="3271593E" w14:textId="042282C8" w:rsidR="00A211FE" w:rsidRPr="00A211FE" w:rsidRDefault="00A211FE" w:rsidP="00A211F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11: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Плита пустотная I ПК 42-12-8а3та; железобетон; размеры: длина 3600мм, ширина 1200мм, высота 220мм (182шт.). НЦ 929 5</w:t>
      </w:r>
      <w:r w:rsidR="000D6EC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>4,80руб.</w:t>
      </w:r>
    </w:p>
    <w:p w14:paraId="417971CC" w14:textId="77777777" w:rsidR="00A211FE" w:rsidRPr="00A211FE" w:rsidRDefault="00A211FE" w:rsidP="00A211F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12: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Плита пустотная I ПК 56-12-8а3вла; железобетон; размеры: длина 5580мм, ширина 1190мм, высота 220мм (74шт.). НЦ 486 915,93руб.</w:t>
      </w:r>
    </w:p>
    <w:p w14:paraId="6B0F6384" w14:textId="0521240E" w:rsidR="00A211FE" w:rsidRPr="00A211FE" w:rsidRDefault="00A211FE" w:rsidP="00A211F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13: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Плита пустотная I ПК 59-12-8а3вла; железобетон; размеры: длина 5880мм, ширина 1190мм, высота 220мм (30шт.). НЦ 204 859,</w:t>
      </w:r>
      <w:r w:rsidR="000D6E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>6руб.</w:t>
      </w:r>
    </w:p>
    <w:p w14:paraId="7184E654" w14:textId="2F6CCE00" w:rsidR="00A211FE" w:rsidRPr="00A211FE" w:rsidRDefault="00A211FE" w:rsidP="00A211F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Лоты </w:t>
      </w:r>
      <w:r w:rsidR="00C809A9">
        <w:rPr>
          <w:rFonts w:ascii="Times New Roman" w:hAnsi="Times New Roman" w:cs="Times New Roman"/>
          <w:color w:val="000000"/>
          <w:sz w:val="24"/>
          <w:szCs w:val="24"/>
        </w:rPr>
        <w:t>4,5,8-13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предметом залога ООО «Сибирский банк реконструкции и развития».</w:t>
      </w:r>
    </w:p>
    <w:p w14:paraId="28CECEC7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74668949"/>
      <w:bookmarkStart w:id="3" w:name="_Hlk48840748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</w:t>
      </w:r>
      <w:bookmarkStart w:id="4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20DF7433" w14:textId="3991C60D" w:rsidR="00CA3840" w:rsidRPr="00E82281" w:rsidRDefault="00CA3840" w:rsidP="00EF4E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A61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510ABE" w:rsidRPr="00510AB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32D70" w:rsidRPr="00510ABE">
        <w:rPr>
          <w:rFonts w:ascii="Times New Roman" w:hAnsi="Times New Roman" w:cs="Times New Roman"/>
          <w:color w:val="000000"/>
          <w:sz w:val="24"/>
          <w:szCs w:val="24"/>
        </w:rPr>
        <w:t>.12</w:t>
      </w:r>
      <w:r w:rsidRPr="00510ABE">
        <w:rPr>
          <w:rFonts w:ascii="Times New Roman" w:hAnsi="Times New Roman" w:cs="Times New Roman"/>
          <w:color w:val="000000"/>
          <w:sz w:val="24"/>
          <w:szCs w:val="24"/>
        </w:rPr>
        <w:t>.2021 с 10</w:t>
      </w:r>
      <w:r w:rsidR="00EF4E7A" w:rsidRPr="00510A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00 (МСК). Прием заявок в 1-ом периоде – </w:t>
      </w:r>
      <w:r w:rsidR="006669F7"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37календарных </w:t>
      </w:r>
      <w:r w:rsidRPr="00510ABE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="006669F7" w:rsidRPr="00510AB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НЦ</w:t>
      </w:r>
      <w:r w:rsidR="007073B2" w:rsidRPr="00510A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E7A"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этапов снижения в отношении лотов </w:t>
      </w:r>
      <w:r w:rsidR="0079468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F4E7A"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-10 </w:t>
      </w:r>
      <w:r w:rsidR="007073B2" w:rsidRPr="00510AB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F4E7A"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7073B2"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F4E7A"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лотов 11-13 </w:t>
      </w:r>
      <w:r w:rsidR="007073B2" w:rsidRPr="00510AB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F4E7A"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3B2" w:rsidRPr="00510ABE">
        <w:rPr>
          <w:rFonts w:ascii="Times New Roman" w:hAnsi="Times New Roman" w:cs="Times New Roman"/>
          <w:color w:val="000000"/>
          <w:sz w:val="24"/>
          <w:szCs w:val="24"/>
        </w:rPr>
        <w:t>10,</w:t>
      </w:r>
      <w:r w:rsidR="00EF4E7A"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3B2"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снижение </w:t>
      </w:r>
      <w:r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каждые </w:t>
      </w:r>
      <w:r w:rsidR="006669F7" w:rsidRPr="00510AB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F4E7A"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9F7" w:rsidRPr="00510ABE">
        <w:rPr>
          <w:rFonts w:ascii="Times New Roman" w:hAnsi="Times New Roman" w:cs="Times New Roman"/>
          <w:color w:val="000000"/>
          <w:sz w:val="24"/>
          <w:szCs w:val="24"/>
        </w:rPr>
        <w:t>календарных</w:t>
      </w:r>
      <w:r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6669F7" w:rsidRPr="00510ABE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7073B2" w:rsidRPr="00510A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3B2" w:rsidRPr="00510AB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F4E7A"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еличина снижения в каждом периоде составляет: </w:t>
      </w:r>
      <w:r w:rsidR="00DD050A" w:rsidRPr="00510AB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10ABE">
        <w:rPr>
          <w:rFonts w:ascii="Times New Roman" w:hAnsi="Times New Roman" w:cs="Times New Roman"/>
          <w:color w:val="000000"/>
          <w:sz w:val="24"/>
          <w:szCs w:val="24"/>
        </w:rPr>
        <w:t>% от НЦ первого периода ТППП</w:t>
      </w:r>
      <w:r w:rsidR="00DD050A"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лотов </w:t>
      </w:r>
      <w:r w:rsidR="00E22FB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D050A" w:rsidRPr="00510ABE">
        <w:rPr>
          <w:rFonts w:ascii="Times New Roman" w:hAnsi="Times New Roman" w:cs="Times New Roman"/>
          <w:color w:val="000000"/>
          <w:sz w:val="24"/>
          <w:szCs w:val="24"/>
        </w:rPr>
        <w:t>-5 и 11-13</w:t>
      </w:r>
      <w:r w:rsidR="00E82281" w:rsidRPr="00510AB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D050A"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 3% от НЦ первого периода ТППП в отношении лотов </w:t>
      </w:r>
      <w:r w:rsidR="0043670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D050A" w:rsidRPr="00510ABE">
        <w:rPr>
          <w:rFonts w:ascii="Times New Roman" w:hAnsi="Times New Roman" w:cs="Times New Roman"/>
          <w:color w:val="000000"/>
          <w:sz w:val="24"/>
          <w:szCs w:val="24"/>
        </w:rPr>
        <w:t>-10</w:t>
      </w:r>
      <w:r w:rsidRPr="00510ABE">
        <w:rPr>
          <w:rFonts w:ascii="Times New Roman" w:hAnsi="Times New Roman" w:cs="Times New Roman"/>
          <w:color w:val="000000"/>
          <w:sz w:val="24"/>
          <w:szCs w:val="24"/>
        </w:rPr>
        <w:t>. Рассмотрение заявок ОТ и определение победителя ТППП – 1 календарный день после окончания соответствующего периода.</w:t>
      </w:r>
    </w:p>
    <w:p w14:paraId="0E1585F5" w14:textId="4BFDA542" w:rsidR="00924FC7" w:rsidRPr="00A211FE" w:rsidRDefault="00CA3840" w:rsidP="00924F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24F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Минимальная цена продажи устанавливается в размере</w:t>
      </w:r>
      <w:r w:rsidR="006669F7" w:rsidRPr="00924F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52A80" w:rsidRPr="00924FC7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924FC7" w:rsidRPr="00924FC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52A80" w:rsidRPr="00924FC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5397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D6ECF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F53978">
        <w:rPr>
          <w:rFonts w:ascii="Times New Roman" w:hAnsi="Times New Roman" w:cs="Times New Roman"/>
          <w:color w:val="000000"/>
          <w:sz w:val="24"/>
          <w:szCs w:val="24"/>
        </w:rPr>
        <w:t> 8</w:t>
      </w:r>
      <w:r w:rsidR="000D6ECF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F539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6EC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652A80" w:rsidRPr="00924FC7">
        <w:rPr>
          <w:rFonts w:ascii="Times New Roman" w:hAnsi="Times New Roman" w:cs="Times New Roman"/>
          <w:color w:val="000000"/>
          <w:sz w:val="24"/>
          <w:szCs w:val="24"/>
        </w:rPr>
        <w:t xml:space="preserve">руб.; Лот 5 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924FC7" w:rsidRPr="00263BA6">
        <w:rPr>
          <w:rFonts w:ascii="Times New Roman" w:hAnsi="Times New Roman" w:cs="Times New Roman"/>
          <w:color w:val="000000"/>
          <w:sz w:val="24"/>
          <w:szCs w:val="24"/>
        </w:rPr>
        <w:t>490 471,20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 xml:space="preserve">руб.; Лот </w:t>
      </w:r>
      <w:r w:rsidR="00924FC7" w:rsidRPr="00263BA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24FC7" w:rsidRPr="00263BA6">
        <w:rPr>
          <w:rFonts w:ascii="Times New Roman" w:hAnsi="Times New Roman" w:cs="Times New Roman"/>
          <w:color w:val="000000"/>
          <w:sz w:val="24"/>
          <w:szCs w:val="24"/>
        </w:rPr>
        <w:t>4 664 880,00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 xml:space="preserve">руб.; Лот </w:t>
      </w:r>
      <w:r w:rsidR="00924FC7" w:rsidRPr="00263BA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24FC7" w:rsidRPr="00263BA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D6EC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24FC7" w:rsidRPr="00263BA6">
        <w:rPr>
          <w:rFonts w:ascii="Times New Roman" w:hAnsi="Times New Roman" w:cs="Times New Roman"/>
          <w:color w:val="000000"/>
          <w:sz w:val="24"/>
          <w:szCs w:val="24"/>
        </w:rPr>
        <w:t>522</w:t>
      </w:r>
      <w:r w:rsidR="000D6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FC7" w:rsidRPr="00263BA6">
        <w:rPr>
          <w:rFonts w:ascii="Times New Roman" w:hAnsi="Times New Roman" w:cs="Times New Roman"/>
          <w:color w:val="000000"/>
          <w:sz w:val="24"/>
          <w:szCs w:val="24"/>
        </w:rPr>
        <w:t>320,00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 xml:space="preserve">руб.; Лот </w:t>
      </w:r>
      <w:r w:rsidR="00924FC7" w:rsidRPr="00263BA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24FC7" w:rsidRPr="00263BA6">
        <w:rPr>
          <w:rFonts w:ascii="Times New Roman" w:hAnsi="Times New Roman" w:cs="Times New Roman"/>
          <w:color w:val="000000"/>
          <w:sz w:val="24"/>
          <w:szCs w:val="24"/>
        </w:rPr>
        <w:t>8 117 723,59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924FC7" w:rsidRPr="00263BA6">
        <w:rPr>
          <w:rFonts w:ascii="Times New Roman" w:hAnsi="Times New Roman" w:cs="Times New Roman"/>
          <w:color w:val="000000"/>
          <w:sz w:val="24"/>
          <w:szCs w:val="24"/>
        </w:rPr>
        <w:t xml:space="preserve">, Лот 11- 343 946,38 руб., Лот 12 – 180 158,89руб., Лот 13- </w:t>
      </w:r>
      <w:r w:rsidR="00263BA6" w:rsidRPr="00263BA6">
        <w:rPr>
          <w:rFonts w:ascii="Times New Roman" w:hAnsi="Times New Roman" w:cs="Times New Roman"/>
          <w:color w:val="000000"/>
          <w:sz w:val="24"/>
          <w:szCs w:val="24"/>
        </w:rPr>
        <w:t>75 797,93</w:t>
      </w:r>
      <w:r w:rsidR="00924FC7" w:rsidRPr="00263BA6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5CF6038B" w14:textId="619FB5B1" w:rsidR="00CA3840" w:rsidRDefault="00A9093B" w:rsidP="00A909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3840" w:rsidRPr="007F6A61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ТППП, рассмотрение заявок ОТ и определение победителя ТППП, ОТ проводит до 10час. 00мин. (МСК) следующего дня за днем окончания приема заявок на периоде, в котором поступили заявки на участие, протокол подведения итогов публикуется на ЭТП не позднее 1 </w:t>
      </w:r>
      <w:r w:rsidR="007073B2">
        <w:rPr>
          <w:rFonts w:ascii="Times New Roman" w:hAnsi="Times New Roman" w:cs="Times New Roman"/>
          <w:color w:val="000000"/>
          <w:sz w:val="24"/>
          <w:szCs w:val="24"/>
        </w:rPr>
        <w:t>рабочего</w:t>
      </w:r>
      <w:r w:rsidR="00CA3840" w:rsidRPr="007F6A61">
        <w:rPr>
          <w:rFonts w:ascii="Times New Roman" w:hAnsi="Times New Roman" w:cs="Times New Roman"/>
          <w:color w:val="000000"/>
          <w:sz w:val="24"/>
          <w:szCs w:val="24"/>
        </w:rPr>
        <w:t xml:space="preserve"> дня</w:t>
      </w:r>
      <w:r w:rsidR="00652A80" w:rsidRPr="007F6A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3840" w:rsidRPr="007F6A61">
        <w:rPr>
          <w:rFonts w:ascii="Times New Roman" w:hAnsi="Times New Roman" w:cs="Times New Roman"/>
          <w:color w:val="000000"/>
          <w:sz w:val="24"/>
          <w:szCs w:val="24"/>
        </w:rPr>
        <w:t xml:space="preserve"> после периода в котором поступила заявка.</w:t>
      </w:r>
    </w:p>
    <w:p w14:paraId="64F2E075" w14:textId="77777777" w:rsidR="00CA3840" w:rsidRPr="00EE36E6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2"/>
    </w:p>
    <w:p w14:paraId="5499D719" w14:textId="77777777" w:rsidR="00CA3840" w:rsidRPr="00642F81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</w:t>
      </w:r>
    </w:p>
    <w:p w14:paraId="2CDDB7D2" w14:textId="4EB96890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7073B2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извещении внести задаток путем перечисления денежных средств на расчетный счет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866EC7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</w:t>
      </w:r>
      <w:r w:rsidRPr="00866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«Задаток для участия в торгах по лоту РАД-_____»</w:t>
      </w:r>
      <w:r w:rsidRPr="00866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50E1AFAE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7F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ТППП составляет 10% от начальной цены продажи соответствующего лота, </w:t>
      </w:r>
      <w:bookmarkStart w:id="5" w:name="_Hlk74669089"/>
      <w:r w:rsidRPr="005C47FD">
        <w:rPr>
          <w:rFonts w:ascii="Times New Roman" w:hAnsi="Times New Roman" w:cs="Times New Roman"/>
          <w:color w:val="000000"/>
          <w:sz w:val="24"/>
          <w:szCs w:val="24"/>
        </w:rPr>
        <w:t>установленной для соответствующего периода ТППП</w:t>
      </w:r>
      <w:bookmarkEnd w:id="5"/>
      <w:r w:rsidRPr="005C47FD">
        <w:rPr>
          <w:rFonts w:ascii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7D1D8F7B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задатке можно ознакомиться на ЭТП, ЕФРСБ.</w:t>
      </w:r>
    </w:p>
    <w:p w14:paraId="721669C0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60E3E58E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1EA6DB3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отсутствии предложений других Участников.</w:t>
      </w:r>
    </w:p>
    <w:p w14:paraId="397F4232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621B4DA8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4C7F0989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409DAF00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 в течение 5 дней с даты подписания протокола о результатах ТППП направляет Победителю торгов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4842EBD7" w14:textId="7C4F71DB" w:rsidR="00B0260A" w:rsidRDefault="00CA3840" w:rsidP="00CA3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ФУ. О факте подписания Договора Победитель любым доступным для него способом обязан немедленно уведомить ФУ.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торгов задатка засчитывается в счет цены приобретенного лота</w:t>
      </w:r>
    </w:p>
    <w:p w14:paraId="4A5E8566" w14:textId="6E060468" w:rsidR="00B0260A" w:rsidRDefault="00A11B7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7FD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 w:rsidR="00B0260A" w:rsidRPr="005C47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260A" w:rsidRPr="005C4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DE50EF" w:rsidRPr="00DE50EF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«КОНТУР» (ИНН/КПП 8901021184/890101001), р/</w:t>
      </w:r>
      <w:proofErr w:type="spellStart"/>
      <w:r w:rsidR="00DE50EF" w:rsidRPr="00DE50EF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DE50EF" w:rsidRPr="00DE5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40702810338000194876, ПАО СБЕРБАНК, БИК 044525225, </w:t>
      </w:r>
      <w:proofErr w:type="spellStart"/>
      <w:r w:rsidR="00DE50EF" w:rsidRPr="00DE50EF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</w:t>
      </w:r>
      <w:proofErr w:type="spellEnd"/>
      <w:r w:rsidR="00DE50EF" w:rsidRPr="00DE5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30101810400000000225. </w:t>
      </w:r>
      <w:r w:rsidR="002609D3" w:rsidRPr="00DE50EF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74C85AD4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455162B0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</w:p>
    <w:p w14:paraId="5E43D486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CF3F897" w14:textId="1D63175F" w:rsidR="00CA3840" w:rsidRDefault="00CA3840" w:rsidP="00CA3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и </w:t>
      </w:r>
      <w:r w:rsidR="001E0C4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bookmarkEnd w:id="3"/>
    <w:p w14:paraId="52285DDA" w14:textId="77777777" w:rsidR="001E0C49" w:rsidRDefault="001E0C49" w:rsidP="00A21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49">
        <w:rPr>
          <w:rFonts w:ascii="Times New Roman" w:hAnsi="Times New Roman" w:cs="Times New Roman"/>
          <w:sz w:val="24"/>
          <w:szCs w:val="24"/>
        </w:rPr>
        <w:t xml:space="preserve">Ознакомление с имеющейся документацией на имущество производится ОТ в рабочие дни с 9:00 до 17:00, ознакомление с имуществом производится по адресу нахождения имущества в рабочие дни с 10 до 17 часов местного времени предварительно согласовав время и дату с ОТ. Все запросы, а также подробную информацию об ознакомлении с имуществом можно получить у ОТ по электронной </w:t>
      </w:r>
      <w:proofErr w:type="gramStart"/>
      <w:r w:rsidRPr="001E0C49">
        <w:rPr>
          <w:rFonts w:ascii="Times New Roman" w:hAnsi="Times New Roman" w:cs="Times New Roman"/>
          <w:sz w:val="24"/>
          <w:szCs w:val="24"/>
        </w:rPr>
        <w:t>почте::</w:t>
      </w:r>
      <w:proofErr w:type="gramEnd"/>
      <w:r w:rsidRPr="001E0C49">
        <w:rPr>
          <w:rFonts w:ascii="Times New Roman" w:hAnsi="Times New Roman" w:cs="Times New Roman"/>
          <w:sz w:val="24"/>
          <w:szCs w:val="24"/>
        </w:rPr>
        <w:t xml:space="preserve"> tf@auction-</w:t>
      </w:r>
      <w:r w:rsidRPr="001E0C49">
        <w:rPr>
          <w:rFonts w:ascii="Times New Roman" w:hAnsi="Times New Roman" w:cs="Times New Roman"/>
          <w:sz w:val="24"/>
          <w:szCs w:val="24"/>
        </w:rPr>
        <w:lastRenderedPageBreak/>
        <w:t>house.ru или по тел: +7(992) 310 0699, +7(3452)691929, по адресу: г Тюмень, ул. Пермякова, д.1, офис 209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666D2" w14:textId="3076A1C2" w:rsidR="00F34A9C" w:rsidRDefault="001A74F2" w:rsidP="00A21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proofErr w:type="gram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0BEBDDE7" w14:textId="72ACA09C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9A7BA1" w14:textId="3885AC2D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2B0845" w14:textId="4558F4BB" w:rsidR="00F34A9C" w:rsidRPr="00293494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49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снижения цены по лотам</w:t>
      </w:r>
    </w:p>
    <w:tbl>
      <w:tblPr>
        <w:tblW w:w="104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2410"/>
        <w:gridCol w:w="2410"/>
        <w:gridCol w:w="2411"/>
      </w:tblGrid>
      <w:tr w:rsidR="00F34A9C" w:rsidRPr="00293494" w14:paraId="3CB43E30" w14:textId="77777777" w:rsidTr="00F00451">
        <w:trPr>
          <w:trHeight w:val="5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8E7" w14:textId="7E3501FF" w:rsidR="00F34A9C" w:rsidRPr="00293494" w:rsidRDefault="00F34A9C" w:rsidP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bookmarkStart w:id="6" w:name="_Hlk89777136"/>
            <w:r w:rsidRPr="00293494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486DD1F8" w14:textId="77777777" w:rsidR="00F34A9C" w:rsidRPr="00293494" w:rsidRDefault="00F34A9C" w:rsidP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293494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Начало приема заявок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381CFEF2" w14:textId="77777777" w:rsidR="00F34A9C" w:rsidRPr="00293494" w:rsidRDefault="00F34A9C" w:rsidP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293494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Окончание приема заявок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5A50" w14:textId="529A93D7" w:rsidR="00F34A9C" w:rsidRPr="00293494" w:rsidRDefault="00F34A9C" w:rsidP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293494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Начальная цена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8515" w14:textId="50C43B8D" w:rsidR="00F34A9C" w:rsidRPr="00293494" w:rsidRDefault="00F34A9C" w:rsidP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293494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задаток 10%</w:t>
            </w:r>
          </w:p>
        </w:tc>
      </w:tr>
      <w:bookmarkEnd w:id="6"/>
      <w:tr w:rsidR="00F53978" w:rsidRPr="00A211FE" w14:paraId="39613E6D" w14:textId="77777777" w:rsidTr="00C57388">
        <w:trPr>
          <w:trHeight w:val="375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27CD2" w14:textId="31032FB2" w:rsidR="00F53978" w:rsidRPr="00293494" w:rsidRDefault="00F53978" w:rsidP="00F539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293494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B65C5" w14:textId="581AED3A" w:rsidR="00F53978" w:rsidRPr="00A211FE" w:rsidRDefault="00F53978" w:rsidP="00F53978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654D0C">
              <w:t>20.12.2021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C1C78" w14:textId="16EAEA07" w:rsidR="00F53978" w:rsidRPr="00A211FE" w:rsidRDefault="00F53978" w:rsidP="00F53978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A0E3A">
              <w:t>26.01.2022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9D02A1" w14:textId="125388F1" w:rsidR="00F53978" w:rsidRPr="008F10C4" w:rsidRDefault="00F53978" w:rsidP="00F53978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1 170 112,50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37ACEEE" w14:textId="78223C89" w:rsidR="00F53978" w:rsidRPr="00A211FE" w:rsidRDefault="00F53978" w:rsidP="00F53978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>117 011,25</w:t>
            </w:r>
          </w:p>
        </w:tc>
      </w:tr>
      <w:tr w:rsidR="000D6ECF" w:rsidRPr="00A211FE" w14:paraId="4B8D304F" w14:textId="77777777" w:rsidTr="000E7982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4BDC0" w14:textId="77777777" w:rsidR="000D6ECF" w:rsidRPr="00293494" w:rsidRDefault="000D6ECF" w:rsidP="000D6ECF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06D01" w14:textId="06372C56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654D0C">
              <w:t>26.01.2022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29BAD" w14:textId="7D94C1EA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A0E3A">
              <w:t>02.02.2022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A8B0D4C" w14:textId="1E031C2B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5E03D1">
              <w:t>1 088 204,63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389E118" w14:textId="6FDB60CB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2D13C2">
              <w:t>108 820,46</w:t>
            </w:r>
          </w:p>
        </w:tc>
      </w:tr>
      <w:tr w:rsidR="000D6ECF" w:rsidRPr="00A211FE" w14:paraId="6812C514" w14:textId="77777777" w:rsidTr="000E7982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31155" w14:textId="77777777" w:rsidR="000D6ECF" w:rsidRPr="00293494" w:rsidRDefault="000D6ECF" w:rsidP="000D6ECF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C9A0E" w14:textId="3199621A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654D0C">
              <w:t>02.02.2022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F036D" w14:textId="09931CC8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A0E3A">
              <w:t>09.02.2022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0632C37" w14:textId="0D2389C5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5E03D1">
              <w:t>1 006 296,75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7A3F59F" w14:textId="5048D107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2D13C2">
              <w:t>100 629,68</w:t>
            </w:r>
          </w:p>
        </w:tc>
      </w:tr>
      <w:tr w:rsidR="000D6ECF" w:rsidRPr="00A211FE" w14:paraId="42EED4A4" w14:textId="77777777" w:rsidTr="000E7982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F8348" w14:textId="77777777" w:rsidR="000D6ECF" w:rsidRPr="00293494" w:rsidRDefault="000D6ECF" w:rsidP="000D6ECF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C3407" w14:textId="3771ECA9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654D0C">
              <w:t>09.02.2022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4C657" w14:textId="5367009A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A0E3A">
              <w:t>16.02.2022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D19AA41" w14:textId="00C74A9B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5E03D1">
              <w:t>924 388,88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CA577BA" w14:textId="3A9CBE93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2D13C2">
              <w:t>92 438,89</w:t>
            </w:r>
          </w:p>
        </w:tc>
      </w:tr>
      <w:tr w:rsidR="000D6ECF" w:rsidRPr="00A211FE" w14:paraId="27ECF503" w14:textId="77777777" w:rsidTr="000E7982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068A6" w14:textId="77777777" w:rsidR="000D6ECF" w:rsidRPr="00293494" w:rsidRDefault="000D6ECF" w:rsidP="000D6ECF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109B96AD" w14:textId="5948005E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654D0C">
              <w:t>16.02.2022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3BF033AE" w14:textId="522B565D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A0E3A">
              <w:t>23.02.2022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8FB62F8" w14:textId="3EF4758A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5E03D1">
              <w:t>842 481,00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F1085E2" w14:textId="231A6BB9" w:rsidR="000D6ECF" w:rsidRPr="00A211FE" w:rsidRDefault="000D6ECF" w:rsidP="000D6ECF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2D13C2">
              <w:t>84 248,10</w:t>
            </w:r>
          </w:p>
        </w:tc>
      </w:tr>
      <w:tr w:rsidR="00566C3D" w:rsidRPr="00A211FE" w14:paraId="350A2581" w14:textId="77777777" w:rsidTr="008B1963">
        <w:trPr>
          <w:trHeight w:val="375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E0A44BA" w14:textId="77777777" w:rsidR="00566C3D" w:rsidRPr="00B77340" w:rsidRDefault="00566C3D" w:rsidP="00566C3D">
            <w:pPr>
              <w:autoSpaceDE/>
              <w:autoSpaceDN/>
              <w:adjustRightInd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A1A2B2" w14:textId="09108C81" w:rsidR="00566C3D" w:rsidRPr="00B77340" w:rsidRDefault="00566C3D" w:rsidP="00566C3D">
            <w:pPr>
              <w:autoSpaceDE/>
              <w:autoSpaceDN/>
              <w:adjustRightInd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7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5E4AB766" w14:textId="356B0B6A" w:rsidR="00566C3D" w:rsidRPr="00B77340" w:rsidRDefault="00566C3D" w:rsidP="00566C3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6AA635" w14:textId="732C0363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20.12.2021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73D82" w14:textId="0C9A6BB6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5B49C0">
              <w:t>26.01.2022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7F809D" w14:textId="07FDF756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C9328F">
              <w:t>681 210,00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3075DF74" w14:textId="25D74936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733DD8">
              <w:t>68 121,00</w:t>
            </w:r>
          </w:p>
        </w:tc>
      </w:tr>
      <w:tr w:rsidR="00566C3D" w:rsidRPr="00A211FE" w14:paraId="00CFE861" w14:textId="77777777" w:rsidTr="008B1963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6A25AB8" w14:textId="77777777" w:rsidR="00566C3D" w:rsidRPr="00293494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7F0D26" w14:textId="3DCDA6F9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26.01.2022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84F82" w14:textId="24C79AC7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5B49C0">
              <w:t>02.02.2022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7F0CDC" w14:textId="513FD192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C9328F">
              <w:t>633 525,30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541D3D92" w14:textId="2670F199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733DD8">
              <w:t>63 352,53</w:t>
            </w:r>
          </w:p>
        </w:tc>
      </w:tr>
      <w:tr w:rsidR="00566C3D" w:rsidRPr="00A211FE" w14:paraId="5FF93E1A" w14:textId="77777777" w:rsidTr="008B1963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CB9B8FA" w14:textId="77777777" w:rsidR="00566C3D" w:rsidRPr="00293494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FA1241" w14:textId="22760E94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02.02.2022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B33BB" w14:textId="7053C93D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5B49C0">
              <w:t>09.02.2022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41C9155" w14:textId="786DF646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C9328F">
              <w:t>585 840,60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77004237" w14:textId="246ED9DC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733DD8">
              <w:t>58 584,06</w:t>
            </w:r>
          </w:p>
        </w:tc>
      </w:tr>
      <w:tr w:rsidR="00566C3D" w:rsidRPr="00A211FE" w14:paraId="0860AD39" w14:textId="77777777" w:rsidTr="008B1963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35CD1D37" w14:textId="77777777" w:rsidR="00566C3D" w:rsidRPr="00293494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E68878" w14:textId="4D8AD30E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09.02.2022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E33FE" w14:textId="3F4CCAE0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5B49C0">
              <w:t>16.02.2022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ED6D4B" w14:textId="35F34A64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C9328F">
              <w:t>538 155,90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35869DCE" w14:textId="1C9180DD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733DD8">
              <w:t>53 815,59</w:t>
            </w:r>
          </w:p>
        </w:tc>
      </w:tr>
      <w:tr w:rsidR="00566C3D" w:rsidRPr="00A211FE" w14:paraId="72CCEB1D" w14:textId="77777777" w:rsidTr="008B1963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020071F" w14:textId="77777777" w:rsidR="00566C3D" w:rsidRPr="00293494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BDE0BD" w14:textId="777B864C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16.02.2022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A63A081" w14:textId="78A82F81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5B49C0">
              <w:t>23.02.2022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14:paraId="5B116807" w14:textId="4359554A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C9328F">
              <w:t>490 471,20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45D0B56D" w14:textId="24781626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733DD8">
              <w:t>49 047,12</w:t>
            </w:r>
          </w:p>
        </w:tc>
      </w:tr>
      <w:tr w:rsidR="00566C3D" w:rsidRPr="00A211FE" w14:paraId="163B9595" w14:textId="77777777" w:rsidTr="003C139A">
        <w:trPr>
          <w:trHeight w:val="375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2C0A3" w14:textId="16625E1E" w:rsidR="00566C3D" w:rsidRPr="00293494" w:rsidRDefault="00566C3D" w:rsidP="00566C3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651AC3" w14:textId="5F6A1020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20.12.2021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073E6" w14:textId="478700D6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076EBB">
              <w:t>26.01.2022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2AF5DB" w14:textId="400EE8E4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70577">
              <w:t>5 301 000,00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392687FC" w14:textId="3AB9E7AB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16495C">
              <w:t>530 100,00</w:t>
            </w:r>
          </w:p>
        </w:tc>
      </w:tr>
      <w:tr w:rsidR="00566C3D" w:rsidRPr="00A211FE" w14:paraId="1B74F675" w14:textId="77777777" w:rsidTr="003C139A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FF0E3" w14:textId="77777777" w:rsidR="00566C3D" w:rsidRPr="00293494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B8E1A6" w14:textId="3AFBDB49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26.01.2022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56517" w14:textId="777588C8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076EBB">
              <w:t>02.02.2022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F3D748" w14:textId="5C5BBBF2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70577">
              <w:t>5 141 970,00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7296BA46" w14:textId="6315FDDD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16495C">
              <w:t>514 197,00</w:t>
            </w:r>
          </w:p>
        </w:tc>
      </w:tr>
      <w:tr w:rsidR="00566C3D" w:rsidRPr="00A211FE" w14:paraId="799C5DF7" w14:textId="77777777" w:rsidTr="003C139A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A43E6" w14:textId="77777777" w:rsidR="00566C3D" w:rsidRPr="00293494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5B822E" w14:textId="1FBEABE2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02.02.2022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DFE52" w14:textId="622756CE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076EBB">
              <w:t>09.02.2022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3260F1" w14:textId="09558EED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70577">
              <w:t>4 982 940,00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0FBDA62A" w14:textId="1C9AEC85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16495C">
              <w:t>498 294,00</w:t>
            </w:r>
          </w:p>
        </w:tc>
      </w:tr>
      <w:tr w:rsidR="00566C3D" w:rsidRPr="00A211FE" w14:paraId="471DA927" w14:textId="77777777" w:rsidTr="003C139A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6EAAC" w14:textId="77777777" w:rsidR="00566C3D" w:rsidRPr="00293494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457A76" w14:textId="2EB43F54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09.02.2022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7E0A0" w14:textId="3DE40F12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076EBB">
              <w:t>16.02.2022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F13935" w14:textId="139F9468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70577">
              <w:t>4 823 910,00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162C935A" w14:textId="37918901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16495C">
              <w:t>482 391,00</w:t>
            </w:r>
          </w:p>
        </w:tc>
      </w:tr>
      <w:tr w:rsidR="00566C3D" w:rsidRPr="00A211FE" w14:paraId="050515D5" w14:textId="77777777" w:rsidTr="003C139A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8815C" w14:textId="77777777" w:rsidR="00566C3D" w:rsidRPr="00293494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bookmarkStart w:id="7" w:name="_Hlk89778576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D76CDB" w14:textId="792E99A8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16.02.2022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A77DD83" w14:textId="659DCA11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076EBB">
              <w:t>23.02.2022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14:paraId="337996CC" w14:textId="4B4F73D2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70577">
              <w:t>4 664 880,00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5A9AF064" w14:textId="28062441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16495C">
              <w:t>466 488,00</w:t>
            </w:r>
          </w:p>
        </w:tc>
      </w:tr>
      <w:bookmarkEnd w:id="7"/>
      <w:tr w:rsidR="00566C3D" w:rsidRPr="00A211FE" w14:paraId="2D53D117" w14:textId="77777777" w:rsidTr="00F267B7">
        <w:trPr>
          <w:trHeight w:val="375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859BA" w14:textId="631C87C9" w:rsidR="00566C3D" w:rsidRPr="00293494" w:rsidRDefault="00566C3D" w:rsidP="00566C3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672078" w14:textId="616B9B25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20.12.2021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564A5" w14:textId="6BAFC43A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213E28">
              <w:t>26.01.2022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D0311F7" w14:textId="291446E1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81BCE">
              <w:t>5 139 000,00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69D50CAA" w14:textId="58EBED4C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501B9D">
              <w:t>513 900,00</w:t>
            </w:r>
          </w:p>
        </w:tc>
      </w:tr>
      <w:tr w:rsidR="00566C3D" w:rsidRPr="00A211FE" w14:paraId="2AA30006" w14:textId="77777777" w:rsidTr="00F267B7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2B409" w14:textId="77777777" w:rsidR="00566C3D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A187F8" w14:textId="437014A2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26.01.2022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A38F9" w14:textId="3621A9B1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213E28">
              <w:t>02.02.2022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984FF2" w14:textId="55CDF237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81BCE">
              <w:t>4 984 830,00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753FC62F" w14:textId="5DB1D123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501B9D">
              <w:t>498 483,00</w:t>
            </w:r>
          </w:p>
        </w:tc>
      </w:tr>
      <w:tr w:rsidR="00566C3D" w:rsidRPr="00A211FE" w14:paraId="0DC3F534" w14:textId="77777777" w:rsidTr="00F267B7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B04FD" w14:textId="77777777" w:rsidR="00566C3D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6B1F2B" w14:textId="18C8A4BC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02.02.2022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7BCD7" w14:textId="42EF5AF2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213E28">
              <w:t>09.02.2022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C3466A3" w14:textId="0C26A0C2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81BCE">
              <w:t>4 830 660,00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41524F96" w14:textId="6B50BAAA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501B9D">
              <w:t>483 066,00</w:t>
            </w:r>
          </w:p>
        </w:tc>
      </w:tr>
      <w:tr w:rsidR="00566C3D" w:rsidRPr="00A211FE" w14:paraId="6A432334" w14:textId="77777777" w:rsidTr="00F267B7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AAC00" w14:textId="77777777" w:rsidR="00566C3D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252342" w14:textId="7C920669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09.02.2022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6A214" w14:textId="31B73961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213E28">
              <w:t>16.02.2022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44851A" w14:textId="1A185E70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81BCE">
              <w:t>4 676 490,00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16B2F3E4" w14:textId="4CB69211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501B9D">
              <w:t>467 649,00</w:t>
            </w:r>
          </w:p>
        </w:tc>
      </w:tr>
      <w:tr w:rsidR="00566C3D" w:rsidRPr="00A211FE" w14:paraId="3C60B711" w14:textId="77777777" w:rsidTr="00F267B7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8E5A8" w14:textId="77777777" w:rsidR="00566C3D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9F3CD2" w14:textId="4C9BCBB4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16.02.2022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7ECEF25" w14:textId="570AA6F1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213E28">
              <w:t>23.02.2022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14:paraId="579F5ABF" w14:textId="730667ED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bookmarkStart w:id="8" w:name="_Hlk89778633"/>
            <w:r w:rsidRPr="00F81BCE">
              <w:t>4 522 320,00</w:t>
            </w:r>
            <w:bookmarkEnd w:id="8"/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176943F4" w14:textId="2C1CF8EE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501B9D">
              <w:t>452 232,00</w:t>
            </w:r>
          </w:p>
        </w:tc>
      </w:tr>
      <w:tr w:rsidR="00566C3D" w:rsidRPr="00A211FE" w14:paraId="39B1D753" w14:textId="77777777" w:rsidTr="00D46CB2">
        <w:trPr>
          <w:trHeight w:val="375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37E01" w14:textId="59C28D91" w:rsidR="00566C3D" w:rsidRDefault="00566C3D" w:rsidP="00566C3D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25D20A" w14:textId="77CE6700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20.12.2021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7B620" w14:textId="1F10771F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4B4F05">
              <w:t>26.01.2022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12EA6D" w14:textId="1C8D3AEE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B14EF">
              <w:t>9 224 685,90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5FB83ABA" w14:textId="22121D41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42670">
              <w:t>922 468,59</w:t>
            </w:r>
          </w:p>
        </w:tc>
      </w:tr>
      <w:tr w:rsidR="00566C3D" w:rsidRPr="00A211FE" w14:paraId="1E453142" w14:textId="77777777" w:rsidTr="00D46CB2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1481B" w14:textId="77777777" w:rsidR="00566C3D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5811EC" w14:textId="29DBD092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26.01.2022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4439B" w14:textId="5D61D0E0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4B4F05">
              <w:t>02.02.2022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69265FB" w14:textId="2224CF3E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B14EF">
              <w:t>8 947 945,32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095F0B67" w14:textId="0B5F81DB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42670">
              <w:t>894 794,53</w:t>
            </w:r>
          </w:p>
        </w:tc>
      </w:tr>
      <w:tr w:rsidR="00566C3D" w:rsidRPr="00A211FE" w14:paraId="41C44A99" w14:textId="77777777" w:rsidTr="00D46CB2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740EA" w14:textId="77777777" w:rsidR="00566C3D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D216B1" w14:textId="73BC94D9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02.02.2022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D5B4B" w14:textId="19AE61F2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4B4F05">
              <w:t>09.02.2022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6421AA" w14:textId="27CFE11D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B14EF">
              <w:t>8 671 204,75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676C534B" w14:textId="6CE1F5AE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42670">
              <w:t>867 120,47</w:t>
            </w:r>
          </w:p>
        </w:tc>
      </w:tr>
      <w:tr w:rsidR="00566C3D" w:rsidRPr="00A211FE" w14:paraId="7E581287" w14:textId="77777777" w:rsidTr="00D46CB2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F8B67" w14:textId="77777777" w:rsidR="00566C3D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D3DD2A" w14:textId="3FB27B23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09.02.2022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85990" w14:textId="07E5A8B1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4B4F05">
              <w:t>16.02.2022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F0EA30" w14:textId="174C10DC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B14EF">
              <w:t>8 394 464,17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0A551D77" w14:textId="5B7725C7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42670">
              <w:t>839 446,42</w:t>
            </w:r>
          </w:p>
        </w:tc>
      </w:tr>
      <w:tr w:rsidR="00566C3D" w:rsidRPr="00A211FE" w14:paraId="7798C60D" w14:textId="77777777" w:rsidTr="00D46CB2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CC4AF" w14:textId="77777777" w:rsidR="00566C3D" w:rsidRDefault="00566C3D" w:rsidP="00566C3D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721249" w14:textId="2F8F293B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262626"/>
                <w:sz w:val="20"/>
                <w:szCs w:val="20"/>
              </w:rPr>
              <w:t>16.02.2022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47AE0" w14:textId="64AEF027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4B4F05">
              <w:t>23.02.2022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5AB3A0" w14:textId="28CB199E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B14EF">
              <w:t>8 117 723,59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67A9C934" w14:textId="30DD9430" w:rsidR="00566C3D" w:rsidRPr="00A211FE" w:rsidRDefault="00566C3D" w:rsidP="00566C3D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42670">
              <w:t>811 772,36</w:t>
            </w:r>
          </w:p>
        </w:tc>
      </w:tr>
    </w:tbl>
    <w:p w14:paraId="00B17B16" w14:textId="62B392D9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228"/>
        <w:gridCol w:w="2234"/>
        <w:gridCol w:w="2234"/>
        <w:gridCol w:w="2234"/>
      </w:tblGrid>
      <w:tr w:rsidR="007D657B" w14:paraId="42AD123E" w14:textId="77777777" w:rsidTr="00C60708">
        <w:trPr>
          <w:trHeight w:val="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CF219C" w14:textId="77777777" w:rsidR="007D657B" w:rsidRDefault="007D657B" w:rsidP="007D657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492814" w14:textId="77777777" w:rsidR="007D657B" w:rsidRDefault="007D657B" w:rsidP="007D6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  <w:p w14:paraId="009348E8" w14:textId="77777777" w:rsidR="007D657B" w:rsidRDefault="007D657B" w:rsidP="007D657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60A441" w14:textId="6DDB08FB" w:rsidR="007D657B" w:rsidRPr="007D657B" w:rsidRDefault="007D657B" w:rsidP="007D657B">
            <w:pPr>
              <w:rPr>
                <w:rFonts w:ascii="Times New Roman" w:hAnsi="Times New Roman" w:cs="Times New Roman"/>
                <w:b/>
                <w:bCs/>
              </w:rPr>
            </w:pPr>
            <w:r w:rsidRPr="007D657B">
              <w:rPr>
                <w:b/>
                <w:bCs/>
              </w:rPr>
              <w:t>Начало приема заявок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8A1F63" w14:textId="6A3E6048" w:rsidR="007D657B" w:rsidRPr="007D657B" w:rsidRDefault="007D657B" w:rsidP="007D657B">
            <w:pPr>
              <w:rPr>
                <w:rFonts w:ascii="Times New Roman" w:hAnsi="Times New Roman" w:cs="Times New Roman"/>
                <w:b/>
                <w:bCs/>
              </w:rPr>
            </w:pPr>
            <w:r w:rsidRPr="007D657B">
              <w:rPr>
                <w:b/>
                <w:bCs/>
              </w:rPr>
              <w:t>Окончание приема заявок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0E31323" w14:textId="12D0BA62" w:rsidR="007D657B" w:rsidRPr="007D657B" w:rsidRDefault="007D657B" w:rsidP="007D657B">
            <w:pPr>
              <w:rPr>
                <w:rFonts w:ascii="Times New Roman" w:hAnsi="Times New Roman" w:cs="Times New Roman"/>
                <w:b/>
                <w:bCs/>
              </w:rPr>
            </w:pPr>
            <w:r w:rsidRPr="007D657B">
              <w:rPr>
                <w:b/>
                <w:bCs/>
              </w:rPr>
              <w:t>Начальная цена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261F2D1" w14:textId="2861E387" w:rsidR="007D657B" w:rsidRPr="007D657B" w:rsidRDefault="007D657B" w:rsidP="007D657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D657B">
              <w:rPr>
                <w:b/>
                <w:bCs/>
              </w:rPr>
              <w:t>задаток 10%</w:t>
            </w:r>
          </w:p>
        </w:tc>
      </w:tr>
      <w:tr w:rsidR="00566C3D" w14:paraId="33462245" w14:textId="77777777" w:rsidTr="00EE6944">
        <w:trPr>
          <w:trHeight w:val="37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72AA53B" w14:textId="2DFCD9A4" w:rsidR="00566C3D" w:rsidRDefault="00566C3D" w:rsidP="00566C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2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1C1D1" w14:textId="502B0A42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252E89">
              <w:t>20.12.2021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552A8" w14:textId="0204A39F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705E5D">
              <w:t>26.01.2022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0C7CD" w14:textId="285BF29B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9D059B">
              <w:t>929 584,80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237DFC56" w14:textId="032F0288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92 958,48</w:t>
            </w:r>
          </w:p>
        </w:tc>
      </w:tr>
      <w:tr w:rsidR="00566C3D" w14:paraId="70FD6B49" w14:textId="77777777" w:rsidTr="00EE6944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49D7F4B" w14:textId="77777777" w:rsidR="00566C3D" w:rsidRDefault="00566C3D" w:rsidP="00566C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92C00" w14:textId="013F1FE0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252E89">
              <w:t>26.01.2022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9C7FA" w14:textId="7FF317C4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705E5D">
              <w:t>02.02.2022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9A2B3" w14:textId="6F7446D5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9D059B">
              <w:t>864 513,86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7573A7E8" w14:textId="0F48DFE7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86 451,39</w:t>
            </w:r>
          </w:p>
        </w:tc>
      </w:tr>
      <w:tr w:rsidR="00566C3D" w14:paraId="3D139CDA" w14:textId="77777777" w:rsidTr="00EE6944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509C109" w14:textId="77777777" w:rsidR="00566C3D" w:rsidRDefault="00566C3D" w:rsidP="00566C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F574E" w14:textId="10D6AD3B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252E89">
              <w:t>02.02.2022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5076D" w14:textId="593F0B6D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705E5D">
              <w:t>09.02.2022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AD45D" w14:textId="35B4C477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9D059B">
              <w:t>799 442,93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BB1BFB1" w14:textId="30D3055B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79 944,29</w:t>
            </w:r>
          </w:p>
        </w:tc>
      </w:tr>
      <w:tr w:rsidR="00566C3D" w14:paraId="1496C7D6" w14:textId="77777777" w:rsidTr="00EE6944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4752FD6" w14:textId="77777777" w:rsidR="00566C3D" w:rsidRDefault="00566C3D" w:rsidP="00566C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8FA04" w14:textId="6EB168B6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252E89">
              <w:t>09.02.2022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C13B0" w14:textId="20DC7BFC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705E5D">
              <w:t>16.02.2022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C3589" w14:textId="5DDCA634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9D059B">
              <w:t>734 371,99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2E4E8025" w14:textId="38FBB740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73 437,20</w:t>
            </w:r>
          </w:p>
        </w:tc>
      </w:tr>
      <w:tr w:rsidR="00566C3D" w14:paraId="5466EF93" w14:textId="77777777" w:rsidTr="00EE6944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77D1FA6" w14:textId="77777777" w:rsidR="00566C3D" w:rsidRDefault="00566C3D" w:rsidP="00566C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42B61" w14:textId="6979E7DA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252E89">
              <w:t>16.02.2022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0D651" w14:textId="55BE85E8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705E5D">
              <w:t>23.02.2022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AD678" w14:textId="757EF996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9D059B">
              <w:t>669 301,06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3762626E" w14:textId="63E8FDF5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66 930,11</w:t>
            </w:r>
          </w:p>
        </w:tc>
      </w:tr>
      <w:tr w:rsidR="00566C3D" w14:paraId="0CF9C2E1" w14:textId="77777777" w:rsidTr="00EE6944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C01BD89" w14:textId="77777777" w:rsidR="00566C3D" w:rsidRDefault="00566C3D" w:rsidP="00566C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0F029" w14:textId="673D67EE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252E89">
              <w:t>23.02.2022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A2200" w14:textId="45370BCD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705E5D">
              <w:t>02.03.2022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709F3" w14:textId="7CD07DE5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9D059B">
              <w:t>604 230,12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9E5B912" w14:textId="10D2D34C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60 423,01</w:t>
            </w:r>
          </w:p>
        </w:tc>
      </w:tr>
      <w:tr w:rsidR="00566C3D" w14:paraId="3E59BDCF" w14:textId="77777777" w:rsidTr="00EE6944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4B5F552" w14:textId="77777777" w:rsidR="00566C3D" w:rsidRDefault="00566C3D" w:rsidP="00566C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144D9" w14:textId="6DB38195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252E89">
              <w:t>02.03.2022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B0E8C" w14:textId="21B31E74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705E5D">
              <w:t>09.03.2022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A0945" w14:textId="31029E5E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9D059B">
              <w:t>539 159,18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38271F0" w14:textId="4F7A98CD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53 915,92</w:t>
            </w:r>
          </w:p>
        </w:tc>
      </w:tr>
      <w:tr w:rsidR="00566C3D" w14:paraId="77C7A482" w14:textId="77777777" w:rsidTr="00EE6944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3D37BD4" w14:textId="77777777" w:rsidR="00566C3D" w:rsidRDefault="00566C3D" w:rsidP="00566C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22E63" w14:textId="17A0B4BC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252E89">
              <w:t>09.03.2022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A528D" w14:textId="0262DDC8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705E5D">
              <w:t>16.03.2022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DA2BE" w14:textId="3CC55821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9D059B">
              <w:t>474 088,25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299943B8" w14:textId="42DE8A11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47 408,82</w:t>
            </w:r>
          </w:p>
        </w:tc>
      </w:tr>
      <w:tr w:rsidR="00566C3D" w14:paraId="56C7C2D1" w14:textId="77777777" w:rsidTr="00EE6944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0FF180C" w14:textId="77777777" w:rsidR="00566C3D" w:rsidRDefault="00566C3D" w:rsidP="00566C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A51EA" w14:textId="0C5944A0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252E89">
              <w:t>16.03.2022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53168" w14:textId="0BBE0F3E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705E5D">
              <w:t>23.03.2022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553DA" w14:textId="24EED65B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9D059B">
              <w:t>409 017,31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455E8958" w14:textId="799707F1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40 901,73</w:t>
            </w:r>
          </w:p>
        </w:tc>
      </w:tr>
      <w:tr w:rsidR="00566C3D" w14:paraId="75F151BF" w14:textId="77777777" w:rsidTr="00EE6944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89C190" w14:textId="77777777" w:rsidR="00566C3D" w:rsidRDefault="00566C3D" w:rsidP="00566C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67D391E5" w14:textId="3F3579B2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252E89">
              <w:t>23.03.2022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3A90DD33" w14:textId="6E1F54C9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705E5D">
              <w:t>30.03.2022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hideMark/>
          </w:tcPr>
          <w:p w14:paraId="6282D3A7" w14:textId="5B0E9106" w:rsidR="00566C3D" w:rsidRDefault="00566C3D" w:rsidP="00566C3D">
            <w:pPr>
              <w:rPr>
                <w:rFonts w:ascii="Times New Roman" w:hAnsi="Times New Roman" w:cs="Times New Roman"/>
              </w:rPr>
            </w:pPr>
            <w:r w:rsidRPr="009D059B">
              <w:t>343 946,38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4FFE9D9C" w14:textId="78B272FA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34 394,64</w:t>
            </w:r>
          </w:p>
        </w:tc>
      </w:tr>
      <w:tr w:rsidR="00566C3D" w14:paraId="60AA0069" w14:textId="77777777" w:rsidTr="005B7409">
        <w:trPr>
          <w:trHeight w:val="37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8EC707" w14:textId="5C55241C" w:rsidR="00566C3D" w:rsidRDefault="00566C3D" w:rsidP="00566C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2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6131C" w14:textId="0968FE67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734E23">
              <w:t>20.12.2021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80286" w14:textId="2D7BED41" w:rsidR="00566C3D" w:rsidRDefault="00566C3D" w:rsidP="00566C3D">
            <w:pPr>
              <w:rPr>
                <w:color w:val="262626"/>
              </w:rPr>
            </w:pPr>
            <w:r w:rsidRPr="002A7ADA">
              <w:t>26.01.2022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59125" w14:textId="155F2C49" w:rsidR="00566C3D" w:rsidRPr="009D059B" w:rsidRDefault="00566C3D" w:rsidP="00566C3D">
            <w:r>
              <w:rPr>
                <w:rFonts w:ascii="Times New Roman" w:hAnsi="Times New Roman" w:cs="Times New Roman"/>
              </w:rPr>
              <w:t>486 915,93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3C6DF057" w14:textId="3F40904C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486 915,93</w:t>
            </w:r>
          </w:p>
        </w:tc>
      </w:tr>
      <w:tr w:rsidR="00566C3D" w14:paraId="1E9B37C5" w14:textId="77777777" w:rsidTr="005B7409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879EB5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04EBC" w14:textId="0B743ED7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734E23">
              <w:t>26.01.2022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958FD" w14:textId="514E62FB" w:rsidR="00566C3D" w:rsidRDefault="00566C3D" w:rsidP="00566C3D">
            <w:pPr>
              <w:rPr>
                <w:color w:val="262626"/>
              </w:rPr>
            </w:pPr>
            <w:r w:rsidRPr="002A7ADA">
              <w:t>02.02.2022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7C1D2" w14:textId="5392B26C" w:rsidR="00566C3D" w:rsidRPr="009D059B" w:rsidRDefault="00566C3D" w:rsidP="00566C3D">
            <w:r>
              <w:rPr>
                <w:rFonts w:ascii="Times New Roman" w:hAnsi="Times New Roman" w:cs="Times New Roman"/>
              </w:rPr>
              <w:t>452 831,81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02735BF3" w14:textId="51235921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452 831,81</w:t>
            </w:r>
          </w:p>
        </w:tc>
      </w:tr>
      <w:tr w:rsidR="00566C3D" w14:paraId="791945AC" w14:textId="77777777" w:rsidTr="005B7409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9336C5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8FFA8" w14:textId="375E52EE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734E23">
              <w:t>02.02.2022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48C94" w14:textId="4C3CCD00" w:rsidR="00566C3D" w:rsidRDefault="00566C3D" w:rsidP="00566C3D">
            <w:pPr>
              <w:rPr>
                <w:color w:val="262626"/>
              </w:rPr>
            </w:pPr>
            <w:r w:rsidRPr="002A7ADA">
              <w:t>09.02.2022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1B440" w14:textId="7CF4384C" w:rsidR="00566C3D" w:rsidRPr="009D059B" w:rsidRDefault="00566C3D" w:rsidP="00566C3D">
            <w:r>
              <w:rPr>
                <w:rFonts w:ascii="Times New Roman" w:hAnsi="Times New Roman" w:cs="Times New Roman"/>
              </w:rPr>
              <w:t>418 747,70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7C1CD4B6" w14:textId="48CB1BBB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418 747,70</w:t>
            </w:r>
          </w:p>
        </w:tc>
      </w:tr>
      <w:tr w:rsidR="00566C3D" w14:paraId="109FDB2F" w14:textId="77777777" w:rsidTr="005B7409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328768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14FEA" w14:textId="79758B4E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734E23">
              <w:t>09.02.2022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38127" w14:textId="07BC83F2" w:rsidR="00566C3D" w:rsidRDefault="00566C3D" w:rsidP="00566C3D">
            <w:pPr>
              <w:rPr>
                <w:color w:val="262626"/>
              </w:rPr>
            </w:pPr>
            <w:r w:rsidRPr="002A7ADA">
              <w:t>16.02.2022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E7109" w14:textId="405F4881" w:rsidR="00566C3D" w:rsidRPr="009D059B" w:rsidRDefault="00566C3D" w:rsidP="00566C3D">
            <w:r>
              <w:rPr>
                <w:rFonts w:ascii="Times New Roman" w:hAnsi="Times New Roman" w:cs="Times New Roman"/>
              </w:rPr>
              <w:t>384 663,58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6A34522" w14:textId="4A8A47D5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384 663,58</w:t>
            </w:r>
          </w:p>
        </w:tc>
      </w:tr>
      <w:tr w:rsidR="00566C3D" w14:paraId="6BC190E2" w14:textId="77777777" w:rsidTr="005B7409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4B5387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026E7" w14:textId="758D4530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734E23">
              <w:t>16.02.2022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142FD" w14:textId="3FADA874" w:rsidR="00566C3D" w:rsidRDefault="00566C3D" w:rsidP="00566C3D">
            <w:pPr>
              <w:rPr>
                <w:color w:val="262626"/>
              </w:rPr>
            </w:pPr>
            <w:r w:rsidRPr="002A7ADA">
              <w:t>23.02.2022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399EF" w14:textId="55458459" w:rsidR="00566C3D" w:rsidRPr="009D059B" w:rsidRDefault="00566C3D" w:rsidP="00566C3D">
            <w:r>
              <w:rPr>
                <w:rFonts w:ascii="Times New Roman" w:hAnsi="Times New Roman" w:cs="Times New Roman"/>
              </w:rPr>
              <w:t>350 579,47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0CD53E3E" w14:textId="36CCD7EC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350 579,47</w:t>
            </w:r>
          </w:p>
        </w:tc>
      </w:tr>
      <w:tr w:rsidR="00566C3D" w14:paraId="62721160" w14:textId="77777777" w:rsidTr="005B7409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9D743A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0BC52" w14:textId="00BAA0A4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734E23">
              <w:t>23.02.2022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57B52" w14:textId="7EEEDEBD" w:rsidR="00566C3D" w:rsidRDefault="00566C3D" w:rsidP="00566C3D">
            <w:pPr>
              <w:rPr>
                <w:color w:val="262626"/>
              </w:rPr>
            </w:pPr>
            <w:r w:rsidRPr="002A7ADA">
              <w:t>02.03.2022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8B0FD" w14:textId="1C827256" w:rsidR="00566C3D" w:rsidRPr="009D059B" w:rsidRDefault="00566C3D" w:rsidP="00566C3D">
            <w:r>
              <w:rPr>
                <w:rFonts w:ascii="Times New Roman" w:hAnsi="Times New Roman" w:cs="Times New Roman"/>
              </w:rPr>
              <w:t>316 495,35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624A963A" w14:textId="4A3BF2CC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316 495,35</w:t>
            </w:r>
          </w:p>
        </w:tc>
      </w:tr>
      <w:tr w:rsidR="00566C3D" w14:paraId="72F62D47" w14:textId="77777777" w:rsidTr="005B7409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790781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1AB9E" w14:textId="3A8EF87A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734E23">
              <w:t>02.03.2022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19860" w14:textId="4144E2A8" w:rsidR="00566C3D" w:rsidRDefault="00566C3D" w:rsidP="00566C3D">
            <w:pPr>
              <w:rPr>
                <w:color w:val="262626"/>
              </w:rPr>
            </w:pPr>
            <w:r w:rsidRPr="002A7ADA">
              <w:t>09.03.2022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F7BC1" w14:textId="7E504462" w:rsidR="00566C3D" w:rsidRPr="009D059B" w:rsidRDefault="00566C3D" w:rsidP="00566C3D">
            <w:r>
              <w:rPr>
                <w:rFonts w:ascii="Times New Roman" w:hAnsi="Times New Roman" w:cs="Times New Roman"/>
              </w:rPr>
              <w:t>282 411,24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723B95FE" w14:textId="0271F586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282 411,24</w:t>
            </w:r>
          </w:p>
        </w:tc>
      </w:tr>
      <w:tr w:rsidR="00566C3D" w14:paraId="0068505E" w14:textId="77777777" w:rsidTr="005B7409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019DCD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FC3C5" w14:textId="2127D6BB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734E23">
              <w:t>09.03.2022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657F9" w14:textId="526D983B" w:rsidR="00566C3D" w:rsidRDefault="00566C3D" w:rsidP="00566C3D">
            <w:pPr>
              <w:rPr>
                <w:color w:val="262626"/>
              </w:rPr>
            </w:pPr>
            <w:r w:rsidRPr="002A7ADA">
              <w:t>16.03.2022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9CB98" w14:textId="3ABE4F8C" w:rsidR="00566C3D" w:rsidRPr="009D059B" w:rsidRDefault="00566C3D" w:rsidP="00566C3D">
            <w:r>
              <w:rPr>
                <w:rFonts w:ascii="Times New Roman" w:hAnsi="Times New Roman" w:cs="Times New Roman"/>
              </w:rPr>
              <w:t>248 327,12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1F043B6C" w14:textId="2E503AD3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248 327,12</w:t>
            </w:r>
          </w:p>
        </w:tc>
      </w:tr>
      <w:tr w:rsidR="00566C3D" w14:paraId="4BA1D0D1" w14:textId="77777777" w:rsidTr="005B7409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C1C2D3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C0020" w14:textId="1F860A1D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734E23">
              <w:t>16.03.2022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DC5FC" w14:textId="32C25CC4" w:rsidR="00566C3D" w:rsidRDefault="00566C3D" w:rsidP="00566C3D">
            <w:pPr>
              <w:rPr>
                <w:color w:val="262626"/>
              </w:rPr>
            </w:pPr>
            <w:r w:rsidRPr="002A7ADA">
              <w:t>23.03.2022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11FD9" w14:textId="0C1BD60A" w:rsidR="00566C3D" w:rsidRPr="009D059B" w:rsidRDefault="00566C3D" w:rsidP="00566C3D">
            <w:r>
              <w:rPr>
                <w:rFonts w:ascii="Times New Roman" w:hAnsi="Times New Roman" w:cs="Times New Roman"/>
              </w:rPr>
              <w:t>214 243,01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0CFB6BA" w14:textId="7006CB0A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214 243,01</w:t>
            </w:r>
          </w:p>
        </w:tc>
      </w:tr>
      <w:tr w:rsidR="00566C3D" w14:paraId="5D90707B" w14:textId="77777777" w:rsidTr="005B7409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7B0792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0ADE13FB" w14:textId="240276A0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734E23">
              <w:t>23.03.2022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04B13E33" w14:textId="3B727C62" w:rsidR="00566C3D" w:rsidRDefault="00566C3D" w:rsidP="00566C3D">
            <w:pPr>
              <w:rPr>
                <w:color w:val="262626"/>
              </w:rPr>
            </w:pPr>
            <w:r w:rsidRPr="002A7ADA">
              <w:t>30.03.2022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1EABE709" w14:textId="45176029" w:rsidR="00566C3D" w:rsidRPr="009D059B" w:rsidRDefault="00566C3D" w:rsidP="00566C3D">
            <w:r>
              <w:rPr>
                <w:rFonts w:ascii="Times New Roman" w:hAnsi="Times New Roman" w:cs="Times New Roman"/>
              </w:rPr>
              <w:t>180 158,89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43CAFE74" w14:textId="04150E5A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180 158,89</w:t>
            </w:r>
          </w:p>
        </w:tc>
      </w:tr>
      <w:tr w:rsidR="00566C3D" w14:paraId="08F4A6A7" w14:textId="77777777" w:rsidTr="00076811">
        <w:trPr>
          <w:trHeight w:val="37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06E11E" w14:textId="339A6FBA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2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6FC56" w14:textId="1E73E5AE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C21806">
              <w:t>20.12.2021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B512C" w14:textId="2C987ACD" w:rsidR="00566C3D" w:rsidRDefault="00566C3D" w:rsidP="00566C3D">
            <w:pPr>
              <w:rPr>
                <w:color w:val="262626"/>
              </w:rPr>
            </w:pPr>
            <w:r w:rsidRPr="00493F62">
              <w:t>26.01.2022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5EE56" w14:textId="4ED02AF3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204 859,26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52B51BB4" w14:textId="3973B938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20 485,93</w:t>
            </w:r>
          </w:p>
        </w:tc>
      </w:tr>
      <w:tr w:rsidR="00566C3D" w14:paraId="430A2E7C" w14:textId="77777777" w:rsidTr="00076811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932B90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B091C" w14:textId="115CE253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C21806">
              <w:t>26.01.2022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929D2" w14:textId="0AFB7E6A" w:rsidR="00566C3D" w:rsidRDefault="00566C3D" w:rsidP="00566C3D">
            <w:pPr>
              <w:rPr>
                <w:color w:val="262626"/>
              </w:rPr>
            </w:pPr>
            <w:r w:rsidRPr="00493F62">
              <w:t>02.02.2022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65566" w14:textId="31CA06D9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190 519,11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23670A7D" w14:textId="29909958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19 051,91</w:t>
            </w:r>
          </w:p>
        </w:tc>
      </w:tr>
      <w:tr w:rsidR="00566C3D" w14:paraId="15A10870" w14:textId="77777777" w:rsidTr="00076811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6EDDE3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32822" w14:textId="00740459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C21806">
              <w:t>02.02.2022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74B95" w14:textId="000C25C6" w:rsidR="00566C3D" w:rsidRDefault="00566C3D" w:rsidP="00566C3D">
            <w:pPr>
              <w:rPr>
                <w:color w:val="262626"/>
              </w:rPr>
            </w:pPr>
            <w:r w:rsidRPr="00493F62">
              <w:t>09.02.2022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B8BEA" w14:textId="6DD93D35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176 178,96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4FC3625A" w14:textId="5B09E1A8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17 617,90</w:t>
            </w:r>
          </w:p>
        </w:tc>
      </w:tr>
      <w:tr w:rsidR="00566C3D" w14:paraId="4A15F894" w14:textId="77777777" w:rsidTr="00076811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ECBE5C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F8944" w14:textId="4CCBF959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C21806">
              <w:t>09.02.2022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1D83B" w14:textId="6112E4D4" w:rsidR="00566C3D" w:rsidRDefault="00566C3D" w:rsidP="00566C3D">
            <w:pPr>
              <w:rPr>
                <w:color w:val="262626"/>
              </w:rPr>
            </w:pPr>
            <w:r w:rsidRPr="00493F62">
              <w:t>16.02.2022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14A2B" w14:textId="2F456CD8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161 838,82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71E71B79" w14:textId="418A7624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16 183,88</w:t>
            </w:r>
          </w:p>
        </w:tc>
      </w:tr>
      <w:tr w:rsidR="00566C3D" w14:paraId="7D332C66" w14:textId="77777777" w:rsidTr="00076811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10C49F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3BC70" w14:textId="034D3CA8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C21806">
              <w:t>16.02.2022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0E2C3" w14:textId="650D9308" w:rsidR="00566C3D" w:rsidRDefault="00566C3D" w:rsidP="00566C3D">
            <w:pPr>
              <w:rPr>
                <w:color w:val="262626"/>
              </w:rPr>
            </w:pPr>
            <w:r w:rsidRPr="00493F62">
              <w:t>23.02.2022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83704" w14:textId="1EB59EAE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147 498,67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66238F09" w14:textId="5F04531A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14 749,87</w:t>
            </w:r>
          </w:p>
        </w:tc>
      </w:tr>
      <w:tr w:rsidR="00566C3D" w14:paraId="2FBF39BE" w14:textId="77777777" w:rsidTr="00076811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B6BC9E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EDF3A" w14:textId="78748480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C21806">
              <w:t>23.02.2022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68838" w14:textId="12F58D20" w:rsidR="00566C3D" w:rsidRDefault="00566C3D" w:rsidP="00566C3D">
            <w:pPr>
              <w:rPr>
                <w:color w:val="262626"/>
              </w:rPr>
            </w:pPr>
            <w:r w:rsidRPr="00493F62">
              <w:t>02.03.2022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47F26" w14:textId="52555A44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133 158,52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7A9E8E1F" w14:textId="2760F71B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13 315,85</w:t>
            </w:r>
          </w:p>
        </w:tc>
      </w:tr>
      <w:tr w:rsidR="00566C3D" w14:paraId="24CC522D" w14:textId="77777777" w:rsidTr="00076811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8FA481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6C268" w14:textId="513D497B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C21806">
              <w:t>02.03.2022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CC595" w14:textId="6A07B9A6" w:rsidR="00566C3D" w:rsidRDefault="00566C3D" w:rsidP="00566C3D">
            <w:pPr>
              <w:rPr>
                <w:color w:val="262626"/>
              </w:rPr>
            </w:pPr>
            <w:r w:rsidRPr="00493F62">
              <w:t>09.03.2022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4A8A5" w14:textId="2E68FB8A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118 818,37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44B6684E" w14:textId="37DE8A5D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11 881,84</w:t>
            </w:r>
          </w:p>
        </w:tc>
      </w:tr>
      <w:tr w:rsidR="00566C3D" w14:paraId="5C66E005" w14:textId="77777777" w:rsidTr="00076811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6B6508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FC0AB" w14:textId="18990635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C21806">
              <w:t>09.03.2022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F3503" w14:textId="0CEE25C5" w:rsidR="00566C3D" w:rsidRDefault="00566C3D" w:rsidP="00566C3D">
            <w:pPr>
              <w:rPr>
                <w:color w:val="262626"/>
              </w:rPr>
            </w:pPr>
            <w:r w:rsidRPr="00493F62">
              <w:t>16.03.2022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1AC93" w14:textId="227D55CD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104 478,22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33C6603D" w14:textId="0C4F7671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10 447,82</w:t>
            </w:r>
          </w:p>
        </w:tc>
      </w:tr>
      <w:tr w:rsidR="00566C3D" w14:paraId="66B0D1E0" w14:textId="77777777" w:rsidTr="00076811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F8BC00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13CEB" w14:textId="497F5478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C21806">
              <w:t>16.03.2022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AD2F1" w14:textId="536BDF8B" w:rsidR="00566C3D" w:rsidRDefault="00566C3D" w:rsidP="00566C3D">
            <w:pPr>
              <w:rPr>
                <w:color w:val="262626"/>
              </w:rPr>
            </w:pPr>
            <w:r w:rsidRPr="00493F62">
              <w:t>23.03.2022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B6401" w14:textId="76465250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90 138,07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14:paraId="07586F41" w14:textId="3778A37A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9 013,81</w:t>
            </w:r>
          </w:p>
        </w:tc>
      </w:tr>
      <w:tr w:rsidR="00566C3D" w14:paraId="4ECA533E" w14:textId="77777777" w:rsidTr="00076811">
        <w:trPr>
          <w:trHeight w:val="375"/>
        </w:trPr>
        <w:tc>
          <w:tcPr>
            <w:tcW w:w="113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FE3693" w14:textId="77777777" w:rsidR="00566C3D" w:rsidRDefault="00566C3D" w:rsidP="00566C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00806E89" w14:textId="6DC8C804" w:rsidR="00566C3D" w:rsidRDefault="00566C3D" w:rsidP="00566C3D">
            <w:pPr>
              <w:rPr>
                <w:color w:val="262626"/>
                <w:sz w:val="20"/>
                <w:szCs w:val="20"/>
              </w:rPr>
            </w:pPr>
            <w:r w:rsidRPr="00C21806">
              <w:t>23.03.2022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5A1D3C09" w14:textId="7C286EC5" w:rsidR="00566C3D" w:rsidRDefault="00566C3D" w:rsidP="00566C3D">
            <w:pPr>
              <w:rPr>
                <w:color w:val="262626"/>
              </w:rPr>
            </w:pPr>
            <w:r w:rsidRPr="00493F62">
              <w:t>30.03.2022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14:paraId="2E94FCF0" w14:textId="1CE9BF5B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75 797,93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24B8560F" w14:textId="4EE2128D" w:rsidR="00566C3D" w:rsidRDefault="00566C3D" w:rsidP="0056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7 579,79</w:t>
            </w:r>
          </w:p>
        </w:tc>
      </w:tr>
    </w:tbl>
    <w:p w14:paraId="0927FAE4" w14:textId="77777777" w:rsidR="007D657B" w:rsidRPr="001D5473" w:rsidRDefault="007D657B" w:rsidP="007D6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D657B" w:rsidRPr="001D5473" w:rsidSect="002645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D6ECF"/>
    <w:rsid w:val="000E27E7"/>
    <w:rsid w:val="000F782A"/>
    <w:rsid w:val="00132D70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0C49"/>
    <w:rsid w:val="001E761F"/>
    <w:rsid w:val="00202054"/>
    <w:rsid w:val="00210691"/>
    <w:rsid w:val="00214B12"/>
    <w:rsid w:val="00222ABB"/>
    <w:rsid w:val="0025608B"/>
    <w:rsid w:val="002609D3"/>
    <w:rsid w:val="00263BA6"/>
    <w:rsid w:val="002645D6"/>
    <w:rsid w:val="00267776"/>
    <w:rsid w:val="00293494"/>
    <w:rsid w:val="002B070C"/>
    <w:rsid w:val="002D21EA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36709"/>
    <w:rsid w:val="0049312A"/>
    <w:rsid w:val="004A554B"/>
    <w:rsid w:val="004D1A3F"/>
    <w:rsid w:val="004F7F7B"/>
    <w:rsid w:val="00507F73"/>
    <w:rsid w:val="00510ABE"/>
    <w:rsid w:val="00516C38"/>
    <w:rsid w:val="00522FAC"/>
    <w:rsid w:val="0054162F"/>
    <w:rsid w:val="005457F0"/>
    <w:rsid w:val="00554B2D"/>
    <w:rsid w:val="00566C3D"/>
    <w:rsid w:val="0057555C"/>
    <w:rsid w:val="00576ED6"/>
    <w:rsid w:val="00594A83"/>
    <w:rsid w:val="00595369"/>
    <w:rsid w:val="005C47FD"/>
    <w:rsid w:val="005D2DDF"/>
    <w:rsid w:val="005E2DA9"/>
    <w:rsid w:val="006271D4"/>
    <w:rsid w:val="006363DC"/>
    <w:rsid w:val="00652A80"/>
    <w:rsid w:val="006669F7"/>
    <w:rsid w:val="006715B7"/>
    <w:rsid w:val="00672859"/>
    <w:rsid w:val="006912DB"/>
    <w:rsid w:val="006B1892"/>
    <w:rsid w:val="006B4690"/>
    <w:rsid w:val="006F0DF9"/>
    <w:rsid w:val="007073B2"/>
    <w:rsid w:val="00717A9F"/>
    <w:rsid w:val="00736A36"/>
    <w:rsid w:val="0075048B"/>
    <w:rsid w:val="00751C9D"/>
    <w:rsid w:val="0076516D"/>
    <w:rsid w:val="007679DC"/>
    <w:rsid w:val="0079468A"/>
    <w:rsid w:val="007B6D49"/>
    <w:rsid w:val="007C35DF"/>
    <w:rsid w:val="007D657B"/>
    <w:rsid w:val="007E60A5"/>
    <w:rsid w:val="007E7590"/>
    <w:rsid w:val="007F0A2C"/>
    <w:rsid w:val="007F6A61"/>
    <w:rsid w:val="00833D0C"/>
    <w:rsid w:val="00860D12"/>
    <w:rsid w:val="008615CC"/>
    <w:rsid w:val="00872207"/>
    <w:rsid w:val="008723EF"/>
    <w:rsid w:val="00884DC1"/>
    <w:rsid w:val="00886424"/>
    <w:rsid w:val="008B2921"/>
    <w:rsid w:val="008B2C33"/>
    <w:rsid w:val="008D5838"/>
    <w:rsid w:val="008E111F"/>
    <w:rsid w:val="008F10C4"/>
    <w:rsid w:val="009024E6"/>
    <w:rsid w:val="00903374"/>
    <w:rsid w:val="00924FC7"/>
    <w:rsid w:val="00935C3E"/>
    <w:rsid w:val="00971DE1"/>
    <w:rsid w:val="00993C49"/>
    <w:rsid w:val="009B7CBF"/>
    <w:rsid w:val="009C6500"/>
    <w:rsid w:val="009D26C4"/>
    <w:rsid w:val="009D6766"/>
    <w:rsid w:val="00A07D93"/>
    <w:rsid w:val="00A11B7A"/>
    <w:rsid w:val="00A211FE"/>
    <w:rsid w:val="00A26B28"/>
    <w:rsid w:val="00A32C3C"/>
    <w:rsid w:val="00A43773"/>
    <w:rsid w:val="00A57BC7"/>
    <w:rsid w:val="00A9093B"/>
    <w:rsid w:val="00A94905"/>
    <w:rsid w:val="00AD7975"/>
    <w:rsid w:val="00AE19E4"/>
    <w:rsid w:val="00B0260A"/>
    <w:rsid w:val="00B13EA7"/>
    <w:rsid w:val="00B265CD"/>
    <w:rsid w:val="00B350D2"/>
    <w:rsid w:val="00B4122B"/>
    <w:rsid w:val="00B45D51"/>
    <w:rsid w:val="00B72FD2"/>
    <w:rsid w:val="00B77340"/>
    <w:rsid w:val="00B81106"/>
    <w:rsid w:val="00B85AA5"/>
    <w:rsid w:val="00B93ACA"/>
    <w:rsid w:val="00BA22BD"/>
    <w:rsid w:val="00BC7B2C"/>
    <w:rsid w:val="00BE754D"/>
    <w:rsid w:val="00C11002"/>
    <w:rsid w:val="00C11014"/>
    <w:rsid w:val="00C24E1B"/>
    <w:rsid w:val="00C27746"/>
    <w:rsid w:val="00C44945"/>
    <w:rsid w:val="00C53749"/>
    <w:rsid w:val="00C60708"/>
    <w:rsid w:val="00C809A9"/>
    <w:rsid w:val="00C830F3"/>
    <w:rsid w:val="00C8652B"/>
    <w:rsid w:val="00CA3840"/>
    <w:rsid w:val="00CA71D2"/>
    <w:rsid w:val="00CB37D2"/>
    <w:rsid w:val="00CB6DB6"/>
    <w:rsid w:val="00CF11E1"/>
    <w:rsid w:val="00D079FD"/>
    <w:rsid w:val="00D453E6"/>
    <w:rsid w:val="00D91178"/>
    <w:rsid w:val="00D91CF9"/>
    <w:rsid w:val="00DB0A7D"/>
    <w:rsid w:val="00DD050A"/>
    <w:rsid w:val="00DE50EF"/>
    <w:rsid w:val="00E12FAC"/>
    <w:rsid w:val="00E17893"/>
    <w:rsid w:val="00E22FBB"/>
    <w:rsid w:val="00E40C61"/>
    <w:rsid w:val="00E441FA"/>
    <w:rsid w:val="00E751E3"/>
    <w:rsid w:val="00E7523A"/>
    <w:rsid w:val="00E82281"/>
    <w:rsid w:val="00EA134E"/>
    <w:rsid w:val="00EC6BB8"/>
    <w:rsid w:val="00EE0265"/>
    <w:rsid w:val="00EE1337"/>
    <w:rsid w:val="00EF116A"/>
    <w:rsid w:val="00EF4E7A"/>
    <w:rsid w:val="00F00451"/>
    <w:rsid w:val="00F1077F"/>
    <w:rsid w:val="00F22A60"/>
    <w:rsid w:val="00F323D6"/>
    <w:rsid w:val="00F34A9C"/>
    <w:rsid w:val="00F43B4D"/>
    <w:rsid w:val="00F53978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5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Галоян Гаяне Меружановна</cp:lastModifiedBy>
  <cp:revision>15</cp:revision>
  <cp:lastPrinted>2019-07-08T08:38:00Z</cp:lastPrinted>
  <dcterms:created xsi:type="dcterms:W3CDTF">2021-06-02T13:04:00Z</dcterms:created>
  <dcterms:modified xsi:type="dcterms:W3CDTF">2021-12-15T07:08:00Z</dcterms:modified>
</cp:coreProperties>
</file>