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DB" w:rsidRPr="003A6BDB" w:rsidRDefault="00A6689D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6BDB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3A6BDB" w:rsidRPr="003A6BD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6689D" w:rsidRPr="003A6BDB" w:rsidRDefault="00A6689D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6BDB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201</w:t>
      </w:r>
      <w:r w:rsidR="00B31FBB">
        <w:rPr>
          <w:rFonts w:ascii="Times New Roman" w:eastAsia="Times New Roman" w:hAnsi="Times New Roman" w:cs="Times New Roman"/>
          <w:lang w:eastAsia="ru-RU"/>
        </w:rPr>
        <w:t>__г.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EF9" w:rsidRPr="00D31B51" w:rsidRDefault="003B14F7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B14F7">
        <w:rPr>
          <w:rFonts w:ascii="Times New Roman" w:hAnsi="Times New Roman" w:cs="Times New Roman"/>
        </w:rPr>
        <w:t xml:space="preserve">Оленников Евгений Анатольевич </w:t>
      </w:r>
      <w:r w:rsidR="00B97172" w:rsidRPr="0023682F">
        <w:rPr>
          <w:rFonts w:ascii="Times New Roman" w:hAnsi="Times New Roman" w:cs="Times New Roman"/>
        </w:rPr>
        <w:t xml:space="preserve">в </w:t>
      </w:r>
      <w:r w:rsidR="00B97172" w:rsidRPr="0023682F">
        <w:rPr>
          <w:rFonts w:ascii="Times New Roman" w:eastAsia="Times New Roman" w:hAnsi="Times New Roman" w:cs="Times New Roman"/>
          <w:bCs/>
          <w:lang w:eastAsia="ru-RU"/>
        </w:rPr>
        <w:t xml:space="preserve"> лице финансового управляющего </w:t>
      </w:r>
      <w:r w:rsidR="00B97172" w:rsidRPr="0023682F">
        <w:rPr>
          <w:rFonts w:ascii="Times New Roman" w:hAnsi="Times New Roman" w:cs="Times New Roman"/>
        </w:rPr>
        <w:t>Васильева Алексея Валерияновича</w:t>
      </w:r>
      <w:r w:rsidR="00B97172" w:rsidRPr="0023682F">
        <w:rPr>
          <w:rFonts w:ascii="Times New Roman" w:eastAsia="Times New Roman" w:hAnsi="Times New Roman" w:cs="Times New Roman"/>
          <w:lang w:eastAsia="ru-RU"/>
        </w:rPr>
        <w:t>,</w:t>
      </w:r>
      <w:r w:rsidR="00B97172" w:rsidRPr="0023682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</w:t>
      </w:r>
      <w:r w:rsidR="00B97172" w:rsidRPr="0023682F">
        <w:rPr>
          <w:rFonts w:ascii="Times New Roman" w:hAnsi="Times New Roman" w:cs="Times New Roman"/>
        </w:rPr>
        <w:t xml:space="preserve">Решения Арбитражного суда ХМАО - Югры по делу № </w:t>
      </w:r>
      <w:r w:rsidRPr="003B14F7">
        <w:rPr>
          <w:rFonts w:ascii="Times New Roman" w:hAnsi="Times New Roman" w:cs="Times New Roman"/>
        </w:rPr>
        <w:t>А75-11152/2021</w:t>
      </w:r>
      <w:r w:rsidR="00B97172" w:rsidRPr="00022AA1">
        <w:rPr>
          <w:rFonts w:ascii="Times New Roman" w:hAnsi="Times New Roman" w:cs="Times New Roman"/>
        </w:rPr>
        <w:t>,</w:t>
      </w:r>
      <w:r w:rsidR="00B97172" w:rsidRPr="0023682F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B97172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E6303" w:rsidRPr="00B97172">
        <w:rPr>
          <w:rFonts w:ascii="Times New Roman" w:eastAsia="Times New Roman" w:hAnsi="Times New Roman" w:cs="Times New Roman"/>
          <w:lang w:eastAsia="ru-RU"/>
        </w:rPr>
        <w:t>именуем</w:t>
      </w:r>
      <w:r w:rsidRPr="00B97172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B97172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B97172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B97172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</w:t>
      </w:r>
      <w:r w:rsidR="007C1B58" w:rsidRPr="00B97172">
        <w:rPr>
          <w:rFonts w:ascii="Times New Roman" w:eastAsia="Times New Roman" w:hAnsi="Times New Roman" w:cs="Times New Roman"/>
          <w:lang w:eastAsia="ru-RU"/>
        </w:rPr>
        <w:t>электронных</w:t>
      </w:r>
      <w:r w:rsidR="00A6689D" w:rsidRPr="00B97172">
        <w:rPr>
          <w:rFonts w:ascii="Times New Roman" w:eastAsia="Times New Roman" w:hAnsi="Times New Roman" w:cs="Times New Roman"/>
          <w:lang w:eastAsia="ru-RU"/>
        </w:rPr>
        <w:t xml:space="preserve"> торгов № </w:t>
      </w:r>
      <w:r w:rsidRPr="00B97172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6689D" w:rsidRPr="00B9717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2108" w:rsidRPr="00B97172">
        <w:rPr>
          <w:rFonts w:ascii="Times New Roman" w:hAnsi="Times New Roman" w:cs="Times New Roman"/>
        </w:rPr>
        <w:t>на</w:t>
      </w:r>
      <w:r w:rsidR="00292108" w:rsidRPr="00B97172">
        <w:rPr>
          <w:rFonts w:ascii="Times New Roman" w:hAnsi="Times New Roman" w:cs="Times New Roman"/>
          <w:lang w:bidi="ru-RU"/>
        </w:rPr>
        <w:t xml:space="preserve"> </w:t>
      </w:r>
      <w:r w:rsidR="00292108" w:rsidRPr="00B97172">
        <w:rPr>
          <w:rFonts w:ascii="Times New Roman" w:hAnsi="Times New Roman" w:cs="Times New Roman"/>
        </w:rPr>
        <w:t xml:space="preserve">электронной площадке </w:t>
      </w:r>
      <w:r w:rsidR="003B14F7" w:rsidRPr="003B14F7">
        <w:rPr>
          <w:rFonts w:ascii="Times New Roman" w:hAnsi="Times New Roman" w:cs="Times New Roman"/>
        </w:rPr>
        <w:t xml:space="preserve">ЭТП «РАД» (сайт в сети «Интернет» https://lot-online.ru/) </w:t>
      </w:r>
      <w:r w:rsidR="00A6689D" w:rsidRPr="00B97172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8211D8" w:rsidRDefault="00847712" w:rsidP="00847712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Продавец обязуется на условиях настоящего договора передать в собственность Покупателя Лот № ___, состоящий из следующего недвижимого имущества (далее по тексту «имущество»): </w:t>
      </w:r>
      <w:r w:rsidR="00B31FBB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</w:t>
      </w:r>
      <w:r w:rsidRPr="008211D8">
        <w:rPr>
          <w:rFonts w:ascii="Times New Roman" w:eastAsia="Times New Roman" w:hAnsi="Times New Roman" w:cs="Times New Roman"/>
          <w:lang w:eastAsia="ru-RU"/>
        </w:rPr>
        <w:t>______.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>___________ рублей, НДС не облагается.</w:t>
      </w:r>
    </w:p>
    <w:p w:rsidR="00847712" w:rsidRPr="00752DA2" w:rsidRDefault="00847712" w:rsidP="00B97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рассчитывается с Продавцом за имущество, указанное в п. 1.1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по цене, указанной в п. 2.1. настоящего договора, в течение 30 дней с момента подписания 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путем перечисления денежных средств</w:t>
      </w:r>
      <w:r>
        <w:rPr>
          <w:rFonts w:ascii="Times New Roman" w:eastAsia="Times New Roman" w:hAnsi="Times New Roman" w:cs="Times New Roman"/>
          <w:lang w:eastAsia="ru-RU"/>
        </w:rPr>
        <w:t xml:space="preserve"> по следующим реквизитам:</w:t>
      </w:r>
      <w:r w:rsidRPr="008477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14F7" w:rsidRPr="003B14F7">
        <w:rPr>
          <w:rFonts w:ascii="Times New Roman" w:eastAsia="Times New Roman" w:hAnsi="Times New Roman" w:cs="Times New Roman"/>
          <w:lang w:eastAsia="ru-RU"/>
        </w:rPr>
        <w:t xml:space="preserve">получатель ОЛЕННИКОВ ЕВГЕНИЙ АНАТОЛЬЕВИЧ, ИНН 860600731250, счет получателя – 40817810267172523206, Банк получателя – Западно-Сибирское отделение №8647 ПАО Сбербанк, БИК банка получателя 047102651, кор./счет 30101810800000000651, ИНН Банка Получателя 7707083893. 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Перечислению Продавцу подлежит сумма в размере _________________рублей (стоимость имущества за вычетом оплаченного </w:t>
      </w:r>
      <w:r>
        <w:rPr>
          <w:rFonts w:ascii="Times New Roman" w:eastAsia="Times New Roman" w:hAnsi="Times New Roman" w:cs="Times New Roman"/>
          <w:lang w:eastAsia="ru-RU"/>
        </w:rPr>
        <w:t>задатка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>в течение 10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lastRenderedPageBreak/>
        <w:t xml:space="preserve">5.1. В случае нарушения условий настоящего договора по сроку оплаты, указанного в п. 2.2. настоящего договора, 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обязательств, считается заключенным с момента государственной регистрации.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Pr="00BD79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</w:t>
      </w:r>
      <w:r w:rsidR="00127D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 по месту нахождения продавца.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D31B51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3B14F7" w:rsidRPr="00793333" w:rsidRDefault="003B14F7" w:rsidP="003B14F7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333">
              <w:rPr>
                <w:rFonts w:ascii="Times New Roman" w:hAnsi="Times New Roman" w:cs="Times New Roman"/>
              </w:rPr>
              <w:t>Оленников Евгений Анатольевич</w:t>
            </w:r>
          </w:p>
          <w:p w:rsidR="003B14F7" w:rsidRPr="00793333" w:rsidRDefault="003B14F7" w:rsidP="003B14F7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333">
              <w:rPr>
                <w:rFonts w:ascii="Times New Roman" w:hAnsi="Times New Roman" w:cs="Times New Roman"/>
              </w:rPr>
              <w:t>Дата рождения: 27.03.1966</w:t>
            </w:r>
          </w:p>
          <w:p w:rsidR="003B14F7" w:rsidRPr="00793333" w:rsidRDefault="003B14F7" w:rsidP="003B14F7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333">
              <w:rPr>
                <w:rFonts w:ascii="Times New Roman" w:hAnsi="Times New Roman" w:cs="Times New Roman"/>
              </w:rPr>
              <w:t>Место рождения: г. Таганрог Ростовской области</w:t>
            </w:r>
          </w:p>
          <w:p w:rsidR="003B14F7" w:rsidRPr="00793333" w:rsidRDefault="003B14F7" w:rsidP="003B14F7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333">
              <w:rPr>
                <w:rFonts w:ascii="Times New Roman" w:hAnsi="Times New Roman" w:cs="Times New Roman"/>
              </w:rPr>
              <w:t>Место жительства: 628285, ХМАО – Югра, г. Урай, микрорайон 2, д. 91, кв. 6</w:t>
            </w:r>
          </w:p>
          <w:p w:rsidR="003B14F7" w:rsidRPr="00793333" w:rsidRDefault="003B14F7" w:rsidP="003B14F7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333">
              <w:rPr>
                <w:rFonts w:ascii="Times New Roman" w:hAnsi="Times New Roman" w:cs="Times New Roman"/>
              </w:rPr>
              <w:t>ИНН: 860600731250</w:t>
            </w:r>
          </w:p>
          <w:p w:rsidR="003B14F7" w:rsidRDefault="003B14F7" w:rsidP="003B14F7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3333">
              <w:rPr>
                <w:rFonts w:ascii="Times New Roman" w:hAnsi="Times New Roman" w:cs="Times New Roman"/>
              </w:rPr>
              <w:t xml:space="preserve">СНИЛС: 045-847-600 80 </w:t>
            </w:r>
          </w:p>
          <w:p w:rsidR="003B14F7" w:rsidRPr="0023682F" w:rsidRDefault="003B14F7" w:rsidP="003B14F7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82F">
              <w:rPr>
                <w:rFonts w:ascii="Times New Roman" w:hAnsi="Times New Roman" w:cs="Times New Roman"/>
              </w:rPr>
              <w:t>адрес для направления корреспонденции финансовому управляющему: 628520, ХМАО-Югра, п. Горноправдинск, пер. Школьный 3А, кв. 17, тел. 89505020723, e-mail:</w:t>
            </w:r>
            <w:r w:rsidRPr="0023682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7" w:history="1">
              <w:r w:rsidRPr="0023682F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unnamedhmao@yandex.ru</w:t>
              </w:r>
            </w:hyperlink>
            <w:r w:rsidRPr="0023682F">
              <w:rPr>
                <w:rFonts w:ascii="Times New Roman" w:hAnsi="Times New Roman" w:cs="Times New Roman"/>
              </w:rPr>
              <w:t>),</w:t>
            </w:r>
          </w:p>
          <w:p w:rsidR="003B14F7" w:rsidRPr="0023682F" w:rsidRDefault="003B14F7" w:rsidP="003B14F7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B14F7" w:rsidRPr="0023682F" w:rsidRDefault="003B14F7" w:rsidP="003B14F7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8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 управляющий </w:t>
            </w:r>
          </w:p>
          <w:p w:rsidR="003B14F7" w:rsidRPr="0023682F" w:rsidRDefault="003B14F7" w:rsidP="003B14F7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3B14F7" w:rsidRPr="0023682F" w:rsidRDefault="003B14F7" w:rsidP="003B1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B14F7" w:rsidRPr="0023682F" w:rsidRDefault="003B14F7" w:rsidP="003B1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3B14F7" w:rsidRDefault="003B14F7" w:rsidP="003B14F7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3682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 /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Васильев А.В.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/</w:t>
            </w:r>
            <w:bookmarkStart w:id="0" w:name="_GoBack"/>
            <w:bookmarkEnd w:id="0"/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40E" w:rsidRDefault="00B9340E" w:rsidP="005B5C56">
      <w:pPr>
        <w:spacing w:after="0" w:line="240" w:lineRule="auto"/>
      </w:pPr>
      <w:r>
        <w:separator/>
      </w:r>
    </w:p>
  </w:endnote>
  <w:endnote w:type="continuationSeparator" w:id="0">
    <w:p w:rsidR="00B9340E" w:rsidRDefault="00B9340E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40E" w:rsidRDefault="00B9340E" w:rsidP="005B5C56">
      <w:pPr>
        <w:spacing w:after="0" w:line="240" w:lineRule="auto"/>
      </w:pPr>
      <w:r>
        <w:separator/>
      </w:r>
    </w:p>
  </w:footnote>
  <w:footnote w:type="continuationSeparator" w:id="0">
    <w:p w:rsidR="00B9340E" w:rsidRDefault="00B9340E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9D"/>
    <w:rsid w:val="00034EA7"/>
    <w:rsid w:val="00050109"/>
    <w:rsid w:val="00085A69"/>
    <w:rsid w:val="00127DBF"/>
    <w:rsid w:val="00233685"/>
    <w:rsid w:val="002537FC"/>
    <w:rsid w:val="0026600F"/>
    <w:rsid w:val="00292108"/>
    <w:rsid w:val="002C600B"/>
    <w:rsid w:val="002D2EC5"/>
    <w:rsid w:val="002E2B50"/>
    <w:rsid w:val="002F2EF9"/>
    <w:rsid w:val="003273CA"/>
    <w:rsid w:val="003A6BDB"/>
    <w:rsid w:val="003B14F7"/>
    <w:rsid w:val="003C239A"/>
    <w:rsid w:val="003E5E7B"/>
    <w:rsid w:val="004325B9"/>
    <w:rsid w:val="004B5A53"/>
    <w:rsid w:val="004D22A8"/>
    <w:rsid w:val="005103EB"/>
    <w:rsid w:val="005B5C56"/>
    <w:rsid w:val="005F3C7E"/>
    <w:rsid w:val="006F3491"/>
    <w:rsid w:val="00700358"/>
    <w:rsid w:val="00735D50"/>
    <w:rsid w:val="007461A1"/>
    <w:rsid w:val="00771EB0"/>
    <w:rsid w:val="007C1B58"/>
    <w:rsid w:val="00816A66"/>
    <w:rsid w:val="00822549"/>
    <w:rsid w:val="00835170"/>
    <w:rsid w:val="00847712"/>
    <w:rsid w:val="008C095B"/>
    <w:rsid w:val="008D46B7"/>
    <w:rsid w:val="008E6303"/>
    <w:rsid w:val="0090434B"/>
    <w:rsid w:val="00A20113"/>
    <w:rsid w:val="00A61C89"/>
    <w:rsid w:val="00A6689D"/>
    <w:rsid w:val="00A906C4"/>
    <w:rsid w:val="00AA2478"/>
    <w:rsid w:val="00AD21C4"/>
    <w:rsid w:val="00B205D9"/>
    <w:rsid w:val="00B31FBB"/>
    <w:rsid w:val="00B82941"/>
    <w:rsid w:val="00B9340E"/>
    <w:rsid w:val="00B97172"/>
    <w:rsid w:val="00BD7984"/>
    <w:rsid w:val="00C6523B"/>
    <w:rsid w:val="00CF3D07"/>
    <w:rsid w:val="00D31994"/>
    <w:rsid w:val="00D31B51"/>
    <w:rsid w:val="00D44709"/>
    <w:rsid w:val="00D8388B"/>
    <w:rsid w:val="00DC1441"/>
    <w:rsid w:val="00E96963"/>
    <w:rsid w:val="00F95A36"/>
    <w:rsid w:val="00FA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EE70"/>
  <w15:docId w15:val="{6D6E8C73-0B2E-4244-82DD-B6AF164E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namedhma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Дмитрий</cp:lastModifiedBy>
  <cp:revision>2</cp:revision>
  <dcterms:created xsi:type="dcterms:W3CDTF">2021-12-20T19:12:00Z</dcterms:created>
  <dcterms:modified xsi:type="dcterms:W3CDTF">2021-12-20T19:12:00Z</dcterms:modified>
</cp:coreProperties>
</file>