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278E9E0A" w:rsidR="00B62F90" w:rsidRPr="006D08C9" w:rsidRDefault="00BE18A1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2013 </w:t>
      </w:r>
      <w:proofErr w:type="gram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D08C9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D08C9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D08C9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D08C9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6D08C9">
        <w:rPr>
          <w:rFonts w:ascii="Times New Roman" w:hAnsi="Times New Roman" w:cs="Times New Roman"/>
          <w:sz w:val="24"/>
          <w:lang w:eastAsia="ru-RU"/>
        </w:rPr>
        <w:t>№</w:t>
      </w:r>
      <w:r w:rsidRPr="006D08C9">
        <w:rPr>
          <w:rFonts w:ascii="Times New Roman" w:hAnsi="Times New Roman" w:cs="Times New Roman"/>
          <w:sz w:val="24"/>
          <w:lang w:eastAsia="ru-RU"/>
        </w:rPr>
        <w:t xml:space="preserve">02030097555 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в газете «Коммерсантъ» </w:t>
      </w:r>
      <w:r w:rsidRPr="006D08C9">
        <w:rPr>
          <w:rFonts w:ascii="Times New Roman" w:hAnsi="Times New Roman" w:cs="Times New Roman"/>
          <w:sz w:val="24"/>
          <w:lang w:eastAsia="ru-RU"/>
        </w:rPr>
        <w:t xml:space="preserve">№169(7131) от 18.09.2021 г. </w:t>
      </w:r>
      <w:r w:rsidRPr="006D08C9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7A65E7" w:rsidRPr="006D08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6D08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proofErr w:type="gramEnd"/>
    </w:p>
    <w:p w14:paraId="5399ABDF" w14:textId="7B5D208B" w:rsidR="006F1158" w:rsidRPr="006D08C9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753C1D" w:rsidRPr="006D08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ООО «Краски», ИНН 3528214493 (правопреемник ООО «</w:t>
      </w:r>
      <w:proofErr w:type="spellStart"/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Пласткомплект</w:t>
      </w:r>
      <w:proofErr w:type="spellEnd"/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», ИНН 6312111395 исключен из ЕГРЮЛ), КД 1900 от 22.03.2013, КД 1922 от 17.05.2013, решение Промышленного районного суда г. Самара от 23.05.2016 по делу 2-3529/2016 (21 679 370,14 руб.)</w:t>
      </w:r>
      <w:bookmarkStart w:id="0" w:name="_GoBack"/>
      <w:bookmarkEnd w:id="0"/>
    </w:p>
    <w:sectPr w:rsidR="006F1158" w:rsidRPr="006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4380"/>
    <w:rsid w:val="006D08C9"/>
    <w:rsid w:val="006D6623"/>
    <w:rsid w:val="006F1158"/>
    <w:rsid w:val="00753C1D"/>
    <w:rsid w:val="007775AE"/>
    <w:rsid w:val="007A65E7"/>
    <w:rsid w:val="007C1324"/>
    <w:rsid w:val="00830077"/>
    <w:rsid w:val="008E1C3A"/>
    <w:rsid w:val="008E498A"/>
    <w:rsid w:val="009434E6"/>
    <w:rsid w:val="00A02601"/>
    <w:rsid w:val="00A06369"/>
    <w:rsid w:val="00A27CBA"/>
    <w:rsid w:val="00A74582"/>
    <w:rsid w:val="00AC7255"/>
    <w:rsid w:val="00B047D6"/>
    <w:rsid w:val="00B42479"/>
    <w:rsid w:val="00B4620C"/>
    <w:rsid w:val="00B62F90"/>
    <w:rsid w:val="00BE18A1"/>
    <w:rsid w:val="00C0047D"/>
    <w:rsid w:val="00C25FE0"/>
    <w:rsid w:val="00C379D7"/>
    <w:rsid w:val="00C508BC"/>
    <w:rsid w:val="00C51986"/>
    <w:rsid w:val="00C620CD"/>
    <w:rsid w:val="00CF64BB"/>
    <w:rsid w:val="00D10A1F"/>
    <w:rsid w:val="00D16BDC"/>
    <w:rsid w:val="00D2489C"/>
    <w:rsid w:val="00E16D20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38</cp:revision>
  <cp:lastPrinted>2016-10-26T09:11:00Z</cp:lastPrinted>
  <dcterms:created xsi:type="dcterms:W3CDTF">2018-08-16T09:05:00Z</dcterms:created>
  <dcterms:modified xsi:type="dcterms:W3CDTF">2021-10-06T13:52:00Z</dcterms:modified>
</cp:coreProperties>
</file>