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836C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5239929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2D3E57C" w14:textId="77777777" w:rsidR="004B617D" w:rsidRDefault="00F8584A" w:rsidP="004B617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4E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 234-04-00, доб.336</w:t>
      </w:r>
      <w:r w:rsidRPr="00D64E01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по делу № А40-120993/2015 конкурсным управляющим (ликвидатором) </w:t>
      </w:r>
      <w:r w:rsidRPr="00F8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«МАСТ-Банк» (открытое акционерное общество) ((ОАО КБ «МАСТ-Банк»),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107014, г. Москва, ул. Бабаевская, д. 6, ИНН 7744001761, ОГРН 1027739199124)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F858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2030097609 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F8584A">
        <w:rPr>
          <w:rFonts w:ascii="Times New Roman" w:hAnsi="Times New Roman" w:cs="Times New Roman"/>
          <w:sz w:val="24"/>
          <w:szCs w:val="24"/>
          <w:lang w:eastAsia="ru-RU"/>
        </w:rPr>
        <w:t>№169(7131) от 18.09.2021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>, а именно:</w:t>
      </w:r>
      <w:r w:rsidR="004B617D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3E4A2C7B" w14:textId="14E8D22E" w:rsidR="00F8584A" w:rsidRDefault="00F8584A" w:rsidP="004B617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 лота 9 читать в следующей редакции:</w:t>
      </w:r>
      <w:r w:rsidR="004B617D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2E8DE722" w14:textId="77777777" w:rsidR="004B617D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9 - </w:t>
      </w:r>
      <w:r w:rsidRPr="00F8584A">
        <w:rPr>
          <w:rFonts w:ascii="Times New Roman" w:hAnsi="Times New Roman" w:cs="Times New Roman"/>
          <w:sz w:val="24"/>
          <w:lang w:eastAsia="ru-RU"/>
        </w:rPr>
        <w:t>ООО "ВОСТ", ИНН 7715912022, КД 95/14ВЛ от 09.06.2014, решение Черемушкинского районного суда г. Москвы по 2-6230/16 от 20.09.2016 (215 873 883,69 руб.)</w:t>
      </w:r>
      <w:r w:rsidR="004B617D">
        <w:rPr>
          <w:rFonts w:ascii="Times New Roman" w:hAnsi="Times New Roman" w:cs="Times New Roman"/>
          <w:sz w:val="24"/>
          <w:lang w:eastAsia="ru-RU"/>
        </w:rPr>
        <w:t xml:space="preserve">; </w:t>
      </w:r>
    </w:p>
    <w:p w14:paraId="2F40C2C5" w14:textId="5AACB44D" w:rsidR="00F8584A" w:rsidRDefault="00F8584A" w:rsidP="004B617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а также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538C2478" w14:textId="402941EF" w:rsidR="00F8584A" w:rsidRP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</w:t>
      </w:r>
      <w:r w:rsidRPr="00F8584A">
        <w:rPr>
          <w:rFonts w:ascii="Times New Roman" w:hAnsi="Times New Roman" w:cs="Times New Roman"/>
          <w:sz w:val="24"/>
          <w:lang w:eastAsia="ru-RU"/>
        </w:rPr>
        <w:t>7</w:t>
      </w:r>
      <w:r w:rsidRPr="00F8584A"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F8584A">
        <w:rPr>
          <w:rFonts w:ascii="Times New Roman" w:hAnsi="Times New Roman" w:cs="Times New Roman"/>
          <w:sz w:val="24"/>
          <w:lang w:eastAsia="ru-RU"/>
        </w:rPr>
        <w:t>ООО "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БизнесСтиль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>", ИНН 7714560473, КД 146/14 от 01.09.2014, определение АС Московской обл. по делу А41-55112/17 от 28.03.2019 о включении в РТК (3-я очередь), находится в стадии банкротства (40 851 966,32 руб.)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425FF3B3" w14:textId="1BFB12D8" w:rsidR="00F8584A" w:rsidRP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</w:t>
      </w:r>
      <w:r w:rsidRPr="00F8584A">
        <w:rPr>
          <w:rFonts w:ascii="Times New Roman" w:hAnsi="Times New Roman" w:cs="Times New Roman"/>
          <w:sz w:val="24"/>
          <w:lang w:eastAsia="ru-RU"/>
        </w:rPr>
        <w:t>8</w:t>
      </w:r>
      <w:r w:rsidRPr="00F8584A"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F8584A">
        <w:rPr>
          <w:rFonts w:ascii="Times New Roman" w:hAnsi="Times New Roman" w:cs="Times New Roman"/>
          <w:sz w:val="24"/>
          <w:lang w:eastAsia="ru-RU"/>
        </w:rPr>
        <w:t>ООО "Вертикаль", ИНН 7717707565, КД 179/14Л от 15.10.2014, решение АС г. Москвы по делу А40-15480/16-171-134 от 01.03.2016 (546 469 071,19 руб.)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7614E747" w14:textId="3A927AA6" w:rsidR="00F8584A" w:rsidRP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</w:t>
      </w:r>
      <w:r w:rsidRPr="00F8584A">
        <w:rPr>
          <w:rFonts w:ascii="Times New Roman" w:hAnsi="Times New Roman" w:cs="Times New Roman"/>
          <w:sz w:val="24"/>
          <w:lang w:eastAsia="ru-RU"/>
        </w:rPr>
        <w:t>24</w:t>
      </w:r>
      <w:r>
        <w:rPr>
          <w:rFonts w:ascii="Times New Roman" w:hAnsi="Times New Roman" w:cs="Times New Roman"/>
          <w:sz w:val="24"/>
          <w:lang w:eastAsia="ru-RU"/>
        </w:rPr>
        <w:t xml:space="preserve"> - </w:t>
      </w:r>
      <w:r w:rsidRPr="00F8584A">
        <w:rPr>
          <w:rFonts w:ascii="Times New Roman" w:hAnsi="Times New Roman" w:cs="Times New Roman"/>
          <w:sz w:val="24"/>
          <w:lang w:eastAsia="ru-RU"/>
        </w:rPr>
        <w:t>ООО "Альтаир", ИНН 2635831869 (правопреемник ООО "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Сг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-Трейд", ИНН 2635070075), КД 111-КР от 26.02.2014, решение АС г. Москвы по делу А40-74006/16-98-639 от 18.07.2016, решение о предстоящем исключении 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недействуюшего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 ЮЛ из ЕГРЮЛ (34 634 014,96 руб.)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1AF9730D" w14:textId="1FB8E8F9" w:rsidR="00F8584A" w:rsidRP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</w:t>
      </w:r>
      <w:r w:rsidRPr="00F8584A">
        <w:rPr>
          <w:rFonts w:ascii="Times New Roman" w:hAnsi="Times New Roman" w:cs="Times New Roman"/>
          <w:sz w:val="24"/>
          <w:lang w:eastAsia="ru-RU"/>
        </w:rPr>
        <w:t>28</w:t>
      </w:r>
      <w:r>
        <w:rPr>
          <w:rFonts w:ascii="Times New Roman" w:hAnsi="Times New Roman" w:cs="Times New Roman"/>
          <w:sz w:val="24"/>
          <w:lang w:eastAsia="ru-RU"/>
        </w:rPr>
        <w:t xml:space="preserve"> - </w:t>
      </w:r>
      <w:r w:rsidRPr="00F8584A">
        <w:rPr>
          <w:rFonts w:ascii="Times New Roman" w:hAnsi="Times New Roman" w:cs="Times New Roman"/>
          <w:sz w:val="24"/>
          <w:lang w:eastAsia="ru-RU"/>
        </w:rPr>
        <w:t>ООО "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СтройГранд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", ИНН 7723650532 (солидарно с 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Самочкиным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 Анатолием Николаевичем), КД 131/14 от 13.08.2014, КД 21/14В от 12.03.2014, КД 25/14В от 21.04.2014, КД 61/14В от 22.04.2014, КД 84/14В от 27.05.2014, КД 116/14В от 10.07.2014, решения Дорогомиловского районного суда г. Москвы по делу 2-271/2017 от 17.02.2017, по делу 2-197/2017 от 17.02.2017, по делу 2-296/2017 от 17.02.2017, по делу 2-272/2017 от 17.02.2017, по делу 2-269/2017 от 17.02.2017, по делу 2-270/2017 от 16.03.2017, решение о предстоящем исключении 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недействуюшего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 ЮЛ из ЕГРЮЛ (414 333 910,50 руб.)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0511569D" w14:textId="0E4CD900" w:rsid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</w:t>
      </w:r>
      <w:r w:rsidRPr="00F8584A">
        <w:rPr>
          <w:rFonts w:ascii="Times New Roman" w:hAnsi="Times New Roman" w:cs="Times New Roman"/>
          <w:sz w:val="24"/>
          <w:lang w:eastAsia="ru-RU"/>
        </w:rPr>
        <w:t>33</w:t>
      </w:r>
      <w:r w:rsidRPr="00F8584A">
        <w:rPr>
          <w:rFonts w:ascii="Times New Roman" w:hAnsi="Times New Roman" w:cs="Times New Roman"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F8584A">
        <w:rPr>
          <w:rFonts w:ascii="Times New Roman" w:hAnsi="Times New Roman" w:cs="Times New Roman"/>
          <w:sz w:val="24"/>
          <w:lang w:eastAsia="ru-RU"/>
        </w:rPr>
        <w:t xml:space="preserve">ООО "ОРС", ИНН 7810543897 (солидарно с Орловым Сергеем 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Фирсовичем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), КД Ф 95/14 от 15.08.2014, решение Московского районного суда г. Санкт-Петербурга по делу 2-877/19 от 12.02.2019, решение о предстоящем исключении </w:t>
      </w:r>
      <w:proofErr w:type="spellStart"/>
      <w:r w:rsidRPr="00F8584A">
        <w:rPr>
          <w:rFonts w:ascii="Times New Roman" w:hAnsi="Times New Roman" w:cs="Times New Roman"/>
          <w:sz w:val="24"/>
          <w:lang w:eastAsia="ru-RU"/>
        </w:rPr>
        <w:t>недействуюшего</w:t>
      </w:r>
      <w:proofErr w:type="spellEnd"/>
      <w:r w:rsidRPr="00F8584A">
        <w:rPr>
          <w:rFonts w:ascii="Times New Roman" w:hAnsi="Times New Roman" w:cs="Times New Roman"/>
          <w:sz w:val="24"/>
          <w:lang w:eastAsia="ru-RU"/>
        </w:rPr>
        <w:t xml:space="preserve"> ЮЛ из ЕГРЮЛ (4 997 492,56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352D9D3B" w14:textId="6D358172" w:rsid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14:paraId="66E1A82A" w14:textId="77777777" w:rsidR="00F8584A" w:rsidRDefault="00F8584A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14:paraId="05B961DB" w14:textId="627CC014" w:rsidR="006F1158" w:rsidRDefault="00CF64BB" w:rsidP="00F8584A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33EBCE79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3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B617D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0F84"/>
  <w15:docId w15:val="{90EFC265-2033-4629-8AD1-B8E4976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5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8584A"/>
    <w:rPr>
      <w:color w:val="0000FF"/>
      <w:u w:val="single"/>
    </w:rPr>
  </w:style>
  <w:style w:type="character" w:customStyle="1" w:styleId="search-sbkprint-text">
    <w:name w:val="search-sbk__print-text"/>
    <w:basedOn w:val="a0"/>
    <w:rsid w:val="00F8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2016-10-26T09:11:00Z</cp:lastPrinted>
  <dcterms:created xsi:type="dcterms:W3CDTF">2018-08-16T09:05:00Z</dcterms:created>
  <dcterms:modified xsi:type="dcterms:W3CDTF">2021-09-27T13:14:00Z</dcterms:modified>
</cp:coreProperties>
</file>