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F0427" w14:textId="77777777" w:rsidR="00197389" w:rsidRDefault="00197389" w:rsidP="00E36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ПРОЕКТ</w:t>
      </w:r>
    </w:p>
    <w:p w14:paraId="166F2E7A" w14:textId="26EB5CD3" w:rsidR="004820B8" w:rsidRPr="00BA2086" w:rsidRDefault="00E366A7" w:rsidP="00E36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086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197389">
        <w:rPr>
          <w:rFonts w:ascii="Times New Roman" w:hAnsi="Times New Roman" w:cs="Times New Roman"/>
          <w:b/>
          <w:sz w:val="24"/>
          <w:szCs w:val="24"/>
        </w:rPr>
        <w:t xml:space="preserve">КУПЛИ-ПРОДАЖИ </w:t>
      </w:r>
      <w:r w:rsidRPr="00BA2086">
        <w:rPr>
          <w:rFonts w:ascii="Times New Roman" w:hAnsi="Times New Roman" w:cs="Times New Roman"/>
          <w:b/>
          <w:sz w:val="24"/>
          <w:szCs w:val="24"/>
        </w:rPr>
        <w:t>N</w:t>
      </w:r>
      <w:r w:rsidR="00552119" w:rsidRPr="00BA2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389">
        <w:rPr>
          <w:rFonts w:ascii="Times New Roman" w:hAnsi="Times New Roman" w:cs="Times New Roman"/>
          <w:b/>
          <w:sz w:val="24"/>
          <w:szCs w:val="24"/>
        </w:rPr>
        <w:t>__</w:t>
      </w:r>
      <w:r w:rsidR="00D61CC5">
        <w:rPr>
          <w:rFonts w:ascii="Times New Roman" w:hAnsi="Times New Roman" w:cs="Times New Roman"/>
          <w:b/>
          <w:sz w:val="24"/>
          <w:szCs w:val="24"/>
        </w:rPr>
        <w:t>1</w:t>
      </w:r>
      <w:r w:rsidR="00197389">
        <w:rPr>
          <w:rFonts w:ascii="Times New Roman" w:hAnsi="Times New Roman" w:cs="Times New Roman"/>
          <w:b/>
          <w:sz w:val="24"/>
          <w:szCs w:val="24"/>
        </w:rPr>
        <w:t>__</w:t>
      </w:r>
    </w:p>
    <w:p w14:paraId="4256BDC9" w14:textId="77777777" w:rsidR="004820B8" w:rsidRPr="00BA2086" w:rsidRDefault="004820B8" w:rsidP="005D5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086">
        <w:rPr>
          <w:rFonts w:ascii="Times New Roman" w:hAnsi="Times New Roman" w:cs="Times New Roman"/>
          <w:b/>
          <w:sz w:val="24"/>
          <w:szCs w:val="24"/>
        </w:rPr>
        <w:t>уступки пра</w:t>
      </w:r>
      <w:r w:rsidR="00E12082" w:rsidRPr="00BA2086">
        <w:rPr>
          <w:rFonts w:ascii="Times New Roman" w:hAnsi="Times New Roman" w:cs="Times New Roman"/>
          <w:b/>
          <w:sz w:val="24"/>
          <w:szCs w:val="24"/>
        </w:rPr>
        <w:t xml:space="preserve">в требования </w:t>
      </w:r>
    </w:p>
    <w:p w14:paraId="14BB9C18" w14:textId="77777777" w:rsidR="004820B8" w:rsidRPr="00BA2086" w:rsidRDefault="00482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5FF08C" w14:textId="77777777" w:rsidR="004820B8" w:rsidRPr="00BA2086" w:rsidRDefault="004820B8" w:rsidP="001D0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г. </w:t>
      </w:r>
      <w:r w:rsidR="00A06FA6" w:rsidRPr="00BA2086">
        <w:rPr>
          <w:rFonts w:ascii="Times New Roman" w:hAnsi="Times New Roman" w:cs="Times New Roman"/>
          <w:sz w:val="24"/>
          <w:szCs w:val="24"/>
        </w:rPr>
        <w:t>Москва</w:t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E366A7" w:rsidRPr="00BA2086">
        <w:rPr>
          <w:rFonts w:ascii="Times New Roman" w:hAnsi="Times New Roman" w:cs="Times New Roman"/>
          <w:sz w:val="24"/>
          <w:szCs w:val="24"/>
        </w:rPr>
        <w:t>«</w:t>
      </w:r>
      <w:r w:rsidR="00197389">
        <w:rPr>
          <w:rFonts w:ascii="Times New Roman" w:hAnsi="Times New Roman" w:cs="Times New Roman"/>
          <w:sz w:val="24"/>
          <w:szCs w:val="24"/>
        </w:rPr>
        <w:t>___</w:t>
      </w:r>
      <w:r w:rsidR="005402ED" w:rsidRPr="00BA2086">
        <w:rPr>
          <w:rFonts w:ascii="Times New Roman" w:hAnsi="Times New Roman" w:cs="Times New Roman"/>
          <w:sz w:val="24"/>
          <w:szCs w:val="24"/>
        </w:rPr>
        <w:t xml:space="preserve">» </w:t>
      </w:r>
      <w:r w:rsidR="00197389">
        <w:rPr>
          <w:rFonts w:ascii="Times New Roman" w:hAnsi="Times New Roman" w:cs="Times New Roman"/>
          <w:sz w:val="24"/>
          <w:szCs w:val="24"/>
        </w:rPr>
        <w:t>_________ 20___</w:t>
      </w:r>
      <w:r w:rsidR="00E366A7" w:rsidRPr="00BA208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79C3508" w14:textId="77777777" w:rsidR="004820B8" w:rsidRPr="00BA2086" w:rsidRDefault="004820B8" w:rsidP="001D0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4DF6A7E" w14:textId="77777777" w:rsidR="00E35F82" w:rsidRDefault="00E35F82" w:rsidP="000758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6CF3769" w14:textId="57C7EAF5" w:rsidR="00E35F82" w:rsidRDefault="00975BBE" w:rsidP="00362B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75B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Общество с ограниченной ответственностью «Инвест-недвижимость» (ИНН 7705843940, ОГРН 1087746679404; юр. адрес: 115419, г. Москва, ул. Академика Петровского, д. 9) в лице конкурсного управляющего Давыдовой Елены Владимировны, действующей на основании Решения Арбитражного суда города Москвы от 16.06.2020 г. (рез. часть от 15.06.2020г.) по делу №А40-34651/20-123-70Б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="00E35F82" w:rsidRPr="00E35F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именуемое в дальнейшем «</w:t>
      </w:r>
      <w:r w:rsidR="00E35F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Цедент</w:t>
      </w:r>
      <w:r w:rsidR="00E35F82" w:rsidRPr="00E35F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», с одной стороны,</w:t>
      </w:r>
      <w:r w:rsidR="00E35F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14:paraId="1CAD0B80" w14:textId="77777777" w:rsidR="00E35F82" w:rsidRDefault="00533F94" w:rsidP="00362B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</w:p>
    <w:p w14:paraId="0EAB254A" w14:textId="268D7ACF" w:rsidR="00254C68" w:rsidRDefault="00975BBE" w:rsidP="00362B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5" w:tooltip="Получить выписку" w:history="1">
        <w:r w:rsidR="00197389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_____________________</w:t>
        </w:r>
      </w:hyperlink>
      <w:r w:rsidR="00533F94" w:rsidRPr="00BA20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533F94" w:rsidRPr="00BA20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лице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, именуемое далее "</w:t>
      </w:r>
      <w:r w:rsidR="000758AF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Цессионарий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", с другой стороны, вместе именуемые «Стороны», а по отдельности «Сторона», заключили настоящий Договор о следующем: </w:t>
      </w:r>
    </w:p>
    <w:p w14:paraId="56C22FE5" w14:textId="77777777" w:rsidR="00197389" w:rsidRPr="00197389" w:rsidRDefault="00197389" w:rsidP="00362B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2B43DE1" w14:textId="5D5E2557" w:rsidR="004820B8" w:rsidRPr="00BA2086" w:rsidRDefault="004745B9" w:rsidP="004745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19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820B8" w:rsidRPr="00BA208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7B6CAD7" w14:textId="77777777" w:rsidR="005D5506" w:rsidRPr="00BA2086" w:rsidRDefault="005D5506" w:rsidP="00362B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1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C227BF" w14:textId="7073102C" w:rsidR="00143616" w:rsidRPr="00143616" w:rsidRDefault="004820B8" w:rsidP="00143616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Цедент уступает, </w:t>
      </w:r>
      <w:r w:rsidR="00254C68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>Цессионари</w:t>
      </w:r>
      <w:r w:rsidR="00254C68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0758AF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4C68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принимает в полном </w:t>
      </w:r>
      <w:r w:rsidR="00E35F82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>объёме</w:t>
      </w:r>
      <w:r w:rsidR="00254C68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</w:t>
      </w:r>
      <w:r w:rsidR="00143616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254C68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требования </w:t>
      </w:r>
      <w:r w:rsidR="004862B7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</w:t>
      </w:r>
      <w:r w:rsidR="00975BBE" w:rsidRPr="00975B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«Инвест-недвижимость» </w:t>
      </w:r>
      <w:r w:rsidR="00080E3D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="00975BBE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физическим лицам:</w:t>
      </w:r>
      <w:r w:rsidR="004862B7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0C6ABC9A" w14:textId="10972174" w:rsidR="00017CF5" w:rsidRPr="00473EF1" w:rsidRDefault="004820B8" w:rsidP="00473EF1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361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Прав</w:t>
      </w:r>
      <w:r w:rsidR="00441AFB" w:rsidRPr="0014361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4361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требования Цедента к Должнику по состо</w:t>
      </w:r>
      <w:r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>янию</w:t>
      </w:r>
      <w:r w:rsidR="00552119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дату подписания настоящего Д</w:t>
      </w:r>
      <w:r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оговора составляет </w:t>
      </w:r>
      <w:r w:rsidR="00975BBE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143616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</w:t>
      </w:r>
      <w:r w:rsid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A5B5A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017CF5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казанный выше размер задолженности Должника перед Цедентом подтверждается </w:t>
      </w:r>
      <w:r w:rsidR="00975BBE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</w:p>
    <w:p w14:paraId="75D216B7" w14:textId="48454B64" w:rsidR="00197389" w:rsidRDefault="00862A3C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1.3. </w:t>
      </w:r>
      <w:r w:rsidR="00197389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Настоящий договор заключен по итогам торгов по продаже имущества, принадлежащего </w:t>
      </w:r>
      <w:r w:rsidR="004862B7" w:rsidRPr="00486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</w:t>
      </w:r>
      <w:r w:rsidR="00975BBE" w:rsidRPr="00975B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«Инвест-недвижимость» </w:t>
      </w:r>
      <w:r w:rsidR="00197389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по </w:t>
      </w:r>
      <w:r w:rsidR="00197389" w:rsidRPr="00FA5B5A">
        <w:rPr>
          <w:rFonts w:ascii="Times New Roman" w:eastAsia="Times New Roman" w:hAnsi="Times New Roman" w:cs="Times New Roman"/>
          <w:b/>
          <w:bCs/>
          <w:color w:val="000000"/>
          <w:spacing w:val="-6"/>
          <w:w w:val="104"/>
          <w:sz w:val="24"/>
          <w:szCs w:val="24"/>
          <w:lang w:eastAsia="ru-RU"/>
        </w:rPr>
        <w:t xml:space="preserve">лоту № </w:t>
      </w:r>
      <w:r w:rsidR="00975BBE">
        <w:rPr>
          <w:rFonts w:ascii="Times New Roman" w:eastAsia="Times New Roman" w:hAnsi="Times New Roman" w:cs="Times New Roman"/>
          <w:b/>
          <w:bCs/>
          <w:color w:val="000000"/>
          <w:spacing w:val="-6"/>
          <w:w w:val="104"/>
          <w:sz w:val="24"/>
          <w:szCs w:val="24"/>
          <w:lang w:eastAsia="ru-RU"/>
        </w:rPr>
        <w:t>1</w:t>
      </w:r>
      <w:r w:rsidR="00197389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, проведенных </w:t>
      </w:r>
      <w:r w:rsidR="00FA5B5A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организатором торгов </w:t>
      </w:r>
      <w:r w:rsidR="00975BBE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Давыдовой Е. В.</w:t>
      </w:r>
      <w:r w:rsidR="00FA5B5A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 </w:t>
      </w:r>
      <w:r w:rsidR="00197389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на основании </w:t>
      </w:r>
      <w:r w:rsidR="00197389"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 ФЗ «О несостоятельности (банкротстве)» от 26.10.2002 г. № 127-ФЗ, </w:t>
      </w:r>
      <w:r w:rsidR="00197389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протокол</w:t>
      </w:r>
      <w:r w:rsidR="006C1BC8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а</w:t>
      </w:r>
      <w:r w:rsidR="00197389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 об итогах торгов по продаже имущества, принадлежащего </w:t>
      </w:r>
      <w:r w:rsidR="004862B7" w:rsidRPr="00486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</w:t>
      </w:r>
      <w:r w:rsidR="00975BBE" w:rsidRPr="00975B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«Инвест-недвижимость»</w:t>
      </w:r>
      <w:r w:rsidR="00197389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).</w:t>
      </w:r>
    </w:p>
    <w:p w14:paraId="17BE6238" w14:textId="77777777" w:rsidR="00197389" w:rsidRPr="00BA2086" w:rsidRDefault="00197389" w:rsidP="004745B9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DCABC02" w14:textId="36EC25A8" w:rsidR="004820B8" w:rsidRPr="00BA2086" w:rsidRDefault="004745B9" w:rsidP="004745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25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820B8" w:rsidRPr="00BA2086">
        <w:rPr>
          <w:rFonts w:ascii="Times New Roman" w:hAnsi="Times New Roman" w:cs="Times New Roman"/>
          <w:b/>
          <w:sz w:val="24"/>
          <w:szCs w:val="24"/>
        </w:rPr>
        <w:t>ОПЛАТА ПО ДОГОВОРУ</w:t>
      </w:r>
    </w:p>
    <w:p w14:paraId="659B855F" w14:textId="77777777" w:rsidR="005D5506" w:rsidRPr="00BA2086" w:rsidRDefault="005D5506" w:rsidP="00362B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1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A58760A" w14:textId="77777777" w:rsidR="005D5506" w:rsidRDefault="001E647B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</w:pPr>
      <w:bookmarkStart w:id="2" w:name="Par28"/>
      <w:bookmarkEnd w:id="2"/>
      <w:r>
        <w:rPr>
          <w:rFonts w:ascii="Times New Roman" w:hAnsi="Times New Roman" w:cs="Times New Roman"/>
          <w:sz w:val="24"/>
          <w:szCs w:val="24"/>
        </w:rPr>
        <w:t>2.1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Par29"/>
      <w:bookmarkEnd w:id="3"/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Цена</w:t>
      </w:r>
      <w:r w:rsidR="004015DD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уступаемого требования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составляет</w:t>
      </w:r>
      <w:r w:rsidR="004015DD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="00197389" w:rsidRPr="00197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197389"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сумму, внесенную Цессионарием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задатка </w:t>
      </w:r>
      <w:r w:rsidR="00197389"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торгов в размере _________ рублей</w:t>
      </w:r>
      <w:r w:rsidR="00197389" w:rsidRPr="00197389"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>.</w:t>
      </w:r>
    </w:p>
    <w:p w14:paraId="4EB52005" w14:textId="77777777" w:rsidR="00197389" w:rsidRDefault="001E647B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>2.2</w:t>
      </w:r>
      <w:r w:rsidR="00197389"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 xml:space="preserve">. </w:t>
      </w:r>
      <w:r w:rsidR="00197389" w:rsidRPr="00197389"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 xml:space="preserve">К оплате подлежит __________ рублей, </w:t>
      </w:r>
      <w:r w:rsidR="00197389" w:rsidRPr="00197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которые Цессионарий обязан оплатить на расчетный </w:t>
      </w:r>
      <w:r w:rsidR="00F877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счет Цедента в течение тридцати</w:t>
      </w:r>
      <w:r w:rsidR="00197389" w:rsidRPr="00197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дней с даты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подписания</w:t>
      </w:r>
      <w:r w:rsidR="00197389" w:rsidRPr="00197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договора.</w:t>
      </w:r>
    </w:p>
    <w:p w14:paraId="159A371C" w14:textId="610C0FA6" w:rsidR="00197389" w:rsidRDefault="006C1BC8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197389"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требования переходят к Цессионарию после полной оплаты прав требования.</w:t>
      </w:r>
    </w:p>
    <w:p w14:paraId="5840F819" w14:textId="77777777" w:rsidR="00197389" w:rsidRPr="00BA2086" w:rsidRDefault="00197389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7AC97F" w14:textId="1C6D63CB" w:rsidR="004820B8" w:rsidRPr="00BA2086" w:rsidRDefault="004745B9" w:rsidP="004745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Par32"/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820B8" w:rsidRPr="00BA2086">
        <w:rPr>
          <w:rFonts w:ascii="Times New Roman" w:hAnsi="Times New Roman" w:cs="Times New Roman"/>
          <w:b/>
          <w:sz w:val="24"/>
          <w:szCs w:val="24"/>
        </w:rPr>
        <w:t>ПЕРЕДАЧА ПРАВА (ТРЕБОВАНИЯ)</w:t>
      </w:r>
    </w:p>
    <w:p w14:paraId="3490F4FD" w14:textId="77777777" w:rsidR="005D5506" w:rsidRPr="00BA2086" w:rsidRDefault="005D5506" w:rsidP="00362B52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561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8135E4F" w14:textId="49FA55EA" w:rsidR="00AF5F22" w:rsidRPr="006C1BC8" w:rsidRDefault="00AF5F22" w:rsidP="00362B5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Par34"/>
      <w:bookmarkEnd w:id="5"/>
      <w:r w:rsidRPr="006C1BC8">
        <w:rPr>
          <w:rFonts w:ascii="Times New Roman" w:hAnsi="Times New Roman" w:cs="Times New Roman"/>
          <w:sz w:val="24"/>
          <w:szCs w:val="24"/>
        </w:rPr>
        <w:t xml:space="preserve">В </w:t>
      </w:r>
      <w:r w:rsidR="006C1BC8" w:rsidRPr="006C1BC8">
        <w:rPr>
          <w:rFonts w:ascii="Times New Roman" w:hAnsi="Times New Roman" w:cs="Times New Roman"/>
          <w:sz w:val="24"/>
          <w:szCs w:val="24"/>
        </w:rPr>
        <w:t xml:space="preserve">трехдневный </w:t>
      </w:r>
      <w:r w:rsidR="004820B8" w:rsidRPr="006C1BC8">
        <w:rPr>
          <w:rFonts w:ascii="Times New Roman" w:hAnsi="Times New Roman" w:cs="Times New Roman"/>
          <w:sz w:val="24"/>
          <w:szCs w:val="24"/>
        </w:rPr>
        <w:t xml:space="preserve">срок со дня </w:t>
      </w:r>
      <w:r w:rsidR="006C1BC8" w:rsidRPr="006C1BC8">
        <w:rPr>
          <w:rFonts w:ascii="Times New Roman" w:hAnsi="Times New Roman" w:cs="Times New Roman"/>
          <w:sz w:val="24"/>
          <w:szCs w:val="24"/>
        </w:rPr>
        <w:t xml:space="preserve">полной оплаты, </w:t>
      </w:r>
      <w:r w:rsidR="006C1BC8" w:rsidRPr="006C1BC8">
        <w:rPr>
          <w:rFonts w:ascii="Times New Roman" w:hAnsi="Times New Roman"/>
          <w:sz w:val="24"/>
          <w:szCs w:val="24"/>
        </w:rPr>
        <w:t xml:space="preserve">согласно </w:t>
      </w:r>
      <w:r w:rsidR="005F1CCC">
        <w:rPr>
          <w:rFonts w:ascii="Times New Roman" w:hAnsi="Times New Roman"/>
          <w:sz w:val="24"/>
          <w:szCs w:val="24"/>
        </w:rPr>
        <w:t>разделу 2</w:t>
      </w:r>
      <w:r w:rsidR="006C1BC8" w:rsidRPr="006C1BC8">
        <w:rPr>
          <w:rFonts w:ascii="Times New Roman" w:hAnsi="Times New Roman"/>
          <w:sz w:val="24"/>
          <w:szCs w:val="24"/>
        </w:rPr>
        <w:t xml:space="preserve"> настоящего Договора  </w:t>
      </w:r>
      <w:r w:rsidR="006C1BC8">
        <w:rPr>
          <w:rFonts w:ascii="Times New Roman" w:hAnsi="Times New Roman"/>
          <w:sz w:val="24"/>
          <w:szCs w:val="24"/>
        </w:rPr>
        <w:t>Ц</w:t>
      </w:r>
      <w:r w:rsidR="004820B8" w:rsidRPr="006C1BC8">
        <w:rPr>
          <w:rFonts w:ascii="Times New Roman" w:hAnsi="Times New Roman" w:cs="Times New Roman"/>
          <w:sz w:val="24"/>
          <w:szCs w:val="24"/>
        </w:rPr>
        <w:t xml:space="preserve">едент обязан передать Цессионарию по </w:t>
      </w:r>
      <w:hyperlink r:id="rId6" w:history="1">
        <w:r w:rsidR="004820B8" w:rsidRPr="006C1BC8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="004820B8" w:rsidRPr="006C1BC8">
        <w:rPr>
          <w:rFonts w:ascii="Times New Roman" w:hAnsi="Times New Roman" w:cs="Times New Roman"/>
          <w:sz w:val="24"/>
          <w:szCs w:val="24"/>
        </w:rPr>
        <w:t xml:space="preserve"> приема-передачи все имеющиеся у него документы, удостоверяющие право требования Цедента к Дол</w:t>
      </w:r>
      <w:r w:rsidR="00631CB6" w:rsidRPr="006C1BC8">
        <w:rPr>
          <w:rFonts w:ascii="Times New Roman" w:hAnsi="Times New Roman" w:cs="Times New Roman"/>
          <w:sz w:val="24"/>
          <w:szCs w:val="24"/>
        </w:rPr>
        <w:t>жнику</w:t>
      </w:r>
      <w:r w:rsidR="006C1BC8" w:rsidRPr="006C1BC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A15D2B7" w14:textId="77777777" w:rsidR="004820B8" w:rsidRPr="00BA2086" w:rsidRDefault="004820B8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3.2. </w:t>
      </w:r>
      <w:hyperlink r:id="rId7" w:history="1">
        <w:r w:rsidRPr="00BA2086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BA2086">
        <w:rPr>
          <w:rFonts w:ascii="Times New Roman" w:hAnsi="Times New Roman" w:cs="Times New Roman"/>
          <w:sz w:val="24"/>
          <w:szCs w:val="24"/>
        </w:rPr>
        <w:t xml:space="preserve">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</w:t>
      </w:r>
      <w:r w:rsidR="00552119" w:rsidRPr="00BA2086">
        <w:rPr>
          <w:rFonts w:ascii="Times New Roman" w:hAnsi="Times New Roman" w:cs="Times New Roman"/>
          <w:sz w:val="24"/>
          <w:szCs w:val="24"/>
        </w:rPr>
        <w:t xml:space="preserve">о </w:t>
      </w:r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оговора.</w:t>
      </w:r>
    </w:p>
    <w:p w14:paraId="1241A467" w14:textId="77777777" w:rsidR="004820B8" w:rsidRPr="00BA2086" w:rsidRDefault="004820B8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3.3. Цедент обязан сообщить Цессионарию все иные сведения, имеющие значение для осуществле</w:t>
      </w:r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ния Цессионарием своих прав по 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оговору с Должником.</w:t>
      </w:r>
    </w:p>
    <w:p w14:paraId="7B4CC8CC" w14:textId="77777777" w:rsidR="004820B8" w:rsidRPr="00BA2086" w:rsidRDefault="004820B8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С момента подписания </w:t>
      </w:r>
      <w:hyperlink r:id="rId8" w:history="1">
        <w:r w:rsidRPr="00BA208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акта</w:t>
        </w:r>
      </w:hyperlink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приема-передачи, указанного в </w:t>
      </w:r>
      <w:hyperlink w:anchor="Par42" w:history="1">
        <w:r w:rsidRPr="00BA208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п. 3.2</w:t>
        </w:r>
      </w:hyperlink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оговора, обя</w:t>
      </w:r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занности Цедента по настоящему 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оговору считаются исполненными.</w:t>
      </w:r>
    </w:p>
    <w:p w14:paraId="4BC041F4" w14:textId="77777777" w:rsidR="005402ED" w:rsidRPr="00BA2086" w:rsidRDefault="004820B8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</w:t>
      </w:r>
      <w:r w:rsidR="008D10B2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момента подписания настоящего договора Цессионарий становится </w:t>
      </w:r>
      <w:r w:rsidR="006A721E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вместо Цедента новым кредитором Должника по его обязательствам перед Цедентом</w:t>
      </w:r>
      <w:r w:rsidR="008D10B2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9AF139F" w14:textId="77777777" w:rsidR="00B15EDE" w:rsidRPr="00BA2086" w:rsidRDefault="00B15EDE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C907668" w14:textId="2B9A1A58" w:rsidR="004820B8" w:rsidRPr="00BA2086" w:rsidRDefault="004745B9" w:rsidP="004745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Par47"/>
      <w:bookmarkEnd w:id="6"/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820B8" w:rsidRPr="00BA2086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0D1B3DBD" w14:textId="77777777" w:rsidR="005D5506" w:rsidRPr="00BA2086" w:rsidRDefault="005D5506" w:rsidP="00362B52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561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91C39D9" w14:textId="31C36436" w:rsidR="004820B8" w:rsidRDefault="004820B8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</w:t>
      </w:r>
      <w:r w:rsidR="00552119" w:rsidRPr="00BA2086">
        <w:rPr>
          <w:rFonts w:ascii="Times New Roman" w:hAnsi="Times New Roman" w:cs="Times New Roman"/>
          <w:sz w:val="24"/>
          <w:szCs w:val="24"/>
        </w:rPr>
        <w:t>оих обязательств по настоящему Д</w:t>
      </w:r>
      <w:r w:rsidRPr="00BA2086">
        <w:rPr>
          <w:rFonts w:ascii="Times New Roman" w:hAnsi="Times New Roman" w:cs="Times New Roman"/>
          <w:sz w:val="24"/>
          <w:szCs w:val="24"/>
        </w:rPr>
        <w:t>оговору стороны несут ответственность в соответствии с действующим законодательством Российской Федерации.</w:t>
      </w:r>
    </w:p>
    <w:p w14:paraId="2FE827C9" w14:textId="77777777" w:rsidR="005F1CCC" w:rsidRPr="00BA2086" w:rsidRDefault="005F1CCC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14:paraId="7AE430E4" w14:textId="51F17344" w:rsidR="004820B8" w:rsidRPr="00BA2086" w:rsidRDefault="004745B9" w:rsidP="004745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820B8" w:rsidRPr="00BA2086">
        <w:rPr>
          <w:rFonts w:ascii="Times New Roman" w:hAnsi="Times New Roman" w:cs="Times New Roman"/>
          <w:b/>
          <w:sz w:val="24"/>
          <w:szCs w:val="24"/>
        </w:rPr>
        <w:t>ФОРС-МАЖОР</w:t>
      </w:r>
    </w:p>
    <w:p w14:paraId="1F348CB9" w14:textId="77777777" w:rsidR="005D5506" w:rsidRPr="00BA2086" w:rsidRDefault="005D5506" w:rsidP="00362B52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561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E074C48" w14:textId="77777777" w:rsidR="004820B8" w:rsidRPr="00BA2086" w:rsidRDefault="004820B8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7"/>
      <w:bookmarkEnd w:id="7"/>
      <w:r w:rsidRPr="00BA2086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частичное или полное неисполне</w:t>
      </w:r>
      <w:r w:rsidR="00552119" w:rsidRPr="00BA2086">
        <w:rPr>
          <w:rFonts w:ascii="Times New Roman" w:hAnsi="Times New Roman" w:cs="Times New Roman"/>
          <w:sz w:val="24"/>
          <w:szCs w:val="24"/>
        </w:rPr>
        <w:t>ние обязательств по настоящему Д</w:t>
      </w:r>
      <w:r w:rsidRPr="00BA2086">
        <w:rPr>
          <w:rFonts w:ascii="Times New Roman" w:hAnsi="Times New Roman" w:cs="Times New Roman"/>
          <w:sz w:val="24"/>
          <w:szCs w:val="24"/>
        </w:rPr>
        <w:t>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39062D0A" w14:textId="77777777" w:rsidR="004820B8" w:rsidRPr="00BA2086" w:rsidRDefault="004820B8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8"/>
      <w:bookmarkEnd w:id="8"/>
      <w:r w:rsidRPr="00BA2086">
        <w:rPr>
          <w:rFonts w:ascii="Times New Roman" w:hAnsi="Times New Roman" w:cs="Times New Roman"/>
          <w:sz w:val="24"/>
          <w:szCs w:val="24"/>
        </w:rPr>
        <w:t xml:space="preserve">5.2. При наступлении обстоятельств, указанных в </w:t>
      </w:r>
      <w:hyperlink w:anchor="Par57" w:history="1">
        <w:r w:rsidRPr="00BA2086">
          <w:rPr>
            <w:rFonts w:ascii="Times New Roman" w:hAnsi="Times New Roman" w:cs="Times New Roman"/>
            <w:sz w:val="24"/>
            <w:szCs w:val="24"/>
          </w:rPr>
          <w:t>п. 5.1</w:t>
        </w:r>
      </w:hyperlink>
      <w:r w:rsidRPr="00BA2086">
        <w:rPr>
          <w:rFonts w:ascii="Times New Roman" w:hAnsi="Times New Roman" w:cs="Times New Roman"/>
          <w:sz w:val="24"/>
          <w:szCs w:val="24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</w:t>
      </w:r>
      <w:r w:rsidR="00552119" w:rsidRPr="00BA2086">
        <w:rPr>
          <w:rFonts w:ascii="Times New Roman" w:hAnsi="Times New Roman" w:cs="Times New Roman"/>
          <w:sz w:val="24"/>
          <w:szCs w:val="24"/>
        </w:rPr>
        <w:t>данному Д</w:t>
      </w:r>
      <w:r w:rsidRPr="00BA2086">
        <w:rPr>
          <w:rFonts w:ascii="Times New Roman" w:hAnsi="Times New Roman" w:cs="Times New Roman"/>
          <w:sz w:val="24"/>
          <w:szCs w:val="24"/>
        </w:rPr>
        <w:t>оговору.</w:t>
      </w:r>
    </w:p>
    <w:p w14:paraId="3CFAAC07" w14:textId="77777777" w:rsidR="004820B8" w:rsidRPr="00BA2086" w:rsidRDefault="004820B8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5.3. Если сторона не направит или несвоевременно направит извещение, предусмотренное в </w:t>
      </w:r>
      <w:hyperlink w:anchor="Par58" w:history="1">
        <w:r w:rsidRPr="00BA2086">
          <w:rPr>
            <w:rFonts w:ascii="Times New Roman" w:hAnsi="Times New Roman" w:cs="Times New Roman"/>
            <w:sz w:val="24"/>
            <w:szCs w:val="24"/>
          </w:rPr>
          <w:t>п. 5.2</w:t>
        </w:r>
      </w:hyperlink>
      <w:r w:rsidRPr="00BA2086">
        <w:rPr>
          <w:rFonts w:ascii="Times New Roman" w:hAnsi="Times New Roman" w:cs="Times New Roman"/>
          <w:sz w:val="24"/>
          <w:szCs w:val="24"/>
        </w:rPr>
        <w:t xml:space="preserve"> настоящего Договора, то она обязана возместить второй стороне понесенные ею убытки.</w:t>
      </w:r>
    </w:p>
    <w:p w14:paraId="77A668BF" w14:textId="77777777" w:rsidR="004820B8" w:rsidRPr="00BA2086" w:rsidRDefault="004820B8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5.4. В случае наступления обстоятельств, предусмотренных в </w:t>
      </w:r>
      <w:hyperlink w:anchor="Par57" w:history="1">
        <w:r w:rsidRPr="00BA2086">
          <w:rPr>
            <w:rFonts w:ascii="Times New Roman" w:hAnsi="Times New Roman" w:cs="Times New Roman"/>
            <w:sz w:val="24"/>
            <w:szCs w:val="24"/>
          </w:rPr>
          <w:t>п. 5.1</w:t>
        </w:r>
      </w:hyperlink>
      <w:r w:rsidRPr="00BA2086">
        <w:rPr>
          <w:rFonts w:ascii="Times New Roman" w:hAnsi="Times New Roman" w:cs="Times New Roman"/>
          <w:sz w:val="24"/>
          <w:szCs w:val="24"/>
        </w:rPr>
        <w:t xml:space="preserve"> настоящего Договора, срок выполнения сторо</w:t>
      </w:r>
      <w:r w:rsidR="00552119" w:rsidRPr="00BA2086">
        <w:rPr>
          <w:rFonts w:ascii="Times New Roman" w:hAnsi="Times New Roman" w:cs="Times New Roman"/>
          <w:sz w:val="24"/>
          <w:szCs w:val="24"/>
        </w:rPr>
        <w:t>ной обязательств по настоящему Д</w:t>
      </w:r>
      <w:r w:rsidRPr="00BA2086">
        <w:rPr>
          <w:rFonts w:ascii="Times New Roman" w:hAnsi="Times New Roman" w:cs="Times New Roman"/>
          <w:sz w:val="24"/>
          <w:szCs w:val="24"/>
        </w:rPr>
        <w:t>оговору отодвигается соразмерно времени, в течение которого действуют эти обстоятельства и их последствия.</w:t>
      </w:r>
      <w:bookmarkStart w:id="9" w:name="Par63"/>
      <w:bookmarkEnd w:id="9"/>
    </w:p>
    <w:p w14:paraId="43EC6DDE" w14:textId="77777777" w:rsidR="004745B9" w:rsidRDefault="004745B9" w:rsidP="004745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" w:name="Par68"/>
      <w:bookmarkEnd w:id="10"/>
    </w:p>
    <w:p w14:paraId="460D7048" w14:textId="36DFD49D" w:rsidR="004820B8" w:rsidRPr="00BA2086" w:rsidRDefault="004745B9" w:rsidP="004745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820B8" w:rsidRPr="00BA2086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14:paraId="0C994E9B" w14:textId="77777777" w:rsidR="005D5506" w:rsidRPr="00BA2086" w:rsidRDefault="005D5506" w:rsidP="00362B52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561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069389E" w14:textId="77777777" w:rsidR="00461B7C" w:rsidRPr="00BA2086" w:rsidRDefault="00461B7C" w:rsidP="00362B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          6.1.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 </w:t>
      </w:r>
      <w:r w:rsidRPr="00BA2086">
        <w:rPr>
          <w:rFonts w:ascii="Times New Roman" w:hAnsi="Times New Roman"/>
          <w:sz w:val="24"/>
          <w:szCs w:val="24"/>
        </w:rPr>
        <w:t>Все споры или разногласия, возникающие между сто</w:t>
      </w:r>
      <w:r w:rsidR="00552119" w:rsidRPr="00BA2086">
        <w:rPr>
          <w:rFonts w:ascii="Times New Roman" w:hAnsi="Times New Roman"/>
          <w:sz w:val="24"/>
          <w:szCs w:val="24"/>
        </w:rPr>
        <w:t>ронами по настоящему Д</w:t>
      </w:r>
      <w:r w:rsidRPr="00BA2086">
        <w:rPr>
          <w:rFonts w:ascii="Times New Roman" w:hAnsi="Times New Roman"/>
          <w:sz w:val="24"/>
          <w:szCs w:val="24"/>
        </w:rPr>
        <w:t>оговору или в связи с ним, разрешаются путем переговоров между сторонами.</w:t>
      </w:r>
    </w:p>
    <w:p w14:paraId="0FADFAF7" w14:textId="77777777" w:rsidR="00461B7C" w:rsidRPr="00BA2086" w:rsidRDefault="00461B7C" w:rsidP="00362B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BA2086">
        <w:rPr>
          <w:rFonts w:ascii="Times New Roman" w:hAnsi="Times New Roman"/>
          <w:sz w:val="24"/>
          <w:szCs w:val="24"/>
        </w:rPr>
        <w:t xml:space="preserve">         6.2. В случае невозможности разрешения разногласий путем переговоров они подлежат рассмотрению в Арбитражном суде г. Москвы.</w:t>
      </w:r>
    </w:p>
    <w:p w14:paraId="2081890F" w14:textId="77777777" w:rsidR="00461B7C" w:rsidRPr="00BA2086" w:rsidRDefault="00461B7C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74"/>
      <w:bookmarkEnd w:id="11"/>
    </w:p>
    <w:p w14:paraId="2473C830" w14:textId="603FA787" w:rsidR="005402ED" w:rsidRPr="00BA2086" w:rsidRDefault="004745B9" w:rsidP="004745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2" w:name="Par78"/>
      <w:bookmarkEnd w:id="12"/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820B8" w:rsidRPr="00BA208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08D394B6" w14:textId="77777777" w:rsidR="005D5506" w:rsidRPr="00BA2086" w:rsidRDefault="005D5506" w:rsidP="00362B52">
      <w:pPr>
        <w:widowControl w:val="0"/>
        <w:autoSpaceDE w:val="0"/>
        <w:autoSpaceDN w:val="0"/>
        <w:adjustRightInd w:val="0"/>
        <w:spacing w:after="0" w:line="240" w:lineRule="auto"/>
        <w:ind w:left="360" w:firstLine="561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7FCB13B" w14:textId="77777777" w:rsidR="004820B8" w:rsidRPr="00BA2086" w:rsidRDefault="001E647B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1B7C" w:rsidRPr="00BA2086">
        <w:rPr>
          <w:rFonts w:ascii="Times New Roman" w:hAnsi="Times New Roman" w:cs="Times New Roman"/>
          <w:sz w:val="24"/>
          <w:szCs w:val="24"/>
        </w:rPr>
        <w:t>.1</w:t>
      </w:r>
      <w:r w:rsidR="004820B8" w:rsidRPr="00BA2086">
        <w:rPr>
          <w:rFonts w:ascii="Times New Roman" w:hAnsi="Times New Roman" w:cs="Times New Roman"/>
          <w:sz w:val="24"/>
          <w:szCs w:val="24"/>
        </w:rPr>
        <w:t>. Любые измен</w:t>
      </w:r>
      <w:r w:rsidR="00552119" w:rsidRPr="00BA2086">
        <w:rPr>
          <w:rFonts w:ascii="Times New Roman" w:hAnsi="Times New Roman" w:cs="Times New Roman"/>
          <w:sz w:val="24"/>
          <w:szCs w:val="24"/>
        </w:rPr>
        <w:t>ения и дополнения к настоящему Д</w:t>
      </w:r>
      <w:r w:rsidR="004820B8" w:rsidRPr="00BA2086">
        <w:rPr>
          <w:rFonts w:ascii="Times New Roman" w:hAnsi="Times New Roman" w:cs="Times New Roman"/>
          <w:sz w:val="24"/>
          <w:szCs w:val="24"/>
        </w:rPr>
        <w:t>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7427F73A" w14:textId="77777777" w:rsidR="004820B8" w:rsidRPr="00BA2086" w:rsidRDefault="001E647B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7884" w:rsidRPr="00BA2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20B8" w:rsidRPr="00BA2086">
        <w:rPr>
          <w:rFonts w:ascii="Times New Roman" w:hAnsi="Times New Roman" w:cs="Times New Roman"/>
          <w:sz w:val="24"/>
          <w:szCs w:val="24"/>
        </w:rPr>
        <w:t>. Все уведомления и сообщения должны направляться в письменной форме. Сообщения будут считаться отправленными надлежащим образом, если они посланы заказным письмом,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3C446142" w14:textId="77777777" w:rsidR="004820B8" w:rsidRPr="00BA2086" w:rsidRDefault="001E647B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7884" w:rsidRPr="00BA2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552119" w:rsidRPr="00BA2086">
        <w:rPr>
          <w:rFonts w:ascii="Times New Roman" w:hAnsi="Times New Roman" w:cs="Times New Roman"/>
          <w:sz w:val="24"/>
          <w:szCs w:val="24"/>
        </w:rPr>
        <w:t>. Настоящий Д</w:t>
      </w:r>
      <w:r w:rsidR="004820B8" w:rsidRPr="00BA2086">
        <w:rPr>
          <w:rFonts w:ascii="Times New Roman" w:hAnsi="Times New Roman" w:cs="Times New Roman"/>
          <w:sz w:val="24"/>
          <w:szCs w:val="24"/>
        </w:rPr>
        <w:t>оговор вступает в силу с момента его подписания сторонами и действует до полного исполнения ими св</w:t>
      </w:r>
      <w:r w:rsidR="00552119" w:rsidRPr="00BA2086">
        <w:rPr>
          <w:rFonts w:ascii="Times New Roman" w:hAnsi="Times New Roman" w:cs="Times New Roman"/>
          <w:sz w:val="24"/>
          <w:szCs w:val="24"/>
        </w:rPr>
        <w:t>оих обязательств по настоящему Д</w:t>
      </w:r>
      <w:r w:rsidR="004820B8" w:rsidRPr="00BA2086">
        <w:rPr>
          <w:rFonts w:ascii="Times New Roman" w:hAnsi="Times New Roman" w:cs="Times New Roman"/>
          <w:sz w:val="24"/>
          <w:szCs w:val="24"/>
        </w:rPr>
        <w:t>оговору.</w:t>
      </w:r>
    </w:p>
    <w:p w14:paraId="2653FE1D" w14:textId="77777777" w:rsidR="004820B8" w:rsidRPr="00BA2086" w:rsidRDefault="001E647B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7884" w:rsidRPr="00BA2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552119" w:rsidRPr="00BA2086">
        <w:rPr>
          <w:rFonts w:ascii="Times New Roman" w:hAnsi="Times New Roman" w:cs="Times New Roman"/>
          <w:sz w:val="24"/>
          <w:szCs w:val="24"/>
        </w:rPr>
        <w:t>. Настоящий Д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оговор составлен в </w:t>
      </w:r>
      <w:r w:rsidR="005D5506" w:rsidRPr="00BA2086">
        <w:rPr>
          <w:rFonts w:ascii="Times New Roman" w:hAnsi="Times New Roman" w:cs="Times New Roman"/>
          <w:sz w:val="24"/>
          <w:szCs w:val="24"/>
        </w:rPr>
        <w:t>2-х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</w:t>
      </w:r>
      <w:r w:rsidR="005D5506" w:rsidRPr="00BA2086">
        <w:rPr>
          <w:rFonts w:ascii="Times New Roman" w:hAnsi="Times New Roman" w:cs="Times New Roman"/>
          <w:sz w:val="24"/>
          <w:szCs w:val="24"/>
        </w:rPr>
        <w:t>каждой стороны</w:t>
      </w:r>
      <w:r w:rsidR="004820B8" w:rsidRPr="00BA2086">
        <w:rPr>
          <w:rFonts w:ascii="Times New Roman" w:hAnsi="Times New Roman" w:cs="Times New Roman"/>
          <w:sz w:val="24"/>
          <w:szCs w:val="24"/>
        </w:rPr>
        <w:t>.</w:t>
      </w:r>
    </w:p>
    <w:p w14:paraId="7F486FE7" w14:textId="77777777" w:rsidR="005D5506" w:rsidRDefault="001E647B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7884" w:rsidRPr="00BA2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5D5506" w:rsidRPr="00BA2086">
        <w:rPr>
          <w:rFonts w:ascii="Times New Roman" w:hAnsi="Times New Roman" w:cs="Times New Roman"/>
          <w:sz w:val="24"/>
          <w:szCs w:val="24"/>
        </w:rPr>
        <w:t xml:space="preserve">. </w:t>
      </w:r>
      <w:r w:rsidR="00461B7C" w:rsidRPr="00BA2086">
        <w:rPr>
          <w:rFonts w:ascii="Times New Roman" w:hAnsi="Times New Roman" w:cs="Times New Roman"/>
          <w:sz w:val="24"/>
          <w:szCs w:val="24"/>
        </w:rPr>
        <w:t>Цедент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 обязуется в </w:t>
      </w:r>
      <w:r w:rsidR="006A721E" w:rsidRPr="00BA2086">
        <w:rPr>
          <w:rFonts w:ascii="Times New Roman" w:hAnsi="Times New Roman" w:cs="Times New Roman"/>
          <w:sz w:val="24"/>
          <w:szCs w:val="24"/>
        </w:rPr>
        <w:t>1</w:t>
      </w:r>
      <w:r w:rsidR="005D5506" w:rsidRPr="00BA2086">
        <w:rPr>
          <w:rFonts w:ascii="Times New Roman" w:hAnsi="Times New Roman" w:cs="Times New Roman"/>
          <w:sz w:val="24"/>
          <w:szCs w:val="24"/>
        </w:rPr>
        <w:t>5</w:t>
      </w:r>
      <w:r w:rsidR="004820B8" w:rsidRPr="00BA2086">
        <w:rPr>
          <w:rFonts w:ascii="Times New Roman" w:hAnsi="Times New Roman" w:cs="Times New Roman"/>
          <w:sz w:val="24"/>
          <w:szCs w:val="24"/>
        </w:rPr>
        <w:t>-дневный ср</w:t>
      </w:r>
      <w:r w:rsidR="00461B7C" w:rsidRPr="00BA2086">
        <w:rPr>
          <w:rFonts w:ascii="Times New Roman" w:hAnsi="Times New Roman" w:cs="Times New Roman"/>
          <w:sz w:val="24"/>
          <w:szCs w:val="24"/>
        </w:rPr>
        <w:t>ок после подписания настоящего Д</w:t>
      </w:r>
      <w:r w:rsidR="004820B8" w:rsidRPr="00BA2086">
        <w:rPr>
          <w:rFonts w:ascii="Times New Roman" w:hAnsi="Times New Roman" w:cs="Times New Roman"/>
          <w:sz w:val="24"/>
          <w:szCs w:val="24"/>
        </w:rPr>
        <w:t>оговора уведомить Должника о продаже своего права требования к Должнику</w:t>
      </w:r>
      <w:bookmarkStart w:id="13" w:name="Par92"/>
      <w:bookmarkEnd w:id="13"/>
      <w:r w:rsidR="00461B7C" w:rsidRPr="00BA2086">
        <w:rPr>
          <w:rFonts w:ascii="Times New Roman" w:hAnsi="Times New Roman" w:cs="Times New Roman"/>
          <w:sz w:val="24"/>
          <w:szCs w:val="24"/>
        </w:rPr>
        <w:t>.</w:t>
      </w:r>
    </w:p>
    <w:p w14:paraId="18F9FB2A" w14:textId="77777777" w:rsidR="00546C10" w:rsidRPr="00BA2086" w:rsidRDefault="00546C10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14:paraId="1DCBA9AC" w14:textId="77777777" w:rsidR="00975BBE" w:rsidRDefault="00975BBE" w:rsidP="004745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938DDB0" w14:textId="77777777" w:rsidR="00975BBE" w:rsidRDefault="00975BBE" w:rsidP="004745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59D773E" w14:textId="77777777" w:rsidR="00975BBE" w:rsidRDefault="00975BBE" w:rsidP="004745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4F431E3" w14:textId="77777777" w:rsidR="00975BBE" w:rsidRDefault="00975BBE" w:rsidP="004745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72A72F6" w14:textId="77777777" w:rsidR="00975BBE" w:rsidRDefault="00975BBE" w:rsidP="004745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2890243" w14:textId="77777777" w:rsidR="00975BBE" w:rsidRDefault="00975BBE" w:rsidP="004745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92532AE" w14:textId="050AC3A2" w:rsidR="004820B8" w:rsidRPr="00BA2086" w:rsidRDefault="004745B9" w:rsidP="004745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="004820B8" w:rsidRPr="00BA2086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14:paraId="6E8C9824" w14:textId="77777777" w:rsidR="006E5F1A" w:rsidRPr="00BA2086" w:rsidRDefault="006E5F1A" w:rsidP="00362B52">
      <w:pPr>
        <w:widowControl w:val="0"/>
        <w:autoSpaceDE w:val="0"/>
        <w:autoSpaceDN w:val="0"/>
        <w:adjustRightInd w:val="0"/>
        <w:spacing w:after="0" w:line="240" w:lineRule="auto"/>
        <w:ind w:left="360" w:firstLine="561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5F1CCC" w:rsidRPr="00ED22DD" w14:paraId="3B5AF1A2" w14:textId="77777777" w:rsidTr="00F214D8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AF8D1" w14:textId="1BDB12DD" w:rsidR="005F1CCC" w:rsidRPr="00654982" w:rsidRDefault="005F1CCC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561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3"/>
                <w:szCs w:val="23"/>
                <w:lang w:eastAsia="ru-RU"/>
              </w:rPr>
              <w:t xml:space="preserve">Цедент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850A7" w14:textId="535416AF" w:rsidR="005F1CCC" w:rsidRPr="00654982" w:rsidRDefault="005F1CCC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firstLine="561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3"/>
                <w:szCs w:val="23"/>
                <w:lang w:eastAsia="ru-RU"/>
              </w:rPr>
              <w:t xml:space="preserve">Цессионарий </w:t>
            </w:r>
          </w:p>
        </w:tc>
      </w:tr>
      <w:tr w:rsidR="00F214D8" w:rsidRPr="00ED22DD" w14:paraId="720D9A95" w14:textId="77777777" w:rsidTr="00F214D8">
        <w:trPr>
          <w:trHeight w:val="4798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7CDC1" w14:textId="77777777" w:rsidR="00975BBE" w:rsidRPr="004A02CD" w:rsidRDefault="00975BBE" w:rsidP="00975B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hyperlink r:id="rId9" w:tooltip="ООО &quot;ИНВЕСТ-НЕДВИЖИМОСТЬ&quot;" w:history="1">
              <w:r w:rsidRPr="0070205E">
                <w:rPr>
                  <w:rFonts w:ascii="Times New Roman" w:hAnsi="Times New Roman"/>
                  <w:b/>
                </w:rPr>
                <w:t>ОБЩЕСТВО С ОГРАНИЧЕННОЙ ОТВЕТСТВЕННОСТЬЮ "ИНВЕСТ-НЕДВИЖИМОСТЬ"</w:t>
              </w:r>
            </w:hyperlink>
          </w:p>
          <w:p w14:paraId="507D6158" w14:textId="77777777" w:rsidR="00975BBE" w:rsidRPr="004A02CD" w:rsidRDefault="00975BBE" w:rsidP="00975B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02CD">
              <w:rPr>
                <w:rFonts w:ascii="Times New Roman" w:hAnsi="Times New Roman"/>
                <w:b/>
              </w:rPr>
              <w:t>ОГРН</w:t>
            </w:r>
            <w:r w:rsidRPr="004A02CD">
              <w:rPr>
                <w:rFonts w:ascii="Times New Roman" w:hAnsi="Times New Roman"/>
              </w:rPr>
              <w:t xml:space="preserve"> </w:t>
            </w:r>
            <w:r w:rsidRPr="0070205E">
              <w:rPr>
                <w:rFonts w:ascii="Times New Roman" w:hAnsi="Times New Roman"/>
              </w:rPr>
              <w:t>1087746679404</w:t>
            </w:r>
            <w:r w:rsidRPr="004A02CD">
              <w:rPr>
                <w:rFonts w:ascii="Times New Roman" w:hAnsi="Times New Roman"/>
              </w:rPr>
              <w:t>,</w:t>
            </w:r>
          </w:p>
          <w:p w14:paraId="750C4D19" w14:textId="77777777" w:rsidR="00975BBE" w:rsidRPr="004A02CD" w:rsidRDefault="00975BBE" w:rsidP="00975B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02CD">
              <w:rPr>
                <w:rFonts w:ascii="Times New Roman" w:hAnsi="Times New Roman"/>
                <w:b/>
              </w:rPr>
              <w:t>ИНН</w:t>
            </w:r>
            <w:r w:rsidRPr="004A02CD">
              <w:rPr>
                <w:rFonts w:ascii="Times New Roman" w:hAnsi="Times New Roman"/>
              </w:rPr>
              <w:t xml:space="preserve"> </w:t>
            </w:r>
            <w:r w:rsidRPr="0070205E">
              <w:rPr>
                <w:rFonts w:ascii="Times New Roman" w:hAnsi="Times New Roman"/>
              </w:rPr>
              <w:t>7705843940</w:t>
            </w:r>
            <w:r w:rsidRPr="004A02CD">
              <w:rPr>
                <w:rFonts w:ascii="Times New Roman" w:hAnsi="Times New Roman"/>
              </w:rPr>
              <w:t xml:space="preserve">, </w:t>
            </w:r>
          </w:p>
          <w:p w14:paraId="73F6BA01" w14:textId="77777777" w:rsidR="00975BBE" w:rsidRPr="0070205E" w:rsidRDefault="00975BBE" w:rsidP="00975B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02CD">
              <w:rPr>
                <w:rFonts w:ascii="Times New Roman" w:hAnsi="Times New Roman"/>
                <w:b/>
              </w:rPr>
              <w:t>ЮРИДИЧЕСКИЙ АДРЕС</w:t>
            </w:r>
            <w:r>
              <w:t xml:space="preserve"> </w:t>
            </w:r>
            <w:r w:rsidRPr="0070205E">
              <w:rPr>
                <w:rFonts w:ascii="Times New Roman" w:hAnsi="Times New Roman"/>
              </w:rPr>
              <w:t>115419, ГОРОД МОСКВА, УЛИЦА АКАДЕМИКА ПЕТРОВСКОГО, ДОМ 9</w:t>
            </w:r>
          </w:p>
          <w:p w14:paraId="5B4AB75E" w14:textId="77777777" w:rsidR="00975BBE" w:rsidRDefault="00975BBE" w:rsidP="00975B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A02CD">
              <w:rPr>
                <w:rFonts w:ascii="Times New Roman" w:hAnsi="Times New Roman"/>
                <w:b/>
              </w:rPr>
              <w:t xml:space="preserve">БАНКОВСКИЕ РЕКВИЗИТЫ: </w:t>
            </w:r>
          </w:p>
          <w:p w14:paraId="5C69667E" w14:textId="77777777" w:rsidR="00975BBE" w:rsidRPr="006B45C5" w:rsidRDefault="00975BBE" w:rsidP="00975B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B45C5">
              <w:rPr>
                <w:rFonts w:ascii="Times New Roman" w:hAnsi="Times New Roman"/>
                <w:bCs/>
              </w:rPr>
              <w:t>в</w:t>
            </w:r>
            <w:r w:rsidRPr="00B8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7ECA">
              <w:rPr>
                <w:rFonts w:ascii="Times New Roman" w:hAnsi="Times New Roman"/>
                <w:bCs/>
              </w:rPr>
              <w:t xml:space="preserve"> ПАО СБЕРБАНК</w:t>
            </w:r>
          </w:p>
          <w:p w14:paraId="528DC557" w14:textId="77777777" w:rsidR="00975BBE" w:rsidRPr="006B45C5" w:rsidRDefault="00975BBE" w:rsidP="00975B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B45C5">
              <w:rPr>
                <w:rFonts w:ascii="Times New Roman" w:hAnsi="Times New Roman"/>
                <w:bCs/>
              </w:rPr>
              <w:t xml:space="preserve">р/с </w:t>
            </w:r>
            <w:r w:rsidRPr="00B87ECA">
              <w:rPr>
                <w:rFonts w:ascii="Times New Roman" w:hAnsi="Times New Roman"/>
                <w:bCs/>
              </w:rPr>
              <w:t>40702810838000106416</w:t>
            </w:r>
          </w:p>
          <w:p w14:paraId="23D88515" w14:textId="77777777" w:rsidR="00975BBE" w:rsidRDefault="00975BBE" w:rsidP="00975B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к/с </w:t>
            </w:r>
            <w:r w:rsidRPr="00B87ECA">
              <w:rPr>
                <w:rFonts w:ascii="Times New Roman" w:hAnsi="Times New Roman"/>
                <w:bCs/>
              </w:rPr>
              <w:t>30101810400000000225</w:t>
            </w:r>
          </w:p>
          <w:p w14:paraId="44762E60" w14:textId="77777777" w:rsidR="00975BBE" w:rsidRPr="00B87ECA" w:rsidRDefault="00975BBE" w:rsidP="00975B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87ECA">
              <w:rPr>
                <w:rFonts w:ascii="Times New Roman" w:hAnsi="Times New Roman"/>
                <w:bCs/>
              </w:rPr>
              <w:t>БИК: 044525225</w:t>
            </w:r>
          </w:p>
          <w:p w14:paraId="04DDF81D" w14:textId="77777777" w:rsidR="00975BBE" w:rsidRPr="00B87ECA" w:rsidRDefault="00975BBE" w:rsidP="00975B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52841ED7" w14:textId="77777777" w:rsidR="00975BBE" w:rsidRDefault="00975BBE" w:rsidP="00975B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Конкурсный управляющий</w:t>
            </w:r>
          </w:p>
          <w:p w14:paraId="31A001B0" w14:textId="77777777" w:rsidR="00975BBE" w:rsidRDefault="00975BBE" w:rsidP="00975B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626D7FC6" w14:textId="77777777" w:rsidR="00975BBE" w:rsidRDefault="00975BBE" w:rsidP="00975B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_______________________ Е. В. Давыдова</w:t>
            </w:r>
          </w:p>
          <w:p w14:paraId="1BD09FE7" w14:textId="1B05A4B1" w:rsidR="00F214D8" w:rsidRPr="005E0E00" w:rsidRDefault="00F214D8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right="2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3179E" w14:textId="1E91D524" w:rsidR="00F214D8" w:rsidRPr="004745B9" w:rsidRDefault="00F214D8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right="18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5B9">
              <w:rPr>
                <w:rFonts w:ascii="Times New Roman" w:eastAsia="Times New Roman" w:hAnsi="Times New Roman"/>
                <w:b/>
                <w:lang w:eastAsia="ru-RU"/>
              </w:rPr>
              <w:t xml:space="preserve">_______________________________  </w:t>
            </w:r>
          </w:p>
          <w:p w14:paraId="7EFDD2CC" w14:textId="77777777" w:rsidR="00F214D8" w:rsidRPr="004745B9" w:rsidRDefault="00F214D8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right="18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A8CEA79" w14:textId="680FB8FD" w:rsidR="00F214D8" w:rsidRPr="004745B9" w:rsidRDefault="00F214D8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right="187"/>
              <w:jc w:val="both"/>
              <w:rPr>
                <w:rFonts w:ascii="Times New Roman" w:hAnsi="Times New Roman"/>
              </w:rPr>
            </w:pPr>
            <w:r w:rsidRPr="004745B9">
              <w:rPr>
                <w:rFonts w:ascii="Times New Roman" w:hAnsi="Times New Roman"/>
                <w:b/>
              </w:rPr>
              <w:t>ОГРН</w:t>
            </w:r>
            <w:r w:rsidRPr="004745B9">
              <w:rPr>
                <w:rFonts w:ascii="Times New Roman" w:hAnsi="Times New Roman"/>
              </w:rPr>
              <w:t xml:space="preserve"> ___________________</w:t>
            </w:r>
          </w:p>
          <w:p w14:paraId="3B0C024B" w14:textId="3F37DE76" w:rsidR="00F214D8" w:rsidRPr="004745B9" w:rsidRDefault="00F214D8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right="187"/>
              <w:jc w:val="both"/>
              <w:rPr>
                <w:rFonts w:ascii="Times New Roman" w:hAnsi="Times New Roman"/>
              </w:rPr>
            </w:pPr>
            <w:r w:rsidRPr="004745B9">
              <w:rPr>
                <w:rFonts w:ascii="Times New Roman" w:hAnsi="Times New Roman"/>
                <w:b/>
              </w:rPr>
              <w:t>ИНН</w:t>
            </w:r>
            <w:r w:rsidR="004745B9">
              <w:rPr>
                <w:rFonts w:ascii="Times New Roman" w:hAnsi="Times New Roman"/>
              </w:rPr>
              <w:t>_______________________________</w:t>
            </w:r>
          </w:p>
          <w:p w14:paraId="5DF177AB" w14:textId="2A48A03C" w:rsidR="00F214D8" w:rsidRPr="004745B9" w:rsidRDefault="004745B9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right="187"/>
              <w:jc w:val="both"/>
              <w:rPr>
                <w:rFonts w:ascii="Times New Roman" w:hAnsi="Times New Roman"/>
              </w:rPr>
            </w:pPr>
            <w:r w:rsidRPr="004745B9">
              <w:rPr>
                <w:rFonts w:ascii="Times New Roman" w:hAnsi="Times New Roman"/>
                <w:b/>
              </w:rPr>
              <w:t>ЮРИДИЧЕСКИЙ АДРЕС</w:t>
            </w:r>
            <w:r w:rsidR="00F214D8" w:rsidRPr="004745B9">
              <w:rPr>
                <w:rFonts w:ascii="Times New Roman" w:hAnsi="Times New Roman"/>
              </w:rPr>
              <w:t>:_____________</w:t>
            </w:r>
          </w:p>
          <w:p w14:paraId="56C0C505" w14:textId="4F353541" w:rsidR="00F214D8" w:rsidRPr="004745B9" w:rsidRDefault="00F214D8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right="187"/>
              <w:jc w:val="both"/>
              <w:rPr>
                <w:rFonts w:ascii="Times New Roman" w:hAnsi="Times New Roman"/>
              </w:rPr>
            </w:pPr>
            <w:r w:rsidRPr="004745B9">
              <w:rPr>
                <w:rFonts w:ascii="Times New Roman" w:hAnsi="Times New Roman"/>
              </w:rPr>
              <w:t>______________________________.</w:t>
            </w:r>
          </w:p>
          <w:p w14:paraId="646A197C" w14:textId="4643A96C" w:rsidR="00F214D8" w:rsidRPr="004745B9" w:rsidRDefault="00F214D8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right="187"/>
              <w:jc w:val="both"/>
              <w:rPr>
                <w:rFonts w:ascii="Times New Roman" w:hAnsi="Times New Roman"/>
              </w:rPr>
            </w:pPr>
            <w:r w:rsidRPr="004745B9">
              <w:rPr>
                <w:rFonts w:ascii="Times New Roman" w:hAnsi="Times New Roman"/>
              </w:rPr>
              <w:t>Фактический адрес: _____________ .</w:t>
            </w:r>
          </w:p>
          <w:p w14:paraId="3C533F7C" w14:textId="7B505C34" w:rsidR="00F214D8" w:rsidRPr="004745B9" w:rsidRDefault="00F214D8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right="187"/>
              <w:jc w:val="both"/>
              <w:rPr>
                <w:rFonts w:ascii="Times New Roman" w:hAnsi="Times New Roman"/>
              </w:rPr>
            </w:pPr>
            <w:r w:rsidRPr="004745B9">
              <w:rPr>
                <w:rFonts w:ascii="Times New Roman" w:hAnsi="Times New Roman"/>
              </w:rPr>
              <w:t xml:space="preserve"> __________________________</w:t>
            </w:r>
          </w:p>
          <w:p w14:paraId="60B75CC0" w14:textId="1BCF998C" w:rsidR="00F214D8" w:rsidRPr="004745B9" w:rsidRDefault="00F214D8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right="18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5B9">
              <w:rPr>
                <w:rFonts w:ascii="Times New Roman" w:eastAsia="Times New Roman" w:hAnsi="Times New Roman"/>
                <w:b/>
                <w:lang w:eastAsia="ru-RU"/>
              </w:rPr>
              <w:t>БАНКОВСКИЕ РЕКВИЗИТЫ:</w:t>
            </w:r>
          </w:p>
          <w:p w14:paraId="48938BCF" w14:textId="40ED1868" w:rsidR="00F214D8" w:rsidRPr="004745B9" w:rsidRDefault="00F214D8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right="18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745B9">
              <w:rPr>
                <w:rFonts w:ascii="Times New Roman" w:eastAsia="Times New Roman" w:hAnsi="Times New Roman"/>
                <w:lang w:eastAsia="ru-RU"/>
              </w:rPr>
              <w:t>р/с ______________________________</w:t>
            </w:r>
          </w:p>
          <w:p w14:paraId="197BAF3C" w14:textId="05846BC3" w:rsidR="00F214D8" w:rsidRPr="004745B9" w:rsidRDefault="00F214D8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right="18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745B9">
              <w:rPr>
                <w:rFonts w:ascii="Times New Roman" w:eastAsia="Times New Roman" w:hAnsi="Times New Roman"/>
                <w:lang w:eastAsia="ru-RU"/>
              </w:rPr>
              <w:t>в _______________________________</w:t>
            </w:r>
          </w:p>
          <w:p w14:paraId="756E1062" w14:textId="4426C89E" w:rsidR="00F214D8" w:rsidRPr="004745B9" w:rsidRDefault="00F214D8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right="18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745B9">
              <w:rPr>
                <w:rFonts w:ascii="Times New Roman" w:eastAsia="Times New Roman" w:hAnsi="Times New Roman"/>
                <w:lang w:eastAsia="ru-RU"/>
              </w:rPr>
              <w:t>к/с ______________________________</w:t>
            </w:r>
          </w:p>
          <w:p w14:paraId="1A776941" w14:textId="1EEB38C1" w:rsidR="00F214D8" w:rsidRPr="005E0E00" w:rsidRDefault="00F214D8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right="1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5B9">
              <w:rPr>
                <w:rFonts w:ascii="Times New Roman" w:eastAsia="Times New Roman" w:hAnsi="Times New Roman"/>
                <w:lang w:eastAsia="ru-RU"/>
              </w:rPr>
              <w:t>БИК _____________________________</w:t>
            </w:r>
          </w:p>
        </w:tc>
      </w:tr>
    </w:tbl>
    <w:p w14:paraId="5E885B9E" w14:textId="77777777" w:rsidR="006A721E" w:rsidRDefault="006A721E" w:rsidP="00362B52">
      <w:pPr>
        <w:spacing w:after="0" w:line="240" w:lineRule="auto"/>
        <w:ind w:left="2124" w:firstLine="561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6F2B28" w14:textId="77777777" w:rsidR="00F214D8" w:rsidRDefault="00F214D8" w:rsidP="00F214D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5BAFAC" w14:textId="77777777" w:rsidR="00F214D8" w:rsidRPr="00BA2086" w:rsidRDefault="00F214D8" w:rsidP="00362B52">
      <w:pPr>
        <w:spacing w:after="0" w:line="240" w:lineRule="auto"/>
        <w:ind w:left="2124" w:firstLine="561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2F9D95" w14:textId="77777777" w:rsidR="006A721E" w:rsidRPr="00BA2086" w:rsidRDefault="006A721E" w:rsidP="00362B52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2DBD2729" w14:textId="77777777" w:rsidR="006A721E" w:rsidRDefault="006A721E" w:rsidP="00C068E6">
      <w:pPr>
        <w:spacing w:after="0" w:line="240" w:lineRule="auto"/>
        <w:ind w:left="2124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94150E" w14:textId="77777777" w:rsidR="00C068E6" w:rsidRDefault="00E12082" w:rsidP="00BA2086">
      <w:pPr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5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приема-передачи документов</w:t>
      </w:r>
    </w:p>
    <w:p w14:paraId="67F886A9" w14:textId="77777777" w:rsidR="00C068E6" w:rsidRPr="00C068E6" w:rsidRDefault="00E12082" w:rsidP="00C068E6">
      <w:pPr>
        <w:spacing w:after="0" w:line="240" w:lineRule="auto"/>
        <w:ind w:left="708" w:firstLine="708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6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Договору </w:t>
      </w:r>
      <w:r w:rsidR="001E647B">
        <w:rPr>
          <w:rFonts w:ascii="Times New Roman" w:hAnsi="Times New Roman" w:cs="Times New Roman"/>
          <w:sz w:val="23"/>
          <w:szCs w:val="23"/>
        </w:rPr>
        <w:t>купли-продажи (уступки права требования) ____ от ______</w:t>
      </w:r>
    </w:p>
    <w:p w14:paraId="4452F3A9" w14:textId="77777777" w:rsidR="00E12082" w:rsidRPr="00C068E6" w:rsidRDefault="00E12082" w:rsidP="00C06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A744F" w14:textId="77777777" w:rsidR="00B30589" w:rsidRDefault="00B30589" w:rsidP="00E1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2CD357" w14:textId="77777777" w:rsidR="00B30589" w:rsidRPr="006D5AC9" w:rsidRDefault="00B30589" w:rsidP="00E1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Москва </w:t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BA2086">
        <w:rPr>
          <w:rFonts w:ascii="Times New Roman" w:hAnsi="Times New Roman" w:cs="Times New Roman"/>
          <w:b/>
          <w:sz w:val="24"/>
          <w:szCs w:val="24"/>
        </w:rPr>
        <w:tab/>
      </w:r>
      <w:r w:rsidR="00BA2086">
        <w:rPr>
          <w:rFonts w:ascii="Times New Roman" w:hAnsi="Times New Roman" w:cs="Times New Roman"/>
          <w:b/>
          <w:sz w:val="24"/>
          <w:szCs w:val="24"/>
        </w:rPr>
        <w:tab/>
      </w:r>
      <w:r w:rsidR="00BA2086">
        <w:rPr>
          <w:rFonts w:ascii="Times New Roman" w:hAnsi="Times New Roman" w:cs="Times New Roman"/>
          <w:b/>
          <w:sz w:val="24"/>
          <w:szCs w:val="24"/>
        </w:rPr>
        <w:tab/>
      </w:r>
      <w:r w:rsidR="001E647B">
        <w:rPr>
          <w:rFonts w:ascii="Times New Roman" w:hAnsi="Times New Roman" w:cs="Times New Roman"/>
          <w:b/>
          <w:sz w:val="24"/>
          <w:szCs w:val="24"/>
        </w:rPr>
        <w:t>___________</w:t>
      </w:r>
      <w:r w:rsidR="00461B7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E647B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CB485E0" w14:textId="77777777" w:rsidR="00E12082" w:rsidRPr="006D5AC9" w:rsidRDefault="00E12082" w:rsidP="00E12082">
      <w:pPr>
        <w:spacing w:after="0" w:line="240" w:lineRule="auto"/>
        <w:ind w:firstLine="516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80B0F9" w14:textId="77777777" w:rsidR="00E12082" w:rsidRPr="006D5AC9" w:rsidRDefault="00E12082" w:rsidP="00E12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_GoBack"/>
      <w:bookmarkEnd w:id="14"/>
    </w:p>
    <w:p w14:paraId="68122F0D" w14:textId="77777777" w:rsidR="00461B7C" w:rsidRDefault="001E647B" w:rsidP="00BA208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лице </w:t>
      </w:r>
      <w:r w:rsidR="0048769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действующей 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именуемое далее "Цедент" с одной стороны и </w:t>
      </w:r>
      <w:hyperlink r:id="rId10" w:tooltip="Получить выписку" w:history="1">
        <w:r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_____________________</w:t>
        </w:r>
      </w:hyperlink>
      <w:r w:rsidRPr="00BA20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BA20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, именуемое далее "Цессионарий", с другой стороны, вместе именуемые «Стороны»</w:t>
      </w:r>
      <w:r w:rsidR="00C068E6" w:rsidRPr="00533F94">
        <w:rPr>
          <w:rFonts w:ascii="Times New Roman" w:eastAsia="Calibri" w:hAnsi="Times New Roman" w:cs="Times New Roman"/>
          <w:sz w:val="24"/>
          <w:szCs w:val="24"/>
          <w:lang w:eastAsia="ru-RU"/>
        </w:rPr>
        <w:t>, а по отдельности «Сторона»</w:t>
      </w:r>
      <w:r w:rsidR="00461B7C" w:rsidRPr="0003418D">
        <w:rPr>
          <w:rFonts w:ascii="Times New Roman" w:hAnsi="Times New Roman"/>
          <w:sz w:val="24"/>
          <w:szCs w:val="24"/>
        </w:rPr>
        <w:t xml:space="preserve">, </w:t>
      </w:r>
      <w:r w:rsidR="00461B7C" w:rsidRPr="00034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подписали </w:t>
      </w:r>
      <w:r w:rsidR="00BA2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настоящий акт о нижеследующем.</w:t>
      </w:r>
      <w:r w:rsidR="00461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CA3E376" w14:textId="77777777" w:rsidR="00BA2086" w:rsidRDefault="00BA2086" w:rsidP="00BA20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659E242" w14:textId="77777777" w:rsidR="00E12082" w:rsidRPr="00BA2086" w:rsidRDefault="00552119" w:rsidP="00BA2086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Согласно </w:t>
      </w:r>
      <w:r w:rsidR="00BA20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Договору</w:t>
      </w:r>
      <w:r w:rsidR="00C068E6" w:rsidRPr="00C06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E647B">
        <w:rPr>
          <w:rFonts w:ascii="Times New Roman" w:hAnsi="Times New Roman" w:cs="Times New Roman"/>
          <w:sz w:val="23"/>
          <w:szCs w:val="23"/>
        </w:rPr>
        <w:t>___________</w:t>
      </w:r>
      <w:r w:rsidR="00BA2086" w:rsidRPr="00C068E6">
        <w:rPr>
          <w:rFonts w:ascii="Times New Roman" w:hAnsi="Times New Roman" w:cs="Times New Roman"/>
          <w:sz w:val="23"/>
          <w:szCs w:val="23"/>
        </w:rPr>
        <w:t xml:space="preserve"> от </w:t>
      </w:r>
      <w:r w:rsidR="001E647B">
        <w:rPr>
          <w:rFonts w:ascii="Times New Roman" w:hAnsi="Times New Roman" w:cs="Times New Roman"/>
          <w:sz w:val="23"/>
          <w:szCs w:val="23"/>
        </w:rPr>
        <w:t>_________</w:t>
      </w:r>
      <w:r w:rsidR="00BA2086">
        <w:rPr>
          <w:rFonts w:ascii="Times New Roman" w:hAnsi="Times New Roman" w:cs="Times New Roman"/>
          <w:sz w:val="23"/>
          <w:szCs w:val="23"/>
        </w:rPr>
        <w:t>20</w:t>
      </w:r>
      <w:r w:rsidR="001E647B">
        <w:rPr>
          <w:rFonts w:ascii="Times New Roman" w:hAnsi="Times New Roman" w:cs="Times New Roman"/>
          <w:sz w:val="23"/>
          <w:szCs w:val="23"/>
        </w:rPr>
        <w:t>___</w:t>
      </w:r>
      <w:r w:rsidR="00BA2086" w:rsidRPr="00C068E6">
        <w:rPr>
          <w:rFonts w:ascii="Times New Roman" w:hAnsi="Times New Roman" w:cs="Times New Roman"/>
          <w:sz w:val="23"/>
          <w:szCs w:val="23"/>
        </w:rPr>
        <w:t xml:space="preserve"> г.</w:t>
      </w:r>
      <w:r w:rsidR="00BA2086">
        <w:rPr>
          <w:rFonts w:ascii="Times New Roman" w:hAnsi="Times New Roman" w:cs="Times New Roman"/>
          <w:sz w:val="23"/>
          <w:szCs w:val="23"/>
        </w:rPr>
        <w:t xml:space="preserve"> </w:t>
      </w:r>
      <w:r w:rsidR="00461B7C" w:rsidRPr="00BA1E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Цедент</w:t>
      </w:r>
      <w:r w:rsidR="00461B7C" w:rsidRPr="00034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передает, а </w:t>
      </w:r>
      <w:r w:rsidR="00461B7C" w:rsidRPr="00BA1E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Цессионарий</w:t>
      </w:r>
      <w:r w:rsidR="00461B7C" w:rsidRPr="00034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принимает </w:t>
      </w:r>
      <w:r w:rsidR="00461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следующие документы</w:t>
      </w:r>
      <w:r w:rsidR="00461B7C" w:rsidRPr="00034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BA2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5149E740" w14:textId="77777777" w:rsidR="00E12082" w:rsidRPr="00E12082" w:rsidRDefault="00BA2086" w:rsidP="001E647B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154">
        <w:rPr>
          <w:rFonts w:ascii="Times New Roman" w:hAnsi="Times New Roman" w:cs="Times New Roman"/>
          <w:sz w:val="23"/>
          <w:szCs w:val="23"/>
        </w:rPr>
        <w:t xml:space="preserve">- </w:t>
      </w:r>
      <w:r w:rsidR="001E647B">
        <w:rPr>
          <w:rFonts w:ascii="Times New Roman" w:hAnsi="Times New Roman" w:cs="Times New Roman"/>
          <w:sz w:val="23"/>
          <w:szCs w:val="23"/>
        </w:rPr>
        <w:t>_____________________________________________</w:t>
      </w:r>
    </w:p>
    <w:p w14:paraId="1B3963F6" w14:textId="77777777" w:rsidR="00E12082" w:rsidRPr="00E12082" w:rsidRDefault="00E12082" w:rsidP="00BA2086">
      <w:pPr>
        <w:spacing w:after="0" w:line="36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3BC8274" w14:textId="77777777" w:rsidR="00E12082" w:rsidRPr="00E12082" w:rsidRDefault="00E12082" w:rsidP="00BA2086">
      <w:pPr>
        <w:spacing w:after="0" w:line="36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1"/>
        <w:gridCol w:w="4780"/>
      </w:tblGrid>
      <w:tr w:rsidR="00BA2086" w14:paraId="2EC7AEEA" w14:textId="77777777" w:rsidTr="00BA2086">
        <w:trPr>
          <w:trHeight w:val="858"/>
        </w:trPr>
        <w:tc>
          <w:tcPr>
            <w:tcW w:w="4151" w:type="dxa"/>
          </w:tcPr>
          <w:p w14:paraId="71E54473" w14:textId="77777777" w:rsidR="00BA2086" w:rsidRPr="00BA2086" w:rsidRDefault="00BA2086" w:rsidP="00BA208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 передал:</w:t>
            </w:r>
          </w:p>
          <w:p w14:paraId="037FE558" w14:textId="77777777" w:rsidR="00BA2086" w:rsidRPr="00BA2086" w:rsidRDefault="00BA2086" w:rsidP="00BA208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086">
              <w:rPr>
                <w:rFonts w:ascii="Times New Roman" w:hAnsi="Times New Roman" w:cs="Times New Roman"/>
                <w:sz w:val="24"/>
                <w:szCs w:val="24"/>
              </w:rPr>
              <w:t>«Цедент»</w:t>
            </w:r>
          </w:p>
          <w:p w14:paraId="5C8E144B" w14:textId="77777777" w:rsidR="00BA2086" w:rsidRPr="00BA2086" w:rsidRDefault="00BA2086" w:rsidP="00BA20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1AD6B58" w14:textId="77777777" w:rsidR="00BA2086" w:rsidRPr="00BA2086" w:rsidRDefault="00BA2086" w:rsidP="00BA208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 /</w:t>
            </w:r>
            <w:r w:rsidRPr="00BA2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Pr="00BA2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  <w:p w14:paraId="04FBF09B" w14:textId="77777777" w:rsidR="00BA2086" w:rsidRPr="00BA2086" w:rsidRDefault="00BA2086" w:rsidP="00BA208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</w:tcPr>
          <w:p w14:paraId="504A116C" w14:textId="77777777" w:rsidR="00BA2086" w:rsidRPr="00BA2086" w:rsidRDefault="00BA2086" w:rsidP="00BA208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 принял:</w:t>
            </w:r>
          </w:p>
          <w:p w14:paraId="448B2F08" w14:textId="77777777" w:rsidR="00BA2086" w:rsidRPr="00BA2086" w:rsidRDefault="00BA2086" w:rsidP="00BA208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814BC" w14:textId="77777777" w:rsidR="00BA2086" w:rsidRPr="00BA2086" w:rsidRDefault="00BA2086" w:rsidP="00BA208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02712" w14:textId="77777777" w:rsidR="00BA2086" w:rsidRPr="00BA2086" w:rsidRDefault="00BA2086" w:rsidP="001E647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08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 w:rsidR="001E6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Pr="00BA20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3D8E0486" w14:textId="77777777" w:rsidR="00BA2086" w:rsidRPr="00BA2086" w:rsidRDefault="00BA2086" w:rsidP="00BA208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BA2086" w:rsidRPr="00BA2086" w:rsidSect="001D0FE4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66BBA"/>
    <w:multiLevelType w:val="multilevel"/>
    <w:tmpl w:val="B0C28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27970253"/>
    <w:multiLevelType w:val="multilevel"/>
    <w:tmpl w:val="2688A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B8"/>
    <w:rsid w:val="00017CF5"/>
    <w:rsid w:val="00023780"/>
    <w:rsid w:val="00043F28"/>
    <w:rsid w:val="000758AF"/>
    <w:rsid w:val="00080E3D"/>
    <w:rsid w:val="00092313"/>
    <w:rsid w:val="000A3A00"/>
    <w:rsid w:val="000A647A"/>
    <w:rsid w:val="00143616"/>
    <w:rsid w:val="00197389"/>
    <w:rsid w:val="001A322A"/>
    <w:rsid w:val="001B6CDD"/>
    <w:rsid w:val="001D0FE4"/>
    <w:rsid w:val="001E647B"/>
    <w:rsid w:val="001E6EDA"/>
    <w:rsid w:val="00254C68"/>
    <w:rsid w:val="00263B3A"/>
    <w:rsid w:val="003350F6"/>
    <w:rsid w:val="003570C3"/>
    <w:rsid w:val="00362B52"/>
    <w:rsid w:val="004015DD"/>
    <w:rsid w:val="004322A0"/>
    <w:rsid w:val="00441AFB"/>
    <w:rsid w:val="00447884"/>
    <w:rsid w:val="00461B7C"/>
    <w:rsid w:val="00473EF1"/>
    <w:rsid w:val="004745B9"/>
    <w:rsid w:val="004820B8"/>
    <w:rsid w:val="004862B7"/>
    <w:rsid w:val="0048769D"/>
    <w:rsid w:val="00502F1B"/>
    <w:rsid w:val="005117ED"/>
    <w:rsid w:val="00522CB5"/>
    <w:rsid w:val="00533F94"/>
    <w:rsid w:val="005402ED"/>
    <w:rsid w:val="00546C10"/>
    <w:rsid w:val="00552119"/>
    <w:rsid w:val="00556A41"/>
    <w:rsid w:val="005D5506"/>
    <w:rsid w:val="005F1CCC"/>
    <w:rsid w:val="0061155E"/>
    <w:rsid w:val="00631989"/>
    <w:rsid w:val="00631CB6"/>
    <w:rsid w:val="006777A2"/>
    <w:rsid w:val="00677FE4"/>
    <w:rsid w:val="006A721E"/>
    <w:rsid w:val="006C1BC8"/>
    <w:rsid w:val="006C7EE9"/>
    <w:rsid w:val="006D5AC9"/>
    <w:rsid w:val="006E31B1"/>
    <w:rsid w:val="006E5F1A"/>
    <w:rsid w:val="00862A3C"/>
    <w:rsid w:val="00874C2A"/>
    <w:rsid w:val="00880B12"/>
    <w:rsid w:val="00885877"/>
    <w:rsid w:val="008C3F8D"/>
    <w:rsid w:val="008D10B2"/>
    <w:rsid w:val="00900B26"/>
    <w:rsid w:val="00975BBE"/>
    <w:rsid w:val="009B1BFE"/>
    <w:rsid w:val="00A06FA6"/>
    <w:rsid w:val="00A328D4"/>
    <w:rsid w:val="00AD37E9"/>
    <w:rsid w:val="00AF5F22"/>
    <w:rsid w:val="00B15EDE"/>
    <w:rsid w:val="00B30589"/>
    <w:rsid w:val="00B962E7"/>
    <w:rsid w:val="00BA2086"/>
    <w:rsid w:val="00BF6175"/>
    <w:rsid w:val="00C068E6"/>
    <w:rsid w:val="00C3734D"/>
    <w:rsid w:val="00CB7EFD"/>
    <w:rsid w:val="00D61CC5"/>
    <w:rsid w:val="00D74154"/>
    <w:rsid w:val="00DB0CD3"/>
    <w:rsid w:val="00E12082"/>
    <w:rsid w:val="00E35F82"/>
    <w:rsid w:val="00E366A7"/>
    <w:rsid w:val="00E8375C"/>
    <w:rsid w:val="00E86056"/>
    <w:rsid w:val="00EB53BC"/>
    <w:rsid w:val="00F214D8"/>
    <w:rsid w:val="00F877A4"/>
    <w:rsid w:val="00F9272A"/>
    <w:rsid w:val="00FA5B5A"/>
    <w:rsid w:val="00FE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3196"/>
  <w15:docId w15:val="{7D38137C-A33C-4092-BAD1-1A36DF95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2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55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11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A6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grul.nalog.ru/index.html" TargetMode="External"/><Relationship Id="rId6" Type="http://schemas.openxmlformats.org/officeDocument/2006/relationships/hyperlink" Target="consultantplus://offline/ref=EB55CE53385BC63473D1B627AF989FB63264A70B67F79FE9F5BDC1A4a5w2L" TargetMode="External"/><Relationship Id="rId7" Type="http://schemas.openxmlformats.org/officeDocument/2006/relationships/hyperlink" Target="consultantplus://offline/ref=EB55CE53385BC63473D1B627AF989FB63264A70B67F79FE9F5BDC1A4a5w2L" TargetMode="External"/><Relationship Id="rId8" Type="http://schemas.openxmlformats.org/officeDocument/2006/relationships/hyperlink" Target="consultantplus://offline/ref=EB55CE53385BC63473D1B627AF989FB63264A70B67F79FE9F5BDC1A4a5w2L" TargetMode="External"/><Relationship Id="rId9" Type="http://schemas.openxmlformats.org/officeDocument/2006/relationships/hyperlink" Target="https://egrul.nalog.ru/index.html" TargetMode="External"/><Relationship Id="rId10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1147</Words>
  <Characters>6540</Characters>
  <Application>Microsoft Macintosh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zvereva</dc:creator>
  <cp:lastModifiedBy>пользователь Microsoft Office</cp:lastModifiedBy>
  <cp:revision>12</cp:revision>
  <cp:lastPrinted>2015-10-06T16:41:00Z</cp:lastPrinted>
  <dcterms:created xsi:type="dcterms:W3CDTF">2020-09-28T12:38:00Z</dcterms:created>
  <dcterms:modified xsi:type="dcterms:W3CDTF">2021-12-17T14:01:00Z</dcterms:modified>
</cp:coreProperties>
</file>