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4CF3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C6611EB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AB7562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CF3">
              <w:rPr>
                <w:rFonts w:ascii="Times New Roman" w:hAnsi="Times New Roman" w:cs="Times New Roman"/>
                <w:sz w:val="24"/>
                <w:szCs w:val="24"/>
              </w:rPr>
              <w:t>2021-13027/57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2F760EA" w:rsidR="00344CF3" w:rsidRPr="00344CF3" w:rsidRDefault="006F6421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BFF798" w:rsidR="00344CF3" w:rsidRPr="00344CF3" w:rsidRDefault="00344CF3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CF3">
              <w:rPr>
                <w:rFonts w:ascii="Times New Roman" w:hAnsi="Times New Roman" w:cs="Times New Roman"/>
                <w:sz w:val="24"/>
                <w:szCs w:val="24"/>
              </w:rPr>
              <w:t xml:space="preserve">373 000,00 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A2AACE2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Шохин Сергей Викторович</w:t>
            </w:r>
          </w:p>
        </w:tc>
      </w:tr>
      <w:tr w:rsidR="00344CF3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5A5A9B86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4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563FAEFE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44CF3">
              <w:rPr>
                <w:rFonts w:ascii="Times New Roman" w:hAnsi="Times New Roman" w:cs="Times New Roman"/>
                <w:sz w:val="24"/>
                <w:szCs w:val="24"/>
              </w:rPr>
              <w:t>2021-13028/57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7B8D7461" w:rsidR="00344CF3" w:rsidRPr="00344CF3" w:rsidRDefault="006F642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5D7C1D54" w:rsidR="00344CF3" w:rsidRPr="00344CF3" w:rsidRDefault="00344CF3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44CF3">
              <w:rPr>
                <w:rFonts w:ascii="Times New Roman" w:hAnsi="Times New Roman" w:cs="Times New Roman"/>
                <w:sz w:val="24"/>
                <w:szCs w:val="24"/>
              </w:rPr>
              <w:t>545 000,00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64D109DC" w:rsidR="00344CF3" w:rsidRPr="00344CF3" w:rsidRDefault="00344CF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34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34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2021-12-27T13:36:00Z</dcterms:modified>
</cp:coreProperties>
</file>