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2D104" w14:textId="77777777" w:rsidR="00283E40" w:rsidRDefault="00DF1ACD" w:rsidP="003C2F7B">
      <w:pPr>
        <w:jc w:val="center"/>
        <w:rPr>
          <w:b/>
        </w:rPr>
      </w:pPr>
      <w:r>
        <w:rPr>
          <w:b/>
        </w:rPr>
        <w:t xml:space="preserve">Документация по проведению торгов </w:t>
      </w:r>
    </w:p>
    <w:p w14:paraId="17E94D90" w14:textId="77777777" w:rsidR="00283E40" w:rsidRDefault="00DF1ACD" w:rsidP="003C2F7B">
      <w:pPr>
        <w:jc w:val="center"/>
        <w:rPr>
          <w:b/>
          <w:color w:val="FF0000"/>
        </w:rPr>
      </w:pPr>
      <w:r>
        <w:rPr>
          <w:b/>
          <w:lang w:val="zh-CN"/>
        </w:rPr>
        <w:t>Общество</w:t>
      </w:r>
      <w:r>
        <w:rPr>
          <w:b/>
        </w:rPr>
        <w:t>м</w:t>
      </w:r>
      <w:r>
        <w:rPr>
          <w:b/>
          <w:lang w:val="zh-CN"/>
        </w:rPr>
        <w:t xml:space="preserve"> с ограниченной ответственностью «Управляющая компания «Навигатор» </w:t>
      </w:r>
      <w:r>
        <w:rPr>
          <w:b/>
        </w:rPr>
        <w:t>Д.У. Закрытым рентным паевым инвестиционным фондом «Капитальные вложения</w:t>
      </w:r>
      <w:r>
        <w:rPr>
          <w:b/>
          <w:bCs/>
        </w:rPr>
        <w:t>»</w:t>
      </w:r>
      <w:r>
        <w:rPr>
          <w:b/>
          <w:lang w:val="zh-CN"/>
        </w:rPr>
        <w:t xml:space="preserve"> </w:t>
      </w:r>
      <w:r>
        <w:rPr>
          <w:b/>
        </w:rPr>
        <w:t>по реализации имущества, принадлежащего на праве общей долевой собственности владельцам инвестиционных паев Закрытого рентного паевого инвестиционного фонда «Капитальные вложения</w:t>
      </w:r>
      <w:r>
        <w:rPr>
          <w:b/>
          <w:bCs/>
        </w:rPr>
        <w:t>»</w:t>
      </w:r>
      <w:r>
        <w:rPr>
          <w:b/>
          <w:lang w:val="zh-CN"/>
        </w:rPr>
        <w:t xml:space="preserve"> </w:t>
      </w:r>
      <w:r>
        <w:rPr>
          <w:b/>
        </w:rPr>
        <w:t>под управлением Общества с ограниченной ответственностью «Управляющая компания «Навигатор».</w:t>
      </w:r>
    </w:p>
    <w:p w14:paraId="6C514F3F" w14:textId="77777777" w:rsidR="00283E40" w:rsidRDefault="00283E40">
      <w:pPr>
        <w:ind w:firstLine="567"/>
        <w:jc w:val="center"/>
        <w:rPr>
          <w:b/>
        </w:rPr>
      </w:pPr>
    </w:p>
    <w:p w14:paraId="065A1E19" w14:textId="77777777" w:rsidR="00283E40" w:rsidRPr="005A5751" w:rsidRDefault="00DF1ACD">
      <w:pPr>
        <w:pStyle w:val="2"/>
        <w:keepNext w:val="0"/>
        <w:widowControl w:val="0"/>
        <w:ind w:firstLine="567"/>
        <w:rPr>
          <w:b/>
          <w:bCs/>
          <w:iCs/>
          <w:sz w:val="24"/>
          <w:szCs w:val="24"/>
        </w:rPr>
      </w:pPr>
      <w:r w:rsidRPr="005A5751">
        <w:rPr>
          <w:b/>
          <w:bCs/>
          <w:iCs/>
          <w:sz w:val="24"/>
          <w:szCs w:val="24"/>
        </w:rPr>
        <w:t>1. Информация о торгах</w:t>
      </w:r>
    </w:p>
    <w:p w14:paraId="4A416273" w14:textId="77777777" w:rsidR="00283E40" w:rsidRPr="005A5751" w:rsidRDefault="00283E40"/>
    <w:p w14:paraId="496AA68D" w14:textId="377E675A" w:rsidR="00283E40" w:rsidRPr="00EA1ECA" w:rsidRDefault="00DF1ACD">
      <w:pPr>
        <w:pStyle w:val="2"/>
        <w:widowControl w:val="0"/>
        <w:ind w:firstLine="567"/>
        <w:jc w:val="both"/>
        <w:rPr>
          <w:color w:val="000000" w:themeColor="text1"/>
          <w:sz w:val="24"/>
          <w:szCs w:val="24"/>
        </w:rPr>
      </w:pPr>
      <w:r w:rsidRPr="005A5751">
        <w:rPr>
          <w:sz w:val="24"/>
          <w:szCs w:val="24"/>
        </w:rPr>
        <w:t>Торги по реализации недвижимого имущества, принадлежащего на праве общей долевой собственности владельцам инвестиционных паев Закрытого рентного паевого инвестиционного фонда «Капитальные вложения</w:t>
      </w:r>
      <w:r w:rsidRPr="005A5751">
        <w:rPr>
          <w:bCs/>
          <w:sz w:val="24"/>
          <w:szCs w:val="24"/>
        </w:rPr>
        <w:t>»</w:t>
      </w:r>
      <w:r w:rsidRPr="005A5751">
        <w:rPr>
          <w:sz w:val="24"/>
          <w:szCs w:val="24"/>
        </w:rPr>
        <w:t xml:space="preserve"> под управлением Общества с </w:t>
      </w:r>
      <w:r w:rsidRPr="00EA1ECA">
        <w:rPr>
          <w:color w:val="000000" w:themeColor="text1"/>
          <w:sz w:val="24"/>
          <w:szCs w:val="24"/>
        </w:rPr>
        <w:t xml:space="preserve">ограниченной ответственностью «Управляющая компания «Навигатор» (далее – «торги», «аукцион») проводятся на основании решения ООО «УК «Навигатор» (Приказ № </w:t>
      </w:r>
      <w:r w:rsidR="00EA1ECA" w:rsidRPr="000535D9">
        <w:rPr>
          <w:color w:val="000000" w:themeColor="text1"/>
          <w:sz w:val="24"/>
          <w:szCs w:val="24"/>
        </w:rPr>
        <w:t>148</w:t>
      </w:r>
      <w:r w:rsidR="00AC1E14" w:rsidRPr="00EA1ECA">
        <w:rPr>
          <w:color w:val="000000" w:themeColor="text1"/>
          <w:sz w:val="24"/>
          <w:szCs w:val="24"/>
        </w:rPr>
        <w:t xml:space="preserve"> </w:t>
      </w:r>
      <w:r w:rsidRPr="00EA1ECA">
        <w:rPr>
          <w:color w:val="000000" w:themeColor="text1"/>
          <w:sz w:val="24"/>
          <w:szCs w:val="24"/>
        </w:rPr>
        <w:t>от «</w:t>
      </w:r>
      <w:r w:rsidR="00EA1ECA" w:rsidRPr="00EA1ECA">
        <w:rPr>
          <w:color w:val="000000" w:themeColor="text1"/>
          <w:sz w:val="24"/>
          <w:szCs w:val="24"/>
        </w:rPr>
        <w:t>27</w:t>
      </w:r>
      <w:r w:rsidRPr="00EA1ECA">
        <w:rPr>
          <w:color w:val="000000" w:themeColor="text1"/>
          <w:sz w:val="24"/>
          <w:szCs w:val="24"/>
        </w:rPr>
        <w:t xml:space="preserve">» </w:t>
      </w:r>
      <w:r w:rsidR="00AC1E14" w:rsidRPr="00EA1ECA">
        <w:rPr>
          <w:color w:val="000000" w:themeColor="text1"/>
          <w:sz w:val="24"/>
          <w:szCs w:val="24"/>
        </w:rPr>
        <w:t>декабря</w:t>
      </w:r>
      <w:r w:rsidR="00EA1ECA" w:rsidRPr="00EA1ECA">
        <w:rPr>
          <w:color w:val="000000" w:themeColor="text1"/>
          <w:sz w:val="24"/>
          <w:szCs w:val="24"/>
        </w:rPr>
        <w:t xml:space="preserve"> </w:t>
      </w:r>
      <w:r w:rsidRPr="00EA1ECA">
        <w:rPr>
          <w:color w:val="000000" w:themeColor="text1"/>
          <w:sz w:val="24"/>
          <w:szCs w:val="24"/>
        </w:rPr>
        <w:t xml:space="preserve">2021 года). </w:t>
      </w:r>
    </w:p>
    <w:p w14:paraId="1B8441B9" w14:textId="7DD0A177" w:rsidR="00283E40" w:rsidRPr="005A5751" w:rsidRDefault="00DF1ACD">
      <w:pPr>
        <w:pStyle w:val="2"/>
        <w:widowControl w:val="0"/>
        <w:ind w:firstLine="709"/>
        <w:jc w:val="both"/>
        <w:rPr>
          <w:color w:val="000000" w:themeColor="text1"/>
          <w:sz w:val="24"/>
          <w:szCs w:val="24"/>
        </w:rPr>
      </w:pPr>
      <w:r w:rsidRPr="00EA1ECA">
        <w:rPr>
          <w:color w:val="000000" w:themeColor="text1"/>
          <w:sz w:val="24"/>
          <w:szCs w:val="24"/>
        </w:rPr>
        <w:t>Форма торгов</w:t>
      </w:r>
      <w:r w:rsidRPr="005A5751">
        <w:rPr>
          <w:color w:val="000000"/>
          <w:sz w:val="24"/>
          <w:szCs w:val="24"/>
        </w:rPr>
        <w:t xml:space="preserve"> – </w:t>
      </w:r>
      <w:r w:rsidRPr="005A5751">
        <w:rPr>
          <w:color w:val="000000" w:themeColor="text1"/>
          <w:sz w:val="24"/>
          <w:szCs w:val="24"/>
        </w:rPr>
        <w:t xml:space="preserve">открытый одноэтапный аукцион в электронной форме с повышением стартовой цены продажи на 40 842 664,45 </w:t>
      </w:r>
      <w:proofErr w:type="spellStart"/>
      <w:r w:rsidRPr="005A5751">
        <w:rPr>
          <w:color w:val="000000" w:themeColor="text1"/>
          <w:sz w:val="24"/>
          <w:szCs w:val="24"/>
        </w:rPr>
        <w:t>руб</w:t>
      </w:r>
      <w:proofErr w:type="spellEnd"/>
      <w:r w:rsidRPr="005A5751">
        <w:rPr>
          <w:color w:val="000000" w:themeColor="text1"/>
          <w:sz w:val="24"/>
          <w:szCs w:val="24"/>
        </w:rPr>
        <w:t>, от начальной цены реализации – 816 853 289 (</w:t>
      </w:r>
      <w:r w:rsidR="003C2F7B">
        <w:rPr>
          <w:color w:val="000000" w:themeColor="text1"/>
          <w:sz w:val="24"/>
          <w:szCs w:val="24"/>
        </w:rPr>
        <w:t>В</w:t>
      </w:r>
      <w:r w:rsidRPr="005A5751">
        <w:rPr>
          <w:color w:val="000000" w:themeColor="text1"/>
          <w:sz w:val="24"/>
          <w:szCs w:val="24"/>
        </w:rPr>
        <w:t>осемьсот шестнадцать миллионов восемьсот пятьдесят три тысячи двести</w:t>
      </w:r>
      <w:r w:rsidR="003C2F7B">
        <w:rPr>
          <w:color w:val="000000" w:themeColor="text1"/>
          <w:sz w:val="24"/>
          <w:szCs w:val="24"/>
        </w:rPr>
        <w:t xml:space="preserve"> </w:t>
      </w:r>
      <w:r w:rsidRPr="005A5751">
        <w:rPr>
          <w:color w:val="000000" w:themeColor="text1"/>
          <w:sz w:val="24"/>
          <w:szCs w:val="24"/>
        </w:rPr>
        <w:t xml:space="preserve">восемьдесят девять) рублей, НДС не облагается на основании пп.6 п.2 ст. 146 Налогового кодекса Российской Федерации </w:t>
      </w:r>
    </w:p>
    <w:p w14:paraId="3BDA0929" w14:textId="77777777" w:rsidR="00283E40" w:rsidRPr="005A5751" w:rsidRDefault="00DF1ACD">
      <w:pPr>
        <w:pStyle w:val="2"/>
        <w:widowControl w:val="0"/>
        <w:ind w:firstLine="709"/>
        <w:jc w:val="both"/>
        <w:rPr>
          <w:color w:val="000000" w:themeColor="text1"/>
          <w:sz w:val="24"/>
          <w:szCs w:val="24"/>
        </w:rPr>
      </w:pPr>
      <w:r w:rsidRPr="005A5751">
        <w:rPr>
          <w:color w:val="000000" w:themeColor="text1"/>
          <w:sz w:val="24"/>
          <w:szCs w:val="24"/>
        </w:rPr>
        <w:t>Требования настоящей документации являются обязательными для исполнения всеми Участниками аукциона.</w:t>
      </w:r>
    </w:p>
    <w:p w14:paraId="369E3127" w14:textId="77777777" w:rsidR="00283E40" w:rsidRPr="005A5751" w:rsidRDefault="00DF1ACD">
      <w:pPr>
        <w:ind w:firstLine="709"/>
        <w:jc w:val="both"/>
      </w:pPr>
      <w:r w:rsidRPr="005A5751">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6DD0750A" w14:textId="77777777" w:rsidR="00283E40" w:rsidRPr="005A5751" w:rsidRDefault="00DF1ACD">
      <w:pPr>
        <w:pStyle w:val="2"/>
        <w:keepNext w:val="0"/>
        <w:widowControl w:val="0"/>
        <w:ind w:firstLine="567"/>
        <w:rPr>
          <w:b/>
          <w:bCs/>
          <w:iCs/>
          <w:sz w:val="24"/>
          <w:szCs w:val="24"/>
        </w:rPr>
      </w:pPr>
      <w:r w:rsidRPr="005A5751">
        <w:rPr>
          <w:b/>
          <w:bCs/>
          <w:iCs/>
          <w:sz w:val="24"/>
          <w:szCs w:val="24"/>
        </w:rPr>
        <w:t>2. Организатор торгов</w:t>
      </w:r>
    </w:p>
    <w:p w14:paraId="7126F299" w14:textId="77777777" w:rsidR="00283E40" w:rsidRPr="005A5751" w:rsidRDefault="00283E40"/>
    <w:p w14:paraId="7E35BC0F" w14:textId="77777777" w:rsidR="00283E40" w:rsidRPr="005A5751" w:rsidRDefault="00DF1ACD">
      <w:pPr>
        <w:pStyle w:val="2"/>
        <w:widowControl w:val="0"/>
        <w:ind w:firstLine="567"/>
        <w:jc w:val="both"/>
        <w:rPr>
          <w:sz w:val="24"/>
          <w:szCs w:val="24"/>
        </w:rPr>
      </w:pPr>
      <w:r w:rsidRPr="005A5751">
        <w:rPr>
          <w:sz w:val="24"/>
          <w:szCs w:val="24"/>
        </w:rPr>
        <w:t xml:space="preserve">Организатор торгов – Общество с ограниченной ответственностью «Управляющая компания «Навигатор» Д.У. </w:t>
      </w:r>
      <w:r w:rsidRPr="005A5751">
        <w:rPr>
          <w:b/>
          <w:sz w:val="24"/>
          <w:szCs w:val="24"/>
        </w:rPr>
        <w:t>Закрытым рентным паевым инвестиционным фондом «Капитальные вложения</w:t>
      </w:r>
      <w:r w:rsidRPr="005A5751">
        <w:rPr>
          <w:b/>
          <w:bCs/>
          <w:sz w:val="24"/>
          <w:szCs w:val="24"/>
        </w:rPr>
        <w:t>»</w:t>
      </w:r>
      <w:r w:rsidRPr="005A5751">
        <w:rPr>
          <w:sz w:val="24"/>
          <w:szCs w:val="24"/>
        </w:rPr>
        <w:t xml:space="preserve">, сокращенное наименование – ООО «УК «Навигатор» Д.У. </w:t>
      </w:r>
      <w:r w:rsidRPr="005A5751">
        <w:rPr>
          <w:b/>
          <w:bCs/>
          <w:spacing w:val="-1"/>
          <w:sz w:val="24"/>
          <w:szCs w:val="24"/>
        </w:rPr>
        <w:t>ЗПИФ рентным «Капитальные вложения»</w:t>
      </w:r>
      <w:r w:rsidRPr="005A5751">
        <w:rPr>
          <w:sz w:val="24"/>
          <w:szCs w:val="24"/>
        </w:rPr>
        <w:t>;</w:t>
      </w:r>
    </w:p>
    <w:p w14:paraId="6E7C7B9D" w14:textId="77777777" w:rsidR="00283E40" w:rsidRPr="005A5751" w:rsidRDefault="00DF1ACD">
      <w:pPr>
        <w:pStyle w:val="2"/>
        <w:widowControl w:val="0"/>
        <w:ind w:firstLine="567"/>
        <w:jc w:val="both"/>
        <w:rPr>
          <w:sz w:val="24"/>
          <w:szCs w:val="24"/>
        </w:rPr>
      </w:pPr>
      <w:r w:rsidRPr="005A5751">
        <w:rPr>
          <w:sz w:val="24"/>
          <w:szCs w:val="24"/>
        </w:rPr>
        <w:t>Место нахождения: 129110, г. Москва, ул. Гиляровского, д. 39, стр. 3, этаж 8, ком. 4</w:t>
      </w:r>
    </w:p>
    <w:p w14:paraId="389F3317" w14:textId="77777777" w:rsidR="00283E40" w:rsidRPr="005A5751" w:rsidRDefault="00DF1ACD">
      <w:pPr>
        <w:pStyle w:val="2"/>
        <w:widowControl w:val="0"/>
        <w:ind w:firstLine="567"/>
        <w:jc w:val="both"/>
        <w:rPr>
          <w:sz w:val="24"/>
          <w:szCs w:val="24"/>
        </w:rPr>
      </w:pPr>
      <w:r w:rsidRPr="005A5751">
        <w:rPr>
          <w:sz w:val="24"/>
          <w:szCs w:val="24"/>
        </w:rPr>
        <w:t xml:space="preserve">Контактное лицо (по рабочим дням с 9:00 до 18:00): </w:t>
      </w:r>
    </w:p>
    <w:p w14:paraId="4E77D957" w14:textId="47CF41E0" w:rsidR="00283E40" w:rsidRPr="005A5751" w:rsidRDefault="00DF1ACD">
      <w:pPr>
        <w:ind w:firstLine="567"/>
      </w:pPr>
      <w:r w:rsidRPr="005A5751">
        <w:t xml:space="preserve">представитель Организатора торгов, тел.: </w:t>
      </w:r>
      <w:r w:rsidR="00AC1E14">
        <w:rPr>
          <w:rFonts w:ascii="Arial" w:hAnsi="Arial" w:cs="Arial"/>
          <w:sz w:val="20"/>
          <w:szCs w:val="20"/>
        </w:rPr>
        <w:t>8 (909) 646 44 36</w:t>
      </w:r>
      <w:r w:rsidRPr="005A5751">
        <w:t xml:space="preserve">, </w:t>
      </w:r>
    </w:p>
    <w:p w14:paraId="66D9AC3B" w14:textId="6DC5188D" w:rsidR="00283E40" w:rsidRPr="005A5751" w:rsidRDefault="00DF1ACD">
      <w:pPr>
        <w:ind w:firstLine="567"/>
      </w:pPr>
      <w:r w:rsidRPr="005A5751">
        <w:t>e-</w:t>
      </w:r>
      <w:proofErr w:type="spellStart"/>
      <w:r w:rsidRPr="005A5751">
        <w:t>mail</w:t>
      </w:r>
      <w:proofErr w:type="spellEnd"/>
      <w:r w:rsidRPr="005A5751">
        <w:t xml:space="preserve">: </w:t>
      </w:r>
      <w:proofErr w:type="spellStart"/>
      <w:r w:rsidR="00AC1E14" w:rsidRPr="00BD4DF0">
        <w:rPr>
          <w:lang w:val="en-US"/>
        </w:rPr>
        <w:t>yury</w:t>
      </w:r>
      <w:proofErr w:type="spellEnd"/>
      <w:r w:rsidR="00AC1E14" w:rsidRPr="00C9519E">
        <w:t>.</w:t>
      </w:r>
      <w:proofErr w:type="spellStart"/>
      <w:r w:rsidR="00AC1E14" w:rsidRPr="00BD4DF0">
        <w:rPr>
          <w:lang w:val="en-US"/>
        </w:rPr>
        <w:t>yurchenko</w:t>
      </w:r>
      <w:proofErr w:type="spellEnd"/>
      <w:r w:rsidR="00AC1E14" w:rsidRPr="00C9519E">
        <w:t>@</w:t>
      </w:r>
      <w:r w:rsidR="00AC1E14" w:rsidRPr="00BD4DF0">
        <w:rPr>
          <w:lang w:val="en-US"/>
        </w:rPr>
        <w:t>trust</w:t>
      </w:r>
      <w:r w:rsidR="00AC1E14" w:rsidRPr="00C9519E">
        <w:t>.</w:t>
      </w:r>
      <w:proofErr w:type="spellStart"/>
      <w:r w:rsidR="00AC1E14" w:rsidRPr="00BD4DF0">
        <w:rPr>
          <w:lang w:val="en-US"/>
        </w:rPr>
        <w:t>ru</w:t>
      </w:r>
      <w:proofErr w:type="spellEnd"/>
    </w:p>
    <w:p w14:paraId="47B1342A" w14:textId="77777777" w:rsidR="00283E40" w:rsidRPr="005A5751" w:rsidRDefault="00283E40">
      <w:pPr>
        <w:ind w:firstLine="426"/>
      </w:pPr>
    </w:p>
    <w:p w14:paraId="742B1C33" w14:textId="77777777" w:rsidR="00283E40" w:rsidRPr="005A5751" w:rsidRDefault="00DF1ACD">
      <w:pPr>
        <w:pStyle w:val="2"/>
        <w:keepNext w:val="0"/>
        <w:widowControl w:val="0"/>
        <w:ind w:firstLine="567"/>
        <w:jc w:val="both"/>
        <w:rPr>
          <w:b/>
          <w:sz w:val="24"/>
          <w:szCs w:val="24"/>
        </w:rPr>
      </w:pPr>
      <w:r w:rsidRPr="005A5751">
        <w:rPr>
          <w:b/>
          <w:bCs/>
          <w:iCs/>
          <w:sz w:val="24"/>
          <w:szCs w:val="24"/>
        </w:rPr>
        <w:t xml:space="preserve">2.1. Электронная торговая площадка – Оператор электронной площадки аукциона (далее – «Оператор электронной площадки») - </w:t>
      </w:r>
      <w:r w:rsidRPr="005A5751">
        <w:rPr>
          <w:b/>
          <w:color w:val="000000"/>
          <w:sz w:val="24"/>
          <w:szCs w:val="24"/>
        </w:rPr>
        <w:t>Акционерное общество</w:t>
      </w:r>
      <w:r w:rsidRPr="005A5751">
        <w:rPr>
          <w:b/>
          <w:bCs/>
          <w:sz w:val="24"/>
          <w:szCs w:val="24"/>
        </w:rPr>
        <w:t xml:space="preserve"> «Российский аукционный дом»</w:t>
      </w:r>
      <w:r w:rsidRPr="005A5751">
        <w:rPr>
          <w:b/>
          <w:sz w:val="24"/>
          <w:szCs w:val="24"/>
        </w:rPr>
        <w:t>, электронный адрес (</w:t>
      </w:r>
      <w:r w:rsidRPr="005A5751">
        <w:rPr>
          <w:b/>
          <w:bCs/>
          <w:sz w:val="24"/>
          <w:szCs w:val="24"/>
          <w:lang w:val="en-US"/>
        </w:rPr>
        <w:t>https</w:t>
      </w:r>
      <w:r w:rsidRPr="005A5751">
        <w:rPr>
          <w:b/>
          <w:bCs/>
          <w:sz w:val="24"/>
          <w:szCs w:val="24"/>
        </w:rPr>
        <w:t>://</w:t>
      </w:r>
      <w:r w:rsidRPr="005A5751">
        <w:rPr>
          <w:b/>
          <w:bCs/>
          <w:sz w:val="24"/>
          <w:szCs w:val="24"/>
          <w:lang w:val="en-US"/>
        </w:rPr>
        <w:t>rad</w:t>
      </w:r>
      <w:r w:rsidRPr="005A5751">
        <w:rPr>
          <w:b/>
          <w:bCs/>
          <w:sz w:val="24"/>
          <w:szCs w:val="24"/>
        </w:rPr>
        <w:t>.</w:t>
      </w:r>
      <w:r w:rsidRPr="005A5751">
        <w:rPr>
          <w:b/>
          <w:bCs/>
          <w:sz w:val="24"/>
          <w:szCs w:val="24"/>
          <w:lang w:val="en-US"/>
        </w:rPr>
        <w:t>lot</w:t>
      </w:r>
      <w:r w:rsidRPr="005A5751">
        <w:rPr>
          <w:b/>
          <w:bCs/>
          <w:sz w:val="24"/>
          <w:szCs w:val="24"/>
        </w:rPr>
        <w:t>-</w:t>
      </w:r>
      <w:r w:rsidRPr="005A5751">
        <w:rPr>
          <w:b/>
          <w:bCs/>
          <w:sz w:val="24"/>
          <w:szCs w:val="24"/>
          <w:lang w:val="en-US"/>
        </w:rPr>
        <w:t>online</w:t>
      </w:r>
      <w:r w:rsidRPr="005A5751">
        <w:rPr>
          <w:b/>
          <w:bCs/>
          <w:sz w:val="24"/>
          <w:szCs w:val="24"/>
        </w:rPr>
        <w:t>.</w:t>
      </w:r>
      <w:proofErr w:type="spellStart"/>
      <w:r w:rsidRPr="005A5751">
        <w:rPr>
          <w:b/>
          <w:bCs/>
          <w:sz w:val="24"/>
          <w:szCs w:val="24"/>
          <w:lang w:val="en-US"/>
        </w:rPr>
        <w:t>ru</w:t>
      </w:r>
      <w:proofErr w:type="spellEnd"/>
      <w:r w:rsidRPr="005A5751">
        <w:rPr>
          <w:b/>
          <w:bCs/>
          <w:sz w:val="24"/>
          <w:szCs w:val="24"/>
        </w:rPr>
        <w:t>/</w:t>
      </w:r>
      <w:r w:rsidRPr="005A5751">
        <w:rPr>
          <w:b/>
          <w:sz w:val="24"/>
          <w:szCs w:val="24"/>
        </w:rPr>
        <w:t>)</w:t>
      </w:r>
    </w:p>
    <w:p w14:paraId="34E5D4C7" w14:textId="77777777" w:rsidR="00283E40" w:rsidRPr="005A5751" w:rsidRDefault="00DF1ACD">
      <w:pPr>
        <w:pStyle w:val="2"/>
        <w:widowControl w:val="0"/>
        <w:ind w:firstLine="567"/>
        <w:jc w:val="both"/>
        <w:rPr>
          <w:b/>
          <w:bCs/>
          <w:sz w:val="24"/>
          <w:szCs w:val="24"/>
        </w:rPr>
      </w:pPr>
      <w:r w:rsidRPr="005A5751">
        <w:rPr>
          <w:sz w:val="24"/>
          <w:szCs w:val="24"/>
        </w:rPr>
        <w:t>Аукцион проводится на сайте Оператора электронной торговой площадки (далее – «ЭТП»): Акционерное общество «</w:t>
      </w:r>
      <w:r w:rsidRPr="005A5751">
        <w:rPr>
          <w:bCs/>
          <w:sz w:val="24"/>
          <w:szCs w:val="24"/>
        </w:rPr>
        <w:t>Российский аукционный дом</w:t>
      </w:r>
      <w:r w:rsidRPr="005A5751">
        <w:rPr>
          <w:sz w:val="24"/>
          <w:szCs w:val="24"/>
        </w:rPr>
        <w:t xml:space="preserve">», </w:t>
      </w:r>
      <w:hyperlink r:id="rId9" w:history="1">
        <w:proofErr w:type="gramStart"/>
        <w:r w:rsidRPr="005A5751">
          <w:rPr>
            <w:rStyle w:val="af8"/>
            <w:bCs/>
            <w:sz w:val="24"/>
            <w:szCs w:val="24"/>
          </w:rPr>
          <w:t>https://rad.lot-online.ru/</w:t>
        </w:r>
      </w:hyperlink>
      <w:r w:rsidRPr="005A5751">
        <w:rPr>
          <w:sz w:val="24"/>
          <w:szCs w:val="24"/>
        </w:rPr>
        <w:t xml:space="preserve">  в</w:t>
      </w:r>
      <w:proofErr w:type="gramEnd"/>
      <w:r w:rsidRPr="005A5751">
        <w:rPr>
          <w:sz w:val="24"/>
          <w:szCs w:val="24"/>
        </w:rPr>
        <w:t xml:space="preserve"> секции </w:t>
      </w:r>
      <w:r w:rsidRPr="005A5751">
        <w:rPr>
          <w:bCs/>
          <w:sz w:val="24"/>
          <w:szCs w:val="24"/>
        </w:rPr>
        <w:t>по продаже имущества частных собственников</w:t>
      </w:r>
      <w:r w:rsidRPr="005A5751">
        <w:rPr>
          <w:sz w:val="24"/>
          <w:szCs w:val="24"/>
        </w:rPr>
        <w:t xml:space="preserve">. Извещение и настоящая документация в электронной форме размещается на сайте </w:t>
      </w:r>
      <w:hyperlink r:id="rId10" w:history="1">
        <w:r w:rsidRPr="005A5751">
          <w:rPr>
            <w:rStyle w:val="af8"/>
            <w:bCs/>
            <w:sz w:val="24"/>
            <w:szCs w:val="24"/>
          </w:rPr>
          <w:t>https://rad.lot-online.ru/</w:t>
        </w:r>
      </w:hyperlink>
      <w:r w:rsidRPr="005A5751">
        <w:rPr>
          <w:bCs/>
          <w:sz w:val="24"/>
          <w:szCs w:val="24"/>
        </w:rPr>
        <w:t>.</w:t>
      </w:r>
    </w:p>
    <w:p w14:paraId="7020A0B2" w14:textId="77777777" w:rsidR="00283E40" w:rsidRPr="005A5751" w:rsidRDefault="00DF1ACD">
      <w:pPr>
        <w:ind w:firstLine="567"/>
        <w:jc w:val="both"/>
        <w:rPr>
          <w:bCs/>
        </w:rPr>
      </w:pPr>
      <w:r w:rsidRPr="005A5751">
        <w:rPr>
          <w:bCs/>
        </w:rPr>
        <w:t xml:space="preserve">Порядок взаимодействия между Организатором торгов, Оператором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w:t>
      </w:r>
      <w:r w:rsidRPr="005A5751">
        <w:t>Акционерного общество</w:t>
      </w:r>
      <w:r w:rsidRPr="005A5751">
        <w:rPr>
          <w:bCs/>
        </w:rPr>
        <w:t xml:space="preserve"> «Российский аукционный дом» при проведении электронных торгов по продаже имущества частных собственников.</w:t>
      </w:r>
    </w:p>
    <w:p w14:paraId="2EC1B4AA" w14:textId="77777777" w:rsidR="00283E40" w:rsidRPr="005A5751" w:rsidRDefault="00283E40"/>
    <w:p w14:paraId="583CBC17" w14:textId="77777777" w:rsidR="00283E40" w:rsidRPr="005A5751" w:rsidRDefault="00283E40" w:rsidP="004C7BFB">
      <w:pPr>
        <w:rPr>
          <w:b/>
          <w:bCs/>
          <w:iCs/>
        </w:rPr>
      </w:pPr>
    </w:p>
    <w:p w14:paraId="2D08B27F" w14:textId="77777777" w:rsidR="00283E40" w:rsidRPr="005A5751" w:rsidRDefault="00DF1ACD">
      <w:pPr>
        <w:ind w:firstLine="567"/>
        <w:jc w:val="center"/>
        <w:rPr>
          <w:b/>
          <w:bCs/>
          <w:iCs/>
        </w:rPr>
      </w:pPr>
      <w:r w:rsidRPr="005A5751">
        <w:rPr>
          <w:b/>
          <w:bCs/>
          <w:iCs/>
        </w:rPr>
        <w:t>3. Предмет торгов – ЛОТ-1</w:t>
      </w:r>
    </w:p>
    <w:p w14:paraId="41B47A71" w14:textId="77777777" w:rsidR="00283E40" w:rsidRPr="005A5751" w:rsidRDefault="00283E40">
      <w:pPr>
        <w:ind w:firstLine="567"/>
        <w:jc w:val="center"/>
        <w:rPr>
          <w:b/>
          <w:bCs/>
          <w:iCs/>
        </w:rPr>
      </w:pPr>
    </w:p>
    <w:p w14:paraId="43CA25C1" w14:textId="77777777" w:rsidR="00283E40" w:rsidRPr="005A5751" w:rsidRDefault="00DF1ACD">
      <w:pPr>
        <w:pStyle w:val="2"/>
        <w:widowControl w:val="0"/>
        <w:numPr>
          <w:ilvl w:val="0"/>
          <w:numId w:val="5"/>
        </w:numPr>
        <w:tabs>
          <w:tab w:val="left" w:pos="1134"/>
        </w:tabs>
        <w:ind w:left="0" w:firstLine="567"/>
        <w:jc w:val="both"/>
        <w:rPr>
          <w:bCs/>
          <w:sz w:val="24"/>
          <w:szCs w:val="24"/>
        </w:rPr>
      </w:pPr>
      <w:r w:rsidRPr="005A5751">
        <w:rPr>
          <w:bCs/>
          <w:sz w:val="24"/>
          <w:szCs w:val="24"/>
        </w:rPr>
        <w:t>Имущество в составе ЛОТ-1 (далее – по тексту также «Недвижимое имущество»), а именно:</w:t>
      </w:r>
    </w:p>
    <w:p w14:paraId="3D173BC0" w14:textId="7777777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4 051 335 кв.м., расположенный по адресу: Россия, Саратовская область, Балашовский район, территория Октябрьского МО (Октябрьское поселение), О-106, кадастровый номер 64:06:000000:106;</w:t>
      </w:r>
    </w:p>
    <w:p w14:paraId="3F5BF809" w14:textId="7777777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7 456 805 кв.м., расположенный по адресу: Россия, Саратовская область, Балашовский район, территория Октябрьского МО (Октябрьское поселение), О-108, кадастровый номер 64:06:000000:108;</w:t>
      </w:r>
    </w:p>
    <w:p w14:paraId="46474F74" w14:textId="77777777" w:rsidR="00283E40" w:rsidRPr="005A5751" w:rsidRDefault="00DF1ACD">
      <w:pPr>
        <w:numPr>
          <w:ilvl w:val="1"/>
          <w:numId w:val="5"/>
        </w:numPr>
        <w:tabs>
          <w:tab w:val="left" w:pos="1134"/>
        </w:tabs>
        <w:ind w:left="0" w:firstLine="567"/>
        <w:jc w:val="both"/>
        <w:rPr>
          <w:color w:val="000000"/>
        </w:rPr>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6 673 935 кв.м., расположенный по адресу: Россия, Саратовская область, Балашовский район, территория Октябрьского МО (Октябрьское поселение), О-113, кадастровый номер 64:06:000000:113;</w:t>
      </w:r>
    </w:p>
    <w:p w14:paraId="38BFFB58" w14:textId="7777777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2 555 190 кв.м., расположенный по адресу: Россия, Саратовская область, Балашовский район, территория Октябрьского МО (Октябрьское поселение), О-80, кадастровый номер 64:06:000000:80;</w:t>
      </w:r>
    </w:p>
    <w:p w14:paraId="381A2F84" w14:textId="77777777"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30 903 662 кв.м., расположенный по адресу: Россия, Саратовская область, Балашовский район, территория Октябрьского МО (Октябрьское поселение), О-86, кадастровый номер 64:06:000000:86; </w:t>
      </w:r>
    </w:p>
    <w:p w14:paraId="5F9DBEE8" w14:textId="7777777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2 751 000 кв.м., расположенный по адресу: Россия, Саратовская область, с. Старый Хопер, территория Старохоперского МО, С-97, кадастровый номер 64:06:000000:97;</w:t>
      </w:r>
    </w:p>
    <w:p w14:paraId="41B1AFF6" w14:textId="1E7443DE"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2 535 000 кв.м., расположенный по адресу: Россия, саратовская область, Балашовский район, с. Лесное, территория </w:t>
      </w:r>
      <w:proofErr w:type="spellStart"/>
      <w:r w:rsidRPr="005A5751">
        <w:t>Лесновского</w:t>
      </w:r>
      <w:proofErr w:type="spellEnd"/>
      <w:r w:rsidRPr="005A5751">
        <w:t xml:space="preserve"> муниципального обр</w:t>
      </w:r>
      <w:r w:rsidR="003C2F7B">
        <w:t>аз</w:t>
      </w:r>
      <w:r w:rsidRPr="005A5751">
        <w:t>ования, Л_98 кадастровый номер 64:06:000000:98;</w:t>
      </w:r>
    </w:p>
    <w:p w14:paraId="58B83680" w14:textId="6D5C538B"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2 150 000 кв.м., расположенный по адресу: Россия, Саратовская область, </w:t>
      </w:r>
      <w:proofErr w:type="spellStart"/>
      <w:r w:rsidRPr="005A5751">
        <w:t>Балашовский</w:t>
      </w:r>
      <w:proofErr w:type="spellEnd"/>
      <w:r w:rsidRPr="005A5751">
        <w:t xml:space="preserve"> район, тер</w:t>
      </w:r>
      <w:r w:rsidR="003C2F7B">
        <w:t>р</w:t>
      </w:r>
      <w:r w:rsidRPr="005A5751">
        <w:t>итория Лесного МО бригада №3, поле 4к, рабочий участок №1,2, поле №5к, кадастровый номер 64:06:110701:25;</w:t>
      </w:r>
    </w:p>
    <w:p w14:paraId="2E0FA6F1" w14:textId="7777777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645 000 кв.м., расположенный по адресу: Россия, Саратовская область, Балашовский район, территория Лесного МО, бригада №3, северо-западнее поля №5-3, кадастровый номер 64:06:110701:26;</w:t>
      </w:r>
    </w:p>
    <w:p w14:paraId="2984283F" w14:textId="77777777"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3 390 000 кв.м., расположенный по адресу: Россия, Саратовская область, </w:t>
      </w:r>
      <w:r w:rsidRPr="005A5751">
        <w:lastRenderedPageBreak/>
        <w:t xml:space="preserve">Балашовский район, территория Малосеменовского МО, отделение №2, поле №7, кадастровый номер 64:06:160301:11; </w:t>
      </w:r>
    </w:p>
    <w:p w14:paraId="4E08B14F" w14:textId="77777777"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4 070 000 кв.м., расположенный по адресу: Россия, Саратовская область, Балашовский район, территория Малосеменовского МО, отделение №1, поле №1, рабочий участок №1, кадастровый номер 64:06:160301:12; </w:t>
      </w:r>
    </w:p>
    <w:p w14:paraId="3E86F4EC" w14:textId="77777777"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1 250 000 кв.м., расположенный по адресу: Россия, Саратовская область, Балашовский район, территория Малосеменовского МО, отделение №2, поле №5, кадастровый номер 64:06:160301:13; </w:t>
      </w:r>
    </w:p>
    <w:p w14:paraId="5A6ED7AD" w14:textId="77777777"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1 874 200 кв.м., расположенный по адресу: Россия, Саратовская область, Балашовский район, территория Малосеменовское МО, юго-западная окраина муниципального образования, в районе лощины </w:t>
      </w:r>
      <w:proofErr w:type="spellStart"/>
      <w:r w:rsidRPr="005A5751">
        <w:t>Болдинова</w:t>
      </w:r>
      <w:proofErr w:type="spellEnd"/>
      <w:r w:rsidRPr="005A5751">
        <w:t xml:space="preserve"> </w:t>
      </w:r>
      <w:proofErr w:type="spellStart"/>
      <w:r w:rsidRPr="005A5751">
        <w:t>кадасторовый</w:t>
      </w:r>
      <w:proofErr w:type="spellEnd"/>
      <w:r w:rsidRPr="005A5751">
        <w:t xml:space="preserve"> номер 64:06:160301:97;</w:t>
      </w:r>
    </w:p>
    <w:p w14:paraId="6954EECC" w14:textId="09FDE8AC"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2 730 000 кв.м., расположенный по адресу: Россия, Саратовская область, </w:t>
      </w:r>
      <w:proofErr w:type="spellStart"/>
      <w:r w:rsidRPr="005A5751">
        <w:t>Балашовский</w:t>
      </w:r>
      <w:proofErr w:type="spellEnd"/>
      <w:r w:rsidRPr="005A5751">
        <w:t xml:space="preserve"> район, территория </w:t>
      </w:r>
      <w:proofErr w:type="spellStart"/>
      <w:r w:rsidRPr="005A5751">
        <w:t>Малосемен</w:t>
      </w:r>
      <w:r w:rsidR="003C2F7B">
        <w:t>ов</w:t>
      </w:r>
      <w:r w:rsidRPr="005A5751">
        <w:t>ского</w:t>
      </w:r>
      <w:proofErr w:type="spellEnd"/>
      <w:r w:rsidRPr="005A5751">
        <w:t xml:space="preserve"> МО, отделение №1, поле №8, рабочий участок №2, кадастровый номер 64:06:160701:63;</w:t>
      </w:r>
    </w:p>
    <w:p w14:paraId="7A59F7F9" w14:textId="3872EB9A"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1 900 000 кв.м., расположенный по адресу: Россия, Саратовская область, Балашовский район, территория Малосемен</w:t>
      </w:r>
      <w:r w:rsidR="003C2F7B">
        <w:t>ов</w:t>
      </w:r>
      <w:r w:rsidRPr="005A5751">
        <w:t>ского МО, отделение №1, поле №7, рабочий участок №1, кадастровый номер 64:06:160701:64;</w:t>
      </w:r>
    </w:p>
    <w:p w14:paraId="688B12ED" w14:textId="49D0383B"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3 510 000 кв.м., расположенный по адресу: Россия, Саратовская область, Балашовский район, территория Малосемен</w:t>
      </w:r>
      <w:r w:rsidR="00C449A0">
        <w:t>ов</w:t>
      </w:r>
      <w:r w:rsidRPr="005A5751">
        <w:t>ского МО, отделение №1, поле №8, рабочий участок №1, кадастровый номер 64:06:160701:65;</w:t>
      </w:r>
    </w:p>
    <w:p w14:paraId="3A61F786" w14:textId="540A188F"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4 979 200 кв.м., расположенный по адресу: Россия, Саратовская область, Балашовский район, территория Малосемен</w:t>
      </w:r>
      <w:r w:rsidR="00C449A0">
        <w:t>ов</w:t>
      </w:r>
      <w:r w:rsidRPr="005A5751">
        <w:t>ского МО, отделение №1, поле №5, кадастровый номер 64:06:160701:66;</w:t>
      </w:r>
    </w:p>
    <w:p w14:paraId="5B6198F5" w14:textId="225CF9B9"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2 900 000 кв.м., расположенный по адресу: Россия, Саратовская область, Балашовский район, территория Малосемен</w:t>
      </w:r>
      <w:r w:rsidR="00C449A0">
        <w:t>ов</w:t>
      </w:r>
      <w:r w:rsidRPr="005A5751">
        <w:t>ского МО, отделение №1, поле №4, рабочий участок №2, кадастровый номер 64:06:160701:72;</w:t>
      </w:r>
    </w:p>
    <w:p w14:paraId="4A35E192" w14:textId="63E4E48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467 000 кв.м., расположенный по адресу: Россия, Саратовская область, Балашовский район, территория Малосемен</w:t>
      </w:r>
      <w:r w:rsidR="00C449A0">
        <w:t>ов</w:t>
      </w:r>
      <w:r w:rsidRPr="005A5751">
        <w:t>ского МО, отделение №1, поле №2, рабочий участок №1, кадастровый номер 64:06:160701:73;</w:t>
      </w:r>
    </w:p>
    <w:p w14:paraId="101B6D77" w14:textId="5F200355"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481 000 кв.м., расположенный по адресу: Россия, Саратовская область, </w:t>
      </w:r>
      <w:r w:rsidRPr="005A5751">
        <w:lastRenderedPageBreak/>
        <w:t>Балашовский район, территория Малосемен</w:t>
      </w:r>
      <w:r w:rsidR="00C449A0">
        <w:t>ов</w:t>
      </w:r>
      <w:r w:rsidRPr="005A5751">
        <w:t>ского МО, отделение №1, овраг Мокрая балка, кадастровый номер 64:06:160701:74;</w:t>
      </w:r>
    </w:p>
    <w:p w14:paraId="07433664" w14:textId="6A2CAA1E"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310 000 кв.м., расположенный по адресу: Россия, Саратовская область, Балашовский район, территория Малосемен</w:t>
      </w:r>
      <w:r w:rsidR="00C449A0">
        <w:t>ов</w:t>
      </w:r>
      <w:r w:rsidRPr="005A5751">
        <w:t>ского МО, отделение №1, поле №3, рабочий участок №</w:t>
      </w:r>
      <w:proofErr w:type="gramStart"/>
      <w:r w:rsidRPr="005A5751">
        <w:t>2 ,</w:t>
      </w:r>
      <w:proofErr w:type="gramEnd"/>
      <w:r w:rsidRPr="005A5751">
        <w:t xml:space="preserve"> кадастровый номер 64:06:160801:13;</w:t>
      </w:r>
    </w:p>
    <w:p w14:paraId="388A4ABC" w14:textId="4E8743B9"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1 130 000 кв.м., расположенный по адресу: Россия, Саратовская область, Балашовский район, территория Малосемен</w:t>
      </w:r>
      <w:r w:rsidR="00C449A0">
        <w:t>ов</w:t>
      </w:r>
      <w:r w:rsidRPr="005A5751">
        <w:t>ского МО, отделение №1, поле №1к, рабочий участок №1, кадастровый номер 64:06:160901:4;</w:t>
      </w:r>
    </w:p>
    <w:p w14:paraId="2C61CED0" w14:textId="363DEF9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1 820 000 кв.м., расположенный по адресу: Россия, Саратовская область, Балашовский район, территория Малосемен</w:t>
      </w:r>
      <w:r w:rsidR="00C449A0">
        <w:t>ов</w:t>
      </w:r>
      <w:r w:rsidRPr="005A5751">
        <w:t>ского МО, отделение №1, поле №1, рабочий участок №2, кадастровый номер 64:06:160901:5;</w:t>
      </w:r>
    </w:p>
    <w:p w14:paraId="3F47C419" w14:textId="011D567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2 140 000 кв.м., расположенный по адресу: Россия, Саратовская область, Балашовский район, территория Малосемен</w:t>
      </w:r>
      <w:r w:rsidR="00C449A0">
        <w:t>ов</w:t>
      </w:r>
      <w:r w:rsidRPr="005A5751">
        <w:t>ского МО, отделение №3, поле №7, рабочий участок №2, кадастровый номер 64:06:161001:25;</w:t>
      </w:r>
    </w:p>
    <w:p w14:paraId="3F3AD84F" w14:textId="5D8AC834"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770 000 кв.м., расположенный по адресу: Россия, Саратовская область, Балашовский район, территория Малосемен</w:t>
      </w:r>
      <w:r w:rsidR="00C449A0">
        <w:t>ов</w:t>
      </w:r>
      <w:r w:rsidRPr="005A5751">
        <w:t>ского МО, отделение №3, поле №8, рабочий участок №1, кадастровый номер 64:06:161001:26;</w:t>
      </w:r>
    </w:p>
    <w:p w14:paraId="4F8937C0" w14:textId="302F5CD7"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416 000 кв.м., расположенный по адресу: Россия, Саратовская область, Балашовский район, территория Малосемен</w:t>
      </w:r>
      <w:r w:rsidR="00C449A0">
        <w:t>ов</w:t>
      </w:r>
      <w:r w:rsidRPr="005A5751">
        <w:t>ского МО, юго-западнее отделения №3, поле №7, рабочий участок №1,2, кадастровый номер 64:06:161001:28;</w:t>
      </w:r>
    </w:p>
    <w:p w14:paraId="5E2C8D8D" w14:textId="24098344"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2 050 000 кв.м., расположенный по адресу: Россия, Саратовская область, Балашовский район, территория Малосемен</w:t>
      </w:r>
      <w:r w:rsidR="00C449A0">
        <w:t>ов</w:t>
      </w:r>
      <w:r w:rsidRPr="005A5751">
        <w:t>ского МО, отделение №3, поле №7, рабочий участок №1, кадастровый номер 64:06:161001:7;</w:t>
      </w:r>
    </w:p>
    <w:p w14:paraId="6E3F3B07" w14:textId="5BC32FF1"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5 625 000 кв.м., расположенный по адресу: Россия, Саратовская область, Балашовский район, территория Первомайское </w:t>
      </w:r>
      <w:proofErr w:type="gramStart"/>
      <w:r w:rsidRPr="005A5751">
        <w:t>МО,  кадастровый</w:t>
      </w:r>
      <w:proofErr w:type="gramEnd"/>
      <w:r w:rsidRPr="005A5751">
        <w:t xml:space="preserve"> номер 64:06:180101:212;</w:t>
      </w:r>
    </w:p>
    <w:p w14:paraId="0AC86F76" w14:textId="77B06DED"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1 370 000 кв.м., расположенный по адресу: Россия, Саратовская область, Балашовский район, территория Первомайского МО, отделение №1, поле №2к, рабочий участок №1, кадастровый номер 64:06:180101:255;</w:t>
      </w:r>
    </w:p>
    <w:p w14:paraId="4668B558" w14:textId="3DDB92DF"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625 000 кв.м., расположенный по адресу: Россия, Саратовская область, Балашовский район, территория Первомайского МО, отделение №1, поле №1к, рабочий участок №2, кадастровый номер 64:06:180101:256;</w:t>
      </w:r>
    </w:p>
    <w:p w14:paraId="3A01C2A4" w14:textId="75409BF9" w:rsidR="00283E40" w:rsidRPr="005A5751" w:rsidRDefault="00DF1ACD">
      <w:pPr>
        <w:numPr>
          <w:ilvl w:val="1"/>
          <w:numId w:val="5"/>
        </w:numPr>
        <w:tabs>
          <w:tab w:val="left" w:pos="1134"/>
        </w:tabs>
        <w:ind w:left="0" w:firstLine="567"/>
        <w:jc w:val="both"/>
      </w:pPr>
      <w:r w:rsidRPr="005A5751">
        <w:lastRenderedPageBreak/>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№1, северо-западнее поля №3, рабочий участок №1, кадастровый номер 64:06:180101:257;</w:t>
      </w:r>
    </w:p>
    <w:p w14:paraId="7094E6F7" w14:textId="5B5089E5"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Балашовский район, территория Первомайского МО, отделение №2, балка Сахарова кадастровый номер 64:06:180101:42;</w:t>
      </w:r>
    </w:p>
    <w:p w14:paraId="1B6D8652" w14:textId="5E40230B"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№2, балка Коровья кадастровый номер 64:06:180601:43;</w:t>
      </w:r>
    </w:p>
    <w:p w14:paraId="53C6C38A" w14:textId="125A296B"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970 000 кв.м., расположенный по адресу: Россия, Саратовская область, Балашовский район, территория Первомайского МО, отделение №1, поле №7, рабочий участок №1, кадастровый номер 64:06:180701:36;</w:t>
      </w:r>
    </w:p>
    <w:p w14:paraId="0B48777A" w14:textId="4B3C2594"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3 590 000 кв.м., расположенный по адресу: Россия, Саратовская область, Балашовский район, территория Первомайского МО, отделение №1, поле №7, рабочий участок №2, кадастровый номер 64:06:180701:37;</w:t>
      </w:r>
    </w:p>
    <w:p w14:paraId="761C3DD6" w14:textId="3DC80B9C"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948 000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рабочий участок №2, кадастровый номер 64:06:200401:204;</w:t>
      </w:r>
    </w:p>
    <w:p w14:paraId="347D35A0" w14:textId="40F532AA"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110 000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севернее рабочего участка №2, кадастровый номер 64:06:200401:205;</w:t>
      </w:r>
    </w:p>
    <w:p w14:paraId="427F10C5" w14:textId="7D180504"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782 000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№7, рабочий участок №2, кадастровый номер 64:06:200401:206;</w:t>
      </w:r>
    </w:p>
    <w:p w14:paraId="1FB320A6" w14:textId="24170CCF"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439 888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рабочий участок №2, кадастровый номер 64:06:200401:207;</w:t>
      </w:r>
    </w:p>
    <w:p w14:paraId="35F833EE" w14:textId="4954F417"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114 000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восточнее поля №8, , кадастровый номер 64:06:200401:208;</w:t>
      </w:r>
    </w:p>
    <w:p w14:paraId="0DED1113" w14:textId="358F43C6" w:rsidR="00283E40" w:rsidRPr="005A5751" w:rsidRDefault="00DF1ACD">
      <w:pPr>
        <w:numPr>
          <w:ilvl w:val="1"/>
          <w:numId w:val="5"/>
        </w:numPr>
        <w:tabs>
          <w:tab w:val="left" w:pos="1134"/>
        </w:tabs>
        <w:ind w:left="0" w:firstLine="567"/>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w:t>
      </w:r>
      <w:r w:rsidRPr="005A5751">
        <w:lastRenderedPageBreak/>
        <w:t>площадь 270 000 кв.м., расположенный по адресу: Россия, Саратовская область, Калининский район Новоивановское МО, (земельный участок расположен примерно в 1,5 км от п. Дубравный по направлению на северо-восток на поле площадью 30,8 га пашни), кадастровый номер 64:15:120303:11;</w:t>
      </w:r>
    </w:p>
    <w:p w14:paraId="5AB4B0AF" w14:textId="1672F894"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1 260 000 кв.м., расположенный по адресу: Россия, Саратовская область, Калининский район Новоивановское МО, (земельный участок расположен примерно в 1,15 км от п. Дубравный по направлению на юго-восток на поле площадью 130 га пашни), кадастровый номер 64:15:120303:6;</w:t>
      </w:r>
    </w:p>
    <w:p w14:paraId="60EB1EE9" w14:textId="319DC1FE"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1,75 км от п. Дубравный по направлению на юго-восток на поле площадью 83,8 га пашни), кадастровый номер 64:15:120303:8;</w:t>
      </w:r>
    </w:p>
    <w:p w14:paraId="370DBBB8" w14:textId="7560E3D1"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990 000 кв.м., расположенный по адресу: Россия, Саратовская область, Калининский район Новоивановское МО, (земельный участок расположен примерно в 3 км от п. Дубравный по направлению на восток на поле площадью 100 га пашни), кадастровый номер 64:15:120304:8;</w:t>
      </w:r>
    </w:p>
    <w:p w14:paraId="24E74AFA" w14:textId="1CBBA042" w:rsidR="00283E40" w:rsidRPr="005A5751" w:rsidRDefault="00DF1ACD">
      <w:pPr>
        <w:numPr>
          <w:ilvl w:val="1"/>
          <w:numId w:val="5"/>
        </w:numPr>
        <w:tabs>
          <w:tab w:val="left" w:pos="1134"/>
        </w:tabs>
        <w:ind w:left="0" w:firstLine="567"/>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 км от п. Дубравный по направлению на юго-восток на поле площадью 270 га пашни), кадастровый номер 64:15:120305:18;</w:t>
      </w:r>
    </w:p>
    <w:p w14:paraId="58341716" w14:textId="77777777" w:rsidR="00283E40" w:rsidRPr="005A5751" w:rsidRDefault="00DF1ACD">
      <w:pPr>
        <w:pStyle w:val="aff"/>
        <w:tabs>
          <w:tab w:val="left" w:pos="1134"/>
        </w:tabs>
        <w:autoSpaceDE w:val="0"/>
        <w:autoSpaceDN w:val="0"/>
        <w:ind w:left="0" w:firstLine="567"/>
        <w:contextualSpacing/>
        <w:jc w:val="both"/>
        <w:rPr>
          <w:color w:val="000000"/>
          <w:kern w:val="24"/>
          <w:sz w:val="24"/>
          <w:szCs w:val="24"/>
        </w:rPr>
      </w:pPr>
      <w:r w:rsidRPr="005A5751">
        <w:rPr>
          <w:color w:val="000000"/>
          <w:kern w:val="24"/>
          <w:sz w:val="24"/>
          <w:szCs w:val="24"/>
        </w:rPr>
        <w:t>В отношении Недвижимого имущества установлено обременение в виде доверительного управления в пользу ООО «УК «Навигатор».</w:t>
      </w:r>
    </w:p>
    <w:p w14:paraId="61667EA8" w14:textId="77777777" w:rsidR="00283E40" w:rsidRPr="005A5751" w:rsidRDefault="00DF1ACD">
      <w:pPr>
        <w:pStyle w:val="aff"/>
        <w:tabs>
          <w:tab w:val="left" w:pos="1134"/>
        </w:tabs>
        <w:autoSpaceDE w:val="0"/>
        <w:autoSpaceDN w:val="0"/>
        <w:ind w:left="0" w:firstLine="567"/>
        <w:contextualSpacing/>
        <w:jc w:val="both"/>
        <w:rPr>
          <w:color w:val="000000"/>
          <w:kern w:val="24"/>
          <w:sz w:val="24"/>
          <w:szCs w:val="24"/>
        </w:rPr>
      </w:pPr>
      <w:r w:rsidRPr="005A5751">
        <w:rPr>
          <w:color w:val="000000"/>
          <w:kern w:val="24"/>
          <w:sz w:val="24"/>
          <w:szCs w:val="24"/>
        </w:rPr>
        <w:t xml:space="preserve">Актуальная информация об обременениях, ограничениях в отношении Недвижимого имущества, будет указана в договоре купли-продажи Недвижимого имущества по состоянию на дату заключения договора купли-продажи Недвижимого имущества (в случае наличия). Текущая информация об арендаторах/потенциальных арендаторах Недвижимого имущества может быть получена посредством </w:t>
      </w:r>
      <w:r w:rsidRPr="005A5751">
        <w:rPr>
          <w:bCs/>
          <w:sz w:val="24"/>
          <w:szCs w:val="24"/>
        </w:rPr>
        <w:t>направления соответствующего запроса контактному лицу, указанному в разделе 2 настоящей документации</w:t>
      </w:r>
      <w:r w:rsidRPr="005A5751">
        <w:rPr>
          <w:color w:val="000000"/>
          <w:kern w:val="24"/>
          <w:sz w:val="24"/>
          <w:szCs w:val="24"/>
        </w:rPr>
        <w:t>.</w:t>
      </w:r>
    </w:p>
    <w:p w14:paraId="3415E0CD" w14:textId="77777777" w:rsidR="00283E40" w:rsidRPr="005A5751" w:rsidRDefault="00DF1ACD">
      <w:pPr>
        <w:tabs>
          <w:tab w:val="left" w:pos="1134"/>
        </w:tabs>
        <w:ind w:firstLine="567"/>
        <w:jc w:val="both"/>
        <w:rPr>
          <w:color w:val="000000"/>
        </w:rPr>
      </w:pPr>
      <w:r w:rsidRPr="005A5751">
        <w:rPr>
          <w:color w:val="000000"/>
        </w:rPr>
        <w:t>Реализуемое на открытом аукционе в электронной форме Недвижимое имущество никому не продано, не является предметом судебного разбирательства, не находится под арестом, право собственности владельцев инвестиционных паев ЗПИФ рентного «Капитальные вложения»</w:t>
      </w:r>
      <w:r w:rsidRPr="005A5751">
        <w:t xml:space="preserve"> </w:t>
      </w:r>
      <w:r w:rsidRPr="005A5751">
        <w:rPr>
          <w:color w:val="000000"/>
        </w:rPr>
        <w:t xml:space="preserve">на Недвижимое имущество не оспаривается. </w:t>
      </w:r>
    </w:p>
    <w:p w14:paraId="465DF648" w14:textId="77777777" w:rsidR="00283E40" w:rsidRPr="005A5751" w:rsidRDefault="00DF1ACD">
      <w:pPr>
        <w:tabs>
          <w:tab w:val="left" w:pos="1134"/>
        </w:tabs>
        <w:ind w:firstLine="567"/>
        <w:jc w:val="both"/>
        <w:rPr>
          <w:bCs/>
          <w:color w:val="000000"/>
        </w:rPr>
      </w:pPr>
      <w:r w:rsidRPr="005A5751">
        <w:rPr>
          <w:color w:val="000000"/>
        </w:rPr>
        <w:t>ООО «УК «Навигатор» Д.У. ЗПИФ рентным «Капитальные вложения» обладает всеми законными правами для реализации Недвижимого имущества, имеются все необходимые разрешительные документы, уплачены все налоги и обязательные сборы.</w:t>
      </w:r>
    </w:p>
    <w:p w14:paraId="1DBE11E2" w14:textId="77777777" w:rsidR="00283E40" w:rsidRPr="005A5751" w:rsidRDefault="00283E40">
      <w:pPr>
        <w:pStyle w:val="Default"/>
        <w:ind w:firstLine="709"/>
        <w:jc w:val="both"/>
        <w:rPr>
          <w:rFonts w:ascii="Times New Roman" w:hAnsi="Times New Roman" w:cs="Times New Roman"/>
          <w:b/>
        </w:rPr>
      </w:pPr>
    </w:p>
    <w:p w14:paraId="1FC0C9E5" w14:textId="77777777" w:rsidR="00283E40" w:rsidRPr="005A5751" w:rsidRDefault="00DF1ACD">
      <w:pPr>
        <w:ind w:firstLine="567"/>
        <w:jc w:val="center"/>
        <w:rPr>
          <w:b/>
          <w:color w:val="000000" w:themeColor="text1"/>
        </w:rPr>
      </w:pPr>
      <w:r w:rsidRPr="005A5751">
        <w:rPr>
          <w:b/>
          <w:color w:val="000000" w:themeColor="text1"/>
        </w:rPr>
        <w:t>4. Стартовая и минимальная цена реализации Недвижимого имущества</w:t>
      </w:r>
    </w:p>
    <w:p w14:paraId="420E11E9" w14:textId="6CD3B49F" w:rsidR="00283E40" w:rsidRPr="005A5751" w:rsidRDefault="00DF1ACD">
      <w:pPr>
        <w:pStyle w:val="2"/>
        <w:widowControl w:val="0"/>
        <w:ind w:firstLine="567"/>
        <w:jc w:val="both"/>
        <w:rPr>
          <w:color w:val="000000" w:themeColor="text1"/>
          <w:sz w:val="24"/>
          <w:szCs w:val="24"/>
        </w:rPr>
      </w:pPr>
      <w:r w:rsidRPr="005A5751">
        <w:rPr>
          <w:color w:val="000000" w:themeColor="text1"/>
          <w:sz w:val="24"/>
          <w:szCs w:val="24"/>
        </w:rPr>
        <w:t xml:space="preserve">4.1. </w:t>
      </w:r>
      <w:r w:rsidRPr="005A5751">
        <w:rPr>
          <w:b/>
          <w:color w:val="000000" w:themeColor="text1"/>
          <w:sz w:val="24"/>
          <w:szCs w:val="24"/>
        </w:rPr>
        <w:t>Стартовая (начальная)</w:t>
      </w:r>
      <w:r w:rsidRPr="005A5751">
        <w:rPr>
          <w:b/>
          <w:bCs/>
          <w:color w:val="000000" w:themeColor="text1"/>
          <w:sz w:val="24"/>
          <w:szCs w:val="24"/>
        </w:rPr>
        <w:t xml:space="preserve"> цена</w:t>
      </w:r>
      <w:r w:rsidRPr="005A5751">
        <w:rPr>
          <w:bCs/>
          <w:color w:val="000000" w:themeColor="text1"/>
          <w:sz w:val="24"/>
          <w:szCs w:val="24"/>
        </w:rPr>
        <w:t xml:space="preserve"> реализации Недвижимого имущества – </w:t>
      </w:r>
      <w:r w:rsidRPr="005A5751">
        <w:rPr>
          <w:color w:val="000000" w:themeColor="text1"/>
          <w:sz w:val="24"/>
          <w:szCs w:val="24"/>
        </w:rPr>
        <w:t>816 853 289 (</w:t>
      </w:r>
      <w:r w:rsidR="00C449A0">
        <w:rPr>
          <w:color w:val="000000" w:themeColor="text1"/>
          <w:sz w:val="24"/>
          <w:szCs w:val="24"/>
        </w:rPr>
        <w:t>В</w:t>
      </w:r>
      <w:r w:rsidR="00D10F20" w:rsidRPr="005A5751">
        <w:rPr>
          <w:color w:val="000000" w:themeColor="text1"/>
          <w:sz w:val="24"/>
          <w:szCs w:val="24"/>
        </w:rPr>
        <w:t>осемьсот</w:t>
      </w:r>
      <w:r w:rsidRPr="005A5751">
        <w:rPr>
          <w:color w:val="000000" w:themeColor="text1"/>
          <w:sz w:val="24"/>
          <w:szCs w:val="24"/>
        </w:rPr>
        <w:t xml:space="preserve"> шестнадцать миллионов восемьсот пятьдесят три тысячи двести восемьдесят девять) рублей</w:t>
      </w:r>
      <w:r w:rsidRPr="005A5751">
        <w:rPr>
          <w:bCs/>
          <w:color w:val="000000" w:themeColor="text1"/>
          <w:sz w:val="24"/>
          <w:szCs w:val="24"/>
        </w:rPr>
        <w:t xml:space="preserve">, </w:t>
      </w:r>
      <w:r w:rsidRPr="005A5751">
        <w:rPr>
          <w:color w:val="000000" w:themeColor="text1"/>
          <w:sz w:val="24"/>
          <w:szCs w:val="24"/>
        </w:rPr>
        <w:t>НДС не облагается на основании пп.6 п.2 ст. 146 Налогового кодекса Российской Федерации.</w:t>
      </w:r>
    </w:p>
    <w:p w14:paraId="30D1E891" w14:textId="10C52310" w:rsidR="00283E40" w:rsidRPr="005A5751" w:rsidRDefault="00DF1ACD">
      <w:pPr>
        <w:pStyle w:val="2"/>
        <w:widowControl w:val="0"/>
        <w:ind w:firstLine="567"/>
        <w:jc w:val="both"/>
        <w:rPr>
          <w:rFonts w:eastAsia="Calibri"/>
          <w:color w:val="000000" w:themeColor="text1"/>
          <w:sz w:val="24"/>
          <w:szCs w:val="24"/>
          <w:lang w:eastAsia="en-US"/>
        </w:rPr>
      </w:pPr>
      <w:r w:rsidRPr="005A5751">
        <w:rPr>
          <w:color w:val="000000" w:themeColor="text1"/>
          <w:sz w:val="24"/>
          <w:szCs w:val="24"/>
        </w:rPr>
        <w:t xml:space="preserve">4.2. </w:t>
      </w:r>
      <w:r w:rsidRPr="005A5751">
        <w:rPr>
          <w:b/>
          <w:color w:val="000000" w:themeColor="text1"/>
          <w:sz w:val="24"/>
          <w:szCs w:val="24"/>
        </w:rPr>
        <w:t>Минимальная</w:t>
      </w:r>
      <w:r w:rsidRPr="005A5751">
        <w:rPr>
          <w:b/>
          <w:bCs/>
          <w:color w:val="000000" w:themeColor="text1"/>
          <w:sz w:val="24"/>
          <w:szCs w:val="24"/>
        </w:rPr>
        <w:t xml:space="preserve"> цена</w:t>
      </w:r>
      <w:r w:rsidRPr="005A5751">
        <w:rPr>
          <w:bCs/>
          <w:color w:val="000000" w:themeColor="text1"/>
          <w:sz w:val="24"/>
          <w:szCs w:val="24"/>
        </w:rPr>
        <w:t xml:space="preserve"> реализации (продажи) </w:t>
      </w:r>
      <w:r w:rsidRPr="005A5751">
        <w:rPr>
          <w:bCs/>
          <w:color w:val="000000"/>
          <w:sz w:val="24"/>
          <w:szCs w:val="24"/>
        </w:rPr>
        <w:t>Недвижимого имущества</w:t>
      </w:r>
      <w:r w:rsidRPr="005A5751">
        <w:rPr>
          <w:bCs/>
          <w:color w:val="000000" w:themeColor="text1"/>
          <w:sz w:val="24"/>
          <w:szCs w:val="24"/>
        </w:rPr>
        <w:t xml:space="preserve"> – </w:t>
      </w:r>
      <w:r w:rsidRPr="005A5751">
        <w:rPr>
          <w:color w:val="000000" w:themeColor="text1"/>
          <w:sz w:val="24"/>
          <w:szCs w:val="24"/>
        </w:rPr>
        <w:t>816 853 289 (</w:t>
      </w:r>
      <w:r w:rsidR="00C449A0">
        <w:rPr>
          <w:color w:val="000000" w:themeColor="text1"/>
          <w:sz w:val="24"/>
          <w:szCs w:val="24"/>
        </w:rPr>
        <w:t>В</w:t>
      </w:r>
      <w:r w:rsidR="00D10F20" w:rsidRPr="005A5751">
        <w:rPr>
          <w:color w:val="000000" w:themeColor="text1"/>
          <w:sz w:val="24"/>
          <w:szCs w:val="24"/>
        </w:rPr>
        <w:t>осемьсот</w:t>
      </w:r>
      <w:r w:rsidRPr="005A5751">
        <w:rPr>
          <w:color w:val="000000" w:themeColor="text1"/>
          <w:sz w:val="24"/>
          <w:szCs w:val="24"/>
        </w:rPr>
        <w:t xml:space="preserve"> шестнадцать миллионов восемьсот пятьдесят три тысячи двести восемьдесят девять)</w:t>
      </w:r>
      <w:r w:rsidRPr="005A5751">
        <w:rPr>
          <w:rFonts w:eastAsia="Calibri"/>
          <w:color w:val="000000" w:themeColor="text1"/>
          <w:sz w:val="24"/>
          <w:szCs w:val="24"/>
          <w:lang w:eastAsia="en-US"/>
        </w:rPr>
        <w:t xml:space="preserve">, </w:t>
      </w:r>
      <w:r w:rsidRPr="005A5751">
        <w:rPr>
          <w:color w:val="000000" w:themeColor="text1"/>
          <w:sz w:val="24"/>
          <w:szCs w:val="24"/>
        </w:rPr>
        <w:t xml:space="preserve">НДС не облагается на основании пп.6 п.2 ст. 146 Налогового кодекса </w:t>
      </w:r>
      <w:r w:rsidRPr="005A5751">
        <w:rPr>
          <w:color w:val="000000" w:themeColor="text1"/>
          <w:sz w:val="24"/>
          <w:szCs w:val="24"/>
        </w:rPr>
        <w:lastRenderedPageBreak/>
        <w:t>Российской Федерации</w:t>
      </w:r>
      <w:r w:rsidRPr="005A5751">
        <w:rPr>
          <w:rFonts w:eastAsia="Calibri"/>
          <w:color w:val="000000" w:themeColor="text1"/>
          <w:sz w:val="24"/>
          <w:szCs w:val="24"/>
          <w:lang w:eastAsia="en-US"/>
        </w:rPr>
        <w:t>, в том числе:</w:t>
      </w:r>
    </w:p>
    <w:p w14:paraId="7FD3E31B" w14:textId="77777777" w:rsidR="00283E40" w:rsidRPr="005A5751" w:rsidRDefault="00283E40">
      <w:pPr>
        <w:rPr>
          <w:rFonts w:eastAsia="Calibri"/>
          <w:lang w:eastAsia="en-US"/>
        </w:rPr>
      </w:pPr>
    </w:p>
    <w:tbl>
      <w:tblPr>
        <w:tblW w:w="11551" w:type="dxa"/>
        <w:tblInd w:w="108" w:type="dxa"/>
        <w:tblLook w:val="04A0" w:firstRow="1" w:lastRow="0" w:firstColumn="1" w:lastColumn="0" w:noHBand="0" w:noVBand="1"/>
      </w:tblPr>
      <w:tblGrid>
        <w:gridCol w:w="709"/>
        <w:gridCol w:w="7088"/>
        <w:gridCol w:w="1877"/>
        <w:gridCol w:w="1877"/>
      </w:tblGrid>
      <w:tr w:rsidR="00283E40" w:rsidRPr="005A5751" w14:paraId="105E2E97" w14:textId="77777777">
        <w:trPr>
          <w:gridAfter w:val="1"/>
          <w:wAfter w:w="1877" w:type="dxa"/>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C7A3E" w14:textId="77777777" w:rsidR="00283E40" w:rsidRPr="005A5751" w:rsidRDefault="00DF1ACD">
            <w:pPr>
              <w:rPr>
                <w:color w:val="000000"/>
              </w:rPr>
            </w:pPr>
            <w:r w:rsidRPr="005A5751">
              <w:rPr>
                <w:color w:val="000000"/>
              </w:rPr>
              <w:t>п/н</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1FAA8B0C" w14:textId="75DED47B" w:rsidR="00283E40" w:rsidRPr="005A5751" w:rsidRDefault="00DF1ACD" w:rsidP="00D758C8">
            <w:pPr>
              <w:rPr>
                <w:color w:val="000000"/>
              </w:rPr>
            </w:pPr>
            <w:r w:rsidRPr="005A5751">
              <w:rPr>
                <w:color w:val="000000"/>
              </w:rPr>
              <w:t>Описание имущества</w:t>
            </w:r>
            <w:r w:rsidR="00D758C8">
              <w:rPr>
                <w:color w:val="000000"/>
              </w:rPr>
              <w:t>,</w:t>
            </w:r>
            <w:r w:rsidRPr="005A5751">
              <w:rPr>
                <w:color w:val="000000"/>
              </w:rPr>
              <w:t xml:space="preserve"> подлежащего отчуждению</w:t>
            </w:r>
          </w:p>
        </w:tc>
        <w:tc>
          <w:tcPr>
            <w:tcW w:w="1877" w:type="dxa"/>
            <w:tcBorders>
              <w:top w:val="single" w:sz="4" w:space="0" w:color="auto"/>
              <w:left w:val="nil"/>
              <w:bottom w:val="single" w:sz="4" w:space="0" w:color="auto"/>
              <w:right w:val="single" w:sz="4" w:space="0" w:color="auto"/>
            </w:tcBorders>
            <w:shd w:val="clear" w:color="auto" w:fill="auto"/>
            <w:vAlign w:val="bottom"/>
          </w:tcPr>
          <w:p w14:paraId="6CA4FBD6" w14:textId="77777777" w:rsidR="00283E40" w:rsidRPr="005A5751" w:rsidRDefault="00DF1ACD">
            <w:pPr>
              <w:rPr>
                <w:color w:val="000000"/>
              </w:rPr>
            </w:pPr>
            <w:r w:rsidRPr="005A5751">
              <w:rPr>
                <w:color w:val="000000"/>
              </w:rPr>
              <w:t>Минимальная цена реализации сделки (руб.), НДС не облагается</w:t>
            </w:r>
          </w:p>
        </w:tc>
      </w:tr>
      <w:tr w:rsidR="00283E40" w:rsidRPr="005A5751" w14:paraId="16325394" w14:textId="77777777">
        <w:trPr>
          <w:gridAfter w:val="1"/>
          <w:wAfter w:w="1877" w:type="dxa"/>
          <w:trHeight w:hRule="exact" w:val="170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2E156D" w14:textId="77777777" w:rsidR="00283E40" w:rsidRPr="005A5751" w:rsidRDefault="00DF1ACD">
            <w:pPr>
              <w:jc w:val="center"/>
              <w:rPr>
                <w:color w:val="000000"/>
              </w:rPr>
            </w:pPr>
            <w:r w:rsidRPr="005A5751">
              <w:rPr>
                <w:color w:val="000000"/>
              </w:rPr>
              <w:t>1</w:t>
            </w:r>
          </w:p>
        </w:tc>
        <w:tc>
          <w:tcPr>
            <w:tcW w:w="7088" w:type="dxa"/>
            <w:tcBorders>
              <w:top w:val="nil"/>
              <w:left w:val="nil"/>
              <w:bottom w:val="single" w:sz="4" w:space="0" w:color="auto"/>
              <w:right w:val="single" w:sz="4" w:space="0" w:color="auto"/>
            </w:tcBorders>
            <w:shd w:val="clear" w:color="auto" w:fill="auto"/>
            <w:vAlign w:val="bottom"/>
          </w:tcPr>
          <w:p w14:paraId="6AF89D69" w14:textId="7777777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4 051 335 кв.м., расположенный по адресу: Россия, Саратовская область, Балашовский район, территория Октябрьского МО (Октябрьское поселение), О-106, кадастровый номер 64:06:000000:106;</w:t>
            </w:r>
          </w:p>
          <w:p w14:paraId="5EBBA26E"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5F533558" w14:textId="77777777" w:rsidR="00283E40" w:rsidRPr="005A5751" w:rsidRDefault="00DF1ACD">
            <w:pPr>
              <w:jc w:val="center"/>
              <w:rPr>
                <w:color w:val="000000"/>
                <w:lang w:val="en-US"/>
              </w:rPr>
            </w:pPr>
            <w:r w:rsidRPr="005A5751">
              <w:rPr>
                <w:color w:val="000000"/>
                <w:lang w:val="en-US"/>
              </w:rPr>
              <w:t>28 359 345</w:t>
            </w:r>
          </w:p>
        </w:tc>
      </w:tr>
      <w:tr w:rsidR="00283E40" w:rsidRPr="005A5751" w14:paraId="5749CEB2" w14:textId="77777777">
        <w:trPr>
          <w:gridAfter w:val="1"/>
          <w:wAfter w:w="1877" w:type="dxa"/>
          <w:trHeight w:hRule="exact" w:val="170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BD09BE" w14:textId="77777777" w:rsidR="00283E40" w:rsidRPr="005A5751" w:rsidRDefault="00DF1ACD">
            <w:pPr>
              <w:jc w:val="center"/>
              <w:rPr>
                <w:color w:val="000000"/>
              </w:rPr>
            </w:pPr>
            <w:r w:rsidRPr="005A5751">
              <w:rPr>
                <w:color w:val="000000"/>
              </w:rPr>
              <w:t>2</w:t>
            </w:r>
          </w:p>
        </w:tc>
        <w:tc>
          <w:tcPr>
            <w:tcW w:w="7088" w:type="dxa"/>
            <w:tcBorders>
              <w:top w:val="nil"/>
              <w:left w:val="nil"/>
              <w:bottom w:val="single" w:sz="4" w:space="0" w:color="auto"/>
              <w:right w:val="single" w:sz="4" w:space="0" w:color="auto"/>
            </w:tcBorders>
            <w:shd w:val="clear" w:color="auto" w:fill="auto"/>
            <w:vAlign w:val="bottom"/>
          </w:tcPr>
          <w:p w14:paraId="262B819C" w14:textId="7777777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7 456 805 кв.м., расположенный по адресу: Россия, Саратовская область, Балашовский район, территория Октябрьского МО (Октябрьское поселение), О-108, кадастровый номер 64:06:000000:108;</w:t>
            </w:r>
          </w:p>
          <w:p w14:paraId="6E18115D"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2C5F18DE" w14:textId="77777777" w:rsidR="00283E40" w:rsidRPr="005A5751" w:rsidRDefault="00DF1ACD">
            <w:pPr>
              <w:jc w:val="center"/>
              <w:rPr>
                <w:color w:val="000000"/>
                <w:lang w:val="en-US"/>
              </w:rPr>
            </w:pPr>
            <w:r w:rsidRPr="005A5751">
              <w:rPr>
                <w:color w:val="000000"/>
                <w:lang w:val="en-US"/>
              </w:rPr>
              <w:t>52 197 635</w:t>
            </w:r>
          </w:p>
        </w:tc>
      </w:tr>
      <w:tr w:rsidR="00283E40" w:rsidRPr="005A5751" w14:paraId="02A62476" w14:textId="77777777">
        <w:trPr>
          <w:gridAfter w:val="1"/>
          <w:wAfter w:w="1877" w:type="dxa"/>
          <w:trHeight w:hRule="exact" w:val="170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8B5888" w14:textId="77777777" w:rsidR="00283E40" w:rsidRPr="005A5751" w:rsidRDefault="00DF1ACD">
            <w:pPr>
              <w:jc w:val="center"/>
              <w:rPr>
                <w:color w:val="000000"/>
              </w:rPr>
            </w:pPr>
            <w:r w:rsidRPr="005A5751">
              <w:rPr>
                <w:color w:val="000000"/>
              </w:rPr>
              <w:t>3</w:t>
            </w:r>
          </w:p>
        </w:tc>
        <w:tc>
          <w:tcPr>
            <w:tcW w:w="7088" w:type="dxa"/>
            <w:tcBorders>
              <w:top w:val="nil"/>
              <w:left w:val="nil"/>
              <w:bottom w:val="single" w:sz="4" w:space="0" w:color="auto"/>
              <w:right w:val="single" w:sz="4" w:space="0" w:color="auto"/>
            </w:tcBorders>
            <w:shd w:val="clear" w:color="auto" w:fill="auto"/>
            <w:vAlign w:val="center"/>
          </w:tcPr>
          <w:p w14:paraId="0DD03965" w14:textId="77777777" w:rsidR="00283E40" w:rsidRPr="005A5751" w:rsidRDefault="00DF1ACD">
            <w:pPr>
              <w:tabs>
                <w:tab w:val="left" w:pos="1134"/>
              </w:tabs>
              <w:jc w:val="both"/>
              <w:rPr>
                <w:color w:val="000000"/>
              </w:rPr>
            </w:pPr>
            <w:r w:rsidRPr="005A5751">
              <w:rPr>
                <w:color w:val="000000"/>
              </w:rPr>
              <w:t xml:space="preserve"> </w:t>
            </w: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6 673 935 кв.м., расположенный по адресу: Россия, Саратовская область, Балашовский район, территория Октябрьского МО (Октябрьское поселение), О-113, кадастровый номер 64:06:000000:113;</w:t>
            </w:r>
          </w:p>
          <w:p w14:paraId="08367EF5"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2DB13760" w14:textId="77777777" w:rsidR="00283E40" w:rsidRPr="005A5751" w:rsidRDefault="00DF1ACD">
            <w:pPr>
              <w:jc w:val="center"/>
              <w:rPr>
                <w:color w:val="000000"/>
                <w:lang w:val="en-US"/>
              </w:rPr>
            </w:pPr>
            <w:r w:rsidRPr="005A5751">
              <w:rPr>
                <w:color w:val="000000"/>
                <w:lang w:val="en-US"/>
              </w:rPr>
              <w:t>46 717 545</w:t>
            </w:r>
          </w:p>
        </w:tc>
      </w:tr>
      <w:tr w:rsidR="00283E40" w:rsidRPr="005A5751" w14:paraId="4751BEFA"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D17A64" w14:textId="77777777" w:rsidR="00283E40" w:rsidRPr="005A5751" w:rsidRDefault="00DF1ACD">
            <w:pPr>
              <w:jc w:val="center"/>
              <w:rPr>
                <w:color w:val="000000"/>
              </w:rPr>
            </w:pPr>
            <w:r w:rsidRPr="005A5751">
              <w:rPr>
                <w:color w:val="000000"/>
              </w:rPr>
              <w:t>4</w:t>
            </w:r>
          </w:p>
        </w:tc>
        <w:tc>
          <w:tcPr>
            <w:tcW w:w="7088" w:type="dxa"/>
            <w:tcBorders>
              <w:top w:val="nil"/>
              <w:left w:val="nil"/>
              <w:bottom w:val="single" w:sz="4" w:space="0" w:color="auto"/>
              <w:right w:val="single" w:sz="4" w:space="0" w:color="auto"/>
            </w:tcBorders>
            <w:shd w:val="clear" w:color="auto" w:fill="auto"/>
            <w:vAlign w:val="bottom"/>
          </w:tcPr>
          <w:p w14:paraId="115118AA" w14:textId="7777777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2 555 190 кв.м., расположенный по адресу: Россия, Саратовская область, Балашовский район, территория Октябрьского МО (Октябрьское поселение), О-80, кадастровый номер 64:06:000000:80;</w:t>
            </w:r>
          </w:p>
          <w:p w14:paraId="6F2BDD10"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00CCAE92" w14:textId="77777777" w:rsidR="00283E40" w:rsidRPr="005A5751" w:rsidRDefault="00DF1ACD">
            <w:pPr>
              <w:jc w:val="center"/>
              <w:rPr>
                <w:color w:val="000000"/>
                <w:lang w:val="en-US"/>
              </w:rPr>
            </w:pPr>
            <w:r w:rsidRPr="005A5751">
              <w:rPr>
                <w:color w:val="000000"/>
                <w:lang w:val="en-US"/>
              </w:rPr>
              <w:t>17 886 330</w:t>
            </w:r>
          </w:p>
        </w:tc>
      </w:tr>
      <w:tr w:rsidR="00283E40" w:rsidRPr="005A5751" w14:paraId="099D10A5"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184F8B" w14:textId="77777777" w:rsidR="00283E40" w:rsidRPr="005A5751" w:rsidRDefault="00DF1ACD">
            <w:pPr>
              <w:jc w:val="center"/>
              <w:rPr>
                <w:color w:val="000000"/>
              </w:rPr>
            </w:pPr>
            <w:r w:rsidRPr="005A5751">
              <w:rPr>
                <w:color w:val="000000"/>
              </w:rPr>
              <w:t>5</w:t>
            </w:r>
          </w:p>
        </w:tc>
        <w:tc>
          <w:tcPr>
            <w:tcW w:w="7088" w:type="dxa"/>
            <w:tcBorders>
              <w:top w:val="nil"/>
              <w:left w:val="nil"/>
              <w:bottom w:val="single" w:sz="4" w:space="0" w:color="auto"/>
              <w:right w:val="single" w:sz="4" w:space="0" w:color="auto"/>
            </w:tcBorders>
            <w:shd w:val="clear" w:color="auto" w:fill="auto"/>
            <w:vAlign w:val="bottom"/>
          </w:tcPr>
          <w:p w14:paraId="0DB05AD2" w14:textId="77777777"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30 903 662 кв.м., расположенный по адресу: Россия, Саратовская область, Балашовский район, территория Октябрьского МО (Октябрьское поселение), О-86, кадастровый номер 64:06:000000:86; </w:t>
            </w:r>
          </w:p>
          <w:p w14:paraId="4198DD2A"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20697AE9" w14:textId="77777777" w:rsidR="00283E40" w:rsidRPr="005A5751" w:rsidRDefault="00DF1ACD">
            <w:pPr>
              <w:jc w:val="center"/>
              <w:rPr>
                <w:color w:val="000000"/>
                <w:lang w:val="en-US"/>
              </w:rPr>
            </w:pPr>
            <w:r w:rsidRPr="005A5751">
              <w:rPr>
                <w:color w:val="000000"/>
                <w:lang w:val="en-US"/>
              </w:rPr>
              <w:t>216 325 634</w:t>
            </w:r>
          </w:p>
        </w:tc>
      </w:tr>
      <w:tr w:rsidR="00283E40" w:rsidRPr="005A5751" w14:paraId="557232D7"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942ECE" w14:textId="77777777" w:rsidR="00283E40" w:rsidRPr="005A5751" w:rsidRDefault="00DF1ACD">
            <w:pPr>
              <w:jc w:val="center"/>
              <w:rPr>
                <w:color w:val="000000"/>
              </w:rPr>
            </w:pPr>
            <w:r w:rsidRPr="005A5751">
              <w:rPr>
                <w:color w:val="000000"/>
              </w:rPr>
              <w:t>6</w:t>
            </w:r>
          </w:p>
        </w:tc>
        <w:tc>
          <w:tcPr>
            <w:tcW w:w="7088" w:type="dxa"/>
            <w:tcBorders>
              <w:top w:val="nil"/>
              <w:left w:val="nil"/>
              <w:bottom w:val="single" w:sz="4" w:space="0" w:color="auto"/>
              <w:right w:val="single" w:sz="4" w:space="0" w:color="auto"/>
            </w:tcBorders>
            <w:shd w:val="clear" w:color="auto" w:fill="auto"/>
            <w:vAlign w:val="bottom"/>
          </w:tcPr>
          <w:p w14:paraId="74D47CC2" w14:textId="7777777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2 751 000 кв.м., расположенный по адресу: Россия, Саратовская область, с. Старый Хопер, территория Старохоперского МО, С-97, кадастровый номер 64:06:000000:97;</w:t>
            </w:r>
          </w:p>
          <w:p w14:paraId="16C31C36"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561DEF4D" w14:textId="77777777" w:rsidR="00283E40" w:rsidRPr="005A5751" w:rsidRDefault="00DF1ACD">
            <w:pPr>
              <w:jc w:val="center"/>
              <w:rPr>
                <w:color w:val="000000"/>
                <w:lang w:val="en-US"/>
              </w:rPr>
            </w:pPr>
            <w:r w:rsidRPr="005A5751">
              <w:rPr>
                <w:color w:val="000000"/>
                <w:lang w:val="en-US"/>
              </w:rPr>
              <w:t>19 257 000</w:t>
            </w:r>
          </w:p>
        </w:tc>
      </w:tr>
      <w:tr w:rsidR="00283E40" w:rsidRPr="005A5751" w14:paraId="6C8D99AC"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154217" w14:textId="77777777" w:rsidR="00283E40" w:rsidRPr="005A5751" w:rsidRDefault="00DF1ACD">
            <w:pPr>
              <w:jc w:val="center"/>
              <w:rPr>
                <w:color w:val="000000"/>
              </w:rPr>
            </w:pPr>
            <w:r w:rsidRPr="005A5751">
              <w:rPr>
                <w:color w:val="000000"/>
              </w:rPr>
              <w:lastRenderedPageBreak/>
              <w:t>7</w:t>
            </w:r>
          </w:p>
        </w:tc>
        <w:tc>
          <w:tcPr>
            <w:tcW w:w="7088" w:type="dxa"/>
            <w:tcBorders>
              <w:top w:val="nil"/>
              <w:left w:val="nil"/>
              <w:bottom w:val="single" w:sz="4" w:space="0" w:color="auto"/>
              <w:right w:val="single" w:sz="4" w:space="0" w:color="auto"/>
            </w:tcBorders>
            <w:shd w:val="clear" w:color="auto" w:fill="auto"/>
            <w:vAlign w:val="center"/>
          </w:tcPr>
          <w:p w14:paraId="5F9539FB" w14:textId="13F66825"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2 535 000 кв.м., расположенный по адресу: Россия, саратовская область, Балашовский район, с. Лесное, территория </w:t>
            </w:r>
            <w:proofErr w:type="spellStart"/>
            <w:r w:rsidRPr="005A5751">
              <w:t>Лесновского</w:t>
            </w:r>
            <w:proofErr w:type="spellEnd"/>
            <w:r w:rsidRPr="005A5751">
              <w:t xml:space="preserve"> муниципального обра</w:t>
            </w:r>
            <w:r w:rsidR="00C449A0">
              <w:t>з</w:t>
            </w:r>
            <w:r w:rsidRPr="005A5751">
              <w:t>ования, Л_98 кадастровый номер 64:06:000000:98;</w:t>
            </w:r>
          </w:p>
          <w:p w14:paraId="7ADE32EA"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395427F4" w14:textId="77777777" w:rsidR="00283E40" w:rsidRPr="005A5751" w:rsidRDefault="00DF1ACD">
            <w:pPr>
              <w:jc w:val="center"/>
              <w:rPr>
                <w:color w:val="000000"/>
                <w:lang w:val="en-US"/>
              </w:rPr>
            </w:pPr>
            <w:r w:rsidRPr="005A5751">
              <w:rPr>
                <w:color w:val="000000"/>
                <w:lang w:val="en-US"/>
              </w:rPr>
              <w:t>17 745 000</w:t>
            </w:r>
          </w:p>
        </w:tc>
      </w:tr>
      <w:tr w:rsidR="00283E40" w:rsidRPr="005A5751" w14:paraId="07C6EF0C"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4D5A1E" w14:textId="77777777" w:rsidR="00283E40" w:rsidRPr="005A5751" w:rsidRDefault="00DF1ACD">
            <w:pPr>
              <w:jc w:val="center"/>
              <w:rPr>
                <w:color w:val="000000"/>
              </w:rPr>
            </w:pPr>
            <w:r w:rsidRPr="005A5751">
              <w:rPr>
                <w:color w:val="000000"/>
              </w:rPr>
              <w:t>8</w:t>
            </w:r>
          </w:p>
        </w:tc>
        <w:tc>
          <w:tcPr>
            <w:tcW w:w="7088" w:type="dxa"/>
            <w:tcBorders>
              <w:top w:val="nil"/>
              <w:left w:val="nil"/>
              <w:bottom w:val="single" w:sz="4" w:space="0" w:color="auto"/>
              <w:right w:val="single" w:sz="4" w:space="0" w:color="auto"/>
            </w:tcBorders>
            <w:shd w:val="clear" w:color="auto" w:fill="auto"/>
            <w:vAlign w:val="bottom"/>
          </w:tcPr>
          <w:p w14:paraId="2586E37A" w14:textId="6F061D05"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2 150 000 кв.м., расположенный по адресу: Россия, Саратовская область, </w:t>
            </w:r>
            <w:proofErr w:type="spellStart"/>
            <w:r w:rsidRPr="005A5751">
              <w:t>Балашовский</w:t>
            </w:r>
            <w:proofErr w:type="spellEnd"/>
            <w:r w:rsidRPr="005A5751">
              <w:t xml:space="preserve"> район, тер</w:t>
            </w:r>
            <w:r w:rsidR="00C449A0">
              <w:t>р</w:t>
            </w:r>
            <w:r w:rsidRPr="005A5751">
              <w:t>итория Лесного МО бригада №3, поле 4к, рабочий участок №1,2, поле №5к, кадастровый номер 64:06:110701:25;</w:t>
            </w:r>
          </w:p>
          <w:p w14:paraId="42D18A19"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7BABC58F" w14:textId="77777777" w:rsidR="00283E40" w:rsidRPr="005A5751" w:rsidRDefault="00DF1ACD">
            <w:pPr>
              <w:jc w:val="center"/>
              <w:rPr>
                <w:color w:val="000000"/>
                <w:lang w:val="en-US"/>
              </w:rPr>
            </w:pPr>
            <w:r w:rsidRPr="005A5751">
              <w:rPr>
                <w:color w:val="000000"/>
                <w:lang w:val="en-US"/>
              </w:rPr>
              <w:t>15 050 000</w:t>
            </w:r>
          </w:p>
        </w:tc>
      </w:tr>
      <w:tr w:rsidR="00283E40" w:rsidRPr="005A5751" w14:paraId="16237302"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CD48A4" w14:textId="77777777" w:rsidR="00283E40" w:rsidRPr="005A5751" w:rsidRDefault="00DF1ACD">
            <w:pPr>
              <w:jc w:val="center"/>
              <w:rPr>
                <w:color w:val="000000"/>
              </w:rPr>
            </w:pPr>
            <w:r w:rsidRPr="005A5751">
              <w:rPr>
                <w:color w:val="000000"/>
              </w:rPr>
              <w:t>9</w:t>
            </w:r>
          </w:p>
        </w:tc>
        <w:tc>
          <w:tcPr>
            <w:tcW w:w="7088" w:type="dxa"/>
            <w:tcBorders>
              <w:top w:val="nil"/>
              <w:left w:val="nil"/>
              <w:bottom w:val="single" w:sz="4" w:space="0" w:color="auto"/>
              <w:right w:val="single" w:sz="4" w:space="0" w:color="auto"/>
            </w:tcBorders>
            <w:shd w:val="clear" w:color="auto" w:fill="auto"/>
            <w:vAlign w:val="bottom"/>
          </w:tcPr>
          <w:p w14:paraId="5F68BF00" w14:textId="7777777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645 000 кв.м., расположенный по адресу: Россия, Саратовская область, Балашовский район, территория Лесного МО, бригада №3, северо-западнее поля №5-3, кадастровый номер 64:06:110701:26;</w:t>
            </w:r>
          </w:p>
          <w:p w14:paraId="507453EB"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19C42DF3" w14:textId="77777777" w:rsidR="00283E40" w:rsidRPr="005A5751" w:rsidRDefault="00DF1ACD">
            <w:pPr>
              <w:jc w:val="center"/>
              <w:rPr>
                <w:color w:val="000000"/>
                <w:lang w:val="en-US"/>
              </w:rPr>
            </w:pPr>
            <w:r w:rsidRPr="005A5751">
              <w:rPr>
                <w:color w:val="000000"/>
                <w:lang w:val="en-US"/>
              </w:rPr>
              <w:t>4 515 000</w:t>
            </w:r>
          </w:p>
        </w:tc>
      </w:tr>
      <w:tr w:rsidR="00283E40" w:rsidRPr="005A5751" w14:paraId="7B9B905B"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FFE240" w14:textId="77777777" w:rsidR="00283E40" w:rsidRPr="005A5751" w:rsidRDefault="00DF1ACD">
            <w:pPr>
              <w:jc w:val="center"/>
              <w:rPr>
                <w:color w:val="000000"/>
              </w:rPr>
            </w:pPr>
            <w:r w:rsidRPr="005A5751">
              <w:rPr>
                <w:color w:val="000000"/>
              </w:rPr>
              <w:t>10</w:t>
            </w:r>
          </w:p>
        </w:tc>
        <w:tc>
          <w:tcPr>
            <w:tcW w:w="7088" w:type="dxa"/>
            <w:tcBorders>
              <w:top w:val="nil"/>
              <w:left w:val="nil"/>
              <w:bottom w:val="single" w:sz="4" w:space="0" w:color="auto"/>
              <w:right w:val="single" w:sz="4" w:space="0" w:color="auto"/>
            </w:tcBorders>
            <w:shd w:val="clear" w:color="auto" w:fill="auto"/>
            <w:vAlign w:val="bottom"/>
          </w:tcPr>
          <w:p w14:paraId="3B9798E0" w14:textId="77777777"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3 390 000 кв.м., расположенный по адресу: Россия, Саратовская область, Балашовский район, территория Малосеменовского МО, отделение №2, поле №7, кадастровый номер 64:06:160301:11; </w:t>
            </w:r>
          </w:p>
          <w:p w14:paraId="41D0AB3B"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7D45D8D0" w14:textId="77777777" w:rsidR="00283E40" w:rsidRPr="005A5751" w:rsidRDefault="00DF1ACD">
            <w:pPr>
              <w:jc w:val="center"/>
              <w:rPr>
                <w:color w:val="000000"/>
                <w:lang w:val="en-US"/>
              </w:rPr>
            </w:pPr>
            <w:r w:rsidRPr="005A5751">
              <w:rPr>
                <w:color w:val="000000"/>
                <w:lang w:val="en-US"/>
              </w:rPr>
              <w:t>23 730 000</w:t>
            </w:r>
          </w:p>
        </w:tc>
      </w:tr>
      <w:tr w:rsidR="00283E40" w:rsidRPr="005A5751" w14:paraId="6FC520E4"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FDE95F" w14:textId="77777777" w:rsidR="00283E40" w:rsidRPr="005A5751" w:rsidRDefault="00DF1ACD">
            <w:pPr>
              <w:jc w:val="center"/>
              <w:rPr>
                <w:color w:val="000000"/>
              </w:rPr>
            </w:pPr>
            <w:r w:rsidRPr="005A5751">
              <w:rPr>
                <w:color w:val="000000"/>
              </w:rPr>
              <w:t>11</w:t>
            </w:r>
          </w:p>
        </w:tc>
        <w:tc>
          <w:tcPr>
            <w:tcW w:w="7088" w:type="dxa"/>
            <w:tcBorders>
              <w:top w:val="nil"/>
              <w:left w:val="nil"/>
              <w:bottom w:val="single" w:sz="4" w:space="0" w:color="auto"/>
              <w:right w:val="single" w:sz="4" w:space="0" w:color="auto"/>
            </w:tcBorders>
            <w:shd w:val="clear" w:color="auto" w:fill="auto"/>
            <w:vAlign w:val="bottom"/>
          </w:tcPr>
          <w:p w14:paraId="3CEEB428" w14:textId="77777777"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4 070 000 кв.м., расположенный по адресу: Россия, Саратовская область, Балашовский район, территория Малосеменовского МО, отделение №1, поле №1, рабочий участок №1, кадастровый номер 64:06:160301:12; </w:t>
            </w:r>
          </w:p>
          <w:p w14:paraId="2C8249C9"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1D556309" w14:textId="77777777" w:rsidR="00283E40" w:rsidRPr="005A5751" w:rsidRDefault="00DF1ACD">
            <w:pPr>
              <w:jc w:val="center"/>
              <w:rPr>
                <w:color w:val="000000"/>
                <w:lang w:val="en-US"/>
              </w:rPr>
            </w:pPr>
            <w:r w:rsidRPr="005A5751">
              <w:rPr>
                <w:color w:val="000000"/>
                <w:lang w:val="en-US"/>
              </w:rPr>
              <w:t>28 490 000</w:t>
            </w:r>
          </w:p>
        </w:tc>
      </w:tr>
      <w:tr w:rsidR="00283E40" w:rsidRPr="005A5751" w14:paraId="054915AE"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8BB5BF" w14:textId="77777777" w:rsidR="00283E40" w:rsidRPr="005A5751" w:rsidRDefault="00DF1ACD">
            <w:pPr>
              <w:jc w:val="center"/>
              <w:rPr>
                <w:color w:val="000000"/>
              </w:rPr>
            </w:pPr>
            <w:r w:rsidRPr="005A5751">
              <w:rPr>
                <w:color w:val="000000"/>
              </w:rPr>
              <w:t>12</w:t>
            </w:r>
          </w:p>
        </w:tc>
        <w:tc>
          <w:tcPr>
            <w:tcW w:w="7088" w:type="dxa"/>
            <w:tcBorders>
              <w:top w:val="nil"/>
              <w:left w:val="nil"/>
              <w:bottom w:val="single" w:sz="4" w:space="0" w:color="auto"/>
              <w:right w:val="single" w:sz="4" w:space="0" w:color="auto"/>
            </w:tcBorders>
            <w:shd w:val="clear" w:color="auto" w:fill="auto"/>
            <w:vAlign w:val="bottom"/>
          </w:tcPr>
          <w:p w14:paraId="22C86862" w14:textId="77777777"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1 250 000 кв.м., расположенный по адресу: Россия, Саратовская область, Балашовский район, территория Малосеменовского МО, отделение №2, поле №5, кадастровый номер 64:06:160301:13; </w:t>
            </w:r>
          </w:p>
          <w:p w14:paraId="7D594526"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64BEC2EE" w14:textId="77777777" w:rsidR="00283E40" w:rsidRPr="005A5751" w:rsidRDefault="00DF1ACD">
            <w:pPr>
              <w:jc w:val="center"/>
              <w:rPr>
                <w:color w:val="000000"/>
                <w:lang w:val="en-US"/>
              </w:rPr>
            </w:pPr>
            <w:r w:rsidRPr="005A5751">
              <w:rPr>
                <w:color w:val="000000"/>
                <w:lang w:val="en-US"/>
              </w:rPr>
              <w:t>8 750 000</w:t>
            </w:r>
          </w:p>
        </w:tc>
      </w:tr>
      <w:tr w:rsidR="00283E40" w:rsidRPr="005A5751" w14:paraId="7EA79019"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FD1794B" w14:textId="77777777" w:rsidR="00283E40" w:rsidRPr="005A5751" w:rsidRDefault="00DF1ACD">
            <w:pPr>
              <w:jc w:val="center"/>
              <w:rPr>
                <w:color w:val="000000"/>
              </w:rPr>
            </w:pPr>
            <w:r w:rsidRPr="005A5751">
              <w:rPr>
                <w:color w:val="000000"/>
              </w:rPr>
              <w:t>13</w:t>
            </w:r>
          </w:p>
        </w:tc>
        <w:tc>
          <w:tcPr>
            <w:tcW w:w="7088" w:type="dxa"/>
            <w:tcBorders>
              <w:top w:val="nil"/>
              <w:left w:val="nil"/>
              <w:bottom w:val="single" w:sz="4" w:space="0" w:color="auto"/>
              <w:right w:val="single" w:sz="4" w:space="0" w:color="auto"/>
            </w:tcBorders>
            <w:shd w:val="clear" w:color="auto" w:fill="auto"/>
            <w:vAlign w:val="bottom"/>
          </w:tcPr>
          <w:p w14:paraId="02271E39" w14:textId="589430E4"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1 874 200 кв.м., расположенный по адресу: Россия, Саратовская область, Балашовский район, территория Малосеменовское МО, юго-западная окраина муниципального образования, в районе лощины </w:t>
            </w:r>
            <w:proofErr w:type="spellStart"/>
            <w:r w:rsidRPr="005A5751">
              <w:t>Болдинова</w:t>
            </w:r>
            <w:proofErr w:type="spellEnd"/>
            <w:r w:rsidRPr="005A5751">
              <w:t xml:space="preserve"> кадастровый номер 64:06:160301:97;</w:t>
            </w:r>
          </w:p>
          <w:p w14:paraId="31BF1A5E"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0B6361B2" w14:textId="77777777" w:rsidR="00283E40" w:rsidRPr="005A5751" w:rsidRDefault="00DF1ACD">
            <w:pPr>
              <w:jc w:val="center"/>
              <w:rPr>
                <w:color w:val="000000"/>
                <w:lang w:val="en-US"/>
              </w:rPr>
            </w:pPr>
            <w:r w:rsidRPr="005A5751">
              <w:rPr>
                <w:color w:val="000000"/>
                <w:lang w:val="en-US"/>
              </w:rPr>
              <w:t>13 119 400</w:t>
            </w:r>
          </w:p>
        </w:tc>
      </w:tr>
      <w:tr w:rsidR="00283E40" w:rsidRPr="005A5751" w14:paraId="612BCF80"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01640" w14:textId="77777777" w:rsidR="00283E40" w:rsidRPr="005A5751" w:rsidRDefault="00DF1ACD">
            <w:pPr>
              <w:jc w:val="center"/>
              <w:rPr>
                <w:color w:val="000000"/>
              </w:rPr>
            </w:pPr>
            <w:r w:rsidRPr="005A5751">
              <w:rPr>
                <w:color w:val="000000"/>
              </w:rPr>
              <w:lastRenderedPageBreak/>
              <w:t>14</w:t>
            </w:r>
          </w:p>
        </w:tc>
        <w:tc>
          <w:tcPr>
            <w:tcW w:w="7088" w:type="dxa"/>
            <w:tcBorders>
              <w:top w:val="nil"/>
              <w:left w:val="nil"/>
              <w:bottom w:val="single" w:sz="4" w:space="0" w:color="auto"/>
              <w:right w:val="single" w:sz="4" w:space="0" w:color="auto"/>
            </w:tcBorders>
            <w:shd w:val="clear" w:color="auto" w:fill="auto"/>
            <w:vAlign w:val="bottom"/>
          </w:tcPr>
          <w:p w14:paraId="0472892B" w14:textId="44632BEE"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2 730 000 кв.м., расположенный по адресу: Россия, Саратовская область, Балашовский район, территория Малосемен</w:t>
            </w:r>
            <w:r w:rsidR="00D758C8">
              <w:t>о</w:t>
            </w:r>
            <w:r w:rsidRPr="005A5751">
              <w:t>вского МО, отделение №1, поле №8, рабочий участок №2, кадастровый номер 64:06:160701:63;</w:t>
            </w:r>
          </w:p>
          <w:p w14:paraId="3904EA19" w14:textId="77777777" w:rsidR="00283E40" w:rsidRPr="005A5751" w:rsidRDefault="00283E40">
            <w:pPr>
              <w:jc w:val="both"/>
              <w:rPr>
                <w:color w:val="000000"/>
              </w:rPr>
            </w:pPr>
          </w:p>
        </w:tc>
        <w:tc>
          <w:tcPr>
            <w:tcW w:w="1877" w:type="dxa"/>
            <w:tcBorders>
              <w:top w:val="nil"/>
              <w:left w:val="nil"/>
              <w:bottom w:val="single" w:sz="8" w:space="0" w:color="auto"/>
              <w:right w:val="single" w:sz="8" w:space="0" w:color="auto"/>
            </w:tcBorders>
            <w:shd w:val="clear" w:color="auto" w:fill="auto"/>
            <w:noWrap/>
            <w:vAlign w:val="center"/>
          </w:tcPr>
          <w:p w14:paraId="0C9592C2" w14:textId="77777777" w:rsidR="00283E40" w:rsidRPr="005A5751" w:rsidRDefault="00DF1ACD">
            <w:pPr>
              <w:jc w:val="center"/>
              <w:rPr>
                <w:color w:val="000000"/>
                <w:lang w:val="en-US"/>
              </w:rPr>
            </w:pPr>
            <w:r w:rsidRPr="005A5751">
              <w:rPr>
                <w:color w:val="000000"/>
                <w:lang w:val="en-US"/>
              </w:rPr>
              <w:t>19 110 000</w:t>
            </w:r>
          </w:p>
        </w:tc>
      </w:tr>
      <w:tr w:rsidR="00283E40" w:rsidRPr="005A5751" w14:paraId="59581625" w14:textId="77777777">
        <w:trPr>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C45616" w14:textId="77777777" w:rsidR="00283E40" w:rsidRPr="005A5751" w:rsidRDefault="00DF1ACD">
            <w:pPr>
              <w:jc w:val="center"/>
              <w:rPr>
                <w:color w:val="000000"/>
                <w:lang w:val="en-US"/>
              </w:rPr>
            </w:pPr>
            <w:r w:rsidRPr="005A5751">
              <w:rPr>
                <w:color w:val="000000"/>
                <w:lang w:val="en-US"/>
              </w:rPr>
              <w:t>15</w:t>
            </w:r>
          </w:p>
        </w:tc>
        <w:tc>
          <w:tcPr>
            <w:tcW w:w="7088" w:type="dxa"/>
            <w:tcBorders>
              <w:top w:val="nil"/>
              <w:left w:val="nil"/>
              <w:bottom w:val="single" w:sz="4" w:space="0" w:color="auto"/>
              <w:right w:val="single" w:sz="4" w:space="0" w:color="auto"/>
            </w:tcBorders>
            <w:shd w:val="clear" w:color="auto" w:fill="auto"/>
            <w:vAlign w:val="center"/>
          </w:tcPr>
          <w:p w14:paraId="4F277C1B" w14:textId="2B991B82"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1 900 000 кв.м., расположенный по адресу: Россия, Саратовская область, Балашовский район, территория Малосемен</w:t>
            </w:r>
            <w:r w:rsidR="00D758C8">
              <w:t>ов</w:t>
            </w:r>
            <w:r w:rsidRPr="005A5751">
              <w:t>ского МО, отделение №1, поле №7, рабочий участок №1, кадастровый номер 64:06:160701:64;</w:t>
            </w:r>
          </w:p>
          <w:p w14:paraId="38D10A26"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67F34B0" w14:textId="77777777" w:rsidR="00283E40" w:rsidRPr="005A5751" w:rsidRDefault="00DF1ACD">
            <w:pPr>
              <w:jc w:val="both"/>
              <w:rPr>
                <w:color w:val="000000"/>
                <w:lang w:val="en-US"/>
              </w:rPr>
            </w:pPr>
            <w:r w:rsidRPr="005A5751">
              <w:rPr>
                <w:color w:val="000000"/>
                <w:lang w:val="en-US"/>
              </w:rPr>
              <w:t>13 300 000</w:t>
            </w:r>
          </w:p>
        </w:tc>
        <w:tc>
          <w:tcPr>
            <w:tcW w:w="1877" w:type="dxa"/>
            <w:tcBorders>
              <w:top w:val="nil"/>
              <w:left w:val="nil"/>
              <w:bottom w:val="single" w:sz="8" w:space="0" w:color="auto"/>
              <w:right w:val="single" w:sz="8" w:space="0" w:color="auto"/>
            </w:tcBorders>
            <w:shd w:val="clear" w:color="auto" w:fill="auto"/>
            <w:noWrap/>
            <w:vAlign w:val="center"/>
          </w:tcPr>
          <w:p w14:paraId="19151876" w14:textId="77777777" w:rsidR="00283E40" w:rsidRPr="005A5751" w:rsidRDefault="00283E40">
            <w:pPr>
              <w:jc w:val="center"/>
              <w:rPr>
                <w:color w:val="000000"/>
                <w:lang w:val="en-US"/>
              </w:rPr>
            </w:pPr>
          </w:p>
        </w:tc>
      </w:tr>
      <w:tr w:rsidR="00283E40" w:rsidRPr="005A5751" w14:paraId="5E031230" w14:textId="77777777">
        <w:trPr>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567AE3" w14:textId="77777777" w:rsidR="00283E40" w:rsidRPr="005A5751" w:rsidRDefault="00DF1ACD">
            <w:pPr>
              <w:jc w:val="center"/>
              <w:rPr>
                <w:color w:val="000000"/>
                <w:lang w:val="en-US"/>
              </w:rPr>
            </w:pPr>
            <w:r w:rsidRPr="005A5751">
              <w:rPr>
                <w:color w:val="000000"/>
                <w:lang w:val="en-US"/>
              </w:rPr>
              <w:t>16</w:t>
            </w:r>
          </w:p>
        </w:tc>
        <w:tc>
          <w:tcPr>
            <w:tcW w:w="7088" w:type="dxa"/>
            <w:tcBorders>
              <w:top w:val="nil"/>
              <w:left w:val="nil"/>
              <w:bottom w:val="single" w:sz="4" w:space="0" w:color="auto"/>
              <w:right w:val="single" w:sz="4" w:space="0" w:color="auto"/>
            </w:tcBorders>
            <w:shd w:val="clear" w:color="auto" w:fill="auto"/>
            <w:vAlign w:val="center"/>
          </w:tcPr>
          <w:p w14:paraId="47B50A17" w14:textId="2BC12019"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3 510 000 кв.м., расположенный по адресу: Россия, Саратовская область, Балашовский район, территория Малосемен</w:t>
            </w:r>
            <w:r w:rsidR="00D758C8">
              <w:t>ов</w:t>
            </w:r>
            <w:r w:rsidRPr="005A5751">
              <w:t>ского МО, отделение №1, поле №8, рабочий участок №1, кадастровый номер 64:06:160701:65;</w:t>
            </w:r>
          </w:p>
          <w:p w14:paraId="0750F3F8"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7AC1BE1" w14:textId="77777777" w:rsidR="00283E40" w:rsidRPr="005A5751" w:rsidRDefault="00DF1ACD">
            <w:pPr>
              <w:jc w:val="both"/>
              <w:rPr>
                <w:color w:val="000000"/>
                <w:lang w:val="en-US"/>
              </w:rPr>
            </w:pPr>
            <w:r w:rsidRPr="005A5751">
              <w:rPr>
                <w:color w:val="000000"/>
                <w:lang w:val="en-US"/>
              </w:rPr>
              <w:t>24 570 000</w:t>
            </w:r>
          </w:p>
        </w:tc>
        <w:tc>
          <w:tcPr>
            <w:tcW w:w="1877" w:type="dxa"/>
            <w:tcBorders>
              <w:top w:val="nil"/>
              <w:left w:val="nil"/>
              <w:bottom w:val="single" w:sz="8" w:space="0" w:color="auto"/>
              <w:right w:val="single" w:sz="8" w:space="0" w:color="auto"/>
            </w:tcBorders>
            <w:shd w:val="clear" w:color="auto" w:fill="auto"/>
            <w:noWrap/>
            <w:vAlign w:val="center"/>
          </w:tcPr>
          <w:p w14:paraId="30B655B7" w14:textId="77777777" w:rsidR="00283E40" w:rsidRPr="005A5751" w:rsidRDefault="00283E40">
            <w:pPr>
              <w:jc w:val="center"/>
              <w:rPr>
                <w:color w:val="000000"/>
                <w:lang w:val="en-US"/>
              </w:rPr>
            </w:pPr>
          </w:p>
        </w:tc>
      </w:tr>
      <w:tr w:rsidR="00283E40" w:rsidRPr="005A5751" w14:paraId="0243A00C"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DDAAEF" w14:textId="77777777" w:rsidR="00283E40" w:rsidRPr="005A5751" w:rsidRDefault="00DF1ACD">
            <w:pPr>
              <w:jc w:val="center"/>
              <w:rPr>
                <w:color w:val="000000"/>
                <w:lang w:val="en-US"/>
              </w:rPr>
            </w:pPr>
            <w:r w:rsidRPr="005A5751">
              <w:rPr>
                <w:color w:val="000000"/>
                <w:lang w:val="en-US"/>
              </w:rPr>
              <w:t>17</w:t>
            </w:r>
          </w:p>
        </w:tc>
        <w:tc>
          <w:tcPr>
            <w:tcW w:w="7088" w:type="dxa"/>
            <w:tcBorders>
              <w:top w:val="nil"/>
              <w:left w:val="nil"/>
              <w:bottom w:val="single" w:sz="4" w:space="0" w:color="auto"/>
              <w:right w:val="single" w:sz="4" w:space="0" w:color="auto"/>
            </w:tcBorders>
            <w:shd w:val="clear" w:color="auto" w:fill="auto"/>
            <w:vAlign w:val="center"/>
          </w:tcPr>
          <w:p w14:paraId="70F35116" w14:textId="2AF918B4"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4 979 200 кв.м., расположенный по адресу: Россия, Саратовская область, Балашовский район, территория Малосемен</w:t>
            </w:r>
            <w:r w:rsidR="00D758C8">
              <w:t>ов</w:t>
            </w:r>
            <w:r w:rsidRPr="005A5751">
              <w:t>ского МО, отделение №1, поле №5, кадастровый номер 64:06:160701:66;</w:t>
            </w:r>
          </w:p>
          <w:p w14:paraId="417AB706"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1BCC28BD" w14:textId="77777777" w:rsidR="00283E40" w:rsidRPr="005A5751" w:rsidRDefault="00DF1ACD">
            <w:pPr>
              <w:jc w:val="both"/>
              <w:rPr>
                <w:color w:val="000000"/>
                <w:lang w:val="en-US"/>
              </w:rPr>
            </w:pPr>
            <w:r w:rsidRPr="005A5751">
              <w:rPr>
                <w:color w:val="000000"/>
                <w:lang w:val="en-US"/>
              </w:rPr>
              <w:t>34 854 400</w:t>
            </w:r>
          </w:p>
        </w:tc>
      </w:tr>
      <w:tr w:rsidR="00283E40" w:rsidRPr="005A5751" w14:paraId="55421C5F"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5FA77A" w14:textId="77777777" w:rsidR="00283E40" w:rsidRPr="005A5751" w:rsidRDefault="00DF1ACD">
            <w:pPr>
              <w:jc w:val="center"/>
              <w:rPr>
                <w:color w:val="000000"/>
                <w:lang w:val="en-US"/>
              </w:rPr>
            </w:pPr>
            <w:r w:rsidRPr="005A5751">
              <w:rPr>
                <w:color w:val="000000"/>
                <w:lang w:val="en-US"/>
              </w:rPr>
              <w:t>18</w:t>
            </w:r>
          </w:p>
        </w:tc>
        <w:tc>
          <w:tcPr>
            <w:tcW w:w="7088" w:type="dxa"/>
            <w:tcBorders>
              <w:top w:val="nil"/>
              <w:left w:val="nil"/>
              <w:bottom w:val="single" w:sz="4" w:space="0" w:color="auto"/>
              <w:right w:val="single" w:sz="4" w:space="0" w:color="auto"/>
            </w:tcBorders>
            <w:shd w:val="clear" w:color="auto" w:fill="auto"/>
            <w:vAlign w:val="center"/>
          </w:tcPr>
          <w:p w14:paraId="2BA8D93A" w14:textId="31357F04"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2 900 000 кв.м., расположенный по адресу: Россия, Саратовская область, Балашовский район, территория Малосемен</w:t>
            </w:r>
            <w:r w:rsidR="00D758C8">
              <w:t>ов</w:t>
            </w:r>
            <w:r w:rsidRPr="005A5751">
              <w:t>ского МО, отделение №1, поле №4, рабочий участок №2, кадастровый номер 64:06:160701:72;</w:t>
            </w:r>
          </w:p>
          <w:p w14:paraId="07A251D4"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7929D7A0" w14:textId="77777777" w:rsidR="00283E40" w:rsidRPr="005A5751" w:rsidRDefault="00DF1ACD">
            <w:pPr>
              <w:jc w:val="both"/>
              <w:rPr>
                <w:color w:val="000000"/>
                <w:lang w:val="en-US"/>
              </w:rPr>
            </w:pPr>
            <w:r w:rsidRPr="005A5751">
              <w:rPr>
                <w:color w:val="000000"/>
                <w:lang w:val="en-US"/>
              </w:rPr>
              <w:t>20 300 000</w:t>
            </w:r>
          </w:p>
        </w:tc>
      </w:tr>
      <w:tr w:rsidR="00283E40" w:rsidRPr="005A5751" w14:paraId="4278CC58"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473D1B" w14:textId="77777777" w:rsidR="00283E40" w:rsidRPr="005A5751" w:rsidRDefault="00DF1ACD">
            <w:pPr>
              <w:jc w:val="center"/>
              <w:rPr>
                <w:color w:val="000000"/>
                <w:lang w:val="en-US"/>
              </w:rPr>
            </w:pPr>
            <w:r w:rsidRPr="005A5751">
              <w:rPr>
                <w:color w:val="000000"/>
                <w:lang w:val="en-US"/>
              </w:rPr>
              <w:t>19</w:t>
            </w:r>
          </w:p>
        </w:tc>
        <w:tc>
          <w:tcPr>
            <w:tcW w:w="7088" w:type="dxa"/>
            <w:tcBorders>
              <w:top w:val="nil"/>
              <w:left w:val="nil"/>
              <w:bottom w:val="single" w:sz="4" w:space="0" w:color="auto"/>
              <w:right w:val="single" w:sz="4" w:space="0" w:color="auto"/>
            </w:tcBorders>
            <w:shd w:val="clear" w:color="auto" w:fill="auto"/>
            <w:vAlign w:val="center"/>
          </w:tcPr>
          <w:p w14:paraId="1C00116C" w14:textId="6C569D2F"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467 000 кв.м., расположенный по адресу: Россия, Саратовская область, Балашовский район, территория Малосемен</w:t>
            </w:r>
            <w:r w:rsidR="00D758C8">
              <w:t>ов</w:t>
            </w:r>
            <w:r w:rsidRPr="005A5751">
              <w:t>ского МО, отделение №1, поле №2, рабочий участок №1, кадастровый номер 64:06:160701:73;</w:t>
            </w:r>
          </w:p>
          <w:p w14:paraId="49A92331"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78B7E929" w14:textId="77777777" w:rsidR="00283E40" w:rsidRPr="005A5751" w:rsidRDefault="00DF1ACD">
            <w:pPr>
              <w:jc w:val="both"/>
              <w:rPr>
                <w:color w:val="000000"/>
                <w:lang w:val="en-US"/>
              </w:rPr>
            </w:pPr>
            <w:r w:rsidRPr="005A5751">
              <w:rPr>
                <w:color w:val="000000"/>
                <w:lang w:val="en-US"/>
              </w:rPr>
              <w:t>3 269 000</w:t>
            </w:r>
          </w:p>
        </w:tc>
      </w:tr>
      <w:tr w:rsidR="00283E40" w:rsidRPr="005A5751" w14:paraId="543418B6"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442EF3" w14:textId="77777777" w:rsidR="00283E40" w:rsidRPr="005A5751" w:rsidRDefault="00DF1ACD">
            <w:pPr>
              <w:jc w:val="center"/>
              <w:rPr>
                <w:color w:val="000000"/>
                <w:lang w:val="en-US"/>
              </w:rPr>
            </w:pPr>
            <w:r w:rsidRPr="005A5751">
              <w:rPr>
                <w:color w:val="000000"/>
                <w:lang w:val="en-US"/>
              </w:rPr>
              <w:t>20</w:t>
            </w:r>
          </w:p>
        </w:tc>
        <w:tc>
          <w:tcPr>
            <w:tcW w:w="7088" w:type="dxa"/>
            <w:tcBorders>
              <w:top w:val="nil"/>
              <w:left w:val="nil"/>
              <w:bottom w:val="single" w:sz="4" w:space="0" w:color="auto"/>
              <w:right w:val="single" w:sz="4" w:space="0" w:color="auto"/>
            </w:tcBorders>
            <w:shd w:val="clear" w:color="auto" w:fill="auto"/>
            <w:vAlign w:val="center"/>
          </w:tcPr>
          <w:p w14:paraId="65C9F817" w14:textId="51D90105"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481 000 кв.м., расположенный по адресу: Россия, Саратовская область, Балашовский район, территория Малосемен</w:t>
            </w:r>
            <w:r w:rsidR="00D758C8">
              <w:t>ов</w:t>
            </w:r>
            <w:r w:rsidRPr="005A5751">
              <w:t>ского МО, отделение №1, овраг Мокрая балка, кадастровый номер 64:06:160701:74;</w:t>
            </w:r>
          </w:p>
          <w:p w14:paraId="103F8611"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7006E961" w14:textId="77777777" w:rsidR="00283E40" w:rsidRPr="005A5751" w:rsidRDefault="00DF1ACD">
            <w:pPr>
              <w:jc w:val="both"/>
              <w:rPr>
                <w:color w:val="000000"/>
                <w:lang w:val="en-US"/>
              </w:rPr>
            </w:pPr>
            <w:r w:rsidRPr="005A5751">
              <w:rPr>
                <w:color w:val="000000"/>
                <w:lang w:val="en-US"/>
              </w:rPr>
              <w:t>3 367 000</w:t>
            </w:r>
          </w:p>
        </w:tc>
      </w:tr>
      <w:tr w:rsidR="00283E40" w:rsidRPr="005A5751" w14:paraId="685CFC1E"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A4DC4D" w14:textId="77777777" w:rsidR="00283E40" w:rsidRPr="005A5751" w:rsidRDefault="00DF1ACD">
            <w:pPr>
              <w:jc w:val="center"/>
              <w:rPr>
                <w:color w:val="000000"/>
                <w:lang w:val="en-US"/>
              </w:rPr>
            </w:pPr>
            <w:r w:rsidRPr="005A5751">
              <w:rPr>
                <w:color w:val="000000"/>
                <w:lang w:val="en-US"/>
              </w:rPr>
              <w:lastRenderedPageBreak/>
              <w:t>21</w:t>
            </w:r>
          </w:p>
        </w:tc>
        <w:tc>
          <w:tcPr>
            <w:tcW w:w="7088" w:type="dxa"/>
            <w:tcBorders>
              <w:top w:val="nil"/>
              <w:left w:val="nil"/>
              <w:bottom w:val="single" w:sz="4" w:space="0" w:color="auto"/>
              <w:right w:val="single" w:sz="4" w:space="0" w:color="auto"/>
            </w:tcBorders>
            <w:shd w:val="clear" w:color="auto" w:fill="auto"/>
            <w:vAlign w:val="center"/>
          </w:tcPr>
          <w:p w14:paraId="68A45C2C" w14:textId="0D08FADB"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310 000 кв.м., расположенный по адресу: Россия, Саратовская область, Балашовский район, территория Малосемен</w:t>
            </w:r>
            <w:r w:rsidR="00D758C8">
              <w:t>ов</w:t>
            </w:r>
            <w:r w:rsidRPr="005A5751">
              <w:t>ского МО, отделение №1, поле №3, рабочий участок №</w:t>
            </w:r>
            <w:proofErr w:type="gramStart"/>
            <w:r w:rsidRPr="005A5751">
              <w:t>2 ,</w:t>
            </w:r>
            <w:proofErr w:type="gramEnd"/>
            <w:r w:rsidRPr="005A5751">
              <w:t xml:space="preserve"> кадастровый номер 64:06:160801:13;</w:t>
            </w:r>
          </w:p>
          <w:p w14:paraId="0470FAE6"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7D560724" w14:textId="77777777" w:rsidR="00283E40" w:rsidRPr="005A5751" w:rsidRDefault="00DF1ACD">
            <w:pPr>
              <w:jc w:val="both"/>
              <w:rPr>
                <w:color w:val="000000"/>
                <w:lang w:val="en-US"/>
              </w:rPr>
            </w:pPr>
            <w:r w:rsidRPr="005A5751">
              <w:rPr>
                <w:color w:val="000000"/>
                <w:lang w:val="en-US"/>
              </w:rPr>
              <w:t>2 170 000</w:t>
            </w:r>
          </w:p>
        </w:tc>
      </w:tr>
      <w:tr w:rsidR="00283E40" w:rsidRPr="005A5751" w14:paraId="0A896A40"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40F778" w14:textId="77777777" w:rsidR="00283E40" w:rsidRPr="005A5751" w:rsidRDefault="00DF1ACD">
            <w:pPr>
              <w:jc w:val="center"/>
              <w:rPr>
                <w:color w:val="000000"/>
                <w:lang w:val="en-US"/>
              </w:rPr>
            </w:pPr>
            <w:r w:rsidRPr="005A5751">
              <w:rPr>
                <w:color w:val="000000"/>
                <w:lang w:val="en-US"/>
              </w:rPr>
              <w:t>22</w:t>
            </w:r>
          </w:p>
        </w:tc>
        <w:tc>
          <w:tcPr>
            <w:tcW w:w="7088" w:type="dxa"/>
            <w:tcBorders>
              <w:top w:val="nil"/>
              <w:left w:val="nil"/>
              <w:bottom w:val="single" w:sz="4" w:space="0" w:color="auto"/>
              <w:right w:val="single" w:sz="4" w:space="0" w:color="auto"/>
            </w:tcBorders>
            <w:shd w:val="clear" w:color="auto" w:fill="auto"/>
            <w:vAlign w:val="center"/>
          </w:tcPr>
          <w:p w14:paraId="21629801" w14:textId="2C8C5576"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1 130 000 кв.м., расположенный по адресу: Россия, Саратовская область, Балашовский район, территория Малосемен</w:t>
            </w:r>
            <w:r w:rsidR="00D758C8">
              <w:t>ов</w:t>
            </w:r>
            <w:r w:rsidRPr="005A5751">
              <w:t>ского МО, отделение №1, поле №1к, рабочий участок №1, кадастровый номер 64:06:160901:4;</w:t>
            </w:r>
          </w:p>
          <w:p w14:paraId="5E6E16EF"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072ADFC" w14:textId="77777777" w:rsidR="00283E40" w:rsidRPr="005A5751" w:rsidRDefault="00DF1ACD">
            <w:pPr>
              <w:jc w:val="both"/>
              <w:rPr>
                <w:color w:val="000000"/>
                <w:lang w:val="en-US"/>
              </w:rPr>
            </w:pPr>
            <w:r w:rsidRPr="005A5751">
              <w:rPr>
                <w:color w:val="000000"/>
                <w:lang w:val="en-US"/>
              </w:rPr>
              <w:t>7 910 000</w:t>
            </w:r>
          </w:p>
        </w:tc>
      </w:tr>
      <w:tr w:rsidR="00283E40" w:rsidRPr="005A5751" w14:paraId="5B22EBD0"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4BDDA96" w14:textId="77777777" w:rsidR="00283E40" w:rsidRPr="005A5751" w:rsidRDefault="00DF1ACD">
            <w:pPr>
              <w:jc w:val="center"/>
              <w:rPr>
                <w:color w:val="000000"/>
                <w:lang w:val="en-US"/>
              </w:rPr>
            </w:pPr>
            <w:r w:rsidRPr="005A5751">
              <w:rPr>
                <w:color w:val="000000"/>
                <w:lang w:val="en-US"/>
              </w:rPr>
              <w:t>23</w:t>
            </w:r>
          </w:p>
        </w:tc>
        <w:tc>
          <w:tcPr>
            <w:tcW w:w="7088" w:type="dxa"/>
            <w:tcBorders>
              <w:top w:val="nil"/>
              <w:left w:val="nil"/>
              <w:bottom w:val="single" w:sz="4" w:space="0" w:color="auto"/>
              <w:right w:val="single" w:sz="4" w:space="0" w:color="auto"/>
            </w:tcBorders>
            <w:shd w:val="clear" w:color="auto" w:fill="auto"/>
            <w:vAlign w:val="center"/>
          </w:tcPr>
          <w:p w14:paraId="12779552" w14:textId="3C126285"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1 820 000 кв.м., расположенный по адресу: Россия, Саратовская область, Балашовский район, территория Малосемен</w:t>
            </w:r>
            <w:r w:rsidR="00D758C8">
              <w:t>ов</w:t>
            </w:r>
            <w:r w:rsidRPr="005A5751">
              <w:t>ского МО, отделение №1, поле №1, рабочий участок №2, кадастровый номер 64:06:160901:5;</w:t>
            </w:r>
          </w:p>
          <w:p w14:paraId="10A822B0"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1D4780BF" w14:textId="77777777" w:rsidR="00283E40" w:rsidRPr="005A5751" w:rsidRDefault="00DF1ACD">
            <w:pPr>
              <w:jc w:val="both"/>
              <w:rPr>
                <w:color w:val="000000"/>
                <w:lang w:val="en-US"/>
              </w:rPr>
            </w:pPr>
            <w:r w:rsidRPr="005A5751">
              <w:rPr>
                <w:color w:val="000000"/>
                <w:lang w:val="en-US"/>
              </w:rPr>
              <w:t>12 740 000</w:t>
            </w:r>
          </w:p>
        </w:tc>
      </w:tr>
      <w:tr w:rsidR="00283E40" w:rsidRPr="005A5751" w14:paraId="6BAE7F72"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BD6EE4" w14:textId="77777777" w:rsidR="00283E40" w:rsidRPr="005A5751" w:rsidRDefault="00DF1ACD">
            <w:pPr>
              <w:jc w:val="center"/>
              <w:rPr>
                <w:color w:val="000000"/>
                <w:lang w:val="en-US"/>
              </w:rPr>
            </w:pPr>
            <w:r w:rsidRPr="005A5751">
              <w:rPr>
                <w:color w:val="000000"/>
                <w:lang w:val="en-US"/>
              </w:rPr>
              <w:t>24</w:t>
            </w:r>
          </w:p>
        </w:tc>
        <w:tc>
          <w:tcPr>
            <w:tcW w:w="7088" w:type="dxa"/>
            <w:tcBorders>
              <w:top w:val="nil"/>
              <w:left w:val="nil"/>
              <w:bottom w:val="single" w:sz="4" w:space="0" w:color="auto"/>
              <w:right w:val="single" w:sz="4" w:space="0" w:color="auto"/>
            </w:tcBorders>
            <w:shd w:val="clear" w:color="auto" w:fill="auto"/>
            <w:vAlign w:val="center"/>
          </w:tcPr>
          <w:p w14:paraId="2F5402FC" w14:textId="285A5160"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2 140 000 кв.м., расположенный по адресу: Россия, Саратовская область, Балашовский район, территория Малосемен</w:t>
            </w:r>
            <w:r w:rsidR="00D758C8">
              <w:t>ов</w:t>
            </w:r>
            <w:r w:rsidRPr="005A5751">
              <w:t>ского МО, отделение №3, поле №7, рабочий участок №2, кадастровый номер 64:06:161001:25;</w:t>
            </w:r>
          </w:p>
          <w:p w14:paraId="45035570"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2BF18600" w14:textId="77777777" w:rsidR="00283E40" w:rsidRPr="005A5751" w:rsidRDefault="00DF1ACD">
            <w:pPr>
              <w:jc w:val="both"/>
              <w:rPr>
                <w:color w:val="000000"/>
                <w:lang w:val="en-US"/>
              </w:rPr>
            </w:pPr>
            <w:r w:rsidRPr="005A5751">
              <w:rPr>
                <w:color w:val="000000"/>
                <w:lang w:val="en-US"/>
              </w:rPr>
              <w:t>14 980 000</w:t>
            </w:r>
          </w:p>
        </w:tc>
      </w:tr>
      <w:tr w:rsidR="00283E40" w:rsidRPr="005A5751" w14:paraId="7EAEF5EE"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5C2344" w14:textId="77777777" w:rsidR="00283E40" w:rsidRPr="005A5751" w:rsidRDefault="00DF1ACD">
            <w:pPr>
              <w:jc w:val="center"/>
              <w:rPr>
                <w:color w:val="000000"/>
                <w:lang w:val="en-US"/>
              </w:rPr>
            </w:pPr>
            <w:r w:rsidRPr="005A5751">
              <w:rPr>
                <w:color w:val="000000"/>
                <w:lang w:val="en-US"/>
              </w:rPr>
              <w:t>25</w:t>
            </w:r>
          </w:p>
        </w:tc>
        <w:tc>
          <w:tcPr>
            <w:tcW w:w="7088" w:type="dxa"/>
            <w:tcBorders>
              <w:top w:val="nil"/>
              <w:left w:val="nil"/>
              <w:bottom w:val="single" w:sz="4" w:space="0" w:color="auto"/>
              <w:right w:val="single" w:sz="4" w:space="0" w:color="auto"/>
            </w:tcBorders>
            <w:shd w:val="clear" w:color="auto" w:fill="auto"/>
            <w:vAlign w:val="center"/>
          </w:tcPr>
          <w:p w14:paraId="09C19C15" w14:textId="2BF0872C"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770 000 кв.м., расположенный по адресу: Россия, Саратовская область, Балашовский район, территория Малосемен</w:t>
            </w:r>
            <w:r w:rsidR="00D758C8">
              <w:t>ов</w:t>
            </w:r>
            <w:r w:rsidRPr="005A5751">
              <w:t>ского МО, отделение №3, поле №8, рабочий участок №1, кадастровый номер 64:06:161001:26;</w:t>
            </w:r>
          </w:p>
          <w:p w14:paraId="638D83D4"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70750AE" w14:textId="77777777" w:rsidR="00283E40" w:rsidRPr="005A5751" w:rsidRDefault="00DF1ACD">
            <w:pPr>
              <w:jc w:val="both"/>
              <w:rPr>
                <w:color w:val="000000"/>
                <w:lang w:val="en-US"/>
              </w:rPr>
            </w:pPr>
            <w:r w:rsidRPr="005A5751">
              <w:rPr>
                <w:color w:val="000000"/>
                <w:lang w:val="en-US"/>
              </w:rPr>
              <w:t>5 390 000</w:t>
            </w:r>
          </w:p>
        </w:tc>
      </w:tr>
      <w:tr w:rsidR="00283E40" w:rsidRPr="005A5751" w14:paraId="18614235"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1D99AF" w14:textId="77777777" w:rsidR="00283E40" w:rsidRPr="005A5751" w:rsidRDefault="00DF1ACD">
            <w:pPr>
              <w:jc w:val="center"/>
              <w:rPr>
                <w:color w:val="000000"/>
                <w:lang w:val="en-US"/>
              </w:rPr>
            </w:pPr>
            <w:r w:rsidRPr="005A5751">
              <w:rPr>
                <w:color w:val="000000"/>
                <w:lang w:val="en-US"/>
              </w:rPr>
              <w:t>26</w:t>
            </w:r>
          </w:p>
        </w:tc>
        <w:tc>
          <w:tcPr>
            <w:tcW w:w="7088" w:type="dxa"/>
            <w:tcBorders>
              <w:top w:val="nil"/>
              <w:left w:val="nil"/>
              <w:bottom w:val="single" w:sz="4" w:space="0" w:color="auto"/>
              <w:right w:val="single" w:sz="4" w:space="0" w:color="auto"/>
            </w:tcBorders>
            <w:shd w:val="clear" w:color="auto" w:fill="auto"/>
            <w:vAlign w:val="center"/>
          </w:tcPr>
          <w:p w14:paraId="1F9D898C" w14:textId="457E7EC6"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416 000 кв.м., расположенный по адресу: Россия, Саратовская область, Балашовский район, территория Малосемен</w:t>
            </w:r>
            <w:r w:rsidR="00D758C8">
              <w:t>ов</w:t>
            </w:r>
            <w:r w:rsidRPr="005A5751">
              <w:t>ского МО, юго-западнее отделения №3, поле №7, рабочий участок №1,2, кадастровый номер 64:06:161001:28;</w:t>
            </w:r>
          </w:p>
          <w:p w14:paraId="79B27175"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DB79F26" w14:textId="77777777" w:rsidR="00283E40" w:rsidRPr="005A5751" w:rsidRDefault="00DF1ACD">
            <w:pPr>
              <w:jc w:val="both"/>
              <w:rPr>
                <w:color w:val="000000"/>
                <w:lang w:val="en-US"/>
              </w:rPr>
            </w:pPr>
            <w:r w:rsidRPr="005A5751">
              <w:rPr>
                <w:color w:val="000000"/>
                <w:lang w:val="en-US"/>
              </w:rPr>
              <w:t>2 912 000</w:t>
            </w:r>
          </w:p>
        </w:tc>
      </w:tr>
      <w:tr w:rsidR="00283E40" w:rsidRPr="005A5751" w14:paraId="4C098D4A"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35B714" w14:textId="77777777" w:rsidR="00283E40" w:rsidRPr="005A5751" w:rsidRDefault="00DF1ACD">
            <w:pPr>
              <w:jc w:val="center"/>
              <w:rPr>
                <w:color w:val="000000"/>
                <w:lang w:val="en-US"/>
              </w:rPr>
            </w:pPr>
            <w:r w:rsidRPr="005A5751">
              <w:rPr>
                <w:color w:val="000000"/>
                <w:lang w:val="en-US"/>
              </w:rPr>
              <w:t>27</w:t>
            </w:r>
          </w:p>
        </w:tc>
        <w:tc>
          <w:tcPr>
            <w:tcW w:w="7088" w:type="dxa"/>
            <w:tcBorders>
              <w:top w:val="nil"/>
              <w:left w:val="nil"/>
              <w:bottom w:val="single" w:sz="4" w:space="0" w:color="auto"/>
              <w:right w:val="single" w:sz="4" w:space="0" w:color="auto"/>
            </w:tcBorders>
            <w:shd w:val="clear" w:color="auto" w:fill="auto"/>
            <w:vAlign w:val="center"/>
          </w:tcPr>
          <w:p w14:paraId="35BD7393" w14:textId="20D238F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2 050 000 кв.м., расположенный по адресу: Россия, Саратовская область, Балашовский район, территория Малосемен</w:t>
            </w:r>
            <w:r w:rsidR="00D758C8">
              <w:t>ов</w:t>
            </w:r>
            <w:r w:rsidRPr="005A5751">
              <w:t>ского МО, отделение №3, поле №7, рабочий участок №1, кадастровый номер 64:06:161001:7;</w:t>
            </w:r>
          </w:p>
          <w:p w14:paraId="4007AB2A"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013E3F28" w14:textId="77777777" w:rsidR="00283E40" w:rsidRPr="005A5751" w:rsidRDefault="00DF1ACD">
            <w:pPr>
              <w:jc w:val="both"/>
              <w:rPr>
                <w:color w:val="000000"/>
                <w:lang w:val="en-US"/>
              </w:rPr>
            </w:pPr>
            <w:r w:rsidRPr="005A5751">
              <w:rPr>
                <w:color w:val="000000"/>
                <w:lang w:val="en-US"/>
              </w:rPr>
              <w:t>14 350 000</w:t>
            </w:r>
          </w:p>
        </w:tc>
      </w:tr>
      <w:tr w:rsidR="00283E40" w:rsidRPr="005A5751" w14:paraId="6C812341"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7E2CB9" w14:textId="77777777" w:rsidR="00283E40" w:rsidRPr="005A5751" w:rsidRDefault="00DF1ACD">
            <w:pPr>
              <w:jc w:val="center"/>
              <w:rPr>
                <w:color w:val="000000"/>
                <w:lang w:val="en-US"/>
              </w:rPr>
            </w:pPr>
            <w:r w:rsidRPr="005A5751">
              <w:rPr>
                <w:color w:val="000000"/>
                <w:lang w:val="en-US"/>
              </w:rPr>
              <w:lastRenderedPageBreak/>
              <w:t>28</w:t>
            </w:r>
          </w:p>
        </w:tc>
        <w:tc>
          <w:tcPr>
            <w:tcW w:w="7088" w:type="dxa"/>
            <w:tcBorders>
              <w:top w:val="nil"/>
              <w:left w:val="nil"/>
              <w:bottom w:val="single" w:sz="4" w:space="0" w:color="auto"/>
              <w:right w:val="single" w:sz="4" w:space="0" w:color="auto"/>
            </w:tcBorders>
            <w:shd w:val="clear" w:color="auto" w:fill="auto"/>
            <w:vAlign w:val="center"/>
          </w:tcPr>
          <w:p w14:paraId="7486762B" w14:textId="0AE67A87"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5 625 000 кв.м., расположенный по адресу: Россия, Саратовская область, Балашовский район, территория Первомайское </w:t>
            </w:r>
            <w:proofErr w:type="gramStart"/>
            <w:r w:rsidRPr="005A5751">
              <w:t>МО,  кадастровый</w:t>
            </w:r>
            <w:proofErr w:type="gramEnd"/>
            <w:r w:rsidRPr="005A5751">
              <w:t xml:space="preserve"> номер 64:06:180101:212;</w:t>
            </w:r>
          </w:p>
          <w:p w14:paraId="65703BF7"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1DB965BF" w14:textId="77777777" w:rsidR="00283E40" w:rsidRPr="005A5751" w:rsidRDefault="00DF1ACD">
            <w:pPr>
              <w:jc w:val="both"/>
              <w:rPr>
                <w:color w:val="000000"/>
                <w:lang w:val="en-US"/>
              </w:rPr>
            </w:pPr>
            <w:r w:rsidRPr="005A5751">
              <w:rPr>
                <w:color w:val="000000"/>
                <w:lang w:val="en-US"/>
              </w:rPr>
              <w:t>39 375 000</w:t>
            </w:r>
          </w:p>
        </w:tc>
      </w:tr>
      <w:tr w:rsidR="00283E40" w:rsidRPr="005A5751" w14:paraId="4F84A69A"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3270C5" w14:textId="77777777" w:rsidR="00283E40" w:rsidRPr="005A5751" w:rsidRDefault="00DF1ACD">
            <w:pPr>
              <w:jc w:val="center"/>
              <w:rPr>
                <w:color w:val="000000"/>
                <w:lang w:val="en-US"/>
              </w:rPr>
            </w:pPr>
            <w:r w:rsidRPr="005A5751">
              <w:rPr>
                <w:color w:val="000000"/>
                <w:lang w:val="en-US"/>
              </w:rPr>
              <w:t>29</w:t>
            </w:r>
          </w:p>
        </w:tc>
        <w:tc>
          <w:tcPr>
            <w:tcW w:w="7088" w:type="dxa"/>
            <w:tcBorders>
              <w:top w:val="nil"/>
              <w:left w:val="nil"/>
              <w:bottom w:val="single" w:sz="4" w:space="0" w:color="auto"/>
              <w:right w:val="single" w:sz="4" w:space="0" w:color="auto"/>
            </w:tcBorders>
            <w:shd w:val="clear" w:color="auto" w:fill="auto"/>
            <w:vAlign w:val="center"/>
          </w:tcPr>
          <w:p w14:paraId="771D0EA7" w14:textId="145C580C"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1 370 000 кв.м., расположенный по адресу: Россия, Саратовская область, Балашовский район, территория Первомайского МО, отделение №1, поле №2к, рабочий участок №1, кадастровый номер 64:06:180101:255;</w:t>
            </w:r>
          </w:p>
          <w:p w14:paraId="30C81BBF"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07DD4AA1" w14:textId="77777777" w:rsidR="00283E40" w:rsidRPr="005A5751" w:rsidRDefault="00DF1ACD">
            <w:pPr>
              <w:jc w:val="both"/>
              <w:rPr>
                <w:color w:val="000000"/>
                <w:lang w:val="en-US"/>
              </w:rPr>
            </w:pPr>
            <w:r w:rsidRPr="005A5751">
              <w:rPr>
                <w:color w:val="000000"/>
                <w:lang w:val="en-US"/>
              </w:rPr>
              <w:t>9 590 000</w:t>
            </w:r>
          </w:p>
        </w:tc>
      </w:tr>
      <w:tr w:rsidR="00283E40" w:rsidRPr="005A5751" w14:paraId="5BD83B00"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EF850EA" w14:textId="77777777" w:rsidR="00283E40" w:rsidRPr="005A5751" w:rsidRDefault="00DF1ACD">
            <w:pPr>
              <w:jc w:val="center"/>
              <w:rPr>
                <w:color w:val="000000"/>
                <w:lang w:val="en-US"/>
              </w:rPr>
            </w:pPr>
            <w:r w:rsidRPr="005A5751">
              <w:rPr>
                <w:color w:val="000000"/>
                <w:lang w:val="en-US"/>
              </w:rPr>
              <w:t>30</w:t>
            </w:r>
          </w:p>
        </w:tc>
        <w:tc>
          <w:tcPr>
            <w:tcW w:w="7088" w:type="dxa"/>
            <w:tcBorders>
              <w:top w:val="nil"/>
              <w:left w:val="nil"/>
              <w:bottom w:val="single" w:sz="4" w:space="0" w:color="auto"/>
              <w:right w:val="single" w:sz="4" w:space="0" w:color="auto"/>
            </w:tcBorders>
            <w:shd w:val="clear" w:color="auto" w:fill="auto"/>
            <w:vAlign w:val="center"/>
          </w:tcPr>
          <w:p w14:paraId="0744FB3A" w14:textId="6796207B"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625 000 кв.м., расположенный по адресу: Россия, Саратовская область, Балашовский район, территория Первомайского МО, отделение №1, поле №1к, рабочий участок №2, кадастровый номер 64:06:180101:256;</w:t>
            </w:r>
          </w:p>
          <w:p w14:paraId="7C6687DB"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0476C7B6" w14:textId="77777777" w:rsidR="00283E40" w:rsidRPr="005A5751" w:rsidRDefault="00DF1ACD">
            <w:pPr>
              <w:jc w:val="both"/>
              <w:rPr>
                <w:color w:val="000000"/>
                <w:lang w:val="en-US"/>
              </w:rPr>
            </w:pPr>
            <w:r w:rsidRPr="005A5751">
              <w:rPr>
                <w:color w:val="000000"/>
                <w:lang w:val="en-US"/>
              </w:rPr>
              <w:t>4 375 000</w:t>
            </w:r>
          </w:p>
        </w:tc>
      </w:tr>
      <w:tr w:rsidR="00283E40" w:rsidRPr="005A5751" w14:paraId="3B21A1B3"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5C5D73" w14:textId="77777777" w:rsidR="00283E40" w:rsidRPr="005A5751" w:rsidRDefault="00DF1ACD">
            <w:pPr>
              <w:jc w:val="center"/>
              <w:rPr>
                <w:color w:val="000000"/>
                <w:lang w:val="en-US"/>
              </w:rPr>
            </w:pPr>
            <w:r w:rsidRPr="005A5751">
              <w:rPr>
                <w:color w:val="000000"/>
                <w:lang w:val="en-US"/>
              </w:rPr>
              <w:t>31</w:t>
            </w:r>
          </w:p>
        </w:tc>
        <w:tc>
          <w:tcPr>
            <w:tcW w:w="7088" w:type="dxa"/>
            <w:tcBorders>
              <w:top w:val="nil"/>
              <w:left w:val="nil"/>
              <w:bottom w:val="single" w:sz="4" w:space="0" w:color="auto"/>
              <w:right w:val="single" w:sz="4" w:space="0" w:color="auto"/>
            </w:tcBorders>
            <w:shd w:val="clear" w:color="auto" w:fill="auto"/>
            <w:vAlign w:val="center"/>
          </w:tcPr>
          <w:p w14:paraId="1F79AE37" w14:textId="28BDBF8A"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№1, северо-западнее поля №3, рабочий участок №1, кадастровый номер 64:06:180101:257;</w:t>
            </w:r>
          </w:p>
          <w:p w14:paraId="1A1D389E"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6E11C78F" w14:textId="77777777" w:rsidR="00283E40" w:rsidRPr="005A5751" w:rsidRDefault="00DF1ACD">
            <w:pPr>
              <w:jc w:val="both"/>
              <w:rPr>
                <w:color w:val="000000"/>
                <w:lang w:val="en-US"/>
              </w:rPr>
            </w:pPr>
            <w:r w:rsidRPr="005A5751">
              <w:rPr>
                <w:color w:val="000000"/>
                <w:lang w:val="en-US"/>
              </w:rPr>
              <w:t>4 410 000</w:t>
            </w:r>
          </w:p>
        </w:tc>
      </w:tr>
      <w:tr w:rsidR="00283E40" w:rsidRPr="005A5751" w14:paraId="2748E322"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452779" w14:textId="77777777" w:rsidR="00283E40" w:rsidRPr="005A5751" w:rsidRDefault="00DF1ACD">
            <w:pPr>
              <w:jc w:val="center"/>
              <w:rPr>
                <w:color w:val="000000"/>
                <w:lang w:val="en-US"/>
              </w:rPr>
            </w:pPr>
            <w:r w:rsidRPr="005A5751">
              <w:rPr>
                <w:color w:val="000000"/>
                <w:lang w:val="en-US"/>
              </w:rPr>
              <w:t>32</w:t>
            </w:r>
          </w:p>
        </w:tc>
        <w:tc>
          <w:tcPr>
            <w:tcW w:w="7088" w:type="dxa"/>
            <w:tcBorders>
              <w:top w:val="nil"/>
              <w:left w:val="nil"/>
              <w:bottom w:val="single" w:sz="4" w:space="0" w:color="auto"/>
              <w:right w:val="single" w:sz="4" w:space="0" w:color="auto"/>
            </w:tcBorders>
            <w:shd w:val="clear" w:color="auto" w:fill="auto"/>
            <w:vAlign w:val="center"/>
          </w:tcPr>
          <w:p w14:paraId="3C07FF76" w14:textId="7F3DDF9E"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Балашовский район, территория Первомайского МО, отделение №2, балка Сахарова кадастровый номер 64:06:180101:42;</w:t>
            </w:r>
          </w:p>
          <w:p w14:paraId="19E015AE"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4AC7673" w14:textId="77777777" w:rsidR="00283E40" w:rsidRPr="005A5751" w:rsidRDefault="00DF1ACD">
            <w:pPr>
              <w:jc w:val="both"/>
              <w:rPr>
                <w:color w:val="000000"/>
                <w:lang w:val="en-US"/>
              </w:rPr>
            </w:pPr>
            <w:r w:rsidRPr="005A5751">
              <w:rPr>
                <w:color w:val="000000"/>
                <w:lang w:val="en-US"/>
              </w:rPr>
              <w:t>5 670 000</w:t>
            </w:r>
          </w:p>
        </w:tc>
      </w:tr>
      <w:tr w:rsidR="00283E40" w:rsidRPr="005A5751" w14:paraId="4A5006F0"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3E6286" w14:textId="77777777" w:rsidR="00283E40" w:rsidRPr="005A5751" w:rsidRDefault="00DF1ACD">
            <w:pPr>
              <w:jc w:val="center"/>
              <w:rPr>
                <w:color w:val="000000"/>
                <w:lang w:val="en-US"/>
              </w:rPr>
            </w:pPr>
            <w:r w:rsidRPr="005A5751">
              <w:rPr>
                <w:color w:val="000000"/>
                <w:lang w:val="en-US"/>
              </w:rPr>
              <w:t>33</w:t>
            </w:r>
          </w:p>
        </w:tc>
        <w:tc>
          <w:tcPr>
            <w:tcW w:w="7088" w:type="dxa"/>
            <w:tcBorders>
              <w:top w:val="nil"/>
              <w:left w:val="nil"/>
              <w:bottom w:val="single" w:sz="4" w:space="0" w:color="auto"/>
              <w:right w:val="single" w:sz="4" w:space="0" w:color="auto"/>
            </w:tcBorders>
            <w:shd w:val="clear" w:color="auto" w:fill="auto"/>
            <w:vAlign w:val="center"/>
          </w:tcPr>
          <w:p w14:paraId="1E5679FC" w14:textId="5BEC3D44"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№2, балка Коровья кадастровый номер 64:06:180601:43;</w:t>
            </w:r>
          </w:p>
          <w:p w14:paraId="76928113"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6D6EAF82" w14:textId="77777777" w:rsidR="00283E40" w:rsidRPr="005A5751" w:rsidRDefault="00DF1ACD">
            <w:pPr>
              <w:jc w:val="both"/>
              <w:rPr>
                <w:color w:val="000000"/>
                <w:lang w:val="en-US"/>
              </w:rPr>
            </w:pPr>
            <w:r w:rsidRPr="005A5751">
              <w:rPr>
                <w:color w:val="000000"/>
                <w:lang w:val="en-US"/>
              </w:rPr>
              <w:t>4 410 000</w:t>
            </w:r>
          </w:p>
        </w:tc>
      </w:tr>
      <w:tr w:rsidR="00283E40" w:rsidRPr="005A5751" w14:paraId="4C11A159"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26F0A3" w14:textId="77777777" w:rsidR="00283E40" w:rsidRPr="005A5751" w:rsidRDefault="00DF1ACD">
            <w:pPr>
              <w:jc w:val="center"/>
              <w:rPr>
                <w:color w:val="000000"/>
                <w:lang w:val="en-US"/>
              </w:rPr>
            </w:pPr>
            <w:r w:rsidRPr="005A5751">
              <w:rPr>
                <w:color w:val="000000"/>
                <w:lang w:val="en-US"/>
              </w:rPr>
              <w:t>34</w:t>
            </w:r>
          </w:p>
        </w:tc>
        <w:tc>
          <w:tcPr>
            <w:tcW w:w="7088" w:type="dxa"/>
            <w:tcBorders>
              <w:top w:val="nil"/>
              <w:left w:val="nil"/>
              <w:bottom w:val="single" w:sz="4" w:space="0" w:color="auto"/>
              <w:right w:val="single" w:sz="4" w:space="0" w:color="auto"/>
            </w:tcBorders>
            <w:shd w:val="clear" w:color="auto" w:fill="auto"/>
            <w:vAlign w:val="center"/>
          </w:tcPr>
          <w:p w14:paraId="1FEA9A0C" w14:textId="23980B2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970 000 кв.м., расположенный по адресу: Россия, Саратовская область, Балашовский район, территория Первомайского МО, отделение №1, поле №7, рабочий участок №1, кадастровый номер 64:06:180701:36;</w:t>
            </w:r>
          </w:p>
          <w:p w14:paraId="06248984"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2BC478C" w14:textId="77777777" w:rsidR="00283E40" w:rsidRPr="005A5751" w:rsidRDefault="00DF1ACD">
            <w:pPr>
              <w:jc w:val="both"/>
              <w:rPr>
                <w:color w:val="000000"/>
                <w:lang w:val="en-US"/>
              </w:rPr>
            </w:pPr>
            <w:r w:rsidRPr="005A5751">
              <w:rPr>
                <w:color w:val="000000"/>
                <w:lang w:val="en-US"/>
              </w:rPr>
              <w:t>6 790 000</w:t>
            </w:r>
          </w:p>
        </w:tc>
      </w:tr>
      <w:tr w:rsidR="00283E40" w:rsidRPr="005A5751" w14:paraId="726801A9"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67A4DA" w14:textId="77777777" w:rsidR="00283E40" w:rsidRPr="005A5751" w:rsidRDefault="00DF1ACD">
            <w:pPr>
              <w:jc w:val="center"/>
              <w:rPr>
                <w:color w:val="000000"/>
                <w:lang w:val="en-US"/>
              </w:rPr>
            </w:pPr>
            <w:r w:rsidRPr="005A5751">
              <w:rPr>
                <w:color w:val="000000"/>
                <w:lang w:val="en-US"/>
              </w:rPr>
              <w:lastRenderedPageBreak/>
              <w:t>35</w:t>
            </w:r>
          </w:p>
        </w:tc>
        <w:tc>
          <w:tcPr>
            <w:tcW w:w="7088" w:type="dxa"/>
            <w:tcBorders>
              <w:top w:val="nil"/>
              <w:left w:val="nil"/>
              <w:bottom w:val="single" w:sz="4" w:space="0" w:color="auto"/>
              <w:right w:val="single" w:sz="4" w:space="0" w:color="auto"/>
            </w:tcBorders>
            <w:shd w:val="clear" w:color="auto" w:fill="auto"/>
            <w:vAlign w:val="center"/>
          </w:tcPr>
          <w:p w14:paraId="322C3103" w14:textId="1A9EBB1F"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3 590 000 кв.м., расположенный по адресу: Россия, Саратовская область, Балашовский район, территория Первомайского МО, отделение №1, поле №7, рабочий участок №2, кадастровый номер 64:06:180701:37;</w:t>
            </w:r>
          </w:p>
          <w:p w14:paraId="6461168E"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7BAB36F3" w14:textId="77777777" w:rsidR="00283E40" w:rsidRPr="005A5751" w:rsidRDefault="00DF1ACD">
            <w:pPr>
              <w:jc w:val="both"/>
              <w:rPr>
                <w:color w:val="000000"/>
                <w:lang w:val="en-US"/>
              </w:rPr>
            </w:pPr>
            <w:r w:rsidRPr="005A5751">
              <w:rPr>
                <w:color w:val="000000"/>
                <w:lang w:val="en-US"/>
              </w:rPr>
              <w:t>25 130 000</w:t>
            </w:r>
          </w:p>
        </w:tc>
      </w:tr>
      <w:tr w:rsidR="00283E40" w:rsidRPr="005A5751" w14:paraId="73786A68"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149420" w14:textId="77777777" w:rsidR="00283E40" w:rsidRPr="005A5751" w:rsidRDefault="00DF1ACD">
            <w:pPr>
              <w:jc w:val="center"/>
              <w:rPr>
                <w:color w:val="000000"/>
                <w:lang w:val="en-US"/>
              </w:rPr>
            </w:pPr>
            <w:r w:rsidRPr="005A5751">
              <w:rPr>
                <w:color w:val="000000"/>
                <w:lang w:val="en-US"/>
              </w:rPr>
              <w:t>36</w:t>
            </w:r>
          </w:p>
        </w:tc>
        <w:tc>
          <w:tcPr>
            <w:tcW w:w="7088" w:type="dxa"/>
            <w:tcBorders>
              <w:top w:val="nil"/>
              <w:left w:val="nil"/>
              <w:bottom w:val="single" w:sz="4" w:space="0" w:color="auto"/>
              <w:right w:val="single" w:sz="4" w:space="0" w:color="auto"/>
            </w:tcBorders>
            <w:shd w:val="clear" w:color="auto" w:fill="auto"/>
            <w:vAlign w:val="center"/>
          </w:tcPr>
          <w:p w14:paraId="7F836078" w14:textId="77B60FF1"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948 000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рабочий участок №2, кадастровый номер 64:06:200401:204;</w:t>
            </w:r>
          </w:p>
          <w:p w14:paraId="6E18DB6B"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AA69394" w14:textId="77777777" w:rsidR="00283E40" w:rsidRPr="005A5751" w:rsidRDefault="00DF1ACD">
            <w:pPr>
              <w:jc w:val="both"/>
              <w:rPr>
                <w:color w:val="000000"/>
                <w:lang w:val="en-US"/>
              </w:rPr>
            </w:pPr>
            <w:r w:rsidRPr="005A5751">
              <w:rPr>
                <w:color w:val="000000"/>
                <w:lang w:val="en-US"/>
              </w:rPr>
              <w:t>6 636 000</w:t>
            </w:r>
          </w:p>
        </w:tc>
      </w:tr>
      <w:tr w:rsidR="00283E40" w:rsidRPr="005A5751" w14:paraId="5BEE9609"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970938" w14:textId="77777777" w:rsidR="00283E40" w:rsidRPr="005A5751" w:rsidRDefault="00DF1ACD">
            <w:pPr>
              <w:jc w:val="center"/>
              <w:rPr>
                <w:color w:val="000000"/>
                <w:lang w:val="en-US"/>
              </w:rPr>
            </w:pPr>
            <w:r w:rsidRPr="005A5751">
              <w:rPr>
                <w:color w:val="000000"/>
                <w:lang w:val="en-US"/>
              </w:rPr>
              <w:t>37</w:t>
            </w:r>
          </w:p>
        </w:tc>
        <w:tc>
          <w:tcPr>
            <w:tcW w:w="7088" w:type="dxa"/>
            <w:tcBorders>
              <w:top w:val="nil"/>
              <w:left w:val="nil"/>
              <w:bottom w:val="single" w:sz="4" w:space="0" w:color="auto"/>
              <w:right w:val="single" w:sz="4" w:space="0" w:color="auto"/>
            </w:tcBorders>
            <w:shd w:val="clear" w:color="auto" w:fill="auto"/>
            <w:vAlign w:val="center"/>
          </w:tcPr>
          <w:p w14:paraId="5649A9D8" w14:textId="5D824E4D"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110 000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севернее рабочего участка №2, кадастровый номер 64:06:200401:205;</w:t>
            </w:r>
          </w:p>
          <w:p w14:paraId="6305B116"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6C678F3A" w14:textId="77777777" w:rsidR="00283E40" w:rsidRPr="005A5751" w:rsidRDefault="00DF1ACD">
            <w:pPr>
              <w:jc w:val="both"/>
              <w:rPr>
                <w:color w:val="000000"/>
                <w:lang w:val="en-US"/>
              </w:rPr>
            </w:pPr>
            <w:r w:rsidRPr="005A5751">
              <w:rPr>
                <w:color w:val="000000"/>
                <w:lang w:val="en-US"/>
              </w:rPr>
              <w:t>770 000</w:t>
            </w:r>
          </w:p>
        </w:tc>
      </w:tr>
      <w:tr w:rsidR="00283E40" w:rsidRPr="005A5751" w14:paraId="723CA0F4"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FEBBBF" w14:textId="77777777" w:rsidR="00283E40" w:rsidRPr="005A5751" w:rsidRDefault="00DF1ACD">
            <w:pPr>
              <w:jc w:val="center"/>
              <w:rPr>
                <w:color w:val="000000"/>
                <w:lang w:val="en-US"/>
              </w:rPr>
            </w:pPr>
            <w:r w:rsidRPr="005A5751">
              <w:rPr>
                <w:color w:val="000000"/>
                <w:lang w:val="en-US"/>
              </w:rPr>
              <w:t>38</w:t>
            </w:r>
          </w:p>
        </w:tc>
        <w:tc>
          <w:tcPr>
            <w:tcW w:w="7088" w:type="dxa"/>
            <w:tcBorders>
              <w:top w:val="nil"/>
              <w:left w:val="nil"/>
              <w:bottom w:val="single" w:sz="4" w:space="0" w:color="auto"/>
              <w:right w:val="single" w:sz="4" w:space="0" w:color="auto"/>
            </w:tcBorders>
            <w:shd w:val="clear" w:color="auto" w:fill="auto"/>
            <w:vAlign w:val="center"/>
          </w:tcPr>
          <w:p w14:paraId="49757E7B" w14:textId="67145EE4"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782 000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№7, рабочий участок №2, кадастровый номер 64:06:200401:206;</w:t>
            </w:r>
          </w:p>
          <w:p w14:paraId="3B820455"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05ED0DF2" w14:textId="77777777" w:rsidR="00283E40" w:rsidRPr="005A5751" w:rsidRDefault="00DF1ACD">
            <w:pPr>
              <w:jc w:val="both"/>
              <w:rPr>
                <w:color w:val="000000"/>
                <w:lang w:val="en-US"/>
              </w:rPr>
            </w:pPr>
            <w:r w:rsidRPr="005A5751">
              <w:rPr>
                <w:color w:val="000000"/>
                <w:lang w:val="en-US"/>
              </w:rPr>
              <w:t>5 474 000</w:t>
            </w:r>
          </w:p>
        </w:tc>
      </w:tr>
      <w:tr w:rsidR="00283E40" w:rsidRPr="005A5751" w14:paraId="36C2DADB"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F798A5" w14:textId="77777777" w:rsidR="00283E40" w:rsidRPr="005A5751" w:rsidRDefault="00DF1ACD">
            <w:pPr>
              <w:jc w:val="center"/>
              <w:rPr>
                <w:color w:val="000000"/>
                <w:lang w:val="en-US"/>
              </w:rPr>
            </w:pPr>
            <w:r w:rsidRPr="005A5751">
              <w:rPr>
                <w:color w:val="000000"/>
                <w:lang w:val="en-US"/>
              </w:rPr>
              <w:t>39</w:t>
            </w:r>
          </w:p>
        </w:tc>
        <w:tc>
          <w:tcPr>
            <w:tcW w:w="7088" w:type="dxa"/>
            <w:tcBorders>
              <w:top w:val="nil"/>
              <w:left w:val="nil"/>
              <w:bottom w:val="single" w:sz="4" w:space="0" w:color="auto"/>
              <w:right w:val="single" w:sz="4" w:space="0" w:color="auto"/>
            </w:tcBorders>
            <w:shd w:val="clear" w:color="auto" w:fill="auto"/>
            <w:vAlign w:val="center"/>
          </w:tcPr>
          <w:p w14:paraId="27A7A9EA" w14:textId="12309D09"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439 888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рабочий участок №2, кадастровый номер 64:06:200401:207;</w:t>
            </w:r>
          </w:p>
          <w:p w14:paraId="662E43C8"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17EB3E54" w14:textId="48248035" w:rsidR="00283E40" w:rsidRPr="004C7BFB" w:rsidRDefault="00DF1ACD" w:rsidP="00337E3B">
            <w:pPr>
              <w:jc w:val="both"/>
              <w:rPr>
                <w:color w:val="000000"/>
              </w:rPr>
            </w:pPr>
            <w:r w:rsidRPr="005A5751">
              <w:rPr>
                <w:color w:val="000000"/>
                <w:lang w:val="en-US"/>
              </w:rPr>
              <w:t xml:space="preserve">3 </w:t>
            </w:r>
            <w:r w:rsidR="00337E3B">
              <w:rPr>
                <w:color w:val="000000"/>
              </w:rPr>
              <w:t>080 000</w:t>
            </w:r>
          </w:p>
        </w:tc>
      </w:tr>
      <w:tr w:rsidR="00283E40" w:rsidRPr="005A5751" w14:paraId="5B91C45E"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C52E231" w14:textId="77777777" w:rsidR="00283E40" w:rsidRPr="005A5751" w:rsidRDefault="00DF1ACD">
            <w:pPr>
              <w:jc w:val="center"/>
              <w:rPr>
                <w:color w:val="000000"/>
                <w:lang w:val="en-US"/>
              </w:rPr>
            </w:pPr>
            <w:r w:rsidRPr="005A5751">
              <w:rPr>
                <w:color w:val="000000"/>
                <w:lang w:val="en-US"/>
              </w:rPr>
              <w:t>40</w:t>
            </w:r>
          </w:p>
        </w:tc>
        <w:tc>
          <w:tcPr>
            <w:tcW w:w="7088" w:type="dxa"/>
            <w:tcBorders>
              <w:top w:val="nil"/>
              <w:left w:val="nil"/>
              <w:bottom w:val="single" w:sz="4" w:space="0" w:color="auto"/>
              <w:right w:val="single" w:sz="4" w:space="0" w:color="auto"/>
            </w:tcBorders>
            <w:shd w:val="clear" w:color="auto" w:fill="auto"/>
            <w:vAlign w:val="center"/>
          </w:tcPr>
          <w:p w14:paraId="42BC5B73" w14:textId="5498CCA0" w:rsidR="00283E40" w:rsidRPr="005A5751" w:rsidRDefault="00DF1ACD">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114 000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восточнее поля №8, , кадастровый номер 64:06:200401:208;</w:t>
            </w:r>
          </w:p>
          <w:p w14:paraId="4F0D291D"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46EF0B50" w14:textId="77777777" w:rsidR="00283E40" w:rsidRPr="005A5751" w:rsidRDefault="00DF1ACD">
            <w:pPr>
              <w:jc w:val="both"/>
              <w:rPr>
                <w:color w:val="000000"/>
                <w:lang w:val="en-US"/>
              </w:rPr>
            </w:pPr>
            <w:r w:rsidRPr="005A5751">
              <w:rPr>
                <w:color w:val="000000"/>
                <w:lang w:val="en-US"/>
              </w:rPr>
              <w:t>798 000</w:t>
            </w:r>
          </w:p>
        </w:tc>
      </w:tr>
      <w:tr w:rsidR="00283E40" w:rsidRPr="005A5751" w14:paraId="1C6FF00D"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272EDB" w14:textId="77777777" w:rsidR="00283E40" w:rsidRPr="005A5751" w:rsidRDefault="00DF1ACD">
            <w:pPr>
              <w:jc w:val="center"/>
              <w:rPr>
                <w:color w:val="000000"/>
                <w:lang w:val="en-US"/>
              </w:rPr>
            </w:pPr>
            <w:r w:rsidRPr="005A5751">
              <w:rPr>
                <w:color w:val="000000"/>
                <w:lang w:val="en-US"/>
              </w:rPr>
              <w:t>41</w:t>
            </w:r>
          </w:p>
        </w:tc>
        <w:tc>
          <w:tcPr>
            <w:tcW w:w="7088" w:type="dxa"/>
            <w:tcBorders>
              <w:top w:val="nil"/>
              <w:left w:val="nil"/>
              <w:bottom w:val="single" w:sz="4" w:space="0" w:color="auto"/>
              <w:right w:val="single" w:sz="4" w:space="0" w:color="auto"/>
            </w:tcBorders>
            <w:shd w:val="clear" w:color="auto" w:fill="auto"/>
            <w:vAlign w:val="center"/>
          </w:tcPr>
          <w:p w14:paraId="343D3FD5" w14:textId="603608D8"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270 000 кв.м., расположенный по адресу: Россия, Саратовская область, Калининский район Новоивановское МО, (земельный участок расположен примерно в 1,5 км от п. Дубравный по направлению на северо-восток на поле площадью 30,8 га пашни), кадастровый номер 64:15:120303:11;</w:t>
            </w:r>
          </w:p>
          <w:p w14:paraId="2CC691AB"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58CF1BF2" w14:textId="77777777" w:rsidR="00283E40" w:rsidRPr="005A5751" w:rsidRDefault="00DF1ACD">
            <w:pPr>
              <w:jc w:val="both"/>
              <w:rPr>
                <w:color w:val="000000"/>
                <w:lang w:val="en-US"/>
              </w:rPr>
            </w:pPr>
            <w:r w:rsidRPr="005A5751">
              <w:rPr>
                <w:color w:val="000000"/>
                <w:lang w:val="en-US"/>
              </w:rPr>
              <w:t>1 890 000</w:t>
            </w:r>
          </w:p>
        </w:tc>
      </w:tr>
      <w:tr w:rsidR="00283E40" w:rsidRPr="005A5751" w14:paraId="40995F90"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58F419" w14:textId="77777777" w:rsidR="00283E40" w:rsidRPr="005A5751" w:rsidRDefault="00DF1ACD">
            <w:pPr>
              <w:jc w:val="center"/>
              <w:rPr>
                <w:color w:val="000000"/>
                <w:lang w:val="en-US"/>
              </w:rPr>
            </w:pPr>
            <w:r w:rsidRPr="005A5751">
              <w:rPr>
                <w:color w:val="000000"/>
                <w:lang w:val="en-US"/>
              </w:rPr>
              <w:lastRenderedPageBreak/>
              <w:t>42</w:t>
            </w:r>
          </w:p>
        </w:tc>
        <w:tc>
          <w:tcPr>
            <w:tcW w:w="7088" w:type="dxa"/>
            <w:tcBorders>
              <w:top w:val="nil"/>
              <w:left w:val="nil"/>
              <w:bottom w:val="single" w:sz="4" w:space="0" w:color="auto"/>
              <w:right w:val="single" w:sz="4" w:space="0" w:color="auto"/>
            </w:tcBorders>
            <w:shd w:val="clear" w:color="auto" w:fill="auto"/>
            <w:vAlign w:val="center"/>
          </w:tcPr>
          <w:p w14:paraId="2899209A" w14:textId="1BA254E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1 260 000 кв.м., расположенный по адресу: Россия, Саратовская область, Калининский район Новоивановское МО, (земельный участок расположен примерно в 1,15 км от п. Дубравный по направлению на юго-восток на поле площадью 130 га пашни), кадастровый номер 64:15:120303:6;</w:t>
            </w:r>
          </w:p>
          <w:p w14:paraId="15846C4B"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143B4381" w14:textId="77777777" w:rsidR="00283E40" w:rsidRPr="005A5751" w:rsidRDefault="00DF1ACD">
            <w:pPr>
              <w:jc w:val="both"/>
              <w:rPr>
                <w:color w:val="000000"/>
                <w:lang w:val="en-US"/>
              </w:rPr>
            </w:pPr>
            <w:r w:rsidRPr="005A5751">
              <w:rPr>
                <w:color w:val="000000"/>
                <w:lang w:val="en-US"/>
              </w:rPr>
              <w:t>8 820 000</w:t>
            </w:r>
          </w:p>
        </w:tc>
      </w:tr>
      <w:tr w:rsidR="00283E40" w:rsidRPr="005A5751" w14:paraId="0AB1E545"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6F3FDE3" w14:textId="77777777" w:rsidR="00283E40" w:rsidRPr="005A5751" w:rsidRDefault="00DF1ACD">
            <w:pPr>
              <w:jc w:val="center"/>
              <w:rPr>
                <w:color w:val="000000"/>
                <w:lang w:val="en-US"/>
              </w:rPr>
            </w:pPr>
            <w:r w:rsidRPr="005A5751">
              <w:rPr>
                <w:color w:val="000000"/>
                <w:lang w:val="en-US"/>
              </w:rPr>
              <w:t>43</w:t>
            </w:r>
          </w:p>
        </w:tc>
        <w:tc>
          <w:tcPr>
            <w:tcW w:w="7088" w:type="dxa"/>
            <w:tcBorders>
              <w:top w:val="nil"/>
              <w:left w:val="nil"/>
              <w:bottom w:val="single" w:sz="4" w:space="0" w:color="auto"/>
              <w:right w:val="single" w:sz="4" w:space="0" w:color="auto"/>
            </w:tcBorders>
            <w:shd w:val="clear" w:color="auto" w:fill="auto"/>
            <w:vAlign w:val="center"/>
          </w:tcPr>
          <w:p w14:paraId="695FE0DA" w14:textId="392345D8"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1,75 км от п. Дубравный по направлению на юго-восток на поле площадью 83,8 га пашни), кадастровый номер 64:15:120303:8;</w:t>
            </w:r>
          </w:p>
          <w:p w14:paraId="1E4200E9"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6529ABD5" w14:textId="77777777" w:rsidR="00283E40" w:rsidRPr="005A5751" w:rsidRDefault="00DF1ACD">
            <w:pPr>
              <w:jc w:val="both"/>
              <w:rPr>
                <w:color w:val="000000"/>
                <w:lang w:val="en-US"/>
              </w:rPr>
            </w:pPr>
            <w:r w:rsidRPr="005A5751">
              <w:rPr>
                <w:color w:val="000000"/>
                <w:lang w:val="en-US"/>
              </w:rPr>
              <w:t>5 670 000</w:t>
            </w:r>
          </w:p>
        </w:tc>
      </w:tr>
      <w:tr w:rsidR="00283E40" w:rsidRPr="005A5751" w14:paraId="3352C55B" w14:textId="77777777">
        <w:trPr>
          <w:gridAfter w:val="1"/>
          <w:wAfter w:w="1877" w:type="dxa"/>
          <w:trHeight w:hRule="exact" w:val="192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B54834" w14:textId="77777777" w:rsidR="00283E40" w:rsidRPr="005A5751" w:rsidRDefault="00DF1ACD">
            <w:pPr>
              <w:jc w:val="center"/>
              <w:rPr>
                <w:color w:val="000000"/>
                <w:lang w:val="en-US"/>
              </w:rPr>
            </w:pPr>
            <w:r w:rsidRPr="005A5751">
              <w:rPr>
                <w:color w:val="000000"/>
                <w:lang w:val="en-US"/>
              </w:rPr>
              <w:t>44</w:t>
            </w:r>
          </w:p>
        </w:tc>
        <w:tc>
          <w:tcPr>
            <w:tcW w:w="7088" w:type="dxa"/>
            <w:tcBorders>
              <w:top w:val="nil"/>
              <w:left w:val="nil"/>
              <w:bottom w:val="single" w:sz="4" w:space="0" w:color="auto"/>
              <w:right w:val="single" w:sz="4" w:space="0" w:color="auto"/>
            </w:tcBorders>
            <w:shd w:val="clear" w:color="auto" w:fill="auto"/>
            <w:vAlign w:val="center"/>
          </w:tcPr>
          <w:p w14:paraId="769FDF4F" w14:textId="1307E6E8"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990 000 кв.м., расположенный по адресу: Россия, Саратовская область, Калининский район Новоивановское МО, (земельный участок расположен примерно в 3 км от п. Дубравный по направлению на восток на поле площадью 100 га пашни), кадастровый номер 64:15:120304:8;</w:t>
            </w:r>
          </w:p>
          <w:p w14:paraId="6E46D388"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2E2DEFBC" w14:textId="77777777" w:rsidR="00283E40" w:rsidRPr="005A5751" w:rsidRDefault="00DF1ACD">
            <w:pPr>
              <w:jc w:val="both"/>
              <w:rPr>
                <w:color w:val="000000"/>
                <w:lang w:val="en-US"/>
              </w:rPr>
            </w:pPr>
            <w:r w:rsidRPr="005A5751">
              <w:rPr>
                <w:color w:val="000000"/>
                <w:lang w:val="en-US"/>
              </w:rPr>
              <w:t>6 930 000</w:t>
            </w:r>
          </w:p>
        </w:tc>
      </w:tr>
      <w:tr w:rsidR="00283E40" w:rsidRPr="005A5751" w14:paraId="07D9AF1C" w14:textId="77777777">
        <w:trPr>
          <w:gridAfter w:val="1"/>
          <w:wAfter w:w="1877" w:type="dxa"/>
          <w:trHeight w:hRule="exact" w:val="214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6A0788" w14:textId="77777777" w:rsidR="00283E40" w:rsidRPr="005A5751" w:rsidRDefault="00DF1ACD">
            <w:pPr>
              <w:jc w:val="center"/>
              <w:rPr>
                <w:color w:val="000000"/>
                <w:lang w:val="en-US"/>
              </w:rPr>
            </w:pPr>
            <w:r w:rsidRPr="005A5751">
              <w:rPr>
                <w:color w:val="000000"/>
                <w:lang w:val="en-US"/>
              </w:rPr>
              <w:t>45</w:t>
            </w:r>
          </w:p>
        </w:tc>
        <w:tc>
          <w:tcPr>
            <w:tcW w:w="7088" w:type="dxa"/>
            <w:tcBorders>
              <w:top w:val="nil"/>
              <w:left w:val="nil"/>
              <w:bottom w:val="single" w:sz="4" w:space="0" w:color="auto"/>
              <w:right w:val="single" w:sz="4" w:space="0" w:color="auto"/>
            </w:tcBorders>
            <w:shd w:val="clear" w:color="auto" w:fill="auto"/>
            <w:vAlign w:val="center"/>
          </w:tcPr>
          <w:p w14:paraId="43AFAD38" w14:textId="6AA00C47" w:rsidR="00283E40" w:rsidRPr="005A5751" w:rsidRDefault="00DF1ACD">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 км от п. Дубравный по направлению на юго-восток на поле площадью 270 га пашни), кадастровый номер 64:15:120305:18;</w:t>
            </w:r>
          </w:p>
          <w:p w14:paraId="45951BC1" w14:textId="77777777" w:rsidR="00283E40" w:rsidRPr="005A5751" w:rsidRDefault="00283E40">
            <w:pPr>
              <w:jc w:val="center"/>
              <w:rPr>
                <w:color w:val="000000"/>
              </w:rPr>
            </w:pPr>
          </w:p>
        </w:tc>
        <w:tc>
          <w:tcPr>
            <w:tcW w:w="1877" w:type="dxa"/>
            <w:tcBorders>
              <w:top w:val="nil"/>
              <w:left w:val="nil"/>
              <w:bottom w:val="single" w:sz="8" w:space="0" w:color="auto"/>
              <w:right w:val="single" w:sz="8" w:space="0" w:color="auto"/>
            </w:tcBorders>
            <w:shd w:val="clear" w:color="auto" w:fill="auto"/>
            <w:noWrap/>
            <w:vAlign w:val="bottom"/>
          </w:tcPr>
          <w:p w14:paraId="04568FDC" w14:textId="77777777" w:rsidR="00283E40" w:rsidRPr="005A5751" w:rsidRDefault="00DF1ACD">
            <w:pPr>
              <w:jc w:val="both"/>
              <w:rPr>
                <w:color w:val="000000"/>
                <w:lang w:val="en-US"/>
              </w:rPr>
            </w:pPr>
            <w:r w:rsidRPr="005A5751">
              <w:rPr>
                <w:color w:val="000000"/>
                <w:lang w:val="en-US"/>
              </w:rPr>
              <w:t>5 670 000</w:t>
            </w:r>
          </w:p>
        </w:tc>
      </w:tr>
    </w:tbl>
    <w:p w14:paraId="451F83E3" w14:textId="77777777" w:rsidR="00283E40" w:rsidRPr="005A5751" w:rsidRDefault="00283E40">
      <w:pPr>
        <w:rPr>
          <w:rFonts w:eastAsia="Calibri"/>
          <w:lang w:eastAsia="en-US"/>
        </w:rPr>
      </w:pPr>
    </w:p>
    <w:p w14:paraId="65137693" w14:textId="77777777" w:rsidR="00283E40" w:rsidRPr="005A5751" w:rsidRDefault="00283E40">
      <w:pPr>
        <w:pStyle w:val="2"/>
        <w:widowControl w:val="0"/>
        <w:ind w:firstLine="567"/>
        <w:jc w:val="both"/>
        <w:rPr>
          <w:bCs/>
          <w:sz w:val="24"/>
          <w:szCs w:val="24"/>
        </w:rPr>
      </w:pPr>
    </w:p>
    <w:p w14:paraId="36B8E0CF" w14:textId="1D87194D" w:rsidR="00283E40" w:rsidRPr="005A5751" w:rsidRDefault="00DF1ACD">
      <w:pPr>
        <w:pStyle w:val="2"/>
        <w:widowControl w:val="0"/>
        <w:ind w:firstLine="567"/>
        <w:jc w:val="both"/>
        <w:rPr>
          <w:color w:val="FF0000"/>
          <w:sz w:val="24"/>
          <w:szCs w:val="24"/>
        </w:rPr>
      </w:pPr>
      <w:r w:rsidRPr="005A5751">
        <w:rPr>
          <w:bCs/>
          <w:sz w:val="24"/>
          <w:szCs w:val="24"/>
        </w:rPr>
        <w:t xml:space="preserve">4.3. </w:t>
      </w:r>
      <w:r w:rsidRPr="005A5751">
        <w:rPr>
          <w:b/>
          <w:bCs/>
          <w:sz w:val="24"/>
          <w:szCs w:val="24"/>
        </w:rPr>
        <w:t>Шаг аукциона на повышение</w:t>
      </w:r>
      <w:r w:rsidRPr="005A5751">
        <w:rPr>
          <w:bCs/>
          <w:sz w:val="24"/>
          <w:szCs w:val="24"/>
        </w:rPr>
        <w:t>: 40 842</w:t>
      </w:r>
      <w:r w:rsidR="00DF0E8C">
        <w:rPr>
          <w:bCs/>
          <w:sz w:val="24"/>
          <w:szCs w:val="24"/>
        </w:rPr>
        <w:t> </w:t>
      </w:r>
      <w:r w:rsidRPr="005A5751">
        <w:rPr>
          <w:bCs/>
          <w:sz w:val="24"/>
          <w:szCs w:val="24"/>
        </w:rPr>
        <w:t>664</w:t>
      </w:r>
      <w:r w:rsidR="00DF0E8C">
        <w:rPr>
          <w:bCs/>
          <w:sz w:val="24"/>
          <w:szCs w:val="24"/>
        </w:rPr>
        <w:t>,45</w:t>
      </w:r>
      <w:r w:rsidRPr="005A5751">
        <w:rPr>
          <w:bCs/>
          <w:sz w:val="24"/>
          <w:szCs w:val="24"/>
        </w:rPr>
        <w:t xml:space="preserve"> (</w:t>
      </w:r>
      <w:r w:rsidR="00D758C8">
        <w:rPr>
          <w:bCs/>
          <w:sz w:val="24"/>
          <w:szCs w:val="24"/>
        </w:rPr>
        <w:t>С</w:t>
      </w:r>
      <w:r w:rsidRPr="005A5751">
        <w:rPr>
          <w:bCs/>
          <w:sz w:val="24"/>
          <w:szCs w:val="24"/>
        </w:rPr>
        <w:t>орок миллионов восемьсот сорок две тысячи шестьсот шестьдесят четыре рубля 45 копеек</w:t>
      </w:r>
      <w:r w:rsidR="00DF0E8C">
        <w:rPr>
          <w:bCs/>
          <w:sz w:val="24"/>
          <w:szCs w:val="24"/>
        </w:rPr>
        <w:t>)</w:t>
      </w:r>
      <w:r w:rsidRPr="005A5751">
        <w:rPr>
          <w:bCs/>
          <w:sz w:val="24"/>
          <w:szCs w:val="24"/>
        </w:rPr>
        <w:t xml:space="preserve"> от начальной цены лота, на повышение (при этом у покупателя есть возможность предлагать размер шага, кратный нескольким шагам вперед).</w:t>
      </w:r>
    </w:p>
    <w:p w14:paraId="6D954541" w14:textId="77777777" w:rsidR="00283E40" w:rsidRPr="005A5751" w:rsidRDefault="00283E40">
      <w:pPr>
        <w:rPr>
          <w:lang w:eastAsia="en-US"/>
        </w:rPr>
      </w:pPr>
    </w:p>
    <w:p w14:paraId="128EC993" w14:textId="77777777" w:rsidR="00283E40" w:rsidRPr="005A5751" w:rsidRDefault="00DF1ACD">
      <w:pPr>
        <w:jc w:val="center"/>
      </w:pPr>
      <w:r w:rsidRPr="005A5751">
        <w:rPr>
          <w:b/>
        </w:rPr>
        <w:t>5. Сведения об имуществе, выставляемом на торги в электронной форме («Недвижимое имущество»).</w:t>
      </w:r>
    </w:p>
    <w:p w14:paraId="0AD7C2BB" w14:textId="77777777" w:rsidR="00283E40" w:rsidRPr="005A5751" w:rsidRDefault="00DF1ACD">
      <w:pPr>
        <w:pStyle w:val="2"/>
        <w:widowControl w:val="0"/>
        <w:ind w:firstLine="567"/>
        <w:jc w:val="both"/>
        <w:rPr>
          <w:sz w:val="24"/>
          <w:szCs w:val="24"/>
        </w:rPr>
      </w:pPr>
      <w:r w:rsidRPr="005A5751">
        <w:rPr>
          <w:bCs/>
          <w:sz w:val="24"/>
          <w:szCs w:val="24"/>
        </w:rPr>
        <w:t>5.1. Наименование</w:t>
      </w:r>
      <w:r w:rsidRPr="005A5751">
        <w:rPr>
          <w:sz w:val="24"/>
          <w:szCs w:val="24"/>
        </w:rPr>
        <w:t>, адрес (местонахождение) и характеристики Недвижимого имущества в составе ЛОТА-1:</w:t>
      </w:r>
    </w:p>
    <w:tbl>
      <w:tblPr>
        <w:tblW w:w="9356" w:type="dxa"/>
        <w:tblInd w:w="108" w:type="dxa"/>
        <w:tblLook w:val="04A0" w:firstRow="1" w:lastRow="0" w:firstColumn="1" w:lastColumn="0" w:noHBand="0" w:noVBand="1"/>
      </w:tblPr>
      <w:tblGrid>
        <w:gridCol w:w="567"/>
        <w:gridCol w:w="5812"/>
        <w:gridCol w:w="1559"/>
        <w:gridCol w:w="1418"/>
      </w:tblGrid>
      <w:tr w:rsidR="00283E40" w:rsidRPr="005A5751" w14:paraId="231DC2C1" w14:textId="7777777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562780" w14:textId="77777777" w:rsidR="00283E40" w:rsidRPr="005A5751" w:rsidRDefault="00DF1ACD">
            <w:pPr>
              <w:jc w:val="center"/>
              <w:rPr>
                <w:color w:val="000000"/>
              </w:rPr>
            </w:pPr>
            <w:r w:rsidRPr="005A5751">
              <w:rPr>
                <w:color w:val="000000"/>
              </w:rPr>
              <w:t>п/н</w:t>
            </w:r>
          </w:p>
        </w:tc>
        <w:tc>
          <w:tcPr>
            <w:tcW w:w="5812" w:type="dxa"/>
            <w:tcBorders>
              <w:top w:val="single" w:sz="4" w:space="0" w:color="auto"/>
              <w:left w:val="nil"/>
              <w:bottom w:val="single" w:sz="4" w:space="0" w:color="auto"/>
              <w:right w:val="single" w:sz="4" w:space="0" w:color="auto"/>
            </w:tcBorders>
            <w:shd w:val="clear" w:color="auto" w:fill="auto"/>
            <w:vAlign w:val="center"/>
          </w:tcPr>
          <w:p w14:paraId="0E360962" w14:textId="77777777" w:rsidR="00283E40" w:rsidRPr="005A5751" w:rsidRDefault="00DF1ACD">
            <w:pPr>
              <w:jc w:val="center"/>
              <w:rPr>
                <w:color w:val="000000"/>
              </w:rPr>
            </w:pPr>
            <w:r w:rsidRPr="005A5751">
              <w:rPr>
                <w:color w:val="000000"/>
              </w:rPr>
              <w:t>Описание Недвижимого имущества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12AAB3" w14:textId="77777777" w:rsidR="00283E40" w:rsidRPr="005A5751" w:rsidRDefault="00DF1ACD">
            <w:pPr>
              <w:jc w:val="center"/>
              <w:rPr>
                <w:color w:val="000000"/>
              </w:rPr>
            </w:pPr>
            <w:r w:rsidRPr="005A5751">
              <w:rPr>
                <w:color w:val="000000"/>
              </w:rPr>
              <w:t>Тип</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2B7469" w14:textId="77777777" w:rsidR="00283E40" w:rsidRPr="005A5751" w:rsidRDefault="00DF1ACD">
            <w:pPr>
              <w:jc w:val="center"/>
              <w:rPr>
                <w:color w:val="000000"/>
              </w:rPr>
            </w:pPr>
            <w:r w:rsidRPr="005A5751">
              <w:rPr>
                <w:color w:val="000000"/>
              </w:rPr>
              <w:t>Общая площадь, кв.м.</w:t>
            </w:r>
          </w:p>
        </w:tc>
      </w:tr>
      <w:tr w:rsidR="00DF0E8C" w:rsidRPr="005A5751" w14:paraId="307DA73A" w14:textId="77777777">
        <w:trPr>
          <w:trHeight w:val="2100"/>
        </w:trPr>
        <w:tc>
          <w:tcPr>
            <w:tcW w:w="567" w:type="dxa"/>
            <w:tcBorders>
              <w:top w:val="nil"/>
              <w:left w:val="single" w:sz="4" w:space="0" w:color="auto"/>
              <w:bottom w:val="single" w:sz="4" w:space="0" w:color="auto"/>
              <w:right w:val="single" w:sz="4" w:space="0" w:color="auto"/>
            </w:tcBorders>
            <w:shd w:val="clear" w:color="auto" w:fill="auto"/>
            <w:vAlign w:val="center"/>
          </w:tcPr>
          <w:p w14:paraId="47C51B16" w14:textId="77777777" w:rsidR="00DF0E8C" w:rsidRPr="005A5751" w:rsidRDefault="00DF0E8C" w:rsidP="00DF0E8C">
            <w:pPr>
              <w:jc w:val="center"/>
              <w:rPr>
                <w:color w:val="000000"/>
              </w:rPr>
            </w:pPr>
            <w:r w:rsidRPr="005A5751">
              <w:rPr>
                <w:color w:val="000000"/>
              </w:rPr>
              <w:t>1</w:t>
            </w:r>
          </w:p>
        </w:tc>
        <w:tc>
          <w:tcPr>
            <w:tcW w:w="5812" w:type="dxa"/>
            <w:tcBorders>
              <w:top w:val="nil"/>
              <w:left w:val="nil"/>
              <w:bottom w:val="single" w:sz="4" w:space="0" w:color="auto"/>
              <w:right w:val="single" w:sz="4" w:space="0" w:color="auto"/>
            </w:tcBorders>
            <w:shd w:val="clear" w:color="auto" w:fill="auto"/>
            <w:vAlign w:val="bottom"/>
          </w:tcPr>
          <w:p w14:paraId="6FAD04F0" w14:textId="77777777" w:rsidR="00DF0E8C" w:rsidRPr="005A5751" w:rsidRDefault="00DF0E8C" w:rsidP="00DF0E8C">
            <w:pPr>
              <w:jc w:val="both"/>
              <w:rPr>
                <w:color w:val="000000"/>
              </w:rPr>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4 051 335 кв.м., расположенный по адресу: Россия, Саратовская область, Балашовский район, территория Октябрьского МО (Октябрьское поселение), О-106, кадастровый номер 64:06:000000:106;</w:t>
            </w:r>
          </w:p>
        </w:tc>
        <w:tc>
          <w:tcPr>
            <w:tcW w:w="1559" w:type="dxa"/>
            <w:tcBorders>
              <w:top w:val="nil"/>
              <w:left w:val="nil"/>
              <w:bottom w:val="single" w:sz="4" w:space="0" w:color="auto"/>
              <w:right w:val="single" w:sz="4" w:space="0" w:color="auto"/>
            </w:tcBorders>
            <w:shd w:val="clear" w:color="auto" w:fill="auto"/>
            <w:noWrap/>
            <w:vAlign w:val="center"/>
          </w:tcPr>
          <w:p w14:paraId="5BA3653F"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266FF7AE" w14:textId="20A9EA21" w:rsidR="00DF0E8C" w:rsidRPr="005A5751" w:rsidRDefault="00DF0E8C" w:rsidP="00DF0E8C">
            <w:pPr>
              <w:jc w:val="center"/>
              <w:rPr>
                <w:color w:val="000000"/>
              </w:rPr>
            </w:pPr>
            <w:r w:rsidRPr="00A6797E">
              <w:rPr>
                <w:color w:val="000000"/>
                <w:sz w:val="22"/>
                <w:szCs w:val="22"/>
              </w:rPr>
              <w:t>4 051 335</w:t>
            </w:r>
          </w:p>
        </w:tc>
      </w:tr>
      <w:tr w:rsidR="00DF0E8C" w:rsidRPr="005A5751" w14:paraId="617FBFD0" w14:textId="77777777">
        <w:trPr>
          <w:trHeight w:val="2215"/>
        </w:trPr>
        <w:tc>
          <w:tcPr>
            <w:tcW w:w="567" w:type="dxa"/>
            <w:tcBorders>
              <w:top w:val="nil"/>
              <w:left w:val="single" w:sz="4" w:space="0" w:color="auto"/>
              <w:bottom w:val="single" w:sz="4" w:space="0" w:color="auto"/>
              <w:right w:val="single" w:sz="4" w:space="0" w:color="auto"/>
            </w:tcBorders>
            <w:shd w:val="clear" w:color="auto" w:fill="auto"/>
            <w:vAlign w:val="center"/>
          </w:tcPr>
          <w:p w14:paraId="5F852DD1" w14:textId="77777777" w:rsidR="00DF0E8C" w:rsidRPr="005A5751" w:rsidRDefault="00DF0E8C" w:rsidP="00DF0E8C">
            <w:pPr>
              <w:jc w:val="center"/>
              <w:rPr>
                <w:color w:val="000000"/>
              </w:rPr>
            </w:pPr>
            <w:r w:rsidRPr="005A5751">
              <w:rPr>
                <w:color w:val="000000"/>
              </w:rPr>
              <w:lastRenderedPageBreak/>
              <w:t>2</w:t>
            </w:r>
          </w:p>
        </w:tc>
        <w:tc>
          <w:tcPr>
            <w:tcW w:w="5812" w:type="dxa"/>
            <w:tcBorders>
              <w:top w:val="nil"/>
              <w:left w:val="nil"/>
              <w:bottom w:val="single" w:sz="4" w:space="0" w:color="auto"/>
              <w:right w:val="single" w:sz="4" w:space="0" w:color="auto"/>
            </w:tcBorders>
            <w:shd w:val="clear" w:color="auto" w:fill="auto"/>
            <w:vAlign w:val="bottom"/>
          </w:tcPr>
          <w:p w14:paraId="133B8B49" w14:textId="77777777"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7 456 805 кв.м., расположенный по адресу: Россия, Саратовская область, Балашовский район, территория Октябрьского МО (Октябрьское поселение), О-108, кадастровый номер 64:06:000000:108;</w:t>
            </w:r>
          </w:p>
          <w:p w14:paraId="6E5B399F"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3CBE7B41"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728B3511" w14:textId="3187CAE8" w:rsidR="00DF0E8C" w:rsidRPr="005A5751" w:rsidRDefault="00DF0E8C" w:rsidP="00DF0E8C">
            <w:pPr>
              <w:jc w:val="center"/>
              <w:rPr>
                <w:color w:val="000000"/>
              </w:rPr>
            </w:pPr>
            <w:r w:rsidRPr="00A6797E">
              <w:rPr>
                <w:color w:val="000000"/>
                <w:sz w:val="22"/>
                <w:szCs w:val="22"/>
              </w:rPr>
              <w:t>7 456 805</w:t>
            </w:r>
          </w:p>
        </w:tc>
      </w:tr>
      <w:tr w:rsidR="00DF0E8C" w:rsidRPr="005A5751" w14:paraId="1950F0CD" w14:textId="77777777">
        <w:trPr>
          <w:trHeight w:val="2261"/>
        </w:trPr>
        <w:tc>
          <w:tcPr>
            <w:tcW w:w="567" w:type="dxa"/>
            <w:tcBorders>
              <w:top w:val="nil"/>
              <w:left w:val="single" w:sz="4" w:space="0" w:color="auto"/>
              <w:bottom w:val="single" w:sz="4" w:space="0" w:color="auto"/>
              <w:right w:val="single" w:sz="4" w:space="0" w:color="auto"/>
            </w:tcBorders>
            <w:shd w:val="clear" w:color="auto" w:fill="auto"/>
            <w:vAlign w:val="center"/>
          </w:tcPr>
          <w:p w14:paraId="7CEE8B77" w14:textId="77777777" w:rsidR="00DF0E8C" w:rsidRPr="005A5751" w:rsidRDefault="00DF0E8C" w:rsidP="00DF0E8C">
            <w:pPr>
              <w:jc w:val="center"/>
              <w:rPr>
                <w:color w:val="000000"/>
              </w:rPr>
            </w:pPr>
            <w:r w:rsidRPr="005A5751">
              <w:rPr>
                <w:color w:val="000000"/>
              </w:rPr>
              <w:t>3</w:t>
            </w:r>
          </w:p>
        </w:tc>
        <w:tc>
          <w:tcPr>
            <w:tcW w:w="5812" w:type="dxa"/>
            <w:tcBorders>
              <w:top w:val="nil"/>
              <w:left w:val="nil"/>
              <w:bottom w:val="single" w:sz="4" w:space="0" w:color="auto"/>
              <w:right w:val="single" w:sz="4" w:space="0" w:color="auto"/>
            </w:tcBorders>
            <w:shd w:val="clear" w:color="auto" w:fill="auto"/>
            <w:vAlign w:val="center"/>
          </w:tcPr>
          <w:p w14:paraId="66694C90" w14:textId="77777777" w:rsidR="00DF0E8C" w:rsidRPr="005A5751" w:rsidRDefault="00DF0E8C" w:rsidP="00DF0E8C">
            <w:pPr>
              <w:tabs>
                <w:tab w:val="left" w:pos="1134"/>
              </w:tabs>
              <w:jc w:val="both"/>
              <w:rPr>
                <w:color w:val="000000"/>
              </w:rPr>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6 673 935 кв.м., расположенный по адресу: Россия, Саратовская область, Балашовский район, территория Октябрьского МО (Октябрьское поселение), О-113, кадастровый номер 64:06:000000:113;</w:t>
            </w:r>
          </w:p>
          <w:p w14:paraId="70AB25B9"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70D31C3F"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6DEF8868" w14:textId="417FF4BB" w:rsidR="00DF0E8C" w:rsidRPr="005A5751" w:rsidRDefault="00DF0E8C" w:rsidP="00DF0E8C">
            <w:pPr>
              <w:jc w:val="center"/>
              <w:rPr>
                <w:color w:val="000000"/>
              </w:rPr>
            </w:pPr>
            <w:r w:rsidRPr="00A6797E">
              <w:rPr>
                <w:color w:val="000000"/>
                <w:sz w:val="22"/>
                <w:szCs w:val="22"/>
              </w:rPr>
              <w:t>6 673 935</w:t>
            </w:r>
          </w:p>
        </w:tc>
      </w:tr>
      <w:tr w:rsidR="00DF0E8C" w:rsidRPr="005A5751" w14:paraId="6126BD93" w14:textId="77777777">
        <w:trPr>
          <w:trHeight w:val="2700"/>
        </w:trPr>
        <w:tc>
          <w:tcPr>
            <w:tcW w:w="567" w:type="dxa"/>
            <w:tcBorders>
              <w:top w:val="nil"/>
              <w:left w:val="single" w:sz="4" w:space="0" w:color="auto"/>
              <w:bottom w:val="single" w:sz="4" w:space="0" w:color="auto"/>
              <w:right w:val="single" w:sz="4" w:space="0" w:color="auto"/>
            </w:tcBorders>
            <w:shd w:val="clear" w:color="auto" w:fill="auto"/>
            <w:vAlign w:val="center"/>
          </w:tcPr>
          <w:p w14:paraId="5132950E" w14:textId="77777777" w:rsidR="00DF0E8C" w:rsidRPr="005A5751" w:rsidRDefault="00DF0E8C" w:rsidP="00DF0E8C">
            <w:pPr>
              <w:jc w:val="center"/>
              <w:rPr>
                <w:color w:val="000000"/>
              </w:rPr>
            </w:pPr>
            <w:r w:rsidRPr="005A5751">
              <w:rPr>
                <w:color w:val="000000"/>
              </w:rPr>
              <w:t>4</w:t>
            </w:r>
          </w:p>
        </w:tc>
        <w:tc>
          <w:tcPr>
            <w:tcW w:w="5812" w:type="dxa"/>
            <w:tcBorders>
              <w:top w:val="nil"/>
              <w:left w:val="nil"/>
              <w:bottom w:val="single" w:sz="4" w:space="0" w:color="auto"/>
              <w:right w:val="single" w:sz="4" w:space="0" w:color="auto"/>
            </w:tcBorders>
            <w:shd w:val="clear" w:color="auto" w:fill="auto"/>
            <w:vAlign w:val="bottom"/>
          </w:tcPr>
          <w:p w14:paraId="1C8D16DA" w14:textId="77777777"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2 555 190 кв.м., расположенный по адресу: Россия, Саратовская область, Балашовский район, территория Октябрьского МО (Октябрьское поселение), О-80, кадастровый номер 64:06:000000:80;</w:t>
            </w:r>
          </w:p>
          <w:p w14:paraId="6BB257B9"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33DC4CB1"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2576FF24" w14:textId="64DC8A97" w:rsidR="00DF0E8C" w:rsidRPr="005A5751" w:rsidRDefault="00DF0E8C" w:rsidP="00DF0E8C">
            <w:pPr>
              <w:jc w:val="center"/>
              <w:rPr>
                <w:color w:val="000000"/>
              </w:rPr>
            </w:pPr>
            <w:r w:rsidRPr="00A6797E">
              <w:rPr>
                <w:color w:val="000000"/>
                <w:sz w:val="22"/>
                <w:szCs w:val="22"/>
              </w:rPr>
              <w:t>2 555 190</w:t>
            </w:r>
          </w:p>
        </w:tc>
      </w:tr>
      <w:tr w:rsidR="00DF0E8C" w:rsidRPr="005A5751" w14:paraId="34F4FD49" w14:textId="77777777">
        <w:trPr>
          <w:trHeight w:val="2117"/>
        </w:trPr>
        <w:tc>
          <w:tcPr>
            <w:tcW w:w="567" w:type="dxa"/>
            <w:tcBorders>
              <w:top w:val="nil"/>
              <w:left w:val="single" w:sz="4" w:space="0" w:color="auto"/>
              <w:bottom w:val="single" w:sz="4" w:space="0" w:color="auto"/>
              <w:right w:val="single" w:sz="4" w:space="0" w:color="auto"/>
            </w:tcBorders>
            <w:shd w:val="clear" w:color="auto" w:fill="auto"/>
            <w:vAlign w:val="center"/>
          </w:tcPr>
          <w:p w14:paraId="2643A4C5" w14:textId="77777777" w:rsidR="00DF0E8C" w:rsidRPr="005A5751" w:rsidRDefault="00DF0E8C" w:rsidP="00DF0E8C">
            <w:pPr>
              <w:jc w:val="center"/>
              <w:rPr>
                <w:color w:val="000000"/>
              </w:rPr>
            </w:pPr>
            <w:r w:rsidRPr="005A5751">
              <w:rPr>
                <w:color w:val="000000"/>
              </w:rPr>
              <w:t>5</w:t>
            </w:r>
          </w:p>
        </w:tc>
        <w:tc>
          <w:tcPr>
            <w:tcW w:w="5812" w:type="dxa"/>
            <w:tcBorders>
              <w:top w:val="nil"/>
              <w:left w:val="nil"/>
              <w:bottom w:val="single" w:sz="4" w:space="0" w:color="auto"/>
              <w:right w:val="single" w:sz="4" w:space="0" w:color="auto"/>
            </w:tcBorders>
            <w:shd w:val="clear" w:color="auto" w:fill="auto"/>
            <w:vAlign w:val="bottom"/>
          </w:tcPr>
          <w:p w14:paraId="0C14D06B" w14:textId="77777777"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30 903 662 кв.м., расположенный по адресу: Россия, Саратовская область, Балашовский район, территория Октябрьского МО (Октябрьское поселение), О-86, кадастровый номер 64:06:000000:86; </w:t>
            </w:r>
          </w:p>
          <w:p w14:paraId="158C4ADA"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42204697"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6B40EDF0" w14:textId="7BBDA8D4" w:rsidR="00DF0E8C" w:rsidRPr="005A5751" w:rsidRDefault="00DF0E8C" w:rsidP="00DF0E8C">
            <w:pPr>
              <w:jc w:val="center"/>
              <w:rPr>
                <w:color w:val="000000"/>
              </w:rPr>
            </w:pPr>
            <w:r w:rsidRPr="00A6797E">
              <w:rPr>
                <w:color w:val="000000"/>
                <w:sz w:val="22"/>
                <w:szCs w:val="22"/>
              </w:rPr>
              <w:t>30 903 662</w:t>
            </w:r>
          </w:p>
        </w:tc>
      </w:tr>
      <w:tr w:rsidR="00DF0E8C" w:rsidRPr="005A5751" w14:paraId="0F5B7AB4" w14:textId="77777777">
        <w:trPr>
          <w:trHeight w:val="2104"/>
        </w:trPr>
        <w:tc>
          <w:tcPr>
            <w:tcW w:w="567" w:type="dxa"/>
            <w:tcBorders>
              <w:top w:val="nil"/>
              <w:left w:val="single" w:sz="4" w:space="0" w:color="auto"/>
              <w:bottom w:val="single" w:sz="4" w:space="0" w:color="auto"/>
              <w:right w:val="single" w:sz="4" w:space="0" w:color="auto"/>
            </w:tcBorders>
            <w:shd w:val="clear" w:color="auto" w:fill="auto"/>
            <w:vAlign w:val="center"/>
          </w:tcPr>
          <w:p w14:paraId="35A59EFB" w14:textId="77777777" w:rsidR="00DF0E8C" w:rsidRPr="005A5751" w:rsidRDefault="00DF0E8C" w:rsidP="00DF0E8C">
            <w:pPr>
              <w:jc w:val="center"/>
              <w:rPr>
                <w:color w:val="000000"/>
              </w:rPr>
            </w:pPr>
            <w:r w:rsidRPr="005A5751">
              <w:rPr>
                <w:color w:val="000000"/>
              </w:rPr>
              <w:t>6</w:t>
            </w:r>
          </w:p>
        </w:tc>
        <w:tc>
          <w:tcPr>
            <w:tcW w:w="5812" w:type="dxa"/>
            <w:tcBorders>
              <w:top w:val="nil"/>
              <w:left w:val="nil"/>
              <w:bottom w:val="single" w:sz="4" w:space="0" w:color="auto"/>
              <w:right w:val="single" w:sz="4" w:space="0" w:color="auto"/>
            </w:tcBorders>
            <w:shd w:val="clear" w:color="auto" w:fill="auto"/>
            <w:vAlign w:val="bottom"/>
          </w:tcPr>
          <w:p w14:paraId="2DD0C546" w14:textId="77777777"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2 751 000 кв.м., расположенный по адресу: Россия, Саратовская область, с. Старый Хопер, территория Старохоперского МО, С-97, кадастровый номер 64:06:000000:97;</w:t>
            </w:r>
          </w:p>
          <w:p w14:paraId="3D2CC9D9"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7A48653E"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4660EC71" w14:textId="3602D563" w:rsidR="00DF0E8C" w:rsidRPr="005A5751" w:rsidRDefault="00DF0E8C" w:rsidP="00DF0E8C">
            <w:pPr>
              <w:jc w:val="center"/>
              <w:rPr>
                <w:color w:val="000000"/>
              </w:rPr>
            </w:pPr>
            <w:r w:rsidRPr="00A6797E">
              <w:rPr>
                <w:color w:val="000000"/>
                <w:sz w:val="22"/>
                <w:szCs w:val="22"/>
              </w:rPr>
              <w:t>2 751 000</w:t>
            </w:r>
          </w:p>
        </w:tc>
      </w:tr>
      <w:tr w:rsidR="00DF0E8C" w:rsidRPr="005A5751" w14:paraId="5F2A2D81" w14:textId="77777777">
        <w:trPr>
          <w:trHeight w:val="2205"/>
        </w:trPr>
        <w:tc>
          <w:tcPr>
            <w:tcW w:w="567" w:type="dxa"/>
            <w:tcBorders>
              <w:top w:val="nil"/>
              <w:left w:val="single" w:sz="4" w:space="0" w:color="auto"/>
              <w:bottom w:val="single" w:sz="4" w:space="0" w:color="auto"/>
              <w:right w:val="single" w:sz="4" w:space="0" w:color="auto"/>
            </w:tcBorders>
            <w:shd w:val="clear" w:color="auto" w:fill="auto"/>
            <w:vAlign w:val="center"/>
          </w:tcPr>
          <w:p w14:paraId="437F0217" w14:textId="77777777" w:rsidR="00DF0E8C" w:rsidRPr="005A5751" w:rsidRDefault="00DF0E8C" w:rsidP="00DF0E8C">
            <w:pPr>
              <w:jc w:val="center"/>
              <w:rPr>
                <w:color w:val="000000"/>
              </w:rPr>
            </w:pPr>
            <w:r w:rsidRPr="005A5751">
              <w:rPr>
                <w:color w:val="000000"/>
              </w:rPr>
              <w:lastRenderedPageBreak/>
              <w:t>7</w:t>
            </w:r>
          </w:p>
        </w:tc>
        <w:tc>
          <w:tcPr>
            <w:tcW w:w="5812" w:type="dxa"/>
            <w:tcBorders>
              <w:top w:val="nil"/>
              <w:left w:val="nil"/>
              <w:bottom w:val="single" w:sz="4" w:space="0" w:color="auto"/>
              <w:right w:val="single" w:sz="4" w:space="0" w:color="auto"/>
            </w:tcBorders>
            <w:shd w:val="clear" w:color="auto" w:fill="auto"/>
            <w:vAlign w:val="center"/>
          </w:tcPr>
          <w:p w14:paraId="7A7FF6C2" w14:textId="784D1BEC"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2 535 000 кв.м., расположенный по адресу: Россия, саратовская область, Балашовский район, с. Лесное, территория </w:t>
            </w:r>
            <w:proofErr w:type="spellStart"/>
            <w:r w:rsidRPr="005A5751">
              <w:t>Лесновского</w:t>
            </w:r>
            <w:proofErr w:type="spellEnd"/>
            <w:r w:rsidRPr="005A5751">
              <w:t xml:space="preserve"> муниципального обра</w:t>
            </w:r>
            <w:r w:rsidR="00D758C8">
              <w:t>з</w:t>
            </w:r>
            <w:r w:rsidRPr="005A5751">
              <w:t>ования, Л_98 кадастровый номер 64:06:000000:98;</w:t>
            </w:r>
          </w:p>
          <w:p w14:paraId="1A2A587B"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65911EA7"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0B51E0CF" w14:textId="413523CC" w:rsidR="00DF0E8C" w:rsidRPr="005A5751" w:rsidRDefault="00DF0E8C" w:rsidP="00DF0E8C">
            <w:pPr>
              <w:jc w:val="center"/>
              <w:rPr>
                <w:color w:val="000000"/>
              </w:rPr>
            </w:pPr>
            <w:r w:rsidRPr="00A6797E">
              <w:rPr>
                <w:color w:val="000000"/>
                <w:sz w:val="22"/>
                <w:szCs w:val="22"/>
              </w:rPr>
              <w:t>2 535 000</w:t>
            </w:r>
          </w:p>
        </w:tc>
      </w:tr>
      <w:tr w:rsidR="00DF0E8C" w:rsidRPr="005A5751" w14:paraId="04B1FC49" w14:textId="77777777">
        <w:trPr>
          <w:trHeight w:val="2109"/>
        </w:trPr>
        <w:tc>
          <w:tcPr>
            <w:tcW w:w="567" w:type="dxa"/>
            <w:tcBorders>
              <w:top w:val="nil"/>
              <w:left w:val="single" w:sz="4" w:space="0" w:color="auto"/>
              <w:bottom w:val="single" w:sz="4" w:space="0" w:color="auto"/>
              <w:right w:val="single" w:sz="4" w:space="0" w:color="auto"/>
            </w:tcBorders>
            <w:shd w:val="clear" w:color="auto" w:fill="auto"/>
            <w:vAlign w:val="center"/>
          </w:tcPr>
          <w:p w14:paraId="70209290" w14:textId="77777777" w:rsidR="00DF0E8C" w:rsidRPr="005A5751" w:rsidRDefault="00DF0E8C" w:rsidP="00DF0E8C">
            <w:pPr>
              <w:jc w:val="center"/>
              <w:rPr>
                <w:color w:val="000000"/>
              </w:rPr>
            </w:pPr>
            <w:r w:rsidRPr="005A5751">
              <w:rPr>
                <w:color w:val="000000"/>
              </w:rPr>
              <w:t>8</w:t>
            </w:r>
          </w:p>
        </w:tc>
        <w:tc>
          <w:tcPr>
            <w:tcW w:w="5812" w:type="dxa"/>
            <w:tcBorders>
              <w:top w:val="nil"/>
              <w:left w:val="nil"/>
              <w:bottom w:val="single" w:sz="4" w:space="0" w:color="auto"/>
              <w:right w:val="single" w:sz="4" w:space="0" w:color="auto"/>
            </w:tcBorders>
            <w:shd w:val="clear" w:color="auto" w:fill="auto"/>
            <w:vAlign w:val="bottom"/>
          </w:tcPr>
          <w:p w14:paraId="2CA3A350" w14:textId="2EAB14B7"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2 150 000 кв.м., расположенный по адресу: Россия, Саратовская область, </w:t>
            </w:r>
            <w:proofErr w:type="spellStart"/>
            <w:r w:rsidRPr="005A5751">
              <w:t>Балашовский</w:t>
            </w:r>
            <w:proofErr w:type="spellEnd"/>
            <w:r w:rsidRPr="005A5751">
              <w:t xml:space="preserve"> район, тер</w:t>
            </w:r>
            <w:r w:rsidR="00D758C8">
              <w:t>р</w:t>
            </w:r>
            <w:r w:rsidRPr="005A5751">
              <w:t>итория Лесного МО бригада №3, поле 4к, рабочий участок №1,2, поле №5к, кадастровый номер 64:06:110701:25;</w:t>
            </w:r>
          </w:p>
          <w:p w14:paraId="1CBCF76D"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186CCF64"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215CEB0C" w14:textId="74466E85" w:rsidR="00DF0E8C" w:rsidRPr="005A5751" w:rsidRDefault="00DF0E8C" w:rsidP="00DF0E8C">
            <w:pPr>
              <w:jc w:val="center"/>
              <w:rPr>
                <w:color w:val="000000"/>
              </w:rPr>
            </w:pPr>
            <w:r w:rsidRPr="00A6797E">
              <w:rPr>
                <w:color w:val="000000"/>
                <w:sz w:val="22"/>
                <w:szCs w:val="22"/>
              </w:rPr>
              <w:t>2 150 000</w:t>
            </w:r>
          </w:p>
        </w:tc>
      </w:tr>
      <w:tr w:rsidR="00DF0E8C" w:rsidRPr="005A5751" w14:paraId="6648A7D8" w14:textId="77777777">
        <w:trPr>
          <w:trHeight w:val="2083"/>
        </w:trPr>
        <w:tc>
          <w:tcPr>
            <w:tcW w:w="567" w:type="dxa"/>
            <w:tcBorders>
              <w:top w:val="nil"/>
              <w:left w:val="single" w:sz="4" w:space="0" w:color="auto"/>
              <w:bottom w:val="single" w:sz="4" w:space="0" w:color="auto"/>
              <w:right w:val="single" w:sz="4" w:space="0" w:color="auto"/>
            </w:tcBorders>
            <w:shd w:val="clear" w:color="auto" w:fill="auto"/>
            <w:vAlign w:val="center"/>
          </w:tcPr>
          <w:p w14:paraId="3B283697" w14:textId="77777777" w:rsidR="00DF0E8C" w:rsidRPr="005A5751" w:rsidRDefault="00DF0E8C" w:rsidP="00DF0E8C">
            <w:pPr>
              <w:jc w:val="center"/>
              <w:rPr>
                <w:color w:val="000000"/>
              </w:rPr>
            </w:pPr>
            <w:r w:rsidRPr="005A5751">
              <w:rPr>
                <w:color w:val="000000"/>
              </w:rPr>
              <w:t>9</w:t>
            </w:r>
          </w:p>
        </w:tc>
        <w:tc>
          <w:tcPr>
            <w:tcW w:w="5812" w:type="dxa"/>
            <w:tcBorders>
              <w:top w:val="nil"/>
              <w:left w:val="nil"/>
              <w:bottom w:val="single" w:sz="4" w:space="0" w:color="auto"/>
              <w:right w:val="single" w:sz="4" w:space="0" w:color="auto"/>
            </w:tcBorders>
            <w:shd w:val="clear" w:color="auto" w:fill="auto"/>
            <w:vAlign w:val="bottom"/>
          </w:tcPr>
          <w:p w14:paraId="10C30FEE" w14:textId="77777777"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645 000 кв.м., расположенный по адресу: Россия, Саратовская область, Балашовский район, территория Лесного МО, бригада №3, северо-западнее поля №5-3, кадастровый номер 64:06:110701:26;</w:t>
            </w:r>
          </w:p>
          <w:p w14:paraId="2646E578"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08DDF56E"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461D1F5A" w14:textId="4D0ACD71" w:rsidR="00DF0E8C" w:rsidRPr="005A5751" w:rsidRDefault="00DF0E8C" w:rsidP="00DF0E8C">
            <w:pPr>
              <w:jc w:val="center"/>
              <w:rPr>
                <w:color w:val="000000"/>
              </w:rPr>
            </w:pPr>
            <w:r w:rsidRPr="00A6797E">
              <w:rPr>
                <w:color w:val="000000"/>
                <w:sz w:val="22"/>
                <w:szCs w:val="22"/>
              </w:rPr>
              <w:t>645 000</w:t>
            </w:r>
          </w:p>
        </w:tc>
      </w:tr>
      <w:tr w:rsidR="00DF0E8C" w:rsidRPr="005A5751" w14:paraId="6A5773DD" w14:textId="77777777">
        <w:trPr>
          <w:trHeight w:val="2520"/>
        </w:trPr>
        <w:tc>
          <w:tcPr>
            <w:tcW w:w="567" w:type="dxa"/>
            <w:tcBorders>
              <w:top w:val="nil"/>
              <w:left w:val="single" w:sz="4" w:space="0" w:color="auto"/>
              <w:bottom w:val="single" w:sz="4" w:space="0" w:color="auto"/>
              <w:right w:val="single" w:sz="4" w:space="0" w:color="auto"/>
            </w:tcBorders>
            <w:shd w:val="clear" w:color="auto" w:fill="auto"/>
            <w:vAlign w:val="center"/>
          </w:tcPr>
          <w:p w14:paraId="0C5BF5BE" w14:textId="77777777" w:rsidR="00DF0E8C" w:rsidRPr="005A5751" w:rsidRDefault="00DF0E8C" w:rsidP="00DF0E8C">
            <w:pPr>
              <w:jc w:val="center"/>
              <w:rPr>
                <w:color w:val="000000"/>
              </w:rPr>
            </w:pPr>
            <w:r w:rsidRPr="005A5751">
              <w:rPr>
                <w:color w:val="000000"/>
              </w:rPr>
              <w:t>10</w:t>
            </w:r>
          </w:p>
        </w:tc>
        <w:tc>
          <w:tcPr>
            <w:tcW w:w="5812" w:type="dxa"/>
            <w:tcBorders>
              <w:top w:val="nil"/>
              <w:left w:val="nil"/>
              <w:bottom w:val="single" w:sz="4" w:space="0" w:color="auto"/>
              <w:right w:val="single" w:sz="4" w:space="0" w:color="auto"/>
            </w:tcBorders>
            <w:shd w:val="clear" w:color="auto" w:fill="auto"/>
            <w:vAlign w:val="bottom"/>
          </w:tcPr>
          <w:p w14:paraId="3EEF3F8F" w14:textId="77777777"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3 390 000 кв.м., расположенный по адресу: Россия, Саратовская область, Балашовский район, территория Малосеменовского МО, отделение №2, поле №7, кадастровый номер 64:06:160301:11; </w:t>
            </w:r>
          </w:p>
          <w:p w14:paraId="7B661A00"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17007607"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07BCA01F" w14:textId="32783BE6" w:rsidR="00DF0E8C" w:rsidRPr="005A5751" w:rsidRDefault="00DF0E8C" w:rsidP="00DF0E8C">
            <w:pPr>
              <w:jc w:val="center"/>
              <w:rPr>
                <w:color w:val="000000"/>
              </w:rPr>
            </w:pPr>
            <w:r w:rsidRPr="00A6797E">
              <w:rPr>
                <w:color w:val="000000"/>
                <w:sz w:val="22"/>
                <w:szCs w:val="22"/>
              </w:rPr>
              <w:t>3 390 000</w:t>
            </w:r>
          </w:p>
        </w:tc>
      </w:tr>
      <w:tr w:rsidR="00DF0E8C" w:rsidRPr="005A5751" w14:paraId="366398AA" w14:textId="77777777">
        <w:trPr>
          <w:trHeight w:val="1975"/>
        </w:trPr>
        <w:tc>
          <w:tcPr>
            <w:tcW w:w="567" w:type="dxa"/>
            <w:tcBorders>
              <w:top w:val="nil"/>
              <w:left w:val="single" w:sz="4" w:space="0" w:color="auto"/>
              <w:bottom w:val="single" w:sz="4" w:space="0" w:color="auto"/>
              <w:right w:val="single" w:sz="4" w:space="0" w:color="auto"/>
            </w:tcBorders>
            <w:shd w:val="clear" w:color="auto" w:fill="auto"/>
            <w:vAlign w:val="center"/>
          </w:tcPr>
          <w:p w14:paraId="3804E4BD" w14:textId="77777777" w:rsidR="00DF0E8C" w:rsidRPr="005A5751" w:rsidRDefault="00DF0E8C" w:rsidP="00DF0E8C">
            <w:pPr>
              <w:jc w:val="center"/>
              <w:rPr>
                <w:color w:val="000000"/>
              </w:rPr>
            </w:pPr>
            <w:r w:rsidRPr="005A5751">
              <w:rPr>
                <w:color w:val="000000"/>
              </w:rPr>
              <w:t>11</w:t>
            </w:r>
          </w:p>
        </w:tc>
        <w:tc>
          <w:tcPr>
            <w:tcW w:w="5812" w:type="dxa"/>
            <w:tcBorders>
              <w:top w:val="nil"/>
              <w:left w:val="nil"/>
              <w:bottom w:val="single" w:sz="4" w:space="0" w:color="auto"/>
              <w:right w:val="single" w:sz="4" w:space="0" w:color="auto"/>
            </w:tcBorders>
            <w:shd w:val="clear" w:color="auto" w:fill="auto"/>
            <w:vAlign w:val="bottom"/>
          </w:tcPr>
          <w:p w14:paraId="2EC7FF60" w14:textId="77777777"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4 070 000 кв.м., расположенный по адресу: Россия, Саратовская область, Балашовский район, территория Малосеменовского МО, отделение №1, поле №1, рабочий участок №1, кадастровый номер 64:06:160301:12; </w:t>
            </w:r>
          </w:p>
          <w:p w14:paraId="499CE21D"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229B3D04"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38808B0F" w14:textId="499EA3D9" w:rsidR="00DF0E8C" w:rsidRPr="005A5751" w:rsidRDefault="00DF0E8C" w:rsidP="00DF0E8C">
            <w:pPr>
              <w:jc w:val="center"/>
              <w:rPr>
                <w:color w:val="000000"/>
              </w:rPr>
            </w:pPr>
            <w:r w:rsidRPr="00A6797E">
              <w:rPr>
                <w:color w:val="000000"/>
                <w:sz w:val="22"/>
                <w:szCs w:val="22"/>
              </w:rPr>
              <w:t>4 070 000</w:t>
            </w:r>
          </w:p>
        </w:tc>
      </w:tr>
      <w:tr w:rsidR="00DF0E8C" w:rsidRPr="005A5751" w14:paraId="6522C83E" w14:textId="77777777">
        <w:trPr>
          <w:trHeight w:val="2246"/>
        </w:trPr>
        <w:tc>
          <w:tcPr>
            <w:tcW w:w="567" w:type="dxa"/>
            <w:tcBorders>
              <w:top w:val="nil"/>
              <w:left w:val="single" w:sz="4" w:space="0" w:color="auto"/>
              <w:bottom w:val="single" w:sz="4" w:space="0" w:color="auto"/>
              <w:right w:val="single" w:sz="4" w:space="0" w:color="auto"/>
            </w:tcBorders>
            <w:shd w:val="clear" w:color="auto" w:fill="auto"/>
            <w:vAlign w:val="center"/>
          </w:tcPr>
          <w:p w14:paraId="25E47FE9" w14:textId="77777777" w:rsidR="00DF0E8C" w:rsidRPr="005A5751" w:rsidRDefault="00DF0E8C" w:rsidP="00DF0E8C">
            <w:pPr>
              <w:jc w:val="center"/>
              <w:rPr>
                <w:color w:val="000000"/>
              </w:rPr>
            </w:pPr>
            <w:r w:rsidRPr="005A5751">
              <w:rPr>
                <w:color w:val="000000"/>
              </w:rPr>
              <w:lastRenderedPageBreak/>
              <w:t>12</w:t>
            </w:r>
          </w:p>
        </w:tc>
        <w:tc>
          <w:tcPr>
            <w:tcW w:w="5812" w:type="dxa"/>
            <w:tcBorders>
              <w:top w:val="nil"/>
              <w:left w:val="nil"/>
              <w:bottom w:val="single" w:sz="4" w:space="0" w:color="auto"/>
              <w:right w:val="single" w:sz="4" w:space="0" w:color="auto"/>
            </w:tcBorders>
            <w:shd w:val="clear" w:color="auto" w:fill="auto"/>
            <w:vAlign w:val="bottom"/>
          </w:tcPr>
          <w:p w14:paraId="4A0BD26E" w14:textId="77777777"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1 250 000 кв.м., расположенный по адресу: Россия, Саратовская область, Балашовский район, территория Малосеменовского МО, отделение №2, поле №5, кадастровый номер 64:06:160301:13; </w:t>
            </w:r>
          </w:p>
          <w:p w14:paraId="4294960F"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594D9DF5"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11B1980C" w14:textId="660085A2" w:rsidR="00DF0E8C" w:rsidRPr="005A5751" w:rsidRDefault="00DF0E8C" w:rsidP="00DF0E8C">
            <w:pPr>
              <w:jc w:val="center"/>
              <w:rPr>
                <w:color w:val="000000"/>
              </w:rPr>
            </w:pPr>
            <w:r w:rsidRPr="00A6797E">
              <w:rPr>
                <w:color w:val="000000"/>
                <w:sz w:val="22"/>
                <w:szCs w:val="22"/>
              </w:rPr>
              <w:t>1 250 000</w:t>
            </w:r>
          </w:p>
        </w:tc>
      </w:tr>
      <w:tr w:rsidR="00DF0E8C" w:rsidRPr="005A5751" w14:paraId="472A5937" w14:textId="77777777">
        <w:trPr>
          <w:trHeight w:val="2250"/>
        </w:trPr>
        <w:tc>
          <w:tcPr>
            <w:tcW w:w="567" w:type="dxa"/>
            <w:tcBorders>
              <w:top w:val="nil"/>
              <w:left w:val="single" w:sz="4" w:space="0" w:color="auto"/>
              <w:bottom w:val="single" w:sz="4" w:space="0" w:color="auto"/>
              <w:right w:val="single" w:sz="4" w:space="0" w:color="auto"/>
            </w:tcBorders>
            <w:shd w:val="clear" w:color="auto" w:fill="auto"/>
            <w:vAlign w:val="center"/>
          </w:tcPr>
          <w:p w14:paraId="0268E219" w14:textId="77777777" w:rsidR="00DF0E8C" w:rsidRPr="005A5751" w:rsidRDefault="00DF0E8C" w:rsidP="00DF0E8C">
            <w:pPr>
              <w:jc w:val="center"/>
              <w:rPr>
                <w:color w:val="000000"/>
              </w:rPr>
            </w:pPr>
            <w:r w:rsidRPr="005A5751">
              <w:rPr>
                <w:color w:val="000000"/>
              </w:rPr>
              <w:t>13</w:t>
            </w:r>
          </w:p>
        </w:tc>
        <w:tc>
          <w:tcPr>
            <w:tcW w:w="5812" w:type="dxa"/>
            <w:tcBorders>
              <w:top w:val="nil"/>
              <w:left w:val="nil"/>
              <w:bottom w:val="single" w:sz="4" w:space="0" w:color="auto"/>
              <w:right w:val="single" w:sz="4" w:space="0" w:color="auto"/>
            </w:tcBorders>
            <w:shd w:val="clear" w:color="auto" w:fill="auto"/>
            <w:vAlign w:val="bottom"/>
          </w:tcPr>
          <w:p w14:paraId="0CB677F5" w14:textId="3D1394D5"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1 874 200 кв.м., расположенный по адресу: Россия, Саратовская область, Балашовский район, территория Малосеменовское МО, юго-западная окраина муниципального образования, в районе лощины </w:t>
            </w:r>
            <w:proofErr w:type="spellStart"/>
            <w:r w:rsidRPr="005A5751">
              <w:t>Болдинова</w:t>
            </w:r>
            <w:proofErr w:type="spellEnd"/>
            <w:r w:rsidRPr="005A5751">
              <w:t xml:space="preserve"> кадастровый номер 64:06:160301:97;</w:t>
            </w:r>
          </w:p>
          <w:p w14:paraId="4F249F30" w14:textId="77777777" w:rsidR="00DF0E8C" w:rsidRPr="005A5751" w:rsidRDefault="00DF0E8C" w:rsidP="00DF0E8C">
            <w:pPr>
              <w:jc w:val="both"/>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4AFBD336"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39E2A6EB" w14:textId="33418852" w:rsidR="00DF0E8C" w:rsidRPr="005A5751" w:rsidRDefault="00DF0E8C" w:rsidP="00DF0E8C">
            <w:pPr>
              <w:jc w:val="center"/>
              <w:rPr>
                <w:color w:val="000000"/>
              </w:rPr>
            </w:pPr>
            <w:r w:rsidRPr="00A6797E">
              <w:rPr>
                <w:color w:val="000000"/>
                <w:sz w:val="22"/>
                <w:szCs w:val="22"/>
              </w:rPr>
              <w:t>1 874 200</w:t>
            </w:r>
          </w:p>
        </w:tc>
      </w:tr>
      <w:tr w:rsidR="00DF0E8C" w:rsidRPr="005A5751" w14:paraId="14E4282A" w14:textId="77777777">
        <w:trPr>
          <w:trHeight w:val="2267"/>
        </w:trPr>
        <w:tc>
          <w:tcPr>
            <w:tcW w:w="567" w:type="dxa"/>
            <w:tcBorders>
              <w:top w:val="nil"/>
              <w:left w:val="single" w:sz="4" w:space="0" w:color="auto"/>
              <w:bottom w:val="nil"/>
              <w:right w:val="single" w:sz="4" w:space="0" w:color="auto"/>
            </w:tcBorders>
            <w:shd w:val="clear" w:color="auto" w:fill="auto"/>
            <w:vAlign w:val="center"/>
          </w:tcPr>
          <w:p w14:paraId="3EAD76A3" w14:textId="77777777" w:rsidR="00DF0E8C" w:rsidRPr="005A5751" w:rsidRDefault="00DF0E8C" w:rsidP="00DF0E8C">
            <w:pPr>
              <w:jc w:val="center"/>
              <w:rPr>
                <w:color w:val="000000"/>
              </w:rPr>
            </w:pPr>
            <w:r w:rsidRPr="005A5751">
              <w:rPr>
                <w:color w:val="000000"/>
              </w:rPr>
              <w:t>14</w:t>
            </w:r>
          </w:p>
        </w:tc>
        <w:tc>
          <w:tcPr>
            <w:tcW w:w="5812" w:type="dxa"/>
            <w:tcBorders>
              <w:top w:val="nil"/>
              <w:left w:val="nil"/>
              <w:bottom w:val="nil"/>
              <w:right w:val="single" w:sz="4" w:space="0" w:color="auto"/>
            </w:tcBorders>
            <w:shd w:val="clear" w:color="auto" w:fill="auto"/>
            <w:vAlign w:val="bottom"/>
          </w:tcPr>
          <w:p w14:paraId="1FAD1506" w14:textId="5B7FD08A"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2 730 000 кв.м., расположенный по адресу: Россия, Саратовская область, Балашовский район, территория Малосемен</w:t>
            </w:r>
            <w:r w:rsidR="00D758C8">
              <w:t>о</w:t>
            </w:r>
            <w:r w:rsidRPr="005A5751">
              <w:t>вского МО, отделение №1, поле №8, рабочий участок №2, кадастровый номер 64:06:160701:63;</w:t>
            </w:r>
          </w:p>
          <w:p w14:paraId="4E0C376F" w14:textId="77777777" w:rsidR="00DF0E8C" w:rsidRPr="005A5751" w:rsidRDefault="00DF0E8C" w:rsidP="00DF0E8C">
            <w:pPr>
              <w:jc w:val="both"/>
              <w:rPr>
                <w:color w:val="000000"/>
              </w:rPr>
            </w:pPr>
          </w:p>
        </w:tc>
        <w:tc>
          <w:tcPr>
            <w:tcW w:w="1559" w:type="dxa"/>
            <w:tcBorders>
              <w:top w:val="nil"/>
              <w:left w:val="nil"/>
              <w:bottom w:val="nil"/>
              <w:right w:val="single" w:sz="4" w:space="0" w:color="auto"/>
            </w:tcBorders>
            <w:shd w:val="clear" w:color="auto" w:fill="auto"/>
            <w:noWrap/>
            <w:vAlign w:val="center"/>
          </w:tcPr>
          <w:p w14:paraId="45B77644"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2A40D97C" w14:textId="74177C91" w:rsidR="00DF0E8C" w:rsidRPr="005A5751" w:rsidRDefault="00DF0E8C" w:rsidP="00DF0E8C">
            <w:pPr>
              <w:jc w:val="center"/>
              <w:rPr>
                <w:color w:val="000000"/>
              </w:rPr>
            </w:pPr>
            <w:r w:rsidRPr="00A6797E">
              <w:rPr>
                <w:color w:val="000000"/>
                <w:sz w:val="22"/>
                <w:szCs w:val="22"/>
              </w:rPr>
              <w:t>2 730 000</w:t>
            </w:r>
          </w:p>
        </w:tc>
      </w:tr>
      <w:tr w:rsidR="00DF0E8C" w:rsidRPr="005A5751" w14:paraId="7548AA50"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0FE59CFE" w14:textId="77777777" w:rsidR="00DF0E8C" w:rsidRPr="005A5751" w:rsidRDefault="00DF0E8C" w:rsidP="00DF0E8C">
            <w:pPr>
              <w:jc w:val="center"/>
              <w:rPr>
                <w:color w:val="000000"/>
              </w:rPr>
            </w:pPr>
            <w:r w:rsidRPr="005A5751">
              <w:rPr>
                <w:color w:val="000000"/>
              </w:rPr>
              <w:t>15</w:t>
            </w:r>
          </w:p>
          <w:p w14:paraId="76C4658E" w14:textId="77777777" w:rsidR="00DF0E8C" w:rsidRPr="005A5751" w:rsidRDefault="00DF0E8C" w:rsidP="00DF0E8C">
            <w:pPr>
              <w:jc w:val="center"/>
              <w:rPr>
                <w:color w:val="000000"/>
              </w:rPr>
            </w:pPr>
          </w:p>
          <w:p w14:paraId="6778FC02" w14:textId="77777777" w:rsidR="00DF0E8C" w:rsidRPr="005A5751" w:rsidRDefault="00DF0E8C" w:rsidP="00DF0E8C">
            <w:pPr>
              <w:jc w:val="center"/>
              <w:rPr>
                <w:color w:val="000000"/>
              </w:rPr>
            </w:pPr>
          </w:p>
          <w:p w14:paraId="2768C9A5" w14:textId="77777777" w:rsidR="00DF0E8C" w:rsidRPr="005A5751" w:rsidRDefault="00DF0E8C" w:rsidP="00DF0E8C">
            <w:pPr>
              <w:jc w:val="center"/>
              <w:rPr>
                <w:color w:val="000000"/>
              </w:rPr>
            </w:pPr>
          </w:p>
        </w:tc>
        <w:tc>
          <w:tcPr>
            <w:tcW w:w="5812" w:type="dxa"/>
            <w:tcBorders>
              <w:top w:val="nil"/>
              <w:left w:val="nil"/>
              <w:bottom w:val="nil"/>
              <w:right w:val="single" w:sz="4" w:space="0" w:color="auto"/>
            </w:tcBorders>
            <w:shd w:val="clear" w:color="auto" w:fill="auto"/>
            <w:vAlign w:val="center"/>
          </w:tcPr>
          <w:p w14:paraId="7A0C8E83" w14:textId="33D0B291"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1 900 000 кв.м., расположенный по адресу: Россия, Саратовская область, Балашовский район, территория Малосемен</w:t>
            </w:r>
            <w:r w:rsidR="00F257B7">
              <w:t>ов</w:t>
            </w:r>
            <w:r w:rsidRPr="005A5751">
              <w:t>ского МО, отделение №1, поле №7, рабочий участок №1, кадастровый номер 64:06:160701:64;</w:t>
            </w:r>
          </w:p>
          <w:p w14:paraId="4EC4340C"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580D7EF5"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18CC6B9A" w14:textId="4412AB28" w:rsidR="00DF0E8C" w:rsidRPr="005A5751" w:rsidRDefault="00DF0E8C" w:rsidP="00DF0E8C">
            <w:pPr>
              <w:jc w:val="both"/>
              <w:rPr>
                <w:color w:val="000000"/>
              </w:rPr>
            </w:pPr>
            <w:r w:rsidRPr="00A6797E">
              <w:rPr>
                <w:color w:val="000000"/>
                <w:sz w:val="22"/>
                <w:szCs w:val="22"/>
              </w:rPr>
              <w:t>1 900 000</w:t>
            </w:r>
          </w:p>
        </w:tc>
      </w:tr>
      <w:tr w:rsidR="00DF0E8C" w:rsidRPr="005A5751" w14:paraId="3E040FD7"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7FBAC82D" w14:textId="77777777" w:rsidR="00DF0E8C" w:rsidRPr="005A5751" w:rsidRDefault="00DF0E8C" w:rsidP="00DF0E8C">
            <w:pPr>
              <w:jc w:val="center"/>
              <w:rPr>
                <w:color w:val="000000"/>
              </w:rPr>
            </w:pPr>
            <w:r w:rsidRPr="005A5751">
              <w:rPr>
                <w:color w:val="000000"/>
              </w:rPr>
              <w:t>16</w:t>
            </w:r>
          </w:p>
        </w:tc>
        <w:tc>
          <w:tcPr>
            <w:tcW w:w="5812" w:type="dxa"/>
            <w:tcBorders>
              <w:top w:val="nil"/>
              <w:left w:val="nil"/>
              <w:bottom w:val="nil"/>
              <w:right w:val="single" w:sz="4" w:space="0" w:color="auto"/>
            </w:tcBorders>
            <w:shd w:val="clear" w:color="auto" w:fill="auto"/>
            <w:vAlign w:val="center"/>
          </w:tcPr>
          <w:p w14:paraId="3B9E7623" w14:textId="685F2E41"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3 510 000 кв.м., расположенный по адресу: Россия, Саратовская область, Балашовский район, территория Малосемен</w:t>
            </w:r>
            <w:r w:rsidR="00F257B7">
              <w:t>ов</w:t>
            </w:r>
            <w:r w:rsidRPr="005A5751">
              <w:t>ского МО, отделение №1, поле №8, рабочий участок №1, кадастровый номер 64:06:160701:65;</w:t>
            </w:r>
          </w:p>
          <w:p w14:paraId="4926E612"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745513B5"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7EE1F86B" w14:textId="1B3CE757" w:rsidR="00DF0E8C" w:rsidRPr="005A5751" w:rsidRDefault="00DF0E8C" w:rsidP="00DF0E8C">
            <w:pPr>
              <w:jc w:val="both"/>
              <w:rPr>
                <w:color w:val="000000"/>
              </w:rPr>
            </w:pPr>
            <w:r w:rsidRPr="00A6797E">
              <w:rPr>
                <w:color w:val="000000"/>
                <w:sz w:val="22"/>
                <w:szCs w:val="22"/>
              </w:rPr>
              <w:t>3 510 000</w:t>
            </w:r>
          </w:p>
        </w:tc>
      </w:tr>
      <w:tr w:rsidR="00DF0E8C" w:rsidRPr="005A5751" w14:paraId="1BBA528F"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3CE08565" w14:textId="77777777" w:rsidR="00DF0E8C" w:rsidRPr="005A5751" w:rsidRDefault="00DF0E8C" w:rsidP="00DF0E8C">
            <w:pPr>
              <w:jc w:val="center"/>
              <w:rPr>
                <w:color w:val="000000"/>
              </w:rPr>
            </w:pPr>
            <w:r w:rsidRPr="005A5751">
              <w:rPr>
                <w:color w:val="000000"/>
              </w:rPr>
              <w:lastRenderedPageBreak/>
              <w:t>17</w:t>
            </w:r>
          </w:p>
        </w:tc>
        <w:tc>
          <w:tcPr>
            <w:tcW w:w="5812" w:type="dxa"/>
            <w:tcBorders>
              <w:top w:val="nil"/>
              <w:left w:val="nil"/>
              <w:bottom w:val="nil"/>
              <w:right w:val="single" w:sz="4" w:space="0" w:color="auto"/>
            </w:tcBorders>
            <w:shd w:val="clear" w:color="auto" w:fill="auto"/>
            <w:vAlign w:val="center"/>
          </w:tcPr>
          <w:p w14:paraId="0C6A48D0" w14:textId="267E5BB1"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4 979 200 кв.м., расположенный по адресу: Россия, Саратовская область, Балашовский район, территория Малосемен</w:t>
            </w:r>
            <w:r w:rsidR="00F257B7">
              <w:t>ов</w:t>
            </w:r>
            <w:r w:rsidRPr="005A5751">
              <w:t>ского МО, отделение №1, поле №5, кадастровый номер 64:06:160701:66;</w:t>
            </w:r>
          </w:p>
          <w:p w14:paraId="64781439"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6DACC58A"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1823427C" w14:textId="0A83A4DD" w:rsidR="00DF0E8C" w:rsidRPr="005A5751" w:rsidRDefault="00DF0E8C" w:rsidP="00DF0E8C">
            <w:pPr>
              <w:jc w:val="both"/>
              <w:rPr>
                <w:color w:val="000000"/>
              </w:rPr>
            </w:pPr>
            <w:r w:rsidRPr="00A6797E">
              <w:rPr>
                <w:color w:val="000000"/>
                <w:sz w:val="22"/>
                <w:szCs w:val="22"/>
              </w:rPr>
              <w:t>4 979 200</w:t>
            </w:r>
          </w:p>
        </w:tc>
      </w:tr>
      <w:tr w:rsidR="00DF0E8C" w:rsidRPr="005A5751" w14:paraId="12D989F2"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55FE04AD" w14:textId="77777777" w:rsidR="00DF0E8C" w:rsidRPr="005A5751" w:rsidRDefault="00DF0E8C" w:rsidP="00DF0E8C">
            <w:pPr>
              <w:jc w:val="center"/>
              <w:rPr>
                <w:color w:val="000000"/>
              </w:rPr>
            </w:pPr>
          </w:p>
          <w:p w14:paraId="0D063AB1" w14:textId="77777777" w:rsidR="00DF0E8C" w:rsidRPr="005A5751" w:rsidRDefault="00DF0E8C" w:rsidP="00DF0E8C">
            <w:pPr>
              <w:jc w:val="center"/>
              <w:rPr>
                <w:color w:val="000000"/>
              </w:rPr>
            </w:pPr>
            <w:r w:rsidRPr="005A5751">
              <w:rPr>
                <w:color w:val="000000"/>
              </w:rPr>
              <w:t>18</w:t>
            </w:r>
          </w:p>
        </w:tc>
        <w:tc>
          <w:tcPr>
            <w:tcW w:w="5812" w:type="dxa"/>
            <w:tcBorders>
              <w:top w:val="nil"/>
              <w:left w:val="nil"/>
              <w:bottom w:val="nil"/>
              <w:right w:val="single" w:sz="4" w:space="0" w:color="auto"/>
            </w:tcBorders>
            <w:shd w:val="clear" w:color="auto" w:fill="auto"/>
            <w:vAlign w:val="center"/>
          </w:tcPr>
          <w:p w14:paraId="4306439C" w14:textId="5890543D"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2 900 000 кв.м., расположенный по адресу: Россия, Саратовская область, Балашовский район, территория Малосемен</w:t>
            </w:r>
            <w:r w:rsidR="00F257B7">
              <w:t>ов</w:t>
            </w:r>
            <w:r w:rsidRPr="005A5751">
              <w:t>ского МО, отделение №1, поле №4, рабочий участок №2, кадастровый номер 64:06:160701:72;</w:t>
            </w:r>
          </w:p>
          <w:p w14:paraId="625C910F"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1435E10A"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72070862" w14:textId="775864DC" w:rsidR="00DF0E8C" w:rsidRPr="005A5751" w:rsidRDefault="00DF0E8C" w:rsidP="00DF0E8C">
            <w:pPr>
              <w:jc w:val="both"/>
              <w:rPr>
                <w:color w:val="000000"/>
              </w:rPr>
            </w:pPr>
            <w:r w:rsidRPr="00A6797E">
              <w:rPr>
                <w:color w:val="000000"/>
                <w:sz w:val="22"/>
                <w:szCs w:val="22"/>
              </w:rPr>
              <w:t>2 900 000</w:t>
            </w:r>
          </w:p>
        </w:tc>
      </w:tr>
      <w:tr w:rsidR="00DF0E8C" w:rsidRPr="005A5751" w14:paraId="733DE4AC"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3E8DC395" w14:textId="77777777" w:rsidR="00DF0E8C" w:rsidRPr="005A5751" w:rsidRDefault="00DF0E8C" w:rsidP="00DF0E8C">
            <w:pPr>
              <w:jc w:val="center"/>
              <w:rPr>
                <w:color w:val="000000"/>
              </w:rPr>
            </w:pPr>
            <w:r w:rsidRPr="005A5751">
              <w:rPr>
                <w:color w:val="000000"/>
              </w:rPr>
              <w:t>19</w:t>
            </w:r>
          </w:p>
        </w:tc>
        <w:tc>
          <w:tcPr>
            <w:tcW w:w="5812" w:type="dxa"/>
            <w:tcBorders>
              <w:top w:val="nil"/>
              <w:left w:val="nil"/>
              <w:bottom w:val="nil"/>
              <w:right w:val="single" w:sz="4" w:space="0" w:color="auto"/>
            </w:tcBorders>
            <w:shd w:val="clear" w:color="auto" w:fill="auto"/>
            <w:vAlign w:val="center"/>
          </w:tcPr>
          <w:p w14:paraId="5F950D95" w14:textId="33FC982E"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467 000 кв.м., расположенный по адресу: Россия, Саратовская область, Балашовский район, территория Малосемен</w:t>
            </w:r>
            <w:r w:rsidR="00F257B7">
              <w:t>ов</w:t>
            </w:r>
            <w:r w:rsidRPr="005A5751">
              <w:t>ского МО, отделение №1, поле №2, рабочий участок №1, кадастровый номер 64:06:160701:73;</w:t>
            </w:r>
          </w:p>
          <w:p w14:paraId="743700E4"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7D2A1D04"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53A81BC3" w14:textId="15223D11" w:rsidR="00DF0E8C" w:rsidRPr="005A5751" w:rsidRDefault="00DF0E8C" w:rsidP="00DF0E8C">
            <w:pPr>
              <w:jc w:val="both"/>
              <w:rPr>
                <w:color w:val="000000"/>
              </w:rPr>
            </w:pPr>
            <w:r w:rsidRPr="00A6797E">
              <w:rPr>
                <w:color w:val="000000"/>
                <w:sz w:val="22"/>
                <w:szCs w:val="22"/>
              </w:rPr>
              <w:t>467 000</w:t>
            </w:r>
          </w:p>
        </w:tc>
      </w:tr>
      <w:tr w:rsidR="00DF0E8C" w:rsidRPr="005A5751" w14:paraId="67939F73"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287A9CB6" w14:textId="77777777" w:rsidR="00DF0E8C" w:rsidRPr="005A5751" w:rsidRDefault="00DF0E8C" w:rsidP="00DF0E8C">
            <w:pPr>
              <w:jc w:val="center"/>
              <w:rPr>
                <w:color w:val="000000"/>
              </w:rPr>
            </w:pPr>
            <w:r w:rsidRPr="005A5751">
              <w:rPr>
                <w:color w:val="000000"/>
              </w:rPr>
              <w:t>20</w:t>
            </w:r>
          </w:p>
        </w:tc>
        <w:tc>
          <w:tcPr>
            <w:tcW w:w="5812" w:type="dxa"/>
            <w:tcBorders>
              <w:top w:val="nil"/>
              <w:left w:val="nil"/>
              <w:bottom w:val="nil"/>
              <w:right w:val="single" w:sz="4" w:space="0" w:color="auto"/>
            </w:tcBorders>
            <w:shd w:val="clear" w:color="auto" w:fill="auto"/>
            <w:vAlign w:val="center"/>
          </w:tcPr>
          <w:p w14:paraId="02DAC045" w14:textId="7C66E563"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481 000 кв.м., расположенный по адресу: Россия, Саратовская область, Балашовский район, территория Малосемен</w:t>
            </w:r>
            <w:r w:rsidR="00F257B7">
              <w:t>ов</w:t>
            </w:r>
            <w:r w:rsidRPr="005A5751">
              <w:t>ского МО, отделение №1, овраг Мокрая балка, кадастровый номер 64:06:160701:74;</w:t>
            </w:r>
          </w:p>
          <w:p w14:paraId="1D0EDBDA"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5E150A4B"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6838D6C1" w14:textId="5D8D7371" w:rsidR="00DF0E8C" w:rsidRPr="005A5751" w:rsidRDefault="00DF0E8C" w:rsidP="00DF0E8C">
            <w:pPr>
              <w:jc w:val="both"/>
              <w:rPr>
                <w:color w:val="000000"/>
              </w:rPr>
            </w:pPr>
            <w:r w:rsidRPr="00A6797E">
              <w:rPr>
                <w:color w:val="000000"/>
                <w:sz w:val="22"/>
                <w:szCs w:val="22"/>
              </w:rPr>
              <w:t>481 000</w:t>
            </w:r>
          </w:p>
        </w:tc>
      </w:tr>
      <w:tr w:rsidR="00DF0E8C" w:rsidRPr="005A5751" w14:paraId="14F4A3C3"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2558E9DA" w14:textId="77777777" w:rsidR="00DF0E8C" w:rsidRPr="005A5751" w:rsidRDefault="00DF0E8C" w:rsidP="00DF0E8C">
            <w:pPr>
              <w:jc w:val="center"/>
              <w:rPr>
                <w:color w:val="000000"/>
              </w:rPr>
            </w:pPr>
            <w:r w:rsidRPr="005A5751">
              <w:rPr>
                <w:color w:val="000000"/>
              </w:rPr>
              <w:t>21</w:t>
            </w:r>
          </w:p>
        </w:tc>
        <w:tc>
          <w:tcPr>
            <w:tcW w:w="5812" w:type="dxa"/>
            <w:tcBorders>
              <w:top w:val="nil"/>
              <w:left w:val="nil"/>
              <w:bottom w:val="nil"/>
              <w:right w:val="single" w:sz="4" w:space="0" w:color="auto"/>
            </w:tcBorders>
            <w:shd w:val="clear" w:color="auto" w:fill="auto"/>
            <w:vAlign w:val="center"/>
          </w:tcPr>
          <w:p w14:paraId="5F101953" w14:textId="127B0E83"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310 000 кв.м., расположенный по адресу: Россия, Саратовская область, Балашовский район, территория Малосемен</w:t>
            </w:r>
            <w:r w:rsidR="00F257B7">
              <w:t>ов</w:t>
            </w:r>
            <w:r w:rsidRPr="005A5751">
              <w:t>ского МО, отделение №1, поле №3, рабочий участок №</w:t>
            </w:r>
            <w:proofErr w:type="gramStart"/>
            <w:r w:rsidRPr="005A5751">
              <w:t>2 ,</w:t>
            </w:r>
            <w:proofErr w:type="gramEnd"/>
            <w:r w:rsidRPr="005A5751">
              <w:t xml:space="preserve"> кадастровый номер 64:06:160801:13;</w:t>
            </w:r>
          </w:p>
          <w:p w14:paraId="07A869C9"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62EEF552"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04463890" w14:textId="16928DB8" w:rsidR="00DF0E8C" w:rsidRPr="005A5751" w:rsidRDefault="00DF0E8C" w:rsidP="00DF0E8C">
            <w:pPr>
              <w:jc w:val="both"/>
              <w:rPr>
                <w:color w:val="000000"/>
              </w:rPr>
            </w:pPr>
            <w:r w:rsidRPr="00A6797E">
              <w:rPr>
                <w:color w:val="000000"/>
                <w:sz w:val="22"/>
                <w:szCs w:val="22"/>
              </w:rPr>
              <w:t>310 000</w:t>
            </w:r>
          </w:p>
        </w:tc>
      </w:tr>
      <w:tr w:rsidR="00DF0E8C" w:rsidRPr="005A5751" w14:paraId="70C88B28"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083B3334" w14:textId="77777777" w:rsidR="00DF0E8C" w:rsidRPr="005A5751" w:rsidRDefault="00DF0E8C" w:rsidP="00DF0E8C">
            <w:pPr>
              <w:jc w:val="center"/>
              <w:rPr>
                <w:color w:val="000000"/>
              </w:rPr>
            </w:pPr>
            <w:r w:rsidRPr="005A5751">
              <w:rPr>
                <w:color w:val="000000"/>
              </w:rPr>
              <w:lastRenderedPageBreak/>
              <w:t>22</w:t>
            </w:r>
          </w:p>
        </w:tc>
        <w:tc>
          <w:tcPr>
            <w:tcW w:w="5812" w:type="dxa"/>
            <w:tcBorders>
              <w:top w:val="nil"/>
              <w:left w:val="nil"/>
              <w:bottom w:val="nil"/>
              <w:right w:val="single" w:sz="4" w:space="0" w:color="auto"/>
            </w:tcBorders>
            <w:shd w:val="clear" w:color="auto" w:fill="auto"/>
            <w:vAlign w:val="center"/>
          </w:tcPr>
          <w:p w14:paraId="622810AE" w14:textId="15E881B2"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1 130 000 кв.м., расположенный по адресу: Россия, Саратовская область, Балашовский район, территория Малосемен</w:t>
            </w:r>
            <w:r w:rsidR="00F257B7">
              <w:t>ов</w:t>
            </w:r>
            <w:r w:rsidRPr="005A5751">
              <w:t>ского МО, отделение №1, поле №1к, рабочий участок №1, кадастровый номер 64:06:160901:4;</w:t>
            </w:r>
          </w:p>
          <w:p w14:paraId="3614C54B"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55E19F2B"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4BA4150E" w14:textId="0F539341" w:rsidR="00DF0E8C" w:rsidRPr="005A5751" w:rsidRDefault="00DF0E8C" w:rsidP="00DF0E8C">
            <w:pPr>
              <w:jc w:val="both"/>
              <w:rPr>
                <w:color w:val="000000"/>
              </w:rPr>
            </w:pPr>
            <w:r w:rsidRPr="00A6797E">
              <w:rPr>
                <w:color w:val="000000"/>
                <w:sz w:val="22"/>
                <w:szCs w:val="22"/>
              </w:rPr>
              <w:t>1 130 000</w:t>
            </w:r>
          </w:p>
        </w:tc>
      </w:tr>
      <w:tr w:rsidR="00DF0E8C" w:rsidRPr="005A5751" w14:paraId="65CC6D7D"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588F6BE6" w14:textId="77777777" w:rsidR="00DF0E8C" w:rsidRPr="005A5751" w:rsidRDefault="00DF0E8C" w:rsidP="00DF0E8C">
            <w:pPr>
              <w:jc w:val="center"/>
              <w:rPr>
                <w:color w:val="000000"/>
              </w:rPr>
            </w:pPr>
            <w:r w:rsidRPr="005A5751">
              <w:rPr>
                <w:color w:val="000000"/>
              </w:rPr>
              <w:t>23</w:t>
            </w:r>
          </w:p>
          <w:p w14:paraId="112B45D4" w14:textId="77777777" w:rsidR="00DF0E8C" w:rsidRPr="005A5751" w:rsidRDefault="00DF0E8C" w:rsidP="00DF0E8C">
            <w:pPr>
              <w:jc w:val="center"/>
              <w:rPr>
                <w:color w:val="000000"/>
              </w:rPr>
            </w:pPr>
          </w:p>
        </w:tc>
        <w:tc>
          <w:tcPr>
            <w:tcW w:w="5812" w:type="dxa"/>
            <w:tcBorders>
              <w:top w:val="nil"/>
              <w:left w:val="nil"/>
              <w:bottom w:val="nil"/>
              <w:right w:val="single" w:sz="4" w:space="0" w:color="auto"/>
            </w:tcBorders>
            <w:shd w:val="clear" w:color="auto" w:fill="auto"/>
            <w:vAlign w:val="center"/>
          </w:tcPr>
          <w:p w14:paraId="44227F60" w14:textId="13C455CB"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1 820 000 кв.м., расположенный по адресу: Россия, Саратовская область, Балашовский район, территория Малосемен</w:t>
            </w:r>
            <w:r w:rsidR="00F257B7">
              <w:t>ов</w:t>
            </w:r>
            <w:r w:rsidRPr="005A5751">
              <w:t>ского МО, отделение №1, поле №1, рабочий участок №2, кадастровый номер 64:06:160901:5;</w:t>
            </w:r>
          </w:p>
          <w:p w14:paraId="7A7D69E7"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3854AF91"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23E00FD7" w14:textId="1444DC10" w:rsidR="00DF0E8C" w:rsidRPr="005A5751" w:rsidRDefault="00DF0E8C" w:rsidP="00DF0E8C">
            <w:pPr>
              <w:jc w:val="both"/>
              <w:rPr>
                <w:color w:val="000000"/>
              </w:rPr>
            </w:pPr>
            <w:r w:rsidRPr="00A6797E">
              <w:rPr>
                <w:color w:val="000000"/>
                <w:sz w:val="22"/>
                <w:szCs w:val="22"/>
              </w:rPr>
              <w:t>1 820 000</w:t>
            </w:r>
          </w:p>
        </w:tc>
      </w:tr>
      <w:tr w:rsidR="00DF0E8C" w:rsidRPr="005A5751" w14:paraId="36317347"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6E915210" w14:textId="77777777" w:rsidR="00DF0E8C" w:rsidRPr="005A5751" w:rsidRDefault="00DF0E8C" w:rsidP="00DF0E8C">
            <w:pPr>
              <w:jc w:val="center"/>
              <w:rPr>
                <w:color w:val="000000"/>
              </w:rPr>
            </w:pPr>
            <w:r w:rsidRPr="005A5751">
              <w:rPr>
                <w:color w:val="000000"/>
              </w:rPr>
              <w:t>24</w:t>
            </w:r>
          </w:p>
        </w:tc>
        <w:tc>
          <w:tcPr>
            <w:tcW w:w="5812" w:type="dxa"/>
            <w:tcBorders>
              <w:top w:val="nil"/>
              <w:left w:val="nil"/>
              <w:bottom w:val="nil"/>
              <w:right w:val="single" w:sz="4" w:space="0" w:color="auto"/>
            </w:tcBorders>
            <w:shd w:val="clear" w:color="auto" w:fill="auto"/>
            <w:vAlign w:val="center"/>
          </w:tcPr>
          <w:p w14:paraId="5806211A" w14:textId="6E1C1533"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2 140 000 кв.м., расположенный по адресу: Россия, Саратовская область, Балашовский район, территория Малосемен</w:t>
            </w:r>
            <w:r w:rsidR="00F257B7">
              <w:t>ов</w:t>
            </w:r>
            <w:r w:rsidRPr="005A5751">
              <w:t>ского МО, отделение №3, поле №7, рабочий участок №2, кадастровый номер 64:06:161001:25;</w:t>
            </w:r>
          </w:p>
          <w:p w14:paraId="7E30D4DB"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3262E3C6"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16C8F37B" w14:textId="30BB152D" w:rsidR="00DF0E8C" w:rsidRPr="005A5751" w:rsidRDefault="00DF0E8C" w:rsidP="00DF0E8C">
            <w:pPr>
              <w:jc w:val="both"/>
              <w:rPr>
                <w:color w:val="000000"/>
              </w:rPr>
            </w:pPr>
            <w:r w:rsidRPr="00A6797E">
              <w:rPr>
                <w:color w:val="000000"/>
                <w:sz w:val="22"/>
                <w:szCs w:val="22"/>
              </w:rPr>
              <w:t>2 140 000</w:t>
            </w:r>
          </w:p>
        </w:tc>
      </w:tr>
      <w:tr w:rsidR="00DF0E8C" w:rsidRPr="005A5751" w14:paraId="5255F21A"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22202A1C" w14:textId="77777777" w:rsidR="00DF0E8C" w:rsidRPr="005A5751" w:rsidRDefault="00DF0E8C" w:rsidP="00DF0E8C">
            <w:pPr>
              <w:jc w:val="center"/>
              <w:rPr>
                <w:color w:val="000000"/>
              </w:rPr>
            </w:pPr>
            <w:r w:rsidRPr="005A5751">
              <w:rPr>
                <w:color w:val="000000"/>
              </w:rPr>
              <w:t>25</w:t>
            </w:r>
          </w:p>
        </w:tc>
        <w:tc>
          <w:tcPr>
            <w:tcW w:w="5812" w:type="dxa"/>
            <w:tcBorders>
              <w:top w:val="nil"/>
              <w:left w:val="nil"/>
              <w:bottom w:val="nil"/>
              <w:right w:val="single" w:sz="4" w:space="0" w:color="auto"/>
            </w:tcBorders>
            <w:shd w:val="clear" w:color="auto" w:fill="auto"/>
            <w:vAlign w:val="center"/>
          </w:tcPr>
          <w:p w14:paraId="46FC3A4E" w14:textId="4666382B"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770 000 кв.м., расположенный по адресу: Россия, Саратовская область, Балашовский район, территория Малосемен</w:t>
            </w:r>
            <w:r w:rsidR="00F257B7">
              <w:t>ов</w:t>
            </w:r>
            <w:r w:rsidRPr="005A5751">
              <w:t>ского МО, отделение №3, поле №8, рабочий участок №1, кадастровый номер 64:06:161001:26;</w:t>
            </w:r>
          </w:p>
          <w:p w14:paraId="55559CC6"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506C3AFC"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631FB454" w14:textId="621906CB" w:rsidR="00DF0E8C" w:rsidRPr="005A5751" w:rsidRDefault="00DF0E8C" w:rsidP="00DF0E8C">
            <w:pPr>
              <w:jc w:val="both"/>
              <w:rPr>
                <w:color w:val="000000"/>
              </w:rPr>
            </w:pPr>
            <w:r w:rsidRPr="00A6797E">
              <w:rPr>
                <w:color w:val="000000"/>
                <w:sz w:val="22"/>
                <w:szCs w:val="22"/>
              </w:rPr>
              <w:t>770 000</w:t>
            </w:r>
          </w:p>
        </w:tc>
      </w:tr>
      <w:tr w:rsidR="00DF0E8C" w:rsidRPr="005A5751" w14:paraId="2933B274"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4635A563" w14:textId="77777777" w:rsidR="00DF0E8C" w:rsidRPr="005A5751" w:rsidRDefault="00DF0E8C" w:rsidP="00DF0E8C">
            <w:pPr>
              <w:jc w:val="center"/>
              <w:rPr>
                <w:color w:val="000000"/>
              </w:rPr>
            </w:pPr>
            <w:r w:rsidRPr="005A5751">
              <w:rPr>
                <w:color w:val="000000"/>
              </w:rPr>
              <w:t>26</w:t>
            </w:r>
          </w:p>
        </w:tc>
        <w:tc>
          <w:tcPr>
            <w:tcW w:w="5812" w:type="dxa"/>
            <w:tcBorders>
              <w:top w:val="nil"/>
              <w:left w:val="nil"/>
              <w:bottom w:val="nil"/>
              <w:right w:val="single" w:sz="4" w:space="0" w:color="auto"/>
            </w:tcBorders>
            <w:shd w:val="clear" w:color="auto" w:fill="auto"/>
            <w:vAlign w:val="center"/>
          </w:tcPr>
          <w:p w14:paraId="1316ADEB" w14:textId="5A85A029"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416 000 кв.м., расположенный по адресу: Россия, Саратовская область, Балашовский район, территория Малосемен</w:t>
            </w:r>
            <w:r w:rsidR="00F257B7">
              <w:t>ов</w:t>
            </w:r>
            <w:r w:rsidRPr="005A5751">
              <w:t>ского МО, юго-западнее отделения №3, поле №7, рабочий участок №1,2, кадастровый номер 64:06:161001:28;</w:t>
            </w:r>
          </w:p>
          <w:p w14:paraId="681AD9E0"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6925477B"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5634231B" w14:textId="75269107" w:rsidR="00DF0E8C" w:rsidRPr="005A5751" w:rsidRDefault="00DF0E8C" w:rsidP="00DF0E8C">
            <w:pPr>
              <w:jc w:val="both"/>
              <w:rPr>
                <w:color w:val="000000"/>
              </w:rPr>
            </w:pPr>
            <w:r w:rsidRPr="00A6797E">
              <w:rPr>
                <w:color w:val="000000"/>
                <w:sz w:val="22"/>
                <w:szCs w:val="22"/>
              </w:rPr>
              <w:t>416 000</w:t>
            </w:r>
          </w:p>
        </w:tc>
      </w:tr>
      <w:tr w:rsidR="00DF0E8C" w:rsidRPr="005A5751" w14:paraId="33F8A168"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3F51D858" w14:textId="77777777" w:rsidR="00DF0E8C" w:rsidRPr="005A5751" w:rsidRDefault="00DF0E8C" w:rsidP="00DF0E8C">
            <w:pPr>
              <w:jc w:val="center"/>
              <w:rPr>
                <w:color w:val="000000"/>
              </w:rPr>
            </w:pPr>
            <w:r w:rsidRPr="005A5751">
              <w:rPr>
                <w:color w:val="000000"/>
              </w:rPr>
              <w:lastRenderedPageBreak/>
              <w:t>27</w:t>
            </w:r>
          </w:p>
        </w:tc>
        <w:tc>
          <w:tcPr>
            <w:tcW w:w="5812" w:type="dxa"/>
            <w:tcBorders>
              <w:top w:val="nil"/>
              <w:left w:val="nil"/>
              <w:bottom w:val="nil"/>
              <w:right w:val="single" w:sz="4" w:space="0" w:color="auto"/>
            </w:tcBorders>
            <w:shd w:val="clear" w:color="auto" w:fill="auto"/>
            <w:vAlign w:val="center"/>
          </w:tcPr>
          <w:p w14:paraId="41E57765" w14:textId="535E3D3A"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2 050 000 кв.м., расположенный по адресу: Россия, Саратовская область, Балашовский район, территория Малосемен</w:t>
            </w:r>
            <w:r w:rsidR="00F257B7">
              <w:t>ов</w:t>
            </w:r>
            <w:r w:rsidRPr="005A5751">
              <w:t>ского МО, отделение №3, поле №7, рабочий участок №1, кадастровый номер 64:06:161001:7;</w:t>
            </w:r>
          </w:p>
          <w:p w14:paraId="1B2225DA"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0812CC9A"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543FF075" w14:textId="6396C056" w:rsidR="00DF0E8C" w:rsidRPr="005A5751" w:rsidRDefault="00DF0E8C" w:rsidP="00DF0E8C">
            <w:pPr>
              <w:jc w:val="both"/>
              <w:rPr>
                <w:color w:val="000000"/>
              </w:rPr>
            </w:pPr>
            <w:r w:rsidRPr="00A6797E">
              <w:rPr>
                <w:color w:val="000000"/>
                <w:sz w:val="22"/>
                <w:szCs w:val="22"/>
              </w:rPr>
              <w:t>2 050 000</w:t>
            </w:r>
          </w:p>
        </w:tc>
      </w:tr>
      <w:tr w:rsidR="00DF0E8C" w:rsidRPr="005A5751" w14:paraId="0103B1F7"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6454D1A5" w14:textId="77777777" w:rsidR="00DF0E8C" w:rsidRPr="005A5751" w:rsidRDefault="00DF0E8C" w:rsidP="00DF0E8C">
            <w:pPr>
              <w:jc w:val="center"/>
              <w:rPr>
                <w:color w:val="000000"/>
              </w:rPr>
            </w:pPr>
            <w:r w:rsidRPr="005A5751">
              <w:rPr>
                <w:color w:val="000000"/>
              </w:rPr>
              <w:t>28</w:t>
            </w:r>
          </w:p>
        </w:tc>
        <w:tc>
          <w:tcPr>
            <w:tcW w:w="5812" w:type="dxa"/>
            <w:tcBorders>
              <w:top w:val="nil"/>
              <w:left w:val="nil"/>
              <w:bottom w:val="nil"/>
              <w:right w:val="single" w:sz="4" w:space="0" w:color="auto"/>
            </w:tcBorders>
            <w:shd w:val="clear" w:color="auto" w:fill="auto"/>
            <w:vAlign w:val="center"/>
          </w:tcPr>
          <w:p w14:paraId="24FB8FFE" w14:textId="66F2107F"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5 625 000 кв.м., расположенный по адресу: Россия, Саратовская область, Балашовский район, территория Первомайское </w:t>
            </w:r>
            <w:proofErr w:type="gramStart"/>
            <w:r w:rsidRPr="005A5751">
              <w:t>МО,  кадастровый</w:t>
            </w:r>
            <w:proofErr w:type="gramEnd"/>
            <w:r w:rsidRPr="005A5751">
              <w:t xml:space="preserve"> номер 64:06:180101:212;</w:t>
            </w:r>
          </w:p>
          <w:p w14:paraId="61CFD013"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7C6E49B5"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2E0E98AB" w14:textId="295D9AC1" w:rsidR="00DF0E8C" w:rsidRPr="005A5751" w:rsidRDefault="00DF0E8C" w:rsidP="00DF0E8C">
            <w:pPr>
              <w:jc w:val="both"/>
              <w:rPr>
                <w:color w:val="000000"/>
              </w:rPr>
            </w:pPr>
            <w:r w:rsidRPr="00A6797E">
              <w:rPr>
                <w:color w:val="000000"/>
                <w:sz w:val="22"/>
                <w:szCs w:val="22"/>
              </w:rPr>
              <w:t>5 625 000</w:t>
            </w:r>
          </w:p>
        </w:tc>
      </w:tr>
      <w:tr w:rsidR="00DF0E8C" w:rsidRPr="005A5751" w14:paraId="371B7C58"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05CEFC0B" w14:textId="77777777" w:rsidR="00DF0E8C" w:rsidRPr="005A5751" w:rsidRDefault="00DF0E8C" w:rsidP="00DF0E8C">
            <w:pPr>
              <w:jc w:val="center"/>
              <w:rPr>
                <w:color w:val="000000"/>
              </w:rPr>
            </w:pPr>
            <w:r w:rsidRPr="005A5751">
              <w:rPr>
                <w:color w:val="000000"/>
              </w:rPr>
              <w:t>29</w:t>
            </w:r>
          </w:p>
        </w:tc>
        <w:tc>
          <w:tcPr>
            <w:tcW w:w="5812" w:type="dxa"/>
            <w:tcBorders>
              <w:top w:val="nil"/>
              <w:left w:val="nil"/>
              <w:bottom w:val="nil"/>
              <w:right w:val="single" w:sz="4" w:space="0" w:color="auto"/>
            </w:tcBorders>
            <w:shd w:val="clear" w:color="auto" w:fill="auto"/>
            <w:vAlign w:val="center"/>
          </w:tcPr>
          <w:p w14:paraId="70A7E505" w14:textId="2D58DAFB"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1 370 000 кв.м., расположенный по адресу: Россия, Саратовская область, Балашовский район, территория Первомайского МО, отделение №1, поле №2к, рабочий участок №1, кадастровый номер 64:06:180101:255;</w:t>
            </w:r>
          </w:p>
          <w:p w14:paraId="7409F0E6"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3C6BA0B7"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08015B62" w14:textId="0706AD17" w:rsidR="00DF0E8C" w:rsidRPr="005A5751" w:rsidRDefault="00DF0E8C" w:rsidP="00DF0E8C">
            <w:pPr>
              <w:jc w:val="both"/>
              <w:rPr>
                <w:color w:val="000000"/>
              </w:rPr>
            </w:pPr>
            <w:r w:rsidRPr="00A6797E">
              <w:rPr>
                <w:color w:val="000000"/>
                <w:sz w:val="22"/>
                <w:szCs w:val="22"/>
              </w:rPr>
              <w:t>1 370 000</w:t>
            </w:r>
          </w:p>
        </w:tc>
      </w:tr>
      <w:tr w:rsidR="00DF0E8C" w:rsidRPr="005A5751" w14:paraId="40C83F83"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347E0939" w14:textId="77777777" w:rsidR="00DF0E8C" w:rsidRPr="005A5751" w:rsidRDefault="00DF0E8C" w:rsidP="00DF0E8C">
            <w:pPr>
              <w:jc w:val="center"/>
              <w:rPr>
                <w:color w:val="000000"/>
              </w:rPr>
            </w:pPr>
            <w:r w:rsidRPr="005A5751">
              <w:rPr>
                <w:color w:val="000000"/>
              </w:rPr>
              <w:t>30</w:t>
            </w:r>
          </w:p>
          <w:p w14:paraId="62348D99" w14:textId="77777777" w:rsidR="00DF0E8C" w:rsidRPr="005A5751" w:rsidRDefault="00DF0E8C" w:rsidP="00DF0E8C">
            <w:pPr>
              <w:jc w:val="center"/>
              <w:rPr>
                <w:color w:val="000000"/>
              </w:rPr>
            </w:pPr>
          </w:p>
        </w:tc>
        <w:tc>
          <w:tcPr>
            <w:tcW w:w="5812" w:type="dxa"/>
            <w:tcBorders>
              <w:top w:val="nil"/>
              <w:left w:val="nil"/>
              <w:bottom w:val="nil"/>
              <w:right w:val="single" w:sz="4" w:space="0" w:color="auto"/>
            </w:tcBorders>
            <w:shd w:val="clear" w:color="auto" w:fill="auto"/>
            <w:vAlign w:val="center"/>
          </w:tcPr>
          <w:p w14:paraId="152901C6" w14:textId="53941EEB"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625 000 кв.м., расположенный по адресу: Россия, Саратовская область, Балашовский район, территория Первомайского МО, отделение №1, поле №1к, рабочий участок №2, кадастровый номер 64:06:180101:256;</w:t>
            </w:r>
          </w:p>
          <w:p w14:paraId="6135BE94"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65DD0FB3"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6CB0415B" w14:textId="262B1011" w:rsidR="00DF0E8C" w:rsidRPr="005A5751" w:rsidRDefault="00DF0E8C" w:rsidP="00DF0E8C">
            <w:pPr>
              <w:jc w:val="both"/>
              <w:rPr>
                <w:color w:val="000000"/>
              </w:rPr>
            </w:pPr>
            <w:r w:rsidRPr="00A6797E">
              <w:rPr>
                <w:color w:val="000000"/>
                <w:sz w:val="22"/>
                <w:szCs w:val="22"/>
              </w:rPr>
              <w:t>625 000</w:t>
            </w:r>
          </w:p>
        </w:tc>
      </w:tr>
      <w:tr w:rsidR="00DF0E8C" w:rsidRPr="005A5751" w14:paraId="6246C9E9"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5D395D61" w14:textId="77777777" w:rsidR="00DF0E8C" w:rsidRPr="005A5751" w:rsidRDefault="00DF0E8C" w:rsidP="00DF0E8C">
            <w:pPr>
              <w:jc w:val="center"/>
              <w:rPr>
                <w:color w:val="000000"/>
              </w:rPr>
            </w:pPr>
            <w:r w:rsidRPr="005A5751">
              <w:rPr>
                <w:color w:val="000000"/>
              </w:rPr>
              <w:t>31</w:t>
            </w:r>
          </w:p>
        </w:tc>
        <w:tc>
          <w:tcPr>
            <w:tcW w:w="5812" w:type="dxa"/>
            <w:tcBorders>
              <w:top w:val="nil"/>
              <w:left w:val="nil"/>
              <w:bottom w:val="nil"/>
              <w:right w:val="single" w:sz="4" w:space="0" w:color="auto"/>
            </w:tcBorders>
            <w:shd w:val="clear" w:color="auto" w:fill="auto"/>
            <w:vAlign w:val="center"/>
          </w:tcPr>
          <w:p w14:paraId="7CC03571" w14:textId="7D933578"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№1, северо-западнее поля №3, рабочий участок №1, кадастровый номер 64:06:180101:257;</w:t>
            </w:r>
          </w:p>
          <w:p w14:paraId="74CF1CC5"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488FA0FC" w14:textId="77777777" w:rsidR="00DF0E8C" w:rsidRPr="005A5751" w:rsidRDefault="00DF0E8C" w:rsidP="00DF0E8C">
            <w:pPr>
              <w:jc w:val="center"/>
              <w:rPr>
                <w:color w:val="000000"/>
              </w:rPr>
            </w:pPr>
          </w:p>
        </w:tc>
        <w:tc>
          <w:tcPr>
            <w:tcW w:w="1418" w:type="dxa"/>
            <w:tcBorders>
              <w:top w:val="nil"/>
              <w:left w:val="nil"/>
              <w:bottom w:val="nil"/>
              <w:right w:val="single" w:sz="4" w:space="0" w:color="auto"/>
            </w:tcBorders>
            <w:shd w:val="clear" w:color="auto" w:fill="auto"/>
            <w:noWrap/>
            <w:vAlign w:val="center"/>
          </w:tcPr>
          <w:p w14:paraId="491FC148" w14:textId="1BF29746" w:rsidR="00DF0E8C" w:rsidRPr="005A5751" w:rsidRDefault="00DF0E8C" w:rsidP="00DF0E8C">
            <w:pPr>
              <w:jc w:val="both"/>
              <w:rPr>
                <w:color w:val="000000"/>
              </w:rPr>
            </w:pPr>
            <w:r w:rsidRPr="00A6797E">
              <w:rPr>
                <w:color w:val="000000"/>
                <w:sz w:val="22"/>
                <w:szCs w:val="22"/>
              </w:rPr>
              <w:t>630 000</w:t>
            </w:r>
          </w:p>
        </w:tc>
      </w:tr>
      <w:tr w:rsidR="00DF0E8C" w:rsidRPr="005A5751" w14:paraId="5EF1CD91"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50BCD8EB" w14:textId="77777777" w:rsidR="00DF0E8C" w:rsidRPr="005A5751" w:rsidRDefault="00DF0E8C" w:rsidP="00DF0E8C">
            <w:pPr>
              <w:jc w:val="center"/>
              <w:rPr>
                <w:color w:val="000000"/>
              </w:rPr>
            </w:pPr>
            <w:r w:rsidRPr="005A5751">
              <w:rPr>
                <w:color w:val="000000"/>
              </w:rPr>
              <w:lastRenderedPageBreak/>
              <w:t>32</w:t>
            </w:r>
          </w:p>
        </w:tc>
        <w:tc>
          <w:tcPr>
            <w:tcW w:w="5812" w:type="dxa"/>
            <w:tcBorders>
              <w:top w:val="nil"/>
              <w:left w:val="nil"/>
              <w:bottom w:val="nil"/>
              <w:right w:val="single" w:sz="4" w:space="0" w:color="auto"/>
            </w:tcBorders>
            <w:shd w:val="clear" w:color="auto" w:fill="auto"/>
            <w:vAlign w:val="center"/>
          </w:tcPr>
          <w:p w14:paraId="77DA9113" w14:textId="60F9A921"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Балашовский район, территория Первомайского МО, отделение №2, балка Сахарова кадастровый номер 64:06:180101:42;</w:t>
            </w:r>
          </w:p>
          <w:p w14:paraId="16FC80B6"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6FE294DD"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6275DED0" w14:textId="5D14254E" w:rsidR="00DF0E8C" w:rsidRPr="005A5751" w:rsidRDefault="00DF0E8C" w:rsidP="00DF0E8C">
            <w:pPr>
              <w:jc w:val="both"/>
              <w:rPr>
                <w:color w:val="000000"/>
              </w:rPr>
            </w:pPr>
            <w:r w:rsidRPr="00A6797E">
              <w:rPr>
                <w:color w:val="000000"/>
                <w:sz w:val="22"/>
                <w:szCs w:val="22"/>
              </w:rPr>
              <w:t>810 000</w:t>
            </w:r>
          </w:p>
        </w:tc>
      </w:tr>
      <w:tr w:rsidR="00DF0E8C" w:rsidRPr="005A5751" w14:paraId="2D760C04"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7D68251D" w14:textId="77777777" w:rsidR="00DF0E8C" w:rsidRPr="005A5751" w:rsidRDefault="00DF0E8C" w:rsidP="00DF0E8C">
            <w:pPr>
              <w:jc w:val="center"/>
              <w:rPr>
                <w:color w:val="000000"/>
              </w:rPr>
            </w:pPr>
            <w:r w:rsidRPr="005A5751">
              <w:rPr>
                <w:color w:val="000000"/>
              </w:rPr>
              <w:t>33</w:t>
            </w:r>
          </w:p>
        </w:tc>
        <w:tc>
          <w:tcPr>
            <w:tcW w:w="5812" w:type="dxa"/>
            <w:tcBorders>
              <w:top w:val="nil"/>
              <w:left w:val="nil"/>
              <w:bottom w:val="nil"/>
              <w:right w:val="single" w:sz="4" w:space="0" w:color="auto"/>
            </w:tcBorders>
            <w:shd w:val="clear" w:color="auto" w:fill="auto"/>
            <w:vAlign w:val="center"/>
          </w:tcPr>
          <w:p w14:paraId="1F64C9E4" w14:textId="24EB8005"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№2, балка Коровья кадастровый номер 64:06:180601:43;</w:t>
            </w:r>
          </w:p>
          <w:p w14:paraId="78A1E925"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767A2EEB"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4866DE96" w14:textId="68E805F6" w:rsidR="00DF0E8C" w:rsidRPr="005A5751" w:rsidRDefault="00DF0E8C" w:rsidP="00DF0E8C">
            <w:pPr>
              <w:jc w:val="both"/>
              <w:rPr>
                <w:color w:val="000000"/>
              </w:rPr>
            </w:pPr>
            <w:r w:rsidRPr="00A6797E">
              <w:rPr>
                <w:color w:val="000000"/>
                <w:sz w:val="22"/>
                <w:szCs w:val="22"/>
              </w:rPr>
              <w:t>630 000</w:t>
            </w:r>
          </w:p>
        </w:tc>
      </w:tr>
      <w:tr w:rsidR="00DF0E8C" w:rsidRPr="005A5751" w14:paraId="3907AF00"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24B7C208" w14:textId="77777777" w:rsidR="00DF0E8C" w:rsidRPr="005A5751" w:rsidRDefault="00DF0E8C" w:rsidP="00DF0E8C">
            <w:pPr>
              <w:jc w:val="center"/>
              <w:rPr>
                <w:color w:val="000000"/>
              </w:rPr>
            </w:pPr>
            <w:r w:rsidRPr="005A5751">
              <w:rPr>
                <w:color w:val="000000"/>
              </w:rPr>
              <w:t>34</w:t>
            </w:r>
          </w:p>
        </w:tc>
        <w:tc>
          <w:tcPr>
            <w:tcW w:w="5812" w:type="dxa"/>
            <w:tcBorders>
              <w:top w:val="nil"/>
              <w:left w:val="nil"/>
              <w:bottom w:val="nil"/>
              <w:right w:val="single" w:sz="4" w:space="0" w:color="auto"/>
            </w:tcBorders>
            <w:shd w:val="clear" w:color="auto" w:fill="auto"/>
            <w:vAlign w:val="center"/>
          </w:tcPr>
          <w:p w14:paraId="389B78CF" w14:textId="4D737C5E"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970 000 кв.м., расположенный по адресу: Россия, Саратовская область, Балашовский район, территория Первомайского МО, отделение №1, поле №7, рабочий участок №1, кадастровый номер 64:06:180701:36;</w:t>
            </w:r>
          </w:p>
          <w:p w14:paraId="3F76771D"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3EC46C2D"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1076CF9F" w14:textId="2839AC66" w:rsidR="00DF0E8C" w:rsidRPr="005A5751" w:rsidRDefault="00DF0E8C" w:rsidP="00DF0E8C">
            <w:pPr>
              <w:jc w:val="both"/>
              <w:rPr>
                <w:color w:val="000000"/>
              </w:rPr>
            </w:pPr>
            <w:r w:rsidRPr="00A6797E">
              <w:rPr>
                <w:color w:val="000000"/>
                <w:sz w:val="22"/>
                <w:szCs w:val="22"/>
              </w:rPr>
              <w:t>970 000</w:t>
            </w:r>
          </w:p>
        </w:tc>
      </w:tr>
      <w:tr w:rsidR="00DF0E8C" w:rsidRPr="005A5751" w14:paraId="47BA813D"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76D15B3A" w14:textId="77777777" w:rsidR="00DF0E8C" w:rsidRPr="005A5751" w:rsidRDefault="00DF0E8C" w:rsidP="00DF0E8C">
            <w:pPr>
              <w:jc w:val="center"/>
              <w:rPr>
                <w:color w:val="000000"/>
              </w:rPr>
            </w:pPr>
            <w:r w:rsidRPr="005A5751">
              <w:rPr>
                <w:color w:val="000000"/>
              </w:rPr>
              <w:t>35</w:t>
            </w:r>
          </w:p>
        </w:tc>
        <w:tc>
          <w:tcPr>
            <w:tcW w:w="5812" w:type="dxa"/>
            <w:tcBorders>
              <w:top w:val="nil"/>
              <w:left w:val="nil"/>
              <w:bottom w:val="nil"/>
              <w:right w:val="single" w:sz="4" w:space="0" w:color="auto"/>
            </w:tcBorders>
            <w:shd w:val="clear" w:color="auto" w:fill="auto"/>
            <w:vAlign w:val="center"/>
          </w:tcPr>
          <w:p w14:paraId="58A5C42B" w14:textId="0AC1DE2C"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3 590 000 кв.м., расположенный по адресу: Россия, Саратовская область, Балашовский район, территория Первомайского МО, отделение №1, поле №7, рабочий участок №2, кадастровый номер 64:06:180701:37;</w:t>
            </w:r>
          </w:p>
          <w:p w14:paraId="6A638873"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07769406"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6B196166" w14:textId="47978C76" w:rsidR="00DF0E8C" w:rsidRPr="005A5751" w:rsidRDefault="00DF0E8C" w:rsidP="00DF0E8C">
            <w:pPr>
              <w:jc w:val="both"/>
              <w:rPr>
                <w:color w:val="000000"/>
              </w:rPr>
            </w:pPr>
            <w:r w:rsidRPr="00A6797E">
              <w:rPr>
                <w:color w:val="000000"/>
                <w:sz w:val="22"/>
                <w:szCs w:val="22"/>
              </w:rPr>
              <w:t>3 590 000</w:t>
            </w:r>
          </w:p>
        </w:tc>
      </w:tr>
      <w:tr w:rsidR="00DF0E8C" w:rsidRPr="005A5751" w14:paraId="4A41E43C"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58FCCC50" w14:textId="77777777" w:rsidR="00DF0E8C" w:rsidRPr="005A5751" w:rsidRDefault="00DF0E8C" w:rsidP="00DF0E8C">
            <w:pPr>
              <w:jc w:val="center"/>
              <w:rPr>
                <w:color w:val="000000"/>
              </w:rPr>
            </w:pPr>
            <w:r w:rsidRPr="005A5751">
              <w:rPr>
                <w:color w:val="000000"/>
              </w:rPr>
              <w:t>36</w:t>
            </w:r>
          </w:p>
        </w:tc>
        <w:tc>
          <w:tcPr>
            <w:tcW w:w="5812" w:type="dxa"/>
            <w:tcBorders>
              <w:top w:val="nil"/>
              <w:left w:val="nil"/>
              <w:bottom w:val="nil"/>
              <w:right w:val="single" w:sz="4" w:space="0" w:color="auto"/>
            </w:tcBorders>
            <w:shd w:val="clear" w:color="auto" w:fill="auto"/>
            <w:vAlign w:val="center"/>
          </w:tcPr>
          <w:p w14:paraId="7536FA04" w14:textId="0182E303"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948 000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рабочий участок №2, кадастровый номер 64:06:200401:204;</w:t>
            </w:r>
          </w:p>
          <w:p w14:paraId="59226D4D"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18C81AF0"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4FBE153F" w14:textId="1BF468AE" w:rsidR="00DF0E8C" w:rsidRPr="005A5751" w:rsidRDefault="00DF0E8C" w:rsidP="00DF0E8C">
            <w:pPr>
              <w:jc w:val="both"/>
              <w:rPr>
                <w:color w:val="000000"/>
              </w:rPr>
            </w:pPr>
            <w:r w:rsidRPr="00A6797E">
              <w:rPr>
                <w:color w:val="000000"/>
                <w:sz w:val="22"/>
                <w:szCs w:val="22"/>
              </w:rPr>
              <w:t>948 000</w:t>
            </w:r>
          </w:p>
        </w:tc>
      </w:tr>
      <w:tr w:rsidR="00DF0E8C" w:rsidRPr="005A5751" w14:paraId="1751350B"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5CDD9D2C" w14:textId="77777777" w:rsidR="00DF0E8C" w:rsidRPr="005A5751" w:rsidRDefault="00DF0E8C" w:rsidP="00DF0E8C">
            <w:pPr>
              <w:jc w:val="center"/>
              <w:rPr>
                <w:color w:val="000000"/>
              </w:rPr>
            </w:pPr>
            <w:r w:rsidRPr="005A5751">
              <w:rPr>
                <w:color w:val="000000"/>
              </w:rPr>
              <w:lastRenderedPageBreak/>
              <w:t>37</w:t>
            </w:r>
          </w:p>
        </w:tc>
        <w:tc>
          <w:tcPr>
            <w:tcW w:w="5812" w:type="dxa"/>
            <w:tcBorders>
              <w:top w:val="nil"/>
              <w:left w:val="nil"/>
              <w:bottom w:val="nil"/>
              <w:right w:val="single" w:sz="4" w:space="0" w:color="auto"/>
            </w:tcBorders>
            <w:shd w:val="clear" w:color="auto" w:fill="auto"/>
            <w:vAlign w:val="center"/>
          </w:tcPr>
          <w:p w14:paraId="3CE396D9" w14:textId="0FE02140"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110 000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севернее рабочего участка №2, кадастровый номер 64:06:200401:205;</w:t>
            </w:r>
          </w:p>
          <w:p w14:paraId="021ED1F6"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736976A6"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2FF9A58F" w14:textId="0A609E93" w:rsidR="00DF0E8C" w:rsidRPr="005A5751" w:rsidRDefault="00DF0E8C" w:rsidP="00DF0E8C">
            <w:pPr>
              <w:jc w:val="both"/>
              <w:rPr>
                <w:color w:val="000000"/>
              </w:rPr>
            </w:pPr>
            <w:r w:rsidRPr="00A6797E">
              <w:rPr>
                <w:color w:val="000000"/>
                <w:sz w:val="22"/>
                <w:szCs w:val="22"/>
              </w:rPr>
              <w:t>110 000</w:t>
            </w:r>
          </w:p>
        </w:tc>
      </w:tr>
      <w:tr w:rsidR="00DF0E8C" w:rsidRPr="005A5751" w14:paraId="5FCA2C3F"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216CB586" w14:textId="77777777" w:rsidR="00DF0E8C" w:rsidRPr="005A5751" w:rsidRDefault="00DF0E8C" w:rsidP="00DF0E8C">
            <w:pPr>
              <w:jc w:val="center"/>
              <w:rPr>
                <w:color w:val="000000"/>
              </w:rPr>
            </w:pPr>
            <w:r w:rsidRPr="005A5751">
              <w:rPr>
                <w:color w:val="000000"/>
              </w:rPr>
              <w:t>38</w:t>
            </w:r>
          </w:p>
        </w:tc>
        <w:tc>
          <w:tcPr>
            <w:tcW w:w="5812" w:type="dxa"/>
            <w:tcBorders>
              <w:top w:val="nil"/>
              <w:left w:val="nil"/>
              <w:bottom w:val="nil"/>
              <w:right w:val="single" w:sz="4" w:space="0" w:color="auto"/>
            </w:tcBorders>
            <w:shd w:val="clear" w:color="auto" w:fill="auto"/>
            <w:vAlign w:val="center"/>
          </w:tcPr>
          <w:p w14:paraId="627C96F1" w14:textId="509000ED"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782 000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№7, рабочий участок №2, кадастровый номер 64:06:200401:206;</w:t>
            </w:r>
          </w:p>
          <w:p w14:paraId="60B77D68"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7A52E129"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5894CEB0" w14:textId="37B02C31" w:rsidR="00DF0E8C" w:rsidRPr="005A5751" w:rsidRDefault="00DF0E8C" w:rsidP="00DF0E8C">
            <w:pPr>
              <w:jc w:val="both"/>
              <w:rPr>
                <w:color w:val="000000"/>
              </w:rPr>
            </w:pPr>
            <w:r w:rsidRPr="00A6797E">
              <w:rPr>
                <w:color w:val="000000"/>
                <w:sz w:val="22"/>
                <w:szCs w:val="22"/>
              </w:rPr>
              <w:t>782 000</w:t>
            </w:r>
          </w:p>
        </w:tc>
      </w:tr>
      <w:tr w:rsidR="00DF0E8C" w:rsidRPr="005A5751" w14:paraId="2C907D86"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6A1065D2" w14:textId="77777777" w:rsidR="00DF0E8C" w:rsidRPr="005A5751" w:rsidRDefault="00DF0E8C" w:rsidP="00DF0E8C">
            <w:pPr>
              <w:jc w:val="center"/>
              <w:rPr>
                <w:color w:val="000000"/>
              </w:rPr>
            </w:pPr>
            <w:r w:rsidRPr="005A5751">
              <w:rPr>
                <w:color w:val="000000"/>
              </w:rPr>
              <w:t>39</w:t>
            </w:r>
          </w:p>
        </w:tc>
        <w:tc>
          <w:tcPr>
            <w:tcW w:w="5812" w:type="dxa"/>
            <w:tcBorders>
              <w:top w:val="nil"/>
              <w:left w:val="nil"/>
              <w:bottom w:val="nil"/>
              <w:right w:val="single" w:sz="4" w:space="0" w:color="auto"/>
            </w:tcBorders>
            <w:shd w:val="clear" w:color="auto" w:fill="auto"/>
            <w:vAlign w:val="center"/>
          </w:tcPr>
          <w:p w14:paraId="121F0993" w14:textId="3B235C03"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439 888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поле №8, рабочий участок №2, кадастровый номер 64:06:200401:207;</w:t>
            </w:r>
          </w:p>
          <w:p w14:paraId="4BBF0F8A"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7BC3F161"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271004AF" w14:textId="7C9C35E1" w:rsidR="00DF0E8C" w:rsidRPr="005A5751" w:rsidRDefault="00DF0E8C" w:rsidP="00DF0E8C">
            <w:pPr>
              <w:jc w:val="both"/>
              <w:rPr>
                <w:color w:val="000000"/>
              </w:rPr>
            </w:pPr>
            <w:r w:rsidRPr="00A6797E">
              <w:rPr>
                <w:color w:val="000000"/>
                <w:sz w:val="22"/>
                <w:szCs w:val="22"/>
              </w:rPr>
              <w:t>439 888</w:t>
            </w:r>
          </w:p>
        </w:tc>
      </w:tr>
      <w:tr w:rsidR="00DF0E8C" w:rsidRPr="005A5751" w14:paraId="4F582D14"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3E2C5040" w14:textId="77777777" w:rsidR="00DF0E8C" w:rsidRPr="005A5751" w:rsidRDefault="00DF0E8C" w:rsidP="00DF0E8C">
            <w:pPr>
              <w:jc w:val="center"/>
              <w:rPr>
                <w:color w:val="000000"/>
              </w:rPr>
            </w:pPr>
            <w:r w:rsidRPr="005A5751">
              <w:rPr>
                <w:color w:val="000000"/>
              </w:rPr>
              <w:t>40</w:t>
            </w:r>
          </w:p>
        </w:tc>
        <w:tc>
          <w:tcPr>
            <w:tcW w:w="5812" w:type="dxa"/>
            <w:tcBorders>
              <w:top w:val="nil"/>
              <w:left w:val="nil"/>
              <w:bottom w:val="nil"/>
              <w:right w:val="single" w:sz="4" w:space="0" w:color="auto"/>
            </w:tcBorders>
            <w:shd w:val="clear" w:color="auto" w:fill="auto"/>
            <w:vAlign w:val="center"/>
          </w:tcPr>
          <w:p w14:paraId="450F8788" w14:textId="17160776" w:rsidR="00DF0E8C" w:rsidRPr="005A5751" w:rsidRDefault="00DF0E8C" w:rsidP="00DF0E8C">
            <w:pPr>
              <w:tabs>
                <w:tab w:val="left" w:pos="1134"/>
              </w:tabs>
              <w:jc w:val="both"/>
            </w:pPr>
            <w:r w:rsidRPr="005A5751">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114 000 кв.м., расположенный по адресу: Россия, Саратовская область, Балашовский район, </w:t>
            </w:r>
            <w:proofErr w:type="gramStart"/>
            <w:r w:rsidRPr="005A5751">
              <w:t>территория  Родничковского</w:t>
            </w:r>
            <w:proofErr w:type="gramEnd"/>
            <w:r w:rsidRPr="005A5751">
              <w:t xml:space="preserve"> МО, бригада №2, восточнее поля №8, , кадастровый номер 64:06:200401:208;</w:t>
            </w:r>
          </w:p>
          <w:p w14:paraId="7FCF55E7"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501F7587"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61ECAA8F" w14:textId="0FCBF007" w:rsidR="00DF0E8C" w:rsidRPr="005A5751" w:rsidRDefault="00DF0E8C" w:rsidP="00DF0E8C">
            <w:pPr>
              <w:jc w:val="both"/>
              <w:rPr>
                <w:color w:val="000000"/>
              </w:rPr>
            </w:pPr>
            <w:r w:rsidRPr="00A6797E">
              <w:rPr>
                <w:color w:val="000000"/>
                <w:sz w:val="22"/>
                <w:szCs w:val="22"/>
              </w:rPr>
              <w:t>114 000</w:t>
            </w:r>
          </w:p>
        </w:tc>
      </w:tr>
      <w:tr w:rsidR="00DF0E8C" w:rsidRPr="005A5751" w14:paraId="747FA5B8"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04C63F25" w14:textId="77777777" w:rsidR="00DF0E8C" w:rsidRPr="005A5751" w:rsidRDefault="00DF0E8C" w:rsidP="00DF0E8C">
            <w:pPr>
              <w:jc w:val="center"/>
              <w:rPr>
                <w:color w:val="000000"/>
              </w:rPr>
            </w:pPr>
            <w:r w:rsidRPr="005A5751">
              <w:rPr>
                <w:color w:val="000000"/>
              </w:rPr>
              <w:t>41</w:t>
            </w:r>
          </w:p>
        </w:tc>
        <w:tc>
          <w:tcPr>
            <w:tcW w:w="5812" w:type="dxa"/>
            <w:tcBorders>
              <w:top w:val="nil"/>
              <w:left w:val="nil"/>
              <w:bottom w:val="nil"/>
              <w:right w:val="single" w:sz="4" w:space="0" w:color="auto"/>
            </w:tcBorders>
            <w:shd w:val="clear" w:color="auto" w:fill="auto"/>
            <w:vAlign w:val="center"/>
          </w:tcPr>
          <w:p w14:paraId="447130FA" w14:textId="16CC7C1F"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270 000 кв.м., расположенный по адресу: Россия, Саратовская область, Калининский район Новоивановское МО, (земельный участок расположен примерно в 1,5 км от п. Дубравный по направлению на северо-восток на поле площадью 30,8 га пашни), кадастровый номер 64:15:120303:11;</w:t>
            </w:r>
          </w:p>
          <w:p w14:paraId="4570CC0C"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1350D169"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1E7E75F3" w14:textId="1DC3F69D" w:rsidR="00DF0E8C" w:rsidRPr="005A5751" w:rsidRDefault="00DF0E8C" w:rsidP="00DF0E8C">
            <w:pPr>
              <w:jc w:val="both"/>
              <w:rPr>
                <w:color w:val="000000"/>
              </w:rPr>
            </w:pPr>
            <w:r w:rsidRPr="00A6797E">
              <w:rPr>
                <w:color w:val="000000"/>
                <w:sz w:val="22"/>
                <w:szCs w:val="22"/>
              </w:rPr>
              <w:t>270 000</w:t>
            </w:r>
          </w:p>
        </w:tc>
      </w:tr>
      <w:tr w:rsidR="00DF0E8C" w:rsidRPr="005A5751" w14:paraId="40B5FED4"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600577C2" w14:textId="77777777" w:rsidR="00DF0E8C" w:rsidRPr="005A5751" w:rsidRDefault="00DF0E8C" w:rsidP="00DF0E8C">
            <w:pPr>
              <w:jc w:val="center"/>
              <w:rPr>
                <w:color w:val="000000"/>
              </w:rPr>
            </w:pPr>
            <w:r w:rsidRPr="005A5751">
              <w:rPr>
                <w:color w:val="000000"/>
              </w:rPr>
              <w:lastRenderedPageBreak/>
              <w:t>42</w:t>
            </w:r>
          </w:p>
        </w:tc>
        <w:tc>
          <w:tcPr>
            <w:tcW w:w="5812" w:type="dxa"/>
            <w:tcBorders>
              <w:top w:val="nil"/>
              <w:left w:val="nil"/>
              <w:bottom w:val="nil"/>
              <w:right w:val="single" w:sz="4" w:space="0" w:color="auto"/>
            </w:tcBorders>
            <w:shd w:val="clear" w:color="auto" w:fill="auto"/>
            <w:vAlign w:val="center"/>
          </w:tcPr>
          <w:p w14:paraId="4CD02751" w14:textId="69488E2B"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1 260 000 кв.м., расположенный по адресу: Россия, Саратовская область, Калининский район Новоивановское МО, (земельный участок расположен примерно в 1,15 км от п. Дубравный по направлению на юго-восток на поле площадью 130 га пашни), кадастровый номер 64:15:120303:6;</w:t>
            </w:r>
          </w:p>
          <w:p w14:paraId="68812018"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3CB93879"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28B8482F" w14:textId="01D8B61D" w:rsidR="00DF0E8C" w:rsidRPr="005A5751" w:rsidRDefault="00DF0E8C" w:rsidP="00DF0E8C">
            <w:pPr>
              <w:jc w:val="both"/>
              <w:rPr>
                <w:color w:val="000000"/>
              </w:rPr>
            </w:pPr>
            <w:r w:rsidRPr="00A6797E">
              <w:rPr>
                <w:color w:val="000000"/>
                <w:sz w:val="22"/>
                <w:szCs w:val="22"/>
              </w:rPr>
              <w:t>1 260 000</w:t>
            </w:r>
          </w:p>
        </w:tc>
      </w:tr>
      <w:tr w:rsidR="00DF0E8C" w:rsidRPr="005A5751" w14:paraId="326D4E0F"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20FDD6FF" w14:textId="77777777" w:rsidR="00DF0E8C" w:rsidRPr="005A5751" w:rsidRDefault="00DF0E8C" w:rsidP="00DF0E8C">
            <w:pPr>
              <w:jc w:val="center"/>
              <w:rPr>
                <w:color w:val="000000"/>
              </w:rPr>
            </w:pPr>
            <w:r w:rsidRPr="005A5751">
              <w:rPr>
                <w:color w:val="000000"/>
              </w:rPr>
              <w:t>43</w:t>
            </w:r>
          </w:p>
        </w:tc>
        <w:tc>
          <w:tcPr>
            <w:tcW w:w="5812" w:type="dxa"/>
            <w:tcBorders>
              <w:top w:val="nil"/>
              <w:left w:val="nil"/>
              <w:bottom w:val="nil"/>
              <w:right w:val="single" w:sz="4" w:space="0" w:color="auto"/>
            </w:tcBorders>
            <w:shd w:val="clear" w:color="auto" w:fill="auto"/>
            <w:vAlign w:val="center"/>
          </w:tcPr>
          <w:p w14:paraId="452DAF28" w14:textId="00A1FD66"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1,75 км от п. Дубравный по направлению на юго-восток на поле площадью 83,8 га пашни), кадастровый номер 64:15:120303:8;</w:t>
            </w:r>
          </w:p>
          <w:p w14:paraId="04A5660E"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5848D65D"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7D549F39" w14:textId="71CF182D" w:rsidR="00DF0E8C" w:rsidRPr="005A5751" w:rsidRDefault="00DF0E8C" w:rsidP="00DF0E8C">
            <w:pPr>
              <w:jc w:val="both"/>
              <w:rPr>
                <w:color w:val="000000"/>
              </w:rPr>
            </w:pPr>
            <w:r w:rsidRPr="00A6797E">
              <w:rPr>
                <w:color w:val="000000"/>
                <w:sz w:val="22"/>
                <w:szCs w:val="22"/>
              </w:rPr>
              <w:t>810 000</w:t>
            </w:r>
          </w:p>
        </w:tc>
      </w:tr>
      <w:tr w:rsidR="00DF0E8C" w:rsidRPr="005A5751" w14:paraId="4C69B737" w14:textId="77777777" w:rsidTr="004C7BFB">
        <w:trPr>
          <w:trHeight w:val="2267"/>
        </w:trPr>
        <w:tc>
          <w:tcPr>
            <w:tcW w:w="567" w:type="dxa"/>
            <w:tcBorders>
              <w:top w:val="nil"/>
              <w:left w:val="single" w:sz="4" w:space="0" w:color="auto"/>
              <w:bottom w:val="nil"/>
              <w:right w:val="single" w:sz="4" w:space="0" w:color="auto"/>
            </w:tcBorders>
            <w:shd w:val="clear" w:color="auto" w:fill="auto"/>
            <w:vAlign w:val="center"/>
          </w:tcPr>
          <w:p w14:paraId="26587522" w14:textId="77777777" w:rsidR="00DF0E8C" w:rsidRPr="005A5751" w:rsidRDefault="00DF0E8C" w:rsidP="00DF0E8C">
            <w:pPr>
              <w:jc w:val="center"/>
              <w:rPr>
                <w:color w:val="000000"/>
              </w:rPr>
            </w:pPr>
            <w:r w:rsidRPr="005A5751">
              <w:rPr>
                <w:color w:val="000000"/>
              </w:rPr>
              <w:t>44</w:t>
            </w:r>
          </w:p>
        </w:tc>
        <w:tc>
          <w:tcPr>
            <w:tcW w:w="5812" w:type="dxa"/>
            <w:tcBorders>
              <w:top w:val="nil"/>
              <w:left w:val="nil"/>
              <w:bottom w:val="nil"/>
              <w:right w:val="single" w:sz="4" w:space="0" w:color="auto"/>
            </w:tcBorders>
            <w:shd w:val="clear" w:color="auto" w:fill="auto"/>
            <w:vAlign w:val="center"/>
          </w:tcPr>
          <w:p w14:paraId="2A927178" w14:textId="73FD377A"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990 000 кв.м., расположенный по адресу: Россия, Саратовская область, Калининский район Новоивановское МО, (земельный участок расположен примерно в 3 км от п. Дубравный по направлению на восток на поле площадью 100 га пашни), кадастровый номер 64:15:120304:8;</w:t>
            </w:r>
          </w:p>
          <w:p w14:paraId="4F17D372" w14:textId="77777777" w:rsidR="00DF0E8C" w:rsidRPr="005A5751" w:rsidRDefault="00DF0E8C" w:rsidP="00DF0E8C">
            <w:pPr>
              <w:jc w:val="center"/>
              <w:rPr>
                <w:color w:val="000000"/>
              </w:rPr>
            </w:pPr>
          </w:p>
        </w:tc>
        <w:tc>
          <w:tcPr>
            <w:tcW w:w="1559" w:type="dxa"/>
            <w:tcBorders>
              <w:top w:val="nil"/>
              <w:left w:val="nil"/>
              <w:bottom w:val="nil"/>
              <w:right w:val="single" w:sz="4" w:space="0" w:color="auto"/>
            </w:tcBorders>
            <w:shd w:val="clear" w:color="auto" w:fill="auto"/>
            <w:noWrap/>
            <w:vAlign w:val="center"/>
          </w:tcPr>
          <w:p w14:paraId="6017A7DC"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nil"/>
              <w:right w:val="single" w:sz="4" w:space="0" w:color="auto"/>
            </w:tcBorders>
            <w:shd w:val="clear" w:color="auto" w:fill="auto"/>
            <w:noWrap/>
            <w:vAlign w:val="center"/>
          </w:tcPr>
          <w:p w14:paraId="068F8EE6" w14:textId="30DF658B" w:rsidR="00DF0E8C" w:rsidRPr="005A5751" w:rsidRDefault="00DF0E8C" w:rsidP="00DF0E8C">
            <w:pPr>
              <w:jc w:val="both"/>
              <w:rPr>
                <w:color w:val="000000"/>
              </w:rPr>
            </w:pPr>
            <w:r w:rsidRPr="00A6797E">
              <w:rPr>
                <w:color w:val="000000"/>
                <w:sz w:val="22"/>
                <w:szCs w:val="22"/>
              </w:rPr>
              <w:t>990 000</w:t>
            </w:r>
          </w:p>
        </w:tc>
      </w:tr>
      <w:tr w:rsidR="00DF0E8C" w:rsidRPr="005A5751" w14:paraId="3C870DCB" w14:textId="77777777" w:rsidTr="004C7BFB">
        <w:trPr>
          <w:trHeight w:val="2267"/>
        </w:trPr>
        <w:tc>
          <w:tcPr>
            <w:tcW w:w="567" w:type="dxa"/>
            <w:tcBorders>
              <w:top w:val="nil"/>
              <w:left w:val="single" w:sz="4" w:space="0" w:color="auto"/>
              <w:bottom w:val="single" w:sz="4" w:space="0" w:color="auto"/>
              <w:right w:val="single" w:sz="4" w:space="0" w:color="auto"/>
            </w:tcBorders>
            <w:shd w:val="clear" w:color="auto" w:fill="auto"/>
            <w:vAlign w:val="center"/>
          </w:tcPr>
          <w:p w14:paraId="0EA69286" w14:textId="77777777" w:rsidR="00DF0E8C" w:rsidRPr="005A5751" w:rsidRDefault="00DF0E8C" w:rsidP="00DF0E8C">
            <w:pPr>
              <w:jc w:val="center"/>
              <w:rPr>
                <w:color w:val="000000"/>
              </w:rPr>
            </w:pPr>
            <w:r w:rsidRPr="005A5751">
              <w:rPr>
                <w:color w:val="000000"/>
              </w:rPr>
              <w:t>45</w:t>
            </w:r>
          </w:p>
        </w:tc>
        <w:tc>
          <w:tcPr>
            <w:tcW w:w="5812" w:type="dxa"/>
            <w:tcBorders>
              <w:top w:val="nil"/>
              <w:left w:val="nil"/>
              <w:bottom w:val="single" w:sz="4" w:space="0" w:color="auto"/>
              <w:right w:val="single" w:sz="4" w:space="0" w:color="auto"/>
            </w:tcBorders>
            <w:shd w:val="clear" w:color="auto" w:fill="auto"/>
            <w:vAlign w:val="center"/>
          </w:tcPr>
          <w:p w14:paraId="274FD47B" w14:textId="2326C50F" w:rsidR="00DF0E8C" w:rsidRPr="005A5751" w:rsidRDefault="00DF0E8C" w:rsidP="00DF0E8C">
            <w:pPr>
              <w:tabs>
                <w:tab w:val="left" w:pos="1134"/>
              </w:tabs>
              <w:jc w:val="both"/>
            </w:pPr>
            <w:r w:rsidRPr="005A5751">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 км от п. Дубравный по направлению на юго-восток на поле площадью 270 га пашни), кадастровый номер 64:15:120305:18;</w:t>
            </w:r>
          </w:p>
          <w:p w14:paraId="3C973632" w14:textId="77777777" w:rsidR="00DF0E8C" w:rsidRPr="005A5751" w:rsidRDefault="00DF0E8C" w:rsidP="00DF0E8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1006E8E5" w14:textId="77777777" w:rsidR="00DF0E8C" w:rsidRPr="005A5751" w:rsidRDefault="00DF0E8C" w:rsidP="00DF0E8C">
            <w:pPr>
              <w:jc w:val="center"/>
              <w:rPr>
                <w:color w:val="000000"/>
              </w:rPr>
            </w:pPr>
            <w:r w:rsidRPr="005A5751">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center"/>
          </w:tcPr>
          <w:p w14:paraId="74214CAA" w14:textId="05476555" w:rsidR="00DF0E8C" w:rsidRPr="005A5751" w:rsidRDefault="00DF0E8C" w:rsidP="00DF0E8C">
            <w:pPr>
              <w:jc w:val="both"/>
              <w:rPr>
                <w:color w:val="000000"/>
              </w:rPr>
            </w:pPr>
            <w:r w:rsidRPr="00A6797E">
              <w:rPr>
                <w:color w:val="000000"/>
                <w:sz w:val="22"/>
                <w:szCs w:val="22"/>
              </w:rPr>
              <w:t>810 000</w:t>
            </w:r>
          </w:p>
        </w:tc>
      </w:tr>
    </w:tbl>
    <w:p w14:paraId="2428FE4A" w14:textId="77777777" w:rsidR="00283E40" w:rsidRPr="005A5751" w:rsidRDefault="00DF1ACD">
      <w:pPr>
        <w:pStyle w:val="2"/>
        <w:widowControl w:val="0"/>
        <w:ind w:firstLine="567"/>
        <w:jc w:val="both"/>
        <w:rPr>
          <w:bCs/>
          <w:sz w:val="24"/>
          <w:szCs w:val="24"/>
        </w:rPr>
      </w:pPr>
      <w:r w:rsidRPr="005A5751">
        <w:rPr>
          <w:bCs/>
          <w:sz w:val="24"/>
          <w:szCs w:val="24"/>
        </w:rPr>
        <w:t xml:space="preserve">5.2. </w:t>
      </w:r>
      <w:r w:rsidRPr="005A5751">
        <w:rPr>
          <w:sz w:val="24"/>
          <w:szCs w:val="24"/>
        </w:rPr>
        <w:t xml:space="preserve">Любое </w:t>
      </w:r>
      <w:r w:rsidRPr="005A5751">
        <w:rPr>
          <w:bCs/>
          <w:sz w:val="24"/>
          <w:szCs w:val="24"/>
        </w:rPr>
        <w:t>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Недвижимое имущество.</w:t>
      </w:r>
    </w:p>
    <w:p w14:paraId="53B012AE" w14:textId="77777777" w:rsidR="00283E40" w:rsidRPr="005A5751" w:rsidRDefault="00DF1ACD">
      <w:pPr>
        <w:pStyle w:val="2"/>
        <w:widowControl w:val="0"/>
        <w:ind w:firstLine="567"/>
        <w:jc w:val="both"/>
        <w:rPr>
          <w:bCs/>
          <w:sz w:val="24"/>
          <w:szCs w:val="24"/>
        </w:rPr>
      </w:pPr>
      <w:r w:rsidRPr="005A5751">
        <w:rPr>
          <w:bCs/>
          <w:sz w:val="24"/>
          <w:szCs w:val="24"/>
        </w:rPr>
        <w:tab/>
        <w:t xml:space="preserve">Запрос на осмотр выставленного на продажу Недвижимого имущества может быть направлен контактному лицу, указанному в разделе 2 настоящей документации, не позднее чем за 2 (два) рабочих дня до даты окончания приема заявок. </w:t>
      </w:r>
    </w:p>
    <w:p w14:paraId="24C98716" w14:textId="77777777" w:rsidR="00283E40" w:rsidRPr="005A5751" w:rsidRDefault="00DF1ACD">
      <w:pPr>
        <w:pStyle w:val="2"/>
        <w:widowControl w:val="0"/>
        <w:tabs>
          <w:tab w:val="left" w:pos="1134"/>
        </w:tabs>
        <w:ind w:firstLine="567"/>
        <w:jc w:val="both"/>
        <w:rPr>
          <w:bCs/>
          <w:sz w:val="24"/>
          <w:szCs w:val="24"/>
        </w:rPr>
      </w:pPr>
      <w:r w:rsidRPr="005A5751">
        <w:rPr>
          <w:sz w:val="24"/>
          <w:szCs w:val="24"/>
        </w:rPr>
        <w:t>Требования</w:t>
      </w:r>
      <w:r w:rsidRPr="005A5751">
        <w:rPr>
          <w:bCs/>
          <w:sz w:val="24"/>
          <w:szCs w:val="24"/>
        </w:rPr>
        <w:t xml:space="preserve"> к лицам, желающим осмотреть Недвижимое имущество: </w:t>
      </w:r>
    </w:p>
    <w:p w14:paraId="625023B8" w14:textId="77777777" w:rsidR="00283E40" w:rsidRPr="005A5751" w:rsidRDefault="00DF1ACD">
      <w:pPr>
        <w:pStyle w:val="2"/>
        <w:widowControl w:val="0"/>
        <w:numPr>
          <w:ilvl w:val="0"/>
          <w:numId w:val="6"/>
        </w:numPr>
        <w:tabs>
          <w:tab w:val="left" w:pos="851"/>
          <w:tab w:val="left" w:pos="1134"/>
        </w:tabs>
        <w:ind w:left="0" w:firstLine="567"/>
        <w:jc w:val="both"/>
        <w:rPr>
          <w:sz w:val="24"/>
          <w:szCs w:val="24"/>
        </w:rPr>
      </w:pPr>
      <w:proofErr w:type="gramStart"/>
      <w:r w:rsidRPr="005A5751">
        <w:rPr>
          <w:sz w:val="24"/>
          <w:szCs w:val="24"/>
          <w:lang w:val="en-US"/>
        </w:rPr>
        <w:t>c</w:t>
      </w:r>
      <w:proofErr w:type="spellStart"/>
      <w:r w:rsidRPr="005A5751">
        <w:rPr>
          <w:sz w:val="24"/>
          <w:szCs w:val="24"/>
        </w:rPr>
        <w:t>облюдение</w:t>
      </w:r>
      <w:proofErr w:type="spellEnd"/>
      <w:proofErr w:type="gramEnd"/>
      <w:r w:rsidRPr="005A5751">
        <w:rPr>
          <w:sz w:val="24"/>
          <w:szCs w:val="24"/>
        </w:rPr>
        <w:t xml:space="preserve"> даты и времени, назначенных для доступа и осмотра Недвижимого </w:t>
      </w:r>
      <w:r w:rsidRPr="005A5751">
        <w:rPr>
          <w:sz w:val="24"/>
          <w:szCs w:val="24"/>
        </w:rPr>
        <w:lastRenderedPageBreak/>
        <w:t>имущества.  Допустимое время ожидания сторонами не более 15 минут;</w:t>
      </w:r>
    </w:p>
    <w:p w14:paraId="377723AF" w14:textId="77777777" w:rsidR="00283E40" w:rsidRPr="005A5751" w:rsidRDefault="00DF1ACD">
      <w:pPr>
        <w:pStyle w:val="2"/>
        <w:widowControl w:val="0"/>
        <w:numPr>
          <w:ilvl w:val="0"/>
          <w:numId w:val="6"/>
        </w:numPr>
        <w:tabs>
          <w:tab w:val="left" w:pos="851"/>
          <w:tab w:val="left" w:pos="1134"/>
        </w:tabs>
        <w:ind w:left="0" w:firstLine="567"/>
        <w:jc w:val="both"/>
        <w:rPr>
          <w:bCs/>
          <w:sz w:val="24"/>
          <w:szCs w:val="24"/>
        </w:rPr>
      </w:pPr>
      <w:r w:rsidRPr="005A5751">
        <w:rPr>
          <w:sz w:val="24"/>
          <w:szCs w:val="24"/>
        </w:rPr>
        <w:t>предъявление документа, удостоверяющего личность, либо доверенности (в простой письменной</w:t>
      </w:r>
      <w:r w:rsidRPr="005A5751">
        <w:rPr>
          <w:bCs/>
          <w:sz w:val="24"/>
          <w:szCs w:val="24"/>
        </w:rPr>
        <w:t xml:space="preserve"> форме на представление интересов) на осмотр Недвижимого имущества от лица, оформившего заявку на его осмотр.</w:t>
      </w:r>
    </w:p>
    <w:p w14:paraId="70A0C23E" w14:textId="77777777" w:rsidR="00283E40" w:rsidRPr="005A5751" w:rsidRDefault="00DF1ACD">
      <w:pPr>
        <w:pStyle w:val="2"/>
        <w:widowControl w:val="0"/>
        <w:tabs>
          <w:tab w:val="left" w:pos="851"/>
        </w:tabs>
        <w:ind w:firstLine="567"/>
        <w:jc w:val="both"/>
        <w:rPr>
          <w:bCs/>
          <w:sz w:val="24"/>
          <w:szCs w:val="24"/>
        </w:rPr>
      </w:pPr>
      <w:r w:rsidRPr="005A5751">
        <w:rPr>
          <w:bCs/>
          <w:sz w:val="24"/>
          <w:szCs w:val="24"/>
        </w:rPr>
        <w:t xml:space="preserve">5.3. </w:t>
      </w:r>
      <w:r w:rsidRPr="005A5751">
        <w:rPr>
          <w:sz w:val="24"/>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6248C446" w14:textId="77777777" w:rsidR="00283E40" w:rsidRPr="005A5751" w:rsidRDefault="00DF1ACD">
      <w:pPr>
        <w:pStyle w:val="2"/>
        <w:widowControl w:val="0"/>
        <w:tabs>
          <w:tab w:val="left" w:pos="851"/>
        </w:tabs>
        <w:ind w:firstLine="567"/>
        <w:jc w:val="both"/>
        <w:rPr>
          <w:bCs/>
          <w:sz w:val="24"/>
          <w:szCs w:val="24"/>
        </w:rPr>
      </w:pPr>
      <w:r w:rsidRPr="005A5751">
        <w:rPr>
          <w:bCs/>
          <w:sz w:val="24"/>
          <w:szCs w:val="24"/>
        </w:rPr>
        <w:t xml:space="preserve">5.4. Проект договора купли-продажи Недвижимого имущества, перечень документов для </w:t>
      </w:r>
      <w:r w:rsidRPr="005A5751">
        <w:rPr>
          <w:sz w:val="24"/>
          <w:szCs w:val="24"/>
        </w:rPr>
        <w:t>обязательного</w:t>
      </w:r>
      <w:r w:rsidRPr="005A5751">
        <w:rPr>
          <w:bCs/>
          <w:sz w:val="24"/>
          <w:szCs w:val="24"/>
        </w:rPr>
        <w:t xml:space="preserve"> представления претендентом, победителем при заключении договора купли-продажи Недвижимого имущества (либо единственным участником в случае, если Организатор торгов примет решение о заключении договора купли-продажи Недвижимого имущества с ним), выписки из Единого государственного реестра недвижимости об основных характеристиках и зарегистрированных правах на Недвижимое имущество прилагаются к настоящей документации.</w:t>
      </w:r>
    </w:p>
    <w:p w14:paraId="1C9EA618" w14:textId="77777777" w:rsidR="00283E40" w:rsidRPr="005A5751" w:rsidRDefault="00DF1ACD">
      <w:pPr>
        <w:pStyle w:val="2"/>
        <w:widowControl w:val="0"/>
        <w:tabs>
          <w:tab w:val="left" w:pos="851"/>
        </w:tabs>
        <w:ind w:firstLine="567"/>
        <w:jc w:val="both"/>
        <w:rPr>
          <w:bCs/>
          <w:sz w:val="24"/>
          <w:szCs w:val="24"/>
        </w:rPr>
      </w:pPr>
      <w:r w:rsidRPr="005A5751">
        <w:rPr>
          <w:sz w:val="24"/>
          <w:szCs w:val="24"/>
        </w:rPr>
        <w:t>5.5. Порядок</w:t>
      </w:r>
      <w:r w:rsidRPr="005A5751">
        <w:rPr>
          <w:bCs/>
          <w:sz w:val="24"/>
          <w:szCs w:val="24"/>
        </w:rPr>
        <w:t xml:space="preserve"> определения победителя аукциона: представлен в разделе 12 «Порядок проведения электронного аукциона и определения победителей электронного аукциона» настоящей документации.</w:t>
      </w:r>
    </w:p>
    <w:p w14:paraId="0D56B971" w14:textId="351C9362" w:rsidR="00283E40" w:rsidRPr="005A5751" w:rsidRDefault="00DF0E8C">
      <w:pPr>
        <w:autoSpaceDE w:val="0"/>
        <w:autoSpaceDN w:val="0"/>
        <w:adjustRightInd w:val="0"/>
        <w:jc w:val="both"/>
      </w:pPr>
      <w:r>
        <w:rPr>
          <w:bCs/>
        </w:rPr>
        <w:t xml:space="preserve">          </w:t>
      </w:r>
      <w:r w:rsidR="00DF1ACD" w:rsidRPr="005A5751">
        <w:rPr>
          <w:bCs/>
        </w:rPr>
        <w:t xml:space="preserve">5.6. При продаже Недвижимого имущества </w:t>
      </w:r>
      <w:r w:rsidR="00F257B7">
        <w:rPr>
          <w:bCs/>
        </w:rPr>
        <w:t xml:space="preserve">муниципальное образование, на территории которого расположен земельный участок </w:t>
      </w:r>
      <w:r w:rsidR="00DF1ACD" w:rsidRPr="005A5751">
        <w:rPr>
          <w:bCs/>
        </w:rPr>
        <w:t>имеет преимущественное право покупки этого Недвижимого имущества в собственность</w:t>
      </w:r>
      <w:r w:rsidR="00A12B1E">
        <w:rPr>
          <w:bCs/>
        </w:rPr>
        <w:t>.</w:t>
      </w:r>
      <w:r w:rsidR="00DF1ACD" w:rsidRPr="005A5751">
        <w:rPr>
          <w:bCs/>
        </w:rPr>
        <w:t xml:space="preserve">, Организатор торгов обязуется в течение 3 (трех) рабочих дней с даты подведения итогов торгов аукциона известить </w:t>
      </w:r>
      <w:r w:rsidR="00A12B1E">
        <w:rPr>
          <w:bCs/>
        </w:rPr>
        <w:t xml:space="preserve">муниципальное образование и </w:t>
      </w:r>
      <w:r w:rsidR="00DF1ACD" w:rsidRPr="005A5751">
        <w:rPr>
          <w:bCs/>
        </w:rPr>
        <w:t>Правительство Саратовской области о намерении продать Недвижимое имущество по цене, предложенной победителем аукциона/единственным участником аукциона/участнику аукциона, первому подавшему заявку. Сделка купли-продажи Недвижимого имущества совершается под отлагательным условием, права и обязанности по сделке возникнут после отказа муниципального образования от преимущественного права покупки Недвижимого имущества</w:t>
      </w:r>
      <w:r w:rsidR="00DF1ACD" w:rsidRPr="005A5751">
        <w:rPr>
          <w:bCs/>
          <w:iCs/>
        </w:rPr>
        <w:t xml:space="preserve">, либо в случае </w:t>
      </w:r>
      <w:r w:rsidR="00DF1ACD" w:rsidRPr="005A5751">
        <w:t>не уведомления Продавца</w:t>
      </w:r>
      <w:r w:rsidR="00DF1ACD" w:rsidRPr="005A5751">
        <w:rPr>
          <w:bCs/>
        </w:rPr>
        <w:t xml:space="preserve"> муниципальным образованием </w:t>
      </w:r>
      <w:r w:rsidR="00DF1ACD" w:rsidRPr="005A5751">
        <w:t xml:space="preserve">в письменной форме о намерении приобрести Недвижимое </w:t>
      </w:r>
      <w:proofErr w:type="gramStart"/>
      <w:r w:rsidR="00DF1ACD" w:rsidRPr="005A5751">
        <w:t>имущество  в</w:t>
      </w:r>
      <w:proofErr w:type="gramEnd"/>
      <w:r w:rsidR="00DF1ACD" w:rsidRPr="005A5751">
        <w:t xml:space="preserve"> течение </w:t>
      </w:r>
      <w:r w:rsidR="00CC40B0">
        <w:t>30 (</w:t>
      </w:r>
      <w:r w:rsidR="00A12B1E">
        <w:t>Т</w:t>
      </w:r>
      <w:r w:rsidR="00DF1ACD" w:rsidRPr="005A5751">
        <w:t>ридцати</w:t>
      </w:r>
      <w:r w:rsidR="00CC40B0">
        <w:t>)</w:t>
      </w:r>
      <w:r w:rsidR="00DF1ACD" w:rsidRPr="005A5751">
        <w:t xml:space="preserve"> дней со дня поступления извещения Продавца о продаже Недвижимого имущества.</w:t>
      </w:r>
    </w:p>
    <w:p w14:paraId="5314EBE8" w14:textId="77777777" w:rsidR="00283E40" w:rsidRPr="005A5751" w:rsidRDefault="00283E40"/>
    <w:p w14:paraId="64AB0489" w14:textId="77777777" w:rsidR="00283E40" w:rsidRPr="005A5751" w:rsidRDefault="00DF1ACD">
      <w:pPr>
        <w:pStyle w:val="2"/>
        <w:keepNext w:val="0"/>
        <w:widowControl w:val="0"/>
        <w:ind w:firstLine="567"/>
        <w:rPr>
          <w:b/>
          <w:bCs/>
          <w:iCs/>
          <w:sz w:val="24"/>
          <w:szCs w:val="24"/>
        </w:rPr>
      </w:pPr>
      <w:r w:rsidRPr="005A5751">
        <w:rPr>
          <w:b/>
          <w:bCs/>
          <w:iCs/>
          <w:sz w:val="24"/>
          <w:szCs w:val="24"/>
        </w:rPr>
        <w:t>6. Условия участия в электронном аукционе</w:t>
      </w:r>
    </w:p>
    <w:p w14:paraId="0FD9F322" w14:textId="77777777" w:rsidR="00283E40" w:rsidRPr="005A5751" w:rsidRDefault="00283E40"/>
    <w:p w14:paraId="37512064" w14:textId="77777777" w:rsidR="00283E40" w:rsidRPr="005A5751" w:rsidRDefault="00DF1ACD">
      <w:pPr>
        <w:pStyle w:val="2"/>
        <w:widowControl w:val="0"/>
        <w:ind w:firstLine="567"/>
        <w:jc w:val="both"/>
        <w:rPr>
          <w:sz w:val="24"/>
          <w:szCs w:val="24"/>
        </w:rPr>
      </w:pPr>
      <w:r w:rsidRPr="005A5751">
        <w:rPr>
          <w:sz w:val="24"/>
          <w:szCs w:val="24"/>
        </w:rPr>
        <w:t>6.1. Лицо, желающее приобрести Недвижимое имущество, выставляемое на электронный аукцион (далее – «Претендент» или «Претенденты»), обязано осуществить следующие действия:</w:t>
      </w:r>
    </w:p>
    <w:p w14:paraId="3E546948" w14:textId="77777777" w:rsidR="00283E40" w:rsidRPr="005A5751" w:rsidRDefault="00DF1ACD">
      <w:pPr>
        <w:pStyle w:val="2"/>
        <w:widowControl w:val="0"/>
        <w:numPr>
          <w:ilvl w:val="0"/>
          <w:numId w:val="6"/>
        </w:numPr>
        <w:tabs>
          <w:tab w:val="left" w:pos="1134"/>
        </w:tabs>
        <w:ind w:left="0" w:firstLine="567"/>
        <w:jc w:val="both"/>
        <w:rPr>
          <w:sz w:val="24"/>
          <w:szCs w:val="24"/>
        </w:rPr>
      </w:pPr>
      <w:r w:rsidRPr="005A5751">
        <w:rPr>
          <w:sz w:val="24"/>
          <w:szCs w:val="24"/>
        </w:rPr>
        <w:t>внести задаток в указанном в настоящей документации размере и порядке;</w:t>
      </w:r>
    </w:p>
    <w:p w14:paraId="4757B789" w14:textId="77777777" w:rsidR="00283E40" w:rsidRPr="005A5751" w:rsidRDefault="00DF1ACD">
      <w:pPr>
        <w:pStyle w:val="2"/>
        <w:widowControl w:val="0"/>
        <w:numPr>
          <w:ilvl w:val="0"/>
          <w:numId w:val="6"/>
        </w:numPr>
        <w:tabs>
          <w:tab w:val="left" w:pos="1134"/>
        </w:tabs>
        <w:ind w:left="0" w:firstLine="567"/>
        <w:jc w:val="both"/>
        <w:rPr>
          <w:sz w:val="24"/>
          <w:szCs w:val="24"/>
        </w:rPr>
      </w:pPr>
      <w:r w:rsidRPr="005A5751">
        <w:rPr>
          <w:sz w:val="24"/>
          <w:szCs w:val="24"/>
        </w:rPr>
        <w:t xml:space="preserve">в установленном порядке подать заявку по утвержденной Оператором электронной площадки форме. </w:t>
      </w:r>
    </w:p>
    <w:p w14:paraId="0B28EE72" w14:textId="77777777" w:rsidR="00283E40" w:rsidRPr="005A5751" w:rsidRDefault="00DF1ACD">
      <w:pPr>
        <w:autoSpaceDE w:val="0"/>
        <w:autoSpaceDN w:val="0"/>
        <w:adjustRightInd w:val="0"/>
        <w:ind w:firstLine="567"/>
        <w:jc w:val="both"/>
        <w:outlineLvl w:val="1"/>
      </w:pPr>
      <w:r w:rsidRPr="005A5751">
        <w:t xml:space="preserve">Заявка подписывается электронной подписью Претендента. К заявке прилагаются подписанные </w:t>
      </w:r>
      <w:hyperlink r:id="rId11" w:history="1">
        <w:r w:rsidRPr="005A5751">
          <w:t>электронной подписью</w:t>
        </w:r>
      </w:hyperlink>
      <w:r w:rsidRPr="005A5751">
        <w:t xml:space="preserve"> документы Претендента.</w:t>
      </w:r>
    </w:p>
    <w:p w14:paraId="3C503F91" w14:textId="77777777" w:rsidR="00283E40" w:rsidRPr="005A5751" w:rsidRDefault="00DF1ACD">
      <w:pPr>
        <w:pStyle w:val="2"/>
        <w:widowControl w:val="0"/>
        <w:ind w:firstLine="567"/>
        <w:jc w:val="both"/>
        <w:rPr>
          <w:sz w:val="24"/>
          <w:szCs w:val="24"/>
        </w:rPr>
      </w:pPr>
      <w:r w:rsidRPr="005A5751">
        <w:rPr>
          <w:sz w:val="24"/>
          <w:szCs w:val="24"/>
        </w:rPr>
        <w:t>6.2.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w:t>
      </w:r>
      <w:r w:rsidRPr="005A5751">
        <w:rPr>
          <w:bCs/>
          <w:sz w:val="24"/>
          <w:szCs w:val="24"/>
        </w:rPr>
        <w:t>Российский аукционный дом</w:t>
      </w:r>
      <w:r w:rsidRPr="005A5751">
        <w:rPr>
          <w:sz w:val="24"/>
          <w:szCs w:val="24"/>
        </w:rPr>
        <w:t xml:space="preserve">» в соответствии с Регламентом электронной площадки. </w:t>
      </w:r>
    </w:p>
    <w:p w14:paraId="6DA36155" w14:textId="77777777" w:rsidR="00283E40" w:rsidRPr="005A5751" w:rsidRDefault="00DF1ACD">
      <w:pPr>
        <w:ind w:firstLine="567"/>
        <w:jc w:val="both"/>
      </w:pPr>
      <w:r w:rsidRPr="005A5751">
        <w:rPr>
          <w:bCs/>
          <w:iCs/>
        </w:rPr>
        <w:t xml:space="preserve">По результатам рассмотрения заявки и документов Претендента, осуществляемого </w:t>
      </w:r>
      <w:r w:rsidRPr="005A5751">
        <w:t>в порядке и на условиях, указанных в настоящей документации,</w:t>
      </w:r>
      <w:r w:rsidRPr="005A5751">
        <w:rPr>
          <w:bCs/>
          <w:iCs/>
        </w:rPr>
        <w:t xml:space="preserve"> Претендент признается и именуется Участником аукциона.</w:t>
      </w:r>
    </w:p>
    <w:p w14:paraId="2FD9FAE8" w14:textId="77777777" w:rsidR="00283E40" w:rsidRPr="005A5751" w:rsidRDefault="00DF1ACD">
      <w:pPr>
        <w:pStyle w:val="2"/>
        <w:widowControl w:val="0"/>
        <w:ind w:firstLine="567"/>
        <w:jc w:val="both"/>
        <w:rPr>
          <w:sz w:val="24"/>
          <w:szCs w:val="24"/>
        </w:rPr>
      </w:pPr>
      <w:r w:rsidRPr="005A5751">
        <w:rPr>
          <w:sz w:val="24"/>
          <w:szCs w:val="24"/>
        </w:rPr>
        <w:t xml:space="preserve">6.3. Претендент (Участник аукцион) несет все расходы, связанные с участием в аукционе, в том числе с регистрацией и аккредитацией на ЭТП, с подготовкой и предоставлением заявки на участие в аукционе, иной документации, а Организатор торгов не имеет обязательств по этим расходам независимо от итогов аукциона, а также оснований </w:t>
      </w:r>
      <w:r w:rsidRPr="005A5751">
        <w:rPr>
          <w:sz w:val="24"/>
          <w:szCs w:val="24"/>
        </w:rPr>
        <w:lastRenderedPageBreak/>
        <w:t>их завершения, за исключением случаев, прямо предусмотренных действующим законодательством Российской Федерации.</w:t>
      </w:r>
    </w:p>
    <w:p w14:paraId="587B6807" w14:textId="77777777" w:rsidR="00283E40" w:rsidRPr="005A5751" w:rsidRDefault="00DF1ACD">
      <w:pPr>
        <w:pStyle w:val="2"/>
        <w:widowControl w:val="0"/>
        <w:ind w:firstLine="567"/>
        <w:jc w:val="both"/>
        <w:rPr>
          <w:sz w:val="24"/>
          <w:szCs w:val="24"/>
        </w:rPr>
      </w:pPr>
      <w:r w:rsidRPr="005A5751">
        <w:rPr>
          <w:sz w:val="24"/>
          <w:szCs w:val="24"/>
        </w:rPr>
        <w:t>6.4. Претендент (Участник аукцион) не вправе требовать компенсацию упущенной выгоды в связи с подачей заявки на участие в аукционе (участием в аукционе), а также по результатам проведения аукциона.</w:t>
      </w:r>
    </w:p>
    <w:p w14:paraId="1152B4E7" w14:textId="77777777" w:rsidR="00283E40" w:rsidRPr="005A5751" w:rsidRDefault="00283E40">
      <w:pPr>
        <w:ind w:firstLine="567"/>
      </w:pPr>
    </w:p>
    <w:p w14:paraId="2CF2CC06" w14:textId="77777777" w:rsidR="00283E40" w:rsidRPr="005A5751" w:rsidRDefault="00DF1ACD">
      <w:pPr>
        <w:pStyle w:val="2"/>
        <w:keepNext w:val="0"/>
        <w:widowControl w:val="0"/>
        <w:ind w:firstLine="567"/>
        <w:rPr>
          <w:b/>
          <w:bCs/>
          <w:iCs/>
          <w:sz w:val="24"/>
          <w:szCs w:val="24"/>
        </w:rPr>
      </w:pPr>
      <w:r w:rsidRPr="005A5751">
        <w:rPr>
          <w:b/>
          <w:bCs/>
          <w:iCs/>
          <w:sz w:val="24"/>
          <w:szCs w:val="24"/>
        </w:rPr>
        <w:t>7. Порядок, место, даты начала и окончания приема заявок</w:t>
      </w:r>
    </w:p>
    <w:p w14:paraId="7989CE4E" w14:textId="77777777" w:rsidR="00283E40" w:rsidRPr="005A5751" w:rsidRDefault="00283E40"/>
    <w:p w14:paraId="36BC7528" w14:textId="77777777" w:rsidR="00283E40" w:rsidRPr="005A5751" w:rsidRDefault="00DF1ACD">
      <w:pPr>
        <w:pStyle w:val="aff"/>
        <w:ind w:left="0" w:firstLine="567"/>
        <w:contextualSpacing/>
        <w:jc w:val="both"/>
        <w:rPr>
          <w:sz w:val="24"/>
          <w:szCs w:val="24"/>
        </w:rPr>
      </w:pPr>
      <w:r w:rsidRPr="005A5751">
        <w:rPr>
          <w:b/>
          <w:sz w:val="24"/>
          <w:szCs w:val="24"/>
        </w:rPr>
        <w:t>Время приема заявок:</w:t>
      </w:r>
      <w:r w:rsidRPr="005A5751">
        <w:rPr>
          <w:sz w:val="24"/>
          <w:szCs w:val="24"/>
        </w:rPr>
        <w:t xml:space="preserve"> круглосуточно по электронному адресу ЭТП в сети Интернет: </w:t>
      </w:r>
      <w:r w:rsidRPr="005A5751">
        <w:rPr>
          <w:bCs/>
          <w:color w:val="0000FF"/>
          <w:sz w:val="24"/>
          <w:szCs w:val="24"/>
          <w:u w:val="single"/>
          <w:lang w:val="en-US"/>
        </w:rPr>
        <w:t>https</w:t>
      </w:r>
      <w:r w:rsidRPr="005A5751">
        <w:rPr>
          <w:bCs/>
          <w:color w:val="0000FF"/>
          <w:sz w:val="24"/>
          <w:szCs w:val="24"/>
          <w:u w:val="single"/>
        </w:rPr>
        <w:t>://</w:t>
      </w:r>
      <w:r w:rsidRPr="005A5751">
        <w:rPr>
          <w:bCs/>
          <w:color w:val="0000FF"/>
          <w:sz w:val="24"/>
          <w:szCs w:val="24"/>
          <w:u w:val="single"/>
          <w:lang w:val="en-US"/>
        </w:rPr>
        <w:t>rad</w:t>
      </w:r>
      <w:r w:rsidRPr="005A5751">
        <w:rPr>
          <w:bCs/>
          <w:color w:val="0000FF"/>
          <w:sz w:val="24"/>
          <w:szCs w:val="24"/>
          <w:u w:val="single"/>
        </w:rPr>
        <w:t>.</w:t>
      </w:r>
      <w:r w:rsidRPr="005A5751">
        <w:rPr>
          <w:bCs/>
          <w:color w:val="0000FF"/>
          <w:sz w:val="24"/>
          <w:szCs w:val="24"/>
          <w:u w:val="single"/>
          <w:lang w:val="en-US"/>
        </w:rPr>
        <w:t>lot</w:t>
      </w:r>
      <w:r w:rsidRPr="005A5751">
        <w:rPr>
          <w:bCs/>
          <w:color w:val="0000FF"/>
          <w:sz w:val="24"/>
          <w:szCs w:val="24"/>
          <w:u w:val="single"/>
        </w:rPr>
        <w:t>-</w:t>
      </w:r>
      <w:r w:rsidRPr="005A5751">
        <w:rPr>
          <w:bCs/>
          <w:color w:val="0000FF"/>
          <w:sz w:val="24"/>
          <w:szCs w:val="24"/>
          <w:u w:val="single"/>
          <w:lang w:val="en-US"/>
        </w:rPr>
        <w:t>online</w:t>
      </w:r>
      <w:r w:rsidRPr="005A5751">
        <w:rPr>
          <w:bCs/>
          <w:color w:val="0000FF"/>
          <w:sz w:val="24"/>
          <w:szCs w:val="24"/>
          <w:u w:val="single"/>
        </w:rPr>
        <w:t>.</w:t>
      </w:r>
      <w:proofErr w:type="spellStart"/>
      <w:r w:rsidRPr="005A5751">
        <w:rPr>
          <w:bCs/>
          <w:color w:val="0000FF"/>
          <w:sz w:val="24"/>
          <w:szCs w:val="24"/>
          <w:u w:val="single"/>
          <w:lang w:val="en-US"/>
        </w:rPr>
        <w:t>ru</w:t>
      </w:r>
      <w:proofErr w:type="spellEnd"/>
    </w:p>
    <w:p w14:paraId="2722052A" w14:textId="77777777" w:rsidR="004D3F5C" w:rsidRDefault="004D3F5C" w:rsidP="004D3F5C">
      <w:r>
        <w:rPr>
          <w:b/>
          <w:bCs/>
        </w:rPr>
        <w:t>Дата и время начала приема заявок:</w:t>
      </w:r>
      <w:r>
        <w:t xml:space="preserve"> «31» декабря 2021 года </w:t>
      </w:r>
    </w:p>
    <w:p w14:paraId="5F2CE383" w14:textId="77777777" w:rsidR="004D3F5C" w:rsidRDefault="004D3F5C" w:rsidP="004D3F5C">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окончания приема заявок:</w:t>
      </w:r>
      <w:r>
        <w:rPr>
          <w:rFonts w:ascii="Times New Roman" w:hAnsi="Times New Roman" w:cs="Times New Roman"/>
          <w:sz w:val="24"/>
          <w:szCs w:val="24"/>
        </w:rPr>
        <w:t xml:space="preserve"> «01» марта 2022 года в 12:00 часов (по московскому времени); заявки, поданные позднее установленного срока, не рассматриваются. </w:t>
      </w:r>
    </w:p>
    <w:p w14:paraId="58210ED3" w14:textId="77777777" w:rsidR="004D3F5C" w:rsidRDefault="004D3F5C" w:rsidP="004D3F5C">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определения Участников аукциона:</w:t>
      </w:r>
      <w:r>
        <w:rPr>
          <w:rFonts w:ascii="Times New Roman" w:hAnsi="Times New Roman" w:cs="Times New Roman"/>
          <w:sz w:val="24"/>
          <w:szCs w:val="24"/>
        </w:rPr>
        <w:t xml:space="preserve"> «02» марта 2022 года в 16:00 часов (по московскому времени). </w:t>
      </w:r>
    </w:p>
    <w:p w14:paraId="0742A69F" w14:textId="77777777" w:rsidR="004D3F5C" w:rsidRDefault="004D3F5C" w:rsidP="004D3F5C">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место проведения аукциона</w:t>
      </w:r>
      <w:r>
        <w:rPr>
          <w:rFonts w:ascii="Times New Roman" w:hAnsi="Times New Roman" w:cs="Times New Roman"/>
          <w:sz w:val="24"/>
          <w:szCs w:val="24"/>
        </w:rPr>
        <w:t xml:space="preserve"> (дата и время начала приема предложений от Участника аукциона): «03» марта 2022 года в 10:00 часов (по московскому времени) на электронной торговой площадке Акционерное общество «Российский аукционный дом», </w:t>
      </w:r>
      <w:hyperlink r:id="rId12" w:history="1">
        <w:r>
          <w:rPr>
            <w:rStyle w:val="af8"/>
            <w:rFonts w:ascii="Times New Roman" w:hAnsi="Times New Roman"/>
            <w:sz w:val="24"/>
            <w:szCs w:val="24"/>
          </w:rPr>
          <w:t>https://rad.lot-online.ru/</w:t>
        </w:r>
      </w:hyperlink>
      <w:r>
        <w:rPr>
          <w:rFonts w:ascii="Times New Roman" w:hAnsi="Times New Roman" w:cs="Times New Roman"/>
          <w:sz w:val="24"/>
          <w:szCs w:val="24"/>
        </w:rPr>
        <w:t xml:space="preserve">. </w:t>
      </w:r>
    </w:p>
    <w:p w14:paraId="22FEDFCE" w14:textId="77777777" w:rsidR="004D3F5C" w:rsidRDefault="004D3F5C" w:rsidP="004D3F5C">
      <w:pPr>
        <w:autoSpaceDE w:val="0"/>
        <w:autoSpaceDN w:val="0"/>
        <w:jc w:val="both"/>
      </w:pPr>
      <w:r>
        <w:rPr>
          <w:b/>
          <w:bCs/>
        </w:rPr>
        <w:t>Дата подведения итогов аукциона</w:t>
      </w:r>
      <w:r>
        <w:t>: «04» марта 2022 года. Процедура проведения аукциона в электронной форме считается завершенной со времени подписания протокола об ее итогах</w:t>
      </w:r>
    </w:p>
    <w:p w14:paraId="5374CAF1" w14:textId="776A8677" w:rsidR="00283E40" w:rsidRPr="005A5751" w:rsidRDefault="000535D9" w:rsidP="000535D9">
      <w:pPr>
        <w:pStyle w:val="2"/>
        <w:keepNext w:val="0"/>
        <w:widowControl w:val="0"/>
        <w:ind w:firstLine="567"/>
        <w:rPr>
          <w:b/>
          <w:bCs/>
          <w:iCs/>
          <w:sz w:val="24"/>
          <w:szCs w:val="24"/>
        </w:rPr>
      </w:pPr>
      <w:bookmarkStart w:id="0" w:name="_GoBack"/>
      <w:bookmarkEnd w:id="0"/>
      <w:r w:rsidRPr="005A5751">
        <w:rPr>
          <w:b/>
          <w:bCs/>
          <w:iCs/>
          <w:sz w:val="24"/>
          <w:szCs w:val="24"/>
        </w:rPr>
        <w:t xml:space="preserve"> </w:t>
      </w:r>
      <w:r w:rsidR="00DF1ACD" w:rsidRPr="005A5751">
        <w:rPr>
          <w:b/>
          <w:bCs/>
          <w:iCs/>
          <w:sz w:val="24"/>
          <w:szCs w:val="24"/>
        </w:rPr>
        <w:t>8. Размер, порядок внесения задатка и его возврата</w:t>
      </w:r>
    </w:p>
    <w:p w14:paraId="429A593D" w14:textId="77777777" w:rsidR="00283E40" w:rsidRPr="005A5751" w:rsidRDefault="00283E40"/>
    <w:p w14:paraId="365E6342" w14:textId="670DEE57" w:rsidR="00283E40" w:rsidRPr="005A5751" w:rsidRDefault="00DF1ACD">
      <w:pPr>
        <w:pStyle w:val="2"/>
        <w:keepNext w:val="0"/>
        <w:widowControl w:val="0"/>
        <w:ind w:firstLine="567"/>
        <w:jc w:val="both"/>
        <w:rPr>
          <w:color w:val="000000"/>
          <w:sz w:val="24"/>
          <w:szCs w:val="24"/>
        </w:rPr>
      </w:pPr>
      <w:r w:rsidRPr="005A5751">
        <w:rPr>
          <w:sz w:val="24"/>
          <w:szCs w:val="24"/>
        </w:rPr>
        <w:t>8</w:t>
      </w:r>
      <w:r w:rsidR="004C7BFB">
        <w:rPr>
          <w:sz w:val="24"/>
          <w:szCs w:val="24"/>
        </w:rPr>
        <w:t xml:space="preserve">.1. Задаток вносится в размере </w:t>
      </w:r>
      <w:r w:rsidRPr="005A5751">
        <w:rPr>
          <w:sz w:val="24"/>
          <w:szCs w:val="24"/>
        </w:rPr>
        <w:t>163 370</w:t>
      </w:r>
      <w:r w:rsidR="00CC40B0">
        <w:rPr>
          <w:sz w:val="24"/>
          <w:szCs w:val="24"/>
        </w:rPr>
        <w:t> </w:t>
      </w:r>
      <w:r w:rsidRPr="005A5751">
        <w:rPr>
          <w:sz w:val="24"/>
          <w:szCs w:val="24"/>
        </w:rPr>
        <w:t>657</w:t>
      </w:r>
      <w:r w:rsidR="00CC40B0">
        <w:rPr>
          <w:sz w:val="24"/>
          <w:szCs w:val="24"/>
        </w:rPr>
        <w:t>, 80</w:t>
      </w:r>
      <w:r w:rsidRPr="005A5751">
        <w:rPr>
          <w:sz w:val="24"/>
          <w:szCs w:val="24"/>
        </w:rPr>
        <w:t xml:space="preserve"> (сто шестьдесят три миллиона </w:t>
      </w:r>
      <w:r w:rsidR="00B33A7A">
        <w:rPr>
          <w:sz w:val="24"/>
          <w:szCs w:val="24"/>
        </w:rPr>
        <w:t xml:space="preserve">триста </w:t>
      </w:r>
      <w:r w:rsidRPr="005A5751">
        <w:rPr>
          <w:sz w:val="24"/>
          <w:szCs w:val="24"/>
        </w:rPr>
        <w:t>семьдесят тысяч шестьсот пятьдесят семь</w:t>
      </w:r>
      <w:r w:rsidRPr="005A5751">
        <w:rPr>
          <w:color w:val="000000"/>
          <w:sz w:val="24"/>
          <w:szCs w:val="24"/>
        </w:rPr>
        <w:t xml:space="preserve"> рублей</w:t>
      </w:r>
      <w:r w:rsidRPr="005A5751">
        <w:rPr>
          <w:sz w:val="24"/>
          <w:szCs w:val="24"/>
        </w:rPr>
        <w:t xml:space="preserve"> 80 копеек</w:t>
      </w:r>
      <w:r w:rsidR="00CC40B0">
        <w:rPr>
          <w:sz w:val="24"/>
          <w:szCs w:val="24"/>
        </w:rPr>
        <w:t>)</w:t>
      </w:r>
      <w:r w:rsidRPr="005A5751">
        <w:rPr>
          <w:sz w:val="24"/>
          <w:szCs w:val="24"/>
        </w:rPr>
        <w:t xml:space="preserve">, </w:t>
      </w:r>
      <w:r w:rsidRPr="005A5751">
        <w:rPr>
          <w:color w:val="000000"/>
          <w:sz w:val="24"/>
          <w:szCs w:val="24"/>
        </w:rPr>
        <w:t>НДС не облагается на основании пп.6 п.2 ст. 146 Налогового кодекса Российской Федерации</w:t>
      </w:r>
      <w:r w:rsidRPr="005A5751">
        <w:rPr>
          <w:sz w:val="24"/>
          <w:szCs w:val="24"/>
        </w:rPr>
        <w:t>.</w:t>
      </w:r>
    </w:p>
    <w:p w14:paraId="5E12BC9B" w14:textId="77777777" w:rsidR="00283E40" w:rsidRPr="005A5751" w:rsidRDefault="00DF1ACD">
      <w:pPr>
        <w:pStyle w:val="2"/>
        <w:keepNext w:val="0"/>
        <w:widowControl w:val="0"/>
        <w:ind w:firstLine="567"/>
        <w:jc w:val="both"/>
        <w:rPr>
          <w:sz w:val="24"/>
          <w:szCs w:val="24"/>
        </w:rPr>
      </w:pPr>
      <w:r w:rsidRPr="005A5751">
        <w:rPr>
          <w:sz w:val="24"/>
          <w:szCs w:val="24"/>
        </w:rPr>
        <w:t>Реквизиты для внесения задатка и назначение платежа:</w:t>
      </w:r>
    </w:p>
    <w:p w14:paraId="0FDA7A27" w14:textId="77777777" w:rsidR="00283E40" w:rsidRPr="005A5751" w:rsidRDefault="00DF1ACD">
      <w:pPr>
        <w:pStyle w:val="2"/>
        <w:keepNext w:val="0"/>
        <w:widowControl w:val="0"/>
        <w:ind w:firstLine="567"/>
        <w:jc w:val="both"/>
        <w:rPr>
          <w:sz w:val="24"/>
          <w:szCs w:val="24"/>
        </w:rPr>
      </w:pPr>
      <w:r w:rsidRPr="005A5751">
        <w:rPr>
          <w:sz w:val="24"/>
          <w:szCs w:val="24"/>
        </w:rPr>
        <w:t>ООО «УК «Навигатор» Д.У. ЗПИФ рентным «Капитальные вложения:</w:t>
      </w:r>
    </w:p>
    <w:p w14:paraId="4B8CD69A" w14:textId="77777777" w:rsidR="00283E40" w:rsidRPr="005A5751" w:rsidRDefault="00DF1ACD">
      <w:pPr>
        <w:pStyle w:val="2"/>
        <w:keepNext w:val="0"/>
        <w:widowControl w:val="0"/>
        <w:ind w:firstLine="567"/>
        <w:jc w:val="both"/>
        <w:rPr>
          <w:sz w:val="24"/>
          <w:szCs w:val="24"/>
        </w:rPr>
      </w:pPr>
      <w:r w:rsidRPr="005A5751">
        <w:rPr>
          <w:sz w:val="24"/>
          <w:szCs w:val="24"/>
        </w:rPr>
        <w:t xml:space="preserve">Место нахождения: 129110, г. Москва, ул. Гиляровского, д. 39, стр. 3, </w:t>
      </w:r>
      <w:proofErr w:type="spellStart"/>
      <w:r w:rsidRPr="005A5751">
        <w:rPr>
          <w:sz w:val="24"/>
          <w:szCs w:val="24"/>
        </w:rPr>
        <w:t>эт</w:t>
      </w:r>
      <w:proofErr w:type="spellEnd"/>
      <w:r w:rsidRPr="005A5751">
        <w:rPr>
          <w:sz w:val="24"/>
          <w:szCs w:val="24"/>
        </w:rPr>
        <w:t>. 8, ком. 4</w:t>
      </w:r>
    </w:p>
    <w:p w14:paraId="7511A0C4" w14:textId="77777777" w:rsidR="00283E40" w:rsidRPr="005A5751" w:rsidRDefault="00DF1ACD">
      <w:pPr>
        <w:pStyle w:val="aff4"/>
        <w:ind w:left="567"/>
        <w:rPr>
          <w:rFonts w:ascii="Times New Roman" w:hAnsi="Times New Roman"/>
          <w:b/>
          <w:bCs/>
          <w:spacing w:val="-1"/>
          <w:sz w:val="24"/>
          <w:szCs w:val="24"/>
        </w:rPr>
      </w:pPr>
      <w:r w:rsidRPr="005A5751">
        <w:rPr>
          <w:rFonts w:ascii="Times New Roman" w:hAnsi="Times New Roman"/>
          <w:b/>
          <w:bCs/>
          <w:spacing w:val="-1"/>
          <w:sz w:val="24"/>
          <w:szCs w:val="24"/>
        </w:rPr>
        <w:t xml:space="preserve">ИНН </w:t>
      </w:r>
      <w:r w:rsidRPr="005A5751">
        <w:rPr>
          <w:rFonts w:ascii="Times New Roman" w:hAnsi="Times New Roman"/>
          <w:bCs/>
          <w:spacing w:val="-1"/>
          <w:sz w:val="24"/>
          <w:szCs w:val="24"/>
        </w:rPr>
        <w:t>7725206241</w:t>
      </w:r>
      <w:r w:rsidRPr="005A5751">
        <w:rPr>
          <w:rFonts w:ascii="Times New Roman" w:hAnsi="Times New Roman"/>
          <w:b/>
          <w:bCs/>
          <w:spacing w:val="-1"/>
          <w:sz w:val="24"/>
          <w:szCs w:val="24"/>
        </w:rPr>
        <w:t xml:space="preserve">, КПП </w:t>
      </w:r>
      <w:r w:rsidRPr="005A5751">
        <w:rPr>
          <w:rFonts w:ascii="Times New Roman" w:hAnsi="Times New Roman"/>
          <w:bCs/>
          <w:spacing w:val="-1"/>
          <w:sz w:val="24"/>
          <w:szCs w:val="24"/>
        </w:rPr>
        <w:t>770201001</w:t>
      </w:r>
      <w:r w:rsidRPr="005A5751">
        <w:rPr>
          <w:rFonts w:ascii="Times New Roman" w:hAnsi="Times New Roman"/>
          <w:b/>
          <w:bCs/>
          <w:spacing w:val="-1"/>
          <w:sz w:val="24"/>
          <w:szCs w:val="24"/>
        </w:rPr>
        <w:t xml:space="preserve">, </w:t>
      </w:r>
    </w:p>
    <w:p w14:paraId="405182B4" w14:textId="77777777" w:rsidR="00283E40" w:rsidRPr="005A5751" w:rsidRDefault="00DF1ACD">
      <w:pPr>
        <w:pStyle w:val="aff4"/>
        <w:ind w:left="567"/>
        <w:rPr>
          <w:rFonts w:ascii="Times New Roman" w:hAnsi="Times New Roman"/>
          <w:b/>
          <w:bCs/>
          <w:spacing w:val="-1"/>
          <w:sz w:val="24"/>
          <w:szCs w:val="24"/>
        </w:rPr>
      </w:pPr>
      <w:r w:rsidRPr="005A5751">
        <w:rPr>
          <w:rFonts w:ascii="Times New Roman" w:hAnsi="Times New Roman"/>
          <w:b/>
          <w:bCs/>
          <w:spacing w:val="-1"/>
          <w:sz w:val="24"/>
          <w:szCs w:val="24"/>
        </w:rPr>
        <w:t xml:space="preserve">ОГРН </w:t>
      </w:r>
      <w:r w:rsidRPr="005A5751">
        <w:rPr>
          <w:rFonts w:ascii="Times New Roman" w:hAnsi="Times New Roman"/>
          <w:bCs/>
          <w:spacing w:val="-1"/>
          <w:sz w:val="24"/>
          <w:szCs w:val="24"/>
        </w:rPr>
        <w:t>1027725006638</w:t>
      </w:r>
    </w:p>
    <w:p w14:paraId="121004D7" w14:textId="77777777" w:rsidR="00283E40" w:rsidRPr="005A5751" w:rsidRDefault="00DF1ACD">
      <w:pPr>
        <w:ind w:left="567"/>
      </w:pPr>
      <w:r w:rsidRPr="005A5751">
        <w:t>Р/с № 40701810001700000661</w:t>
      </w:r>
    </w:p>
    <w:p w14:paraId="0B967098" w14:textId="77777777" w:rsidR="00283E40" w:rsidRPr="005A5751" w:rsidRDefault="00DF1ACD">
      <w:pPr>
        <w:ind w:left="567"/>
      </w:pPr>
      <w:r w:rsidRPr="005A5751">
        <w:t>в ПАО БАНК "ФК ОТКРЫТИЕ"</w:t>
      </w:r>
    </w:p>
    <w:p w14:paraId="256A2B72" w14:textId="77777777" w:rsidR="00283E40" w:rsidRPr="005A5751" w:rsidRDefault="00DF1ACD">
      <w:pPr>
        <w:ind w:left="567"/>
      </w:pPr>
      <w:r w:rsidRPr="005A5751">
        <w:t xml:space="preserve">к/с № 30101810300000000985                </w:t>
      </w:r>
    </w:p>
    <w:p w14:paraId="75117F0A" w14:textId="77777777" w:rsidR="00283E40" w:rsidRPr="005A5751" w:rsidRDefault="00DF1ACD">
      <w:pPr>
        <w:ind w:left="567"/>
      </w:pPr>
      <w:r w:rsidRPr="005A5751">
        <w:t>БИК 044525985</w:t>
      </w:r>
    </w:p>
    <w:p w14:paraId="3B439F8A" w14:textId="58148E81" w:rsidR="00283E40" w:rsidRPr="005A5751" w:rsidRDefault="00DF1ACD">
      <w:pPr>
        <w:pStyle w:val="2"/>
        <w:keepNext w:val="0"/>
        <w:widowControl w:val="0"/>
        <w:ind w:firstLine="567"/>
        <w:jc w:val="both"/>
        <w:rPr>
          <w:sz w:val="24"/>
          <w:szCs w:val="24"/>
        </w:rPr>
      </w:pPr>
      <w:r w:rsidRPr="005A5751">
        <w:rPr>
          <w:sz w:val="24"/>
          <w:szCs w:val="24"/>
        </w:rPr>
        <w:t xml:space="preserve">Назначение платежа: задаток </w:t>
      </w:r>
      <w:r w:rsidR="00BE3457">
        <w:rPr>
          <w:sz w:val="24"/>
          <w:szCs w:val="24"/>
        </w:rPr>
        <w:t xml:space="preserve">за ЛОТ № 1 </w:t>
      </w:r>
      <w:r w:rsidRPr="005A5751">
        <w:rPr>
          <w:sz w:val="24"/>
          <w:szCs w:val="24"/>
        </w:rPr>
        <w:t>в рамках торгов по реализации недвижимого имущества, принадлежащего на праве общей долевой собственности владельцам инвестиционных паев ЗПИФ рентного «Капитальные вложения» под управлением ООО «УК «Навигатор».</w:t>
      </w:r>
    </w:p>
    <w:p w14:paraId="2C4C432E" w14:textId="77777777" w:rsidR="00283E40" w:rsidRPr="005A5751" w:rsidRDefault="00283E40"/>
    <w:p w14:paraId="04BA1195" w14:textId="77777777" w:rsidR="00283E40" w:rsidRPr="005A5751" w:rsidRDefault="00DF1ACD">
      <w:pPr>
        <w:pStyle w:val="2"/>
        <w:widowControl w:val="0"/>
        <w:ind w:firstLine="567"/>
        <w:jc w:val="both"/>
        <w:rPr>
          <w:bCs/>
          <w:iCs/>
          <w:sz w:val="24"/>
          <w:szCs w:val="24"/>
        </w:rPr>
      </w:pPr>
      <w:r w:rsidRPr="005A5751">
        <w:rPr>
          <w:sz w:val="24"/>
          <w:szCs w:val="24"/>
        </w:rPr>
        <w:t>8.2. Задаток для участия в электронном аукционе служит обеспечением исполнения обязательства победителя аукциона по заключению договора купли-продажи Недвижимого имущества и оплате приобретенного Недвижимого имущества, вносится единым платежом в срок не позднее даты и времени окончания приема заявок на указанный выше счет</w:t>
      </w:r>
      <w:r w:rsidRPr="005A5751">
        <w:rPr>
          <w:bCs/>
          <w:iCs/>
          <w:sz w:val="24"/>
          <w:szCs w:val="24"/>
        </w:rPr>
        <w:t>.</w:t>
      </w:r>
    </w:p>
    <w:p w14:paraId="71413ABF" w14:textId="77777777" w:rsidR="00283E40" w:rsidRPr="005A5751" w:rsidRDefault="00DF1ACD">
      <w:pPr>
        <w:pStyle w:val="2"/>
        <w:widowControl w:val="0"/>
        <w:ind w:firstLine="567"/>
        <w:jc w:val="both"/>
        <w:rPr>
          <w:bCs/>
          <w:iCs/>
          <w:sz w:val="24"/>
          <w:szCs w:val="24"/>
        </w:rPr>
      </w:pPr>
      <w:r w:rsidRPr="005A5751">
        <w:rPr>
          <w:sz w:val="24"/>
          <w:szCs w:val="24"/>
        </w:rPr>
        <w:t>8.3. Задаток</w:t>
      </w:r>
      <w:r w:rsidRPr="005A5751">
        <w:rPr>
          <w:bCs/>
          <w:iCs/>
          <w:sz w:val="24"/>
          <w:szCs w:val="24"/>
        </w:rPr>
        <w:t xml:space="preserve"> возвращается в следующем порядке:</w:t>
      </w:r>
    </w:p>
    <w:p w14:paraId="6E77A560" w14:textId="77777777" w:rsidR="00283E40" w:rsidRPr="005A5751" w:rsidRDefault="00DF1ACD">
      <w:pPr>
        <w:pStyle w:val="2"/>
        <w:widowControl w:val="0"/>
        <w:numPr>
          <w:ilvl w:val="0"/>
          <w:numId w:val="6"/>
        </w:numPr>
        <w:tabs>
          <w:tab w:val="left" w:pos="851"/>
        </w:tabs>
        <w:ind w:left="851" w:hanging="284"/>
        <w:jc w:val="both"/>
        <w:rPr>
          <w:sz w:val="24"/>
          <w:szCs w:val="24"/>
        </w:rPr>
      </w:pPr>
      <w:r w:rsidRPr="005A5751">
        <w:rPr>
          <w:sz w:val="24"/>
          <w:szCs w:val="24"/>
        </w:rPr>
        <w:t>на расчетный счет Участника аукциона, с которого была произведена оплата задатка, за исключением победителя аукциона, – в течение 20 (Двадцати) рабочих дней с даты заключения договора купли-продажи Недвижимого имущества между Организатором торгов и победителем аукциона;</w:t>
      </w:r>
    </w:p>
    <w:p w14:paraId="7F10349B" w14:textId="77777777" w:rsidR="00283E40" w:rsidRPr="005A5751" w:rsidRDefault="00DF1ACD">
      <w:pPr>
        <w:pStyle w:val="2"/>
        <w:widowControl w:val="0"/>
        <w:numPr>
          <w:ilvl w:val="0"/>
          <w:numId w:val="6"/>
        </w:numPr>
        <w:tabs>
          <w:tab w:val="left" w:pos="851"/>
        </w:tabs>
        <w:ind w:left="851" w:hanging="284"/>
        <w:jc w:val="both"/>
        <w:rPr>
          <w:bCs/>
          <w:iCs/>
          <w:sz w:val="24"/>
          <w:szCs w:val="24"/>
        </w:rPr>
      </w:pPr>
      <w:r w:rsidRPr="005A5751">
        <w:rPr>
          <w:sz w:val="24"/>
          <w:szCs w:val="24"/>
        </w:rPr>
        <w:t>Претендентам</w:t>
      </w:r>
      <w:r w:rsidRPr="005A5751">
        <w:rPr>
          <w:bCs/>
          <w:iCs/>
          <w:sz w:val="24"/>
          <w:szCs w:val="24"/>
        </w:rPr>
        <w:t xml:space="preserve">, не допущенным к участию в аукционе, – в течение 10 (Десяти) </w:t>
      </w:r>
      <w:r w:rsidRPr="005A5751">
        <w:rPr>
          <w:bCs/>
          <w:iCs/>
          <w:sz w:val="24"/>
          <w:szCs w:val="24"/>
        </w:rPr>
        <w:lastRenderedPageBreak/>
        <w:t xml:space="preserve">календарных дней со дня подписания протокола о признании Претендентов Участниками аукциона; </w:t>
      </w:r>
    </w:p>
    <w:p w14:paraId="2BBF0B55" w14:textId="5049AD8C" w:rsidR="00283E40" w:rsidRPr="005A5751" w:rsidRDefault="00DF1ACD">
      <w:pPr>
        <w:pStyle w:val="2"/>
        <w:widowControl w:val="0"/>
        <w:numPr>
          <w:ilvl w:val="0"/>
          <w:numId w:val="6"/>
        </w:numPr>
        <w:tabs>
          <w:tab w:val="left" w:pos="851"/>
        </w:tabs>
        <w:ind w:left="851" w:hanging="284"/>
        <w:jc w:val="both"/>
        <w:rPr>
          <w:sz w:val="24"/>
          <w:szCs w:val="24"/>
        </w:rPr>
      </w:pPr>
      <w:r w:rsidRPr="005A5751">
        <w:rPr>
          <w:sz w:val="24"/>
          <w:szCs w:val="24"/>
        </w:rPr>
        <w:t xml:space="preserve">Победителю аукциона, в случае реализации </w:t>
      </w:r>
      <w:r w:rsidR="007E2A29">
        <w:rPr>
          <w:sz w:val="24"/>
          <w:szCs w:val="24"/>
          <w:lang w:eastAsia="x-none"/>
        </w:rPr>
        <w:t>муниципальным образованием</w:t>
      </w:r>
      <w:r w:rsidRPr="005A5751">
        <w:rPr>
          <w:sz w:val="24"/>
          <w:szCs w:val="24"/>
        </w:rPr>
        <w:t xml:space="preserve"> своего преимущественного права покупки Недвижимого имущества, - в течение 20 (Двадцати) рабочих дней с даты получения уведомления о намерении приобрести Недвижимое имущество.</w:t>
      </w:r>
    </w:p>
    <w:p w14:paraId="5B227A71" w14:textId="77777777" w:rsidR="00283E40" w:rsidRPr="005A5751" w:rsidRDefault="00DF1ACD">
      <w:pPr>
        <w:ind w:firstLine="567"/>
        <w:jc w:val="both"/>
      </w:pPr>
      <w:r w:rsidRPr="005A5751">
        <w:t>В случае, если задаток для участия в электронном аукционе не представляется возможным вернуть на расчетный счет Участника аукциона/Претендента, с которого была произведена оплата задатка, задаток возвращается в течение 5 (Пяти) рабочих днем с даты получения Организатором торгов соответствующего письма от Участника аукциона/Претендента с указанием корректных реквизитов Участника аукциона/Претендента.</w:t>
      </w:r>
    </w:p>
    <w:p w14:paraId="54C03497" w14:textId="77777777" w:rsidR="00283E40" w:rsidRPr="005A5751" w:rsidRDefault="00DF1ACD">
      <w:pPr>
        <w:pStyle w:val="2"/>
        <w:widowControl w:val="0"/>
        <w:ind w:firstLine="567"/>
        <w:jc w:val="both"/>
        <w:rPr>
          <w:bCs/>
          <w:iCs/>
          <w:sz w:val="24"/>
          <w:szCs w:val="24"/>
        </w:rPr>
      </w:pPr>
      <w:r w:rsidRPr="005A5751">
        <w:rPr>
          <w:bCs/>
          <w:iCs/>
          <w:sz w:val="24"/>
          <w:szCs w:val="24"/>
        </w:rPr>
        <w:t>8.4. При уклонении или отказе победителя аукциона от заключения в установленный срок договора купли-продажи Недвижимого имущества задаток ему не возвращается, и он утрачивает право на заключение договора купли-продажи Недвижимого имущества.</w:t>
      </w:r>
    </w:p>
    <w:p w14:paraId="6CAE6224" w14:textId="77777777" w:rsidR="00283E40" w:rsidRPr="005A5751" w:rsidRDefault="00DF1ACD">
      <w:pPr>
        <w:pStyle w:val="2"/>
        <w:widowControl w:val="0"/>
        <w:ind w:firstLine="567"/>
        <w:jc w:val="both"/>
        <w:rPr>
          <w:bCs/>
          <w:iCs/>
          <w:sz w:val="24"/>
          <w:szCs w:val="24"/>
        </w:rPr>
      </w:pPr>
      <w:r w:rsidRPr="005A5751">
        <w:rPr>
          <w:sz w:val="24"/>
          <w:szCs w:val="24"/>
        </w:rPr>
        <w:t>8.5. Сообщение</w:t>
      </w:r>
      <w:r w:rsidRPr="005A5751">
        <w:rPr>
          <w:bCs/>
          <w:iCs/>
          <w:sz w:val="24"/>
          <w:szCs w:val="24"/>
        </w:rPr>
        <w:t xml:space="preserve"> является публичной офертой для заключения договора о задатке в соответствии со </w:t>
      </w:r>
      <w:hyperlink r:id="rId13" w:history="1">
        <w:r w:rsidRPr="005A5751">
          <w:rPr>
            <w:bCs/>
            <w:iCs/>
            <w:sz w:val="24"/>
            <w:szCs w:val="24"/>
          </w:rPr>
          <w:t>статьей 437</w:t>
        </w:r>
      </w:hyperlink>
      <w:r w:rsidRPr="005A5751">
        <w:rPr>
          <w:bCs/>
          <w:iCs/>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8F7DE62" w14:textId="77777777" w:rsidR="00283E40" w:rsidRPr="005A5751" w:rsidRDefault="00283E40"/>
    <w:p w14:paraId="581B579A" w14:textId="77777777" w:rsidR="00283E40" w:rsidRPr="005A5751" w:rsidRDefault="00DF1ACD">
      <w:pPr>
        <w:pStyle w:val="2"/>
        <w:keepNext w:val="0"/>
        <w:widowControl w:val="0"/>
        <w:rPr>
          <w:b/>
          <w:bCs/>
          <w:iCs/>
          <w:sz w:val="24"/>
          <w:szCs w:val="24"/>
        </w:rPr>
      </w:pPr>
      <w:r w:rsidRPr="005A5751">
        <w:rPr>
          <w:b/>
          <w:bCs/>
          <w:iCs/>
          <w:sz w:val="24"/>
          <w:szCs w:val="24"/>
        </w:rPr>
        <w:t xml:space="preserve">9. Порядок и срок отказа от проведения продажи имущества, порядок внесения изменений в настоящую документацию </w:t>
      </w:r>
    </w:p>
    <w:p w14:paraId="2BFC8E7B" w14:textId="77777777" w:rsidR="00283E40" w:rsidRPr="005A5751" w:rsidRDefault="00283E40"/>
    <w:p w14:paraId="12F2CEDE" w14:textId="77777777" w:rsidR="00283E40" w:rsidRPr="005A5751" w:rsidRDefault="00DF1ACD">
      <w:pPr>
        <w:pStyle w:val="2"/>
        <w:widowControl w:val="0"/>
        <w:ind w:firstLine="567"/>
        <w:jc w:val="both"/>
        <w:rPr>
          <w:bCs/>
          <w:iCs/>
          <w:sz w:val="24"/>
          <w:szCs w:val="24"/>
        </w:rPr>
      </w:pPr>
      <w:r w:rsidRPr="005A5751">
        <w:rPr>
          <w:sz w:val="24"/>
          <w:szCs w:val="24"/>
        </w:rPr>
        <w:t>9.1. Организатор</w:t>
      </w:r>
      <w:r w:rsidRPr="005A5751">
        <w:rPr>
          <w:bCs/>
          <w:iCs/>
          <w:sz w:val="24"/>
          <w:szCs w:val="24"/>
        </w:rPr>
        <w:t xml:space="preserve"> торгов вправе отказаться от проведения аукциона в любое время до окончания срока подачи заявок без объяснения причин, не неся при этом никакой ответственности перед Претендентами (Участниками аукциона) или третьими лицами. </w:t>
      </w:r>
    </w:p>
    <w:p w14:paraId="07F6C762" w14:textId="77777777" w:rsidR="00283E40" w:rsidRPr="005A5751" w:rsidRDefault="00DF1ACD">
      <w:pPr>
        <w:pStyle w:val="2"/>
        <w:ind w:firstLine="567"/>
        <w:jc w:val="both"/>
        <w:rPr>
          <w:bCs/>
          <w:iCs/>
          <w:sz w:val="24"/>
          <w:szCs w:val="24"/>
        </w:rPr>
      </w:pPr>
      <w:r w:rsidRPr="005A5751">
        <w:rPr>
          <w:bCs/>
          <w:iCs/>
          <w:sz w:val="24"/>
          <w:szCs w:val="24"/>
        </w:rPr>
        <w:t xml:space="preserve">При этом задатки возвращаются Претендентам в течение 10 (Десяти) календарных дней с даты публикации извещения об отказе от проведения аукциона на ЭТП. </w:t>
      </w:r>
    </w:p>
    <w:p w14:paraId="214BBEF0" w14:textId="77777777" w:rsidR="00283E40" w:rsidRPr="005A5751" w:rsidRDefault="00DF1ACD">
      <w:pPr>
        <w:pStyle w:val="2"/>
        <w:ind w:firstLine="567"/>
        <w:jc w:val="both"/>
        <w:rPr>
          <w:bCs/>
          <w:iCs/>
          <w:sz w:val="24"/>
          <w:szCs w:val="24"/>
        </w:rPr>
      </w:pPr>
      <w:r w:rsidRPr="005A5751">
        <w:rPr>
          <w:bCs/>
          <w:iCs/>
          <w:sz w:val="24"/>
          <w:szCs w:val="24"/>
        </w:rPr>
        <w:t>Извещение об отказе от проведения аукциона размещается Организатором торгов на ЭТП в течение того же рабочего дня, когда было принято решение об отказе.</w:t>
      </w:r>
    </w:p>
    <w:p w14:paraId="71E8C9D6" w14:textId="77777777" w:rsidR="00283E40" w:rsidRPr="005A5751" w:rsidRDefault="00DF1ACD">
      <w:pPr>
        <w:pStyle w:val="2"/>
        <w:widowControl w:val="0"/>
        <w:tabs>
          <w:tab w:val="left" w:pos="851"/>
        </w:tabs>
        <w:ind w:firstLine="426"/>
        <w:jc w:val="both"/>
        <w:rPr>
          <w:sz w:val="24"/>
          <w:szCs w:val="24"/>
        </w:rPr>
      </w:pPr>
      <w:r w:rsidRPr="005A5751">
        <w:rPr>
          <w:sz w:val="24"/>
          <w:szCs w:val="24"/>
        </w:rPr>
        <w:t>9.2. Организатор</w:t>
      </w:r>
      <w:r w:rsidRPr="005A5751">
        <w:rPr>
          <w:bCs/>
          <w:iCs/>
          <w:sz w:val="24"/>
          <w:szCs w:val="24"/>
        </w:rPr>
        <w:t xml:space="preserve"> торгов </w:t>
      </w:r>
      <w:r w:rsidRPr="005A5751">
        <w:rPr>
          <w:sz w:val="24"/>
          <w:szCs w:val="24"/>
        </w:rPr>
        <w:t>вправе принять решение о внесении изменений в документацию о проведении электронного аукциона не позднее, чем за 1 (Один) календарный день до даты окончания срока приема заявок.</w:t>
      </w:r>
    </w:p>
    <w:p w14:paraId="0A940FFB" w14:textId="77777777" w:rsidR="00283E40" w:rsidRPr="005A5751" w:rsidRDefault="00DF1ACD">
      <w:pPr>
        <w:pStyle w:val="2"/>
        <w:keepNext w:val="0"/>
        <w:widowControl w:val="0"/>
        <w:ind w:firstLine="426"/>
        <w:jc w:val="both"/>
        <w:rPr>
          <w:sz w:val="24"/>
          <w:szCs w:val="24"/>
        </w:rPr>
      </w:pPr>
      <w:r w:rsidRPr="005A5751">
        <w:rPr>
          <w:sz w:val="24"/>
          <w:szCs w:val="24"/>
        </w:rPr>
        <w:t>При этом изменения, внесенные в документацию о проведении электронного аукциона, размещаются на ЭТП в срок не позднее окончания рабочего дня, следующего за датой принятия решения о внесении указанных изменений.</w:t>
      </w:r>
    </w:p>
    <w:p w14:paraId="6D35BFC3" w14:textId="77777777" w:rsidR="00283E40" w:rsidRPr="005A5751" w:rsidRDefault="00DF1ACD">
      <w:pPr>
        <w:pStyle w:val="2"/>
        <w:keepNext w:val="0"/>
        <w:widowControl w:val="0"/>
        <w:ind w:firstLine="426"/>
        <w:jc w:val="both"/>
        <w:rPr>
          <w:sz w:val="24"/>
          <w:szCs w:val="24"/>
        </w:rPr>
      </w:pPr>
      <w:r w:rsidRPr="005A5751">
        <w:rPr>
          <w:sz w:val="24"/>
          <w:szCs w:val="24"/>
        </w:rPr>
        <w:t>При этом Организатор торгов не несет ответственность в случае, если Претендент не ознакомился с изменениями, внесенными в документацию о проведении электронного аукциона, размещенными надлежащим образом.</w:t>
      </w:r>
    </w:p>
    <w:p w14:paraId="420A82CB" w14:textId="77777777" w:rsidR="00283E40" w:rsidRPr="005A5751" w:rsidRDefault="00DF1ACD">
      <w:pPr>
        <w:pStyle w:val="2"/>
        <w:keepNext w:val="0"/>
        <w:widowControl w:val="0"/>
        <w:ind w:firstLine="567"/>
        <w:jc w:val="both"/>
        <w:rPr>
          <w:bCs/>
          <w:iCs/>
          <w:sz w:val="24"/>
          <w:szCs w:val="24"/>
        </w:rPr>
      </w:pPr>
      <w:r w:rsidRPr="005A5751">
        <w:rPr>
          <w:bCs/>
          <w:iCs/>
          <w:sz w:val="24"/>
          <w:szCs w:val="24"/>
        </w:rPr>
        <w:t>9.3. Оператор электронной площадки приостанавливает проведение электронного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аукцион был прерван.</w:t>
      </w:r>
    </w:p>
    <w:p w14:paraId="28486F67" w14:textId="77777777" w:rsidR="00283E40" w:rsidRPr="005A5751" w:rsidRDefault="00DF1ACD">
      <w:pPr>
        <w:pStyle w:val="2"/>
        <w:keepNext w:val="0"/>
        <w:widowControl w:val="0"/>
        <w:ind w:firstLine="567"/>
        <w:jc w:val="both"/>
        <w:rPr>
          <w:bCs/>
          <w:iCs/>
          <w:sz w:val="24"/>
          <w:szCs w:val="24"/>
        </w:rPr>
      </w:pPr>
      <w:r w:rsidRPr="005A5751">
        <w:rPr>
          <w:bCs/>
          <w:iCs/>
          <w:sz w:val="24"/>
          <w:szCs w:val="24"/>
        </w:rPr>
        <w:t>В течение одного часа со времени приостановления электронного аукциона Оператор электронной площадки размещает на ЭТП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торгов для внесения в протокол о результатах проведения аукциона.</w:t>
      </w:r>
    </w:p>
    <w:p w14:paraId="7DE68B18" w14:textId="77777777" w:rsidR="00283E40" w:rsidRPr="005A5751" w:rsidRDefault="00283E40">
      <w:pPr>
        <w:ind w:firstLine="567"/>
      </w:pPr>
    </w:p>
    <w:p w14:paraId="10731F44" w14:textId="77777777" w:rsidR="00283E40" w:rsidRPr="005A5751" w:rsidRDefault="00DF1ACD">
      <w:pPr>
        <w:pStyle w:val="2"/>
        <w:keepNext w:val="0"/>
        <w:widowControl w:val="0"/>
        <w:ind w:firstLine="567"/>
        <w:rPr>
          <w:b/>
          <w:bCs/>
          <w:iCs/>
          <w:sz w:val="24"/>
          <w:szCs w:val="24"/>
        </w:rPr>
      </w:pPr>
      <w:r w:rsidRPr="005A5751">
        <w:rPr>
          <w:b/>
          <w:bCs/>
          <w:iCs/>
          <w:sz w:val="24"/>
          <w:szCs w:val="24"/>
        </w:rPr>
        <w:t>10.</w:t>
      </w:r>
      <w:r w:rsidRPr="005A5751">
        <w:rPr>
          <w:bCs/>
          <w:iCs/>
          <w:sz w:val="24"/>
          <w:szCs w:val="24"/>
        </w:rPr>
        <w:t xml:space="preserve"> </w:t>
      </w:r>
      <w:r w:rsidRPr="005A5751">
        <w:rPr>
          <w:b/>
          <w:bCs/>
          <w:iCs/>
          <w:sz w:val="24"/>
          <w:szCs w:val="24"/>
        </w:rPr>
        <w:t>Перечень требуемых для участия в электронном аукционе документов и требования к их оформлению</w:t>
      </w:r>
    </w:p>
    <w:p w14:paraId="2B833DCF" w14:textId="77777777" w:rsidR="00283E40" w:rsidRPr="005A5751" w:rsidRDefault="00283E40"/>
    <w:p w14:paraId="64E6FA53" w14:textId="77777777" w:rsidR="00283E40" w:rsidRPr="005A5751" w:rsidRDefault="00DF1ACD">
      <w:pPr>
        <w:pStyle w:val="2"/>
        <w:keepNext w:val="0"/>
        <w:widowControl w:val="0"/>
        <w:ind w:firstLine="567"/>
        <w:jc w:val="both"/>
        <w:rPr>
          <w:bCs/>
          <w:iCs/>
          <w:sz w:val="24"/>
          <w:szCs w:val="24"/>
        </w:rPr>
      </w:pPr>
      <w:r w:rsidRPr="005A5751">
        <w:rPr>
          <w:sz w:val="24"/>
          <w:szCs w:val="24"/>
        </w:rPr>
        <w:t xml:space="preserve">10.1. </w:t>
      </w:r>
      <w:r w:rsidRPr="005A5751">
        <w:rPr>
          <w:bCs/>
          <w:iCs/>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копии документов, заверенных электронной подписью.</w:t>
      </w:r>
    </w:p>
    <w:p w14:paraId="0C1E30FA" w14:textId="77777777" w:rsidR="00283E40" w:rsidRPr="005A5751" w:rsidRDefault="00DF1ACD">
      <w:pPr>
        <w:pStyle w:val="2"/>
        <w:keepNext w:val="0"/>
        <w:widowControl w:val="0"/>
        <w:ind w:firstLine="567"/>
        <w:jc w:val="both"/>
        <w:rPr>
          <w:bCs/>
          <w:iCs/>
          <w:sz w:val="24"/>
          <w:szCs w:val="24"/>
        </w:rPr>
      </w:pPr>
      <w:r w:rsidRPr="005A5751">
        <w:rPr>
          <w:bCs/>
          <w:iCs/>
          <w:sz w:val="24"/>
          <w:szCs w:val="24"/>
        </w:rPr>
        <w:t>10.2. 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требованиями настоящего подраздела), входящие в состав заявки на участие в аукционе, должны быть предоставлены Претендентами через ЭТП в отсканированном виде в доступном для прочтения формате (предпочтительнее формат *.</w:t>
      </w:r>
      <w:proofErr w:type="spellStart"/>
      <w:r w:rsidRPr="005A5751">
        <w:rPr>
          <w:bCs/>
          <w:iCs/>
          <w:sz w:val="24"/>
          <w:szCs w:val="24"/>
        </w:rPr>
        <w:t>pdf</w:t>
      </w:r>
      <w:proofErr w:type="spellEnd"/>
      <w:r w:rsidRPr="005A5751">
        <w:rPr>
          <w:bCs/>
          <w:iCs/>
          <w:sz w:val="24"/>
          <w:szCs w:val="24"/>
        </w:rPr>
        <w:t>, формат: один файл – один документ). Все файлы заявки на участие в аукционе, размещенные Претендентами на ЭТП, должны иметь наименование либо комментарий, позволяющие идентифицировать содержание данного файла заявки на участие в аукционе,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7D498CBB" w14:textId="77777777" w:rsidR="00283E40" w:rsidRPr="005A5751" w:rsidRDefault="00DF1ACD">
      <w:pPr>
        <w:pStyle w:val="2"/>
        <w:widowControl w:val="0"/>
        <w:ind w:firstLine="567"/>
        <w:jc w:val="both"/>
        <w:rPr>
          <w:bCs/>
          <w:iCs/>
          <w:sz w:val="24"/>
          <w:szCs w:val="24"/>
        </w:rPr>
      </w:pPr>
      <w:r w:rsidRPr="005A5751">
        <w:rPr>
          <w:bCs/>
          <w:iCs/>
          <w:sz w:val="24"/>
          <w:szCs w:val="24"/>
        </w:rPr>
        <w:t>Сведения, которые содержатся в заявке, не должны содержать двусмысленных толкований.</w:t>
      </w:r>
    </w:p>
    <w:p w14:paraId="09A8DEB1" w14:textId="77777777" w:rsidR="00283E40" w:rsidRPr="005A5751" w:rsidRDefault="00DF1ACD">
      <w:pPr>
        <w:pStyle w:val="2"/>
        <w:widowControl w:val="0"/>
        <w:ind w:firstLine="567"/>
        <w:jc w:val="both"/>
        <w:rPr>
          <w:bCs/>
          <w:iCs/>
          <w:sz w:val="24"/>
          <w:szCs w:val="24"/>
        </w:rPr>
      </w:pPr>
      <w:r w:rsidRPr="005A5751">
        <w:rPr>
          <w:bCs/>
          <w:iCs/>
          <w:sz w:val="24"/>
          <w:szCs w:val="24"/>
        </w:rPr>
        <w:t>Все документы, входящие в состав заявки, должны содержать четкий текст, быть заполнены по всем пунктам. Подчистки и исправления не допускаются.</w:t>
      </w:r>
    </w:p>
    <w:p w14:paraId="2E73F069" w14:textId="77777777" w:rsidR="00283E40" w:rsidRPr="005A5751" w:rsidRDefault="00DF1ACD">
      <w:pPr>
        <w:pStyle w:val="2"/>
        <w:widowControl w:val="0"/>
        <w:ind w:firstLine="567"/>
        <w:jc w:val="both"/>
        <w:rPr>
          <w:bCs/>
          <w:iCs/>
          <w:sz w:val="24"/>
          <w:szCs w:val="24"/>
        </w:rPr>
      </w:pPr>
      <w:r w:rsidRPr="005A5751">
        <w:rPr>
          <w:bCs/>
          <w:iCs/>
          <w:sz w:val="24"/>
          <w:szCs w:val="24"/>
        </w:rPr>
        <w:t>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w:t>
      </w:r>
    </w:p>
    <w:p w14:paraId="30DACA41" w14:textId="77777777" w:rsidR="00283E40" w:rsidRPr="005A5751" w:rsidRDefault="00DF1ACD">
      <w:pPr>
        <w:pStyle w:val="2"/>
        <w:keepNext w:val="0"/>
        <w:widowControl w:val="0"/>
        <w:ind w:firstLine="567"/>
        <w:jc w:val="both"/>
        <w:rPr>
          <w:bCs/>
          <w:iCs/>
          <w:sz w:val="24"/>
          <w:szCs w:val="24"/>
        </w:rPr>
      </w:pPr>
      <w:r w:rsidRPr="005A5751">
        <w:rPr>
          <w:bCs/>
          <w:iCs/>
          <w:sz w:val="24"/>
          <w:szCs w:val="24"/>
        </w:rPr>
        <w:t xml:space="preserve">Заявка на участие в аукционе, подготовленная Претендентом, а также вся корреспонденция и документация, связанная с аукционом, которыми обмениваются Претендент и Организатор торгов, должны быть написаны на русском языке. </w:t>
      </w:r>
    </w:p>
    <w:p w14:paraId="548DFED9" w14:textId="77777777" w:rsidR="00283E40" w:rsidRPr="005A5751" w:rsidRDefault="00DF1ACD">
      <w:pPr>
        <w:pStyle w:val="2"/>
        <w:keepNext w:val="0"/>
        <w:widowControl w:val="0"/>
        <w:ind w:firstLine="567"/>
        <w:jc w:val="both"/>
        <w:rPr>
          <w:bCs/>
          <w:iCs/>
          <w:sz w:val="24"/>
          <w:szCs w:val="24"/>
        </w:rPr>
      </w:pPr>
      <w:r w:rsidRPr="005A5751">
        <w:rPr>
          <w:bCs/>
          <w:iCs/>
          <w:sz w:val="24"/>
          <w:szCs w:val="24"/>
        </w:rPr>
        <w:t xml:space="preserve">10.3.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также прилагается их опись. </w:t>
      </w:r>
    </w:p>
    <w:p w14:paraId="66769F80" w14:textId="77777777" w:rsidR="00283E40" w:rsidRPr="005A5751" w:rsidRDefault="00DF1ACD">
      <w:pPr>
        <w:pStyle w:val="2"/>
        <w:keepNext w:val="0"/>
        <w:widowControl w:val="0"/>
        <w:ind w:firstLine="567"/>
        <w:jc w:val="both"/>
        <w:rPr>
          <w:bCs/>
          <w:iCs/>
          <w:sz w:val="24"/>
          <w:szCs w:val="24"/>
        </w:rPr>
      </w:pPr>
      <w:r w:rsidRPr="005A5751">
        <w:rPr>
          <w:bCs/>
          <w:iCs/>
          <w:sz w:val="24"/>
          <w:szCs w:val="24"/>
        </w:rPr>
        <w:t>10.4. Документооборот между Претендентами, Участниками аукциона и Организатором торгов осуществляется через ЭТП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аукциона, либо лица, имеющего право действовать от имени соответственно Организатора торгов, Претендента или Участника аукциона. Данное правило не распространяется для договора купли-продажи Недвижимого имущества, который дополнительно оформляется сторонами в простой письменной форме.</w:t>
      </w:r>
    </w:p>
    <w:p w14:paraId="6FD1D514" w14:textId="77777777" w:rsidR="00283E40" w:rsidRPr="005A5751" w:rsidRDefault="00DF1ACD">
      <w:pPr>
        <w:pStyle w:val="2"/>
        <w:keepNext w:val="0"/>
        <w:widowControl w:val="0"/>
        <w:ind w:firstLine="567"/>
        <w:jc w:val="both"/>
        <w:rPr>
          <w:bCs/>
          <w:iCs/>
          <w:sz w:val="24"/>
          <w:szCs w:val="24"/>
        </w:rPr>
      </w:pPr>
      <w:r w:rsidRPr="005A5751">
        <w:rPr>
          <w:bCs/>
          <w:iCs/>
          <w:sz w:val="24"/>
          <w:szCs w:val="24"/>
        </w:rPr>
        <w:t xml:space="preserve">10.5. Любые вспомогательные документы, представленные Претендентом (Участником аукциона), могут быть составлены на иностранном языке, если такие материалы сопровождаются точным, нотариально удостоверенным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Pr="005A5751">
        <w:rPr>
          <w:bCs/>
          <w:iCs/>
          <w:sz w:val="24"/>
          <w:szCs w:val="24"/>
        </w:rPr>
        <w:t>апостиль</w:t>
      </w:r>
      <w:proofErr w:type="spellEnd"/>
      <w:r w:rsidRPr="005A5751">
        <w:rPr>
          <w:bCs/>
          <w:iCs/>
          <w:sz w:val="24"/>
          <w:szCs w:val="24"/>
        </w:rPr>
        <w:t xml:space="preserve">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аукциона недостоверных сведений в составе заявки на участие в аукционе.</w:t>
      </w:r>
    </w:p>
    <w:p w14:paraId="5FE84977" w14:textId="77777777" w:rsidR="00283E40" w:rsidRPr="005A5751" w:rsidRDefault="00DF1ACD">
      <w:pPr>
        <w:pStyle w:val="2"/>
        <w:keepNext w:val="0"/>
        <w:widowControl w:val="0"/>
        <w:ind w:firstLine="567"/>
        <w:jc w:val="both"/>
        <w:rPr>
          <w:bCs/>
          <w:iCs/>
          <w:sz w:val="24"/>
          <w:szCs w:val="24"/>
        </w:rPr>
      </w:pPr>
      <w:r w:rsidRPr="005A5751">
        <w:rPr>
          <w:bCs/>
          <w:iCs/>
          <w:sz w:val="24"/>
          <w:szCs w:val="24"/>
        </w:rPr>
        <w:t xml:space="preserve">10.6. Все цены должны быть выражены в российских рублях и включать все налоги и </w:t>
      </w:r>
      <w:r w:rsidRPr="005A5751">
        <w:rPr>
          <w:bCs/>
          <w:iCs/>
          <w:sz w:val="24"/>
          <w:szCs w:val="24"/>
        </w:rPr>
        <w:lastRenderedPageBreak/>
        <w:t>другие обязательные платежи, стоимость всех иных расходов, связанных с заключением и исполнением договора купли-продажи Недвижимого имущества.</w:t>
      </w:r>
    </w:p>
    <w:p w14:paraId="6D5734F7" w14:textId="77777777" w:rsidR="00283E40" w:rsidRPr="005A5751" w:rsidRDefault="00DF1ACD">
      <w:pPr>
        <w:pStyle w:val="2"/>
        <w:widowControl w:val="0"/>
        <w:ind w:firstLine="567"/>
        <w:jc w:val="both"/>
        <w:rPr>
          <w:bCs/>
          <w:iCs/>
          <w:sz w:val="24"/>
          <w:szCs w:val="24"/>
        </w:rPr>
      </w:pPr>
      <w:r w:rsidRPr="005A5751">
        <w:rPr>
          <w:bCs/>
          <w:iCs/>
          <w:sz w:val="24"/>
          <w:szCs w:val="24"/>
        </w:rPr>
        <w:t>10.7. Прочие правила подготовки и подачи заявки на участие в аукционе через ЭТП определяются регламентом ЭТП.</w:t>
      </w:r>
    </w:p>
    <w:p w14:paraId="4597E6A9" w14:textId="77777777" w:rsidR="00283E40" w:rsidRPr="005A5751" w:rsidRDefault="00DF1ACD">
      <w:pPr>
        <w:ind w:firstLine="567"/>
        <w:jc w:val="both"/>
      </w:pPr>
      <w:r w:rsidRPr="005A5751">
        <w:t xml:space="preserve">10.8. </w:t>
      </w:r>
      <w:r w:rsidRPr="005A5751">
        <w:rPr>
          <w:bCs/>
          <w:iCs/>
        </w:rPr>
        <w:t>Перечень представляемых документов для юридических и физических лиц, индивидуальных предпринимателей указан в Приложении №3 к настоящей документации.</w:t>
      </w:r>
    </w:p>
    <w:p w14:paraId="6F78AFD8" w14:textId="77777777" w:rsidR="00283E40" w:rsidRPr="005A5751" w:rsidRDefault="00283E40"/>
    <w:p w14:paraId="03FED221" w14:textId="77777777" w:rsidR="00283E40" w:rsidRPr="005A5751" w:rsidRDefault="00DF1ACD">
      <w:pPr>
        <w:pStyle w:val="2"/>
        <w:keepNext w:val="0"/>
        <w:widowControl w:val="0"/>
        <w:ind w:firstLine="567"/>
        <w:rPr>
          <w:b/>
          <w:bCs/>
          <w:iCs/>
          <w:sz w:val="24"/>
          <w:szCs w:val="24"/>
        </w:rPr>
      </w:pPr>
      <w:r w:rsidRPr="005A5751">
        <w:rPr>
          <w:b/>
          <w:bCs/>
          <w:iCs/>
          <w:sz w:val="24"/>
          <w:szCs w:val="24"/>
        </w:rPr>
        <w:t>11. Определение участников электронного аукциона</w:t>
      </w:r>
    </w:p>
    <w:p w14:paraId="61CFFBC0" w14:textId="77777777" w:rsidR="00283E40" w:rsidRPr="005A5751" w:rsidRDefault="00283E40"/>
    <w:p w14:paraId="02F9E4B2" w14:textId="77777777" w:rsidR="00283E40" w:rsidRPr="005A5751" w:rsidRDefault="00DF1ACD">
      <w:pPr>
        <w:pStyle w:val="2"/>
        <w:keepNext w:val="0"/>
        <w:widowControl w:val="0"/>
        <w:ind w:firstLine="567"/>
        <w:jc w:val="both"/>
        <w:rPr>
          <w:bCs/>
          <w:iCs/>
          <w:sz w:val="24"/>
          <w:szCs w:val="24"/>
        </w:rPr>
      </w:pPr>
      <w:r w:rsidRPr="005A5751">
        <w:rPr>
          <w:sz w:val="24"/>
          <w:szCs w:val="24"/>
        </w:rPr>
        <w:t xml:space="preserve">11.1. </w:t>
      </w:r>
      <w:r w:rsidRPr="005A5751">
        <w:rPr>
          <w:bCs/>
          <w:iCs/>
          <w:sz w:val="24"/>
          <w:szCs w:val="24"/>
        </w:rPr>
        <w:t>В указанный в настоящей документации день и время определения Участника аукциона Организатор торгов рассматривает заявки и документы Претендентов.</w:t>
      </w:r>
    </w:p>
    <w:p w14:paraId="47C74260" w14:textId="77777777" w:rsidR="00283E40" w:rsidRPr="005A5751" w:rsidRDefault="00DF1ACD">
      <w:pPr>
        <w:pStyle w:val="2"/>
        <w:keepNext w:val="0"/>
        <w:widowControl w:val="0"/>
        <w:ind w:firstLine="567"/>
        <w:jc w:val="both"/>
        <w:rPr>
          <w:bCs/>
          <w:iCs/>
          <w:sz w:val="24"/>
          <w:szCs w:val="24"/>
        </w:rPr>
      </w:pPr>
      <w:r w:rsidRPr="005A5751">
        <w:rPr>
          <w:bCs/>
          <w:iCs/>
          <w:sz w:val="24"/>
          <w:szCs w:val="24"/>
        </w:rPr>
        <w:t>11.2. По результатам рассмотрения заявок и документов Организатор торгов принимает решение о признании Претендентов Участниками аукциона (по тексту настоящей документации – «Участник аукциона»).</w:t>
      </w:r>
    </w:p>
    <w:p w14:paraId="424A422E" w14:textId="77777777" w:rsidR="00283E40" w:rsidRPr="005A5751" w:rsidRDefault="00DF1ACD">
      <w:pPr>
        <w:pStyle w:val="2"/>
        <w:keepNext w:val="0"/>
        <w:widowControl w:val="0"/>
        <w:ind w:firstLine="567"/>
        <w:jc w:val="both"/>
        <w:rPr>
          <w:bCs/>
          <w:iCs/>
          <w:sz w:val="24"/>
          <w:szCs w:val="24"/>
        </w:rPr>
      </w:pPr>
      <w:r w:rsidRPr="005A5751">
        <w:rPr>
          <w:bCs/>
          <w:iCs/>
          <w:sz w:val="24"/>
          <w:szCs w:val="24"/>
        </w:rPr>
        <w:t>Претендент не допускается к участию в электронном аукционе по следующим основаниям:</w:t>
      </w:r>
    </w:p>
    <w:p w14:paraId="35D9BF5F" w14:textId="77777777" w:rsidR="00283E40" w:rsidRPr="005A5751" w:rsidRDefault="00DF1ACD">
      <w:pPr>
        <w:pStyle w:val="2"/>
        <w:widowControl w:val="0"/>
        <w:numPr>
          <w:ilvl w:val="0"/>
          <w:numId w:val="6"/>
        </w:numPr>
        <w:tabs>
          <w:tab w:val="left" w:pos="851"/>
        </w:tabs>
        <w:ind w:left="851" w:hanging="284"/>
        <w:jc w:val="both"/>
        <w:rPr>
          <w:color w:val="000000"/>
          <w:sz w:val="24"/>
          <w:szCs w:val="24"/>
        </w:rPr>
      </w:pPr>
      <w:r w:rsidRPr="005A5751">
        <w:rPr>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7D8F5F1F" w14:textId="77777777" w:rsidR="00283E40" w:rsidRPr="005A5751" w:rsidRDefault="00DF1ACD">
      <w:pPr>
        <w:pStyle w:val="2"/>
        <w:widowControl w:val="0"/>
        <w:numPr>
          <w:ilvl w:val="0"/>
          <w:numId w:val="6"/>
        </w:numPr>
        <w:tabs>
          <w:tab w:val="left" w:pos="851"/>
        </w:tabs>
        <w:ind w:left="851" w:hanging="284"/>
        <w:jc w:val="both"/>
        <w:rPr>
          <w:color w:val="000000"/>
          <w:sz w:val="24"/>
          <w:szCs w:val="24"/>
        </w:rPr>
      </w:pPr>
      <w:r w:rsidRPr="005A5751">
        <w:rPr>
          <w:color w:val="000000"/>
          <w:sz w:val="24"/>
          <w:szCs w:val="24"/>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p>
    <w:p w14:paraId="004130A3" w14:textId="77777777" w:rsidR="00283E40" w:rsidRPr="005A5751" w:rsidRDefault="00DF1ACD">
      <w:pPr>
        <w:pStyle w:val="2"/>
        <w:widowControl w:val="0"/>
        <w:numPr>
          <w:ilvl w:val="0"/>
          <w:numId w:val="6"/>
        </w:numPr>
        <w:tabs>
          <w:tab w:val="left" w:pos="851"/>
        </w:tabs>
        <w:ind w:left="851" w:hanging="284"/>
        <w:jc w:val="both"/>
        <w:rPr>
          <w:color w:val="000000"/>
          <w:sz w:val="24"/>
          <w:szCs w:val="24"/>
        </w:rPr>
      </w:pPr>
      <w:r w:rsidRPr="005A5751">
        <w:rPr>
          <w:color w:val="000000"/>
          <w:sz w:val="24"/>
          <w:szCs w:val="24"/>
        </w:rPr>
        <w:t>заявка подана лицом, не уполномоченным Претендентом на осуществление таких действий;</w:t>
      </w:r>
    </w:p>
    <w:p w14:paraId="5FF380CE" w14:textId="77777777" w:rsidR="00283E40" w:rsidRPr="005A5751" w:rsidRDefault="00DF1ACD">
      <w:pPr>
        <w:pStyle w:val="2"/>
        <w:widowControl w:val="0"/>
        <w:numPr>
          <w:ilvl w:val="0"/>
          <w:numId w:val="6"/>
        </w:numPr>
        <w:tabs>
          <w:tab w:val="left" w:pos="851"/>
        </w:tabs>
        <w:ind w:left="851" w:hanging="284"/>
        <w:jc w:val="both"/>
        <w:rPr>
          <w:bCs/>
          <w:iCs/>
          <w:color w:val="000000"/>
          <w:sz w:val="24"/>
          <w:szCs w:val="24"/>
        </w:rPr>
      </w:pPr>
      <w:r w:rsidRPr="005A5751">
        <w:rPr>
          <w:color w:val="000000"/>
          <w:sz w:val="24"/>
          <w:szCs w:val="24"/>
        </w:rPr>
        <w:t>не подтверждено поступление в установленный срок задатка на счет, указанный в настоящей д</w:t>
      </w:r>
      <w:r w:rsidRPr="005A5751">
        <w:rPr>
          <w:bCs/>
          <w:iCs/>
          <w:color w:val="000000"/>
          <w:sz w:val="24"/>
          <w:szCs w:val="24"/>
        </w:rPr>
        <w:t>окументации;</w:t>
      </w:r>
    </w:p>
    <w:p w14:paraId="1BA14365" w14:textId="77777777" w:rsidR="00283E40" w:rsidRPr="005A5751" w:rsidRDefault="00DF1ACD">
      <w:pPr>
        <w:pStyle w:val="2"/>
        <w:widowControl w:val="0"/>
        <w:numPr>
          <w:ilvl w:val="0"/>
          <w:numId w:val="6"/>
        </w:numPr>
        <w:tabs>
          <w:tab w:val="left" w:pos="851"/>
        </w:tabs>
        <w:ind w:left="851" w:hanging="284"/>
        <w:jc w:val="both"/>
        <w:rPr>
          <w:bCs/>
          <w:iCs/>
          <w:color w:val="000000"/>
          <w:sz w:val="24"/>
          <w:szCs w:val="24"/>
        </w:rPr>
      </w:pPr>
      <w:r w:rsidRPr="005A5751">
        <w:rPr>
          <w:bCs/>
          <w:iCs/>
          <w:color w:val="000000"/>
          <w:sz w:val="24"/>
          <w:szCs w:val="24"/>
        </w:rPr>
        <w:t xml:space="preserve">Претендент является специализированным депозитарием </w:t>
      </w:r>
      <w:r w:rsidRPr="005A5751">
        <w:rPr>
          <w:sz w:val="24"/>
          <w:szCs w:val="24"/>
        </w:rPr>
        <w:t>ЗПИФ рентного «Капитальные вложения»</w:t>
      </w:r>
      <w:r w:rsidRPr="005A5751">
        <w:rPr>
          <w:bCs/>
          <w:iCs/>
          <w:color w:val="000000"/>
          <w:sz w:val="24"/>
          <w:szCs w:val="24"/>
        </w:rPr>
        <w:t xml:space="preserve">, лицом, осуществляющим ведение реестра владельцев инвестиционных паев </w:t>
      </w:r>
      <w:r w:rsidRPr="005A5751">
        <w:rPr>
          <w:sz w:val="24"/>
          <w:szCs w:val="24"/>
        </w:rPr>
        <w:t>ЗПИФ рентного «Капитальные вложения»</w:t>
      </w:r>
      <w:r w:rsidRPr="005A5751">
        <w:rPr>
          <w:bCs/>
          <w:iCs/>
          <w:color w:val="000000"/>
          <w:sz w:val="24"/>
          <w:szCs w:val="24"/>
        </w:rPr>
        <w:t xml:space="preserve">, аудитором </w:t>
      </w:r>
      <w:r w:rsidRPr="005A5751">
        <w:rPr>
          <w:sz w:val="24"/>
          <w:szCs w:val="24"/>
        </w:rPr>
        <w:t>ЗПИФ рентного «Капитальные вложения</w:t>
      </w:r>
      <w:r w:rsidRPr="005A5751">
        <w:rPr>
          <w:bCs/>
          <w:iCs/>
          <w:color w:val="000000"/>
          <w:sz w:val="24"/>
          <w:szCs w:val="24"/>
        </w:rPr>
        <w:t xml:space="preserve">, оценщиком </w:t>
      </w:r>
      <w:r w:rsidRPr="005A5751">
        <w:rPr>
          <w:sz w:val="24"/>
          <w:szCs w:val="24"/>
        </w:rPr>
        <w:t xml:space="preserve">ЗПИФ рентного «Капитальные вложения», </w:t>
      </w:r>
      <w:r w:rsidRPr="005A5751">
        <w:rPr>
          <w:bCs/>
          <w:iCs/>
          <w:color w:val="000000"/>
          <w:sz w:val="24"/>
          <w:szCs w:val="24"/>
        </w:rPr>
        <w:t xml:space="preserve">владельцем инвестиционных паев </w:t>
      </w:r>
      <w:r w:rsidRPr="005A5751">
        <w:rPr>
          <w:sz w:val="24"/>
          <w:szCs w:val="24"/>
        </w:rPr>
        <w:t xml:space="preserve">ЗПИФ рентного «Капитальные вложения»», </w:t>
      </w:r>
      <w:r w:rsidRPr="005A5751">
        <w:rPr>
          <w:color w:val="000000"/>
          <w:sz w:val="24"/>
          <w:szCs w:val="24"/>
        </w:rPr>
        <w:t>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r w:rsidRPr="005A5751">
        <w:rPr>
          <w:bCs/>
          <w:iCs/>
          <w:color w:val="000000"/>
          <w:sz w:val="24"/>
          <w:szCs w:val="24"/>
        </w:rPr>
        <w:t>;</w:t>
      </w:r>
    </w:p>
    <w:p w14:paraId="14A3326A" w14:textId="77777777" w:rsidR="00283E40" w:rsidRPr="005A5751" w:rsidRDefault="00DF1ACD">
      <w:pPr>
        <w:pStyle w:val="2"/>
        <w:widowControl w:val="0"/>
        <w:numPr>
          <w:ilvl w:val="0"/>
          <w:numId w:val="6"/>
        </w:numPr>
        <w:tabs>
          <w:tab w:val="left" w:pos="851"/>
        </w:tabs>
        <w:ind w:left="851" w:hanging="284"/>
        <w:jc w:val="both"/>
        <w:rPr>
          <w:bCs/>
          <w:iCs/>
          <w:color w:val="000000"/>
          <w:sz w:val="24"/>
          <w:szCs w:val="24"/>
        </w:rPr>
      </w:pPr>
      <w:r w:rsidRPr="005A5751">
        <w:rPr>
          <w:bCs/>
          <w:iCs/>
          <w:color w:val="000000"/>
          <w:sz w:val="24"/>
          <w:szCs w:val="24"/>
        </w:rPr>
        <w:t>Претендент является иностранным гражданином,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 (ст. 2 Федерального закона от 24.07.2002 № 101-ФЗ «Об обороте земель сельскохозяйственного назначения»).</w:t>
      </w:r>
    </w:p>
    <w:p w14:paraId="53D1D33D" w14:textId="77777777" w:rsidR="00283E40" w:rsidRPr="005A5751" w:rsidRDefault="00DF1ACD">
      <w:pPr>
        <w:pStyle w:val="2"/>
        <w:keepNext w:val="0"/>
        <w:widowControl w:val="0"/>
        <w:ind w:firstLine="567"/>
        <w:jc w:val="both"/>
        <w:rPr>
          <w:bCs/>
          <w:iCs/>
          <w:sz w:val="24"/>
          <w:szCs w:val="24"/>
        </w:rPr>
      </w:pPr>
      <w:r w:rsidRPr="005A5751">
        <w:rPr>
          <w:bCs/>
          <w:iCs/>
          <w:sz w:val="24"/>
          <w:szCs w:val="24"/>
        </w:rPr>
        <w:t>Настоящий перечень оснований отказа Претенденту на участие в аукционе является исчерпывающим.</w:t>
      </w:r>
    </w:p>
    <w:p w14:paraId="33A1B6FC" w14:textId="77777777" w:rsidR="00283E40" w:rsidRPr="005A5751" w:rsidRDefault="00DF1ACD">
      <w:pPr>
        <w:pStyle w:val="2"/>
        <w:keepNext w:val="0"/>
        <w:widowControl w:val="0"/>
        <w:ind w:firstLine="567"/>
        <w:jc w:val="both"/>
        <w:rPr>
          <w:bCs/>
          <w:iCs/>
          <w:sz w:val="24"/>
          <w:szCs w:val="24"/>
        </w:rPr>
      </w:pPr>
      <w:r w:rsidRPr="005A5751">
        <w:rPr>
          <w:bCs/>
          <w:iCs/>
          <w:sz w:val="24"/>
          <w:szCs w:val="24"/>
        </w:rPr>
        <w:t>11.3. Организатор торгов в день рассмотрения заявок и документов Претендента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14:paraId="5DF5A3A2" w14:textId="77777777" w:rsidR="00283E40" w:rsidRPr="005A5751" w:rsidRDefault="00DF1ACD">
      <w:pPr>
        <w:pStyle w:val="2"/>
        <w:keepNext w:val="0"/>
        <w:widowControl w:val="0"/>
        <w:ind w:firstLine="567"/>
        <w:jc w:val="both"/>
        <w:rPr>
          <w:bCs/>
          <w:iCs/>
          <w:sz w:val="24"/>
          <w:szCs w:val="24"/>
        </w:rPr>
      </w:pPr>
      <w:r w:rsidRPr="005A5751">
        <w:rPr>
          <w:bCs/>
          <w:iCs/>
          <w:sz w:val="24"/>
          <w:szCs w:val="24"/>
        </w:rPr>
        <w:t>Претендент, допущенный к участию в аукционе, приобретает статус Участника аукциона с момента оформления Организатором протокола о признании Претендентов Участниками аукциона.</w:t>
      </w:r>
    </w:p>
    <w:p w14:paraId="33935FA2" w14:textId="77777777" w:rsidR="00283E40" w:rsidRPr="005A5751" w:rsidRDefault="00283E40">
      <w:pPr>
        <w:pStyle w:val="2"/>
        <w:keepNext w:val="0"/>
        <w:widowControl w:val="0"/>
        <w:ind w:firstLine="567"/>
        <w:rPr>
          <w:b/>
          <w:bCs/>
          <w:iCs/>
          <w:sz w:val="24"/>
          <w:szCs w:val="24"/>
        </w:rPr>
      </w:pPr>
    </w:p>
    <w:p w14:paraId="29204A51" w14:textId="77777777" w:rsidR="00283E40" w:rsidRPr="005A5751" w:rsidRDefault="00DF1ACD">
      <w:pPr>
        <w:pStyle w:val="2"/>
        <w:keepNext w:val="0"/>
        <w:widowControl w:val="0"/>
        <w:ind w:firstLine="567"/>
        <w:rPr>
          <w:b/>
          <w:bCs/>
          <w:iCs/>
          <w:sz w:val="24"/>
          <w:szCs w:val="24"/>
        </w:rPr>
      </w:pPr>
      <w:r w:rsidRPr="005A5751">
        <w:rPr>
          <w:b/>
          <w:bCs/>
          <w:iCs/>
          <w:sz w:val="24"/>
          <w:szCs w:val="24"/>
        </w:rPr>
        <w:lastRenderedPageBreak/>
        <w:t>12. Порядок проведения электронного аукциона и определения победителей электронного аукциона</w:t>
      </w:r>
    </w:p>
    <w:p w14:paraId="56CFD3F3" w14:textId="77777777" w:rsidR="00283E40" w:rsidRPr="005A5751" w:rsidRDefault="00283E40"/>
    <w:p w14:paraId="7E02F8E6" w14:textId="77777777" w:rsidR="00283E40" w:rsidRPr="005A5751" w:rsidRDefault="00DF1ACD">
      <w:pPr>
        <w:pStyle w:val="2"/>
        <w:keepNext w:val="0"/>
        <w:widowControl w:val="0"/>
        <w:ind w:firstLine="567"/>
        <w:jc w:val="both"/>
        <w:rPr>
          <w:bCs/>
          <w:iCs/>
          <w:sz w:val="24"/>
          <w:szCs w:val="24"/>
        </w:rPr>
      </w:pPr>
      <w:r w:rsidRPr="005A5751">
        <w:rPr>
          <w:bCs/>
          <w:iCs/>
          <w:sz w:val="24"/>
          <w:szCs w:val="24"/>
        </w:rPr>
        <w:t xml:space="preserve">12.1. Процедура электронного аукциона проводится на электронной торговой площадке </w:t>
      </w:r>
      <w:r w:rsidRPr="005A5751">
        <w:rPr>
          <w:sz w:val="24"/>
          <w:szCs w:val="24"/>
        </w:rPr>
        <w:t>Акционерного общества «</w:t>
      </w:r>
      <w:r w:rsidRPr="005A5751">
        <w:rPr>
          <w:bCs/>
          <w:sz w:val="24"/>
          <w:szCs w:val="24"/>
        </w:rPr>
        <w:t>Российский аукционный дом</w:t>
      </w:r>
      <w:r w:rsidRPr="005A5751">
        <w:rPr>
          <w:sz w:val="24"/>
          <w:szCs w:val="24"/>
        </w:rPr>
        <w:t>»</w:t>
      </w:r>
      <w:r w:rsidRPr="005A5751">
        <w:rPr>
          <w:bCs/>
          <w:iCs/>
          <w:sz w:val="24"/>
          <w:szCs w:val="24"/>
        </w:rPr>
        <w:t xml:space="preserve"> в день и время, указанные в настоящей документации, путем последовательного повышения Участниками аукциона начальной </w:t>
      </w:r>
      <w:r w:rsidRPr="005A5751">
        <w:rPr>
          <w:sz w:val="24"/>
          <w:szCs w:val="24"/>
        </w:rPr>
        <w:t xml:space="preserve">(стартовой) </w:t>
      </w:r>
      <w:r w:rsidRPr="005A5751">
        <w:rPr>
          <w:bCs/>
          <w:iCs/>
          <w:sz w:val="24"/>
          <w:szCs w:val="24"/>
        </w:rPr>
        <w:t xml:space="preserve">цены продажи на величину, равную либо кратную величине «шага аукциона». </w:t>
      </w:r>
    </w:p>
    <w:p w14:paraId="531397C6" w14:textId="77777777" w:rsidR="00283E40" w:rsidRPr="005A5751" w:rsidRDefault="00DF1ACD">
      <w:pPr>
        <w:pStyle w:val="2"/>
        <w:keepNext w:val="0"/>
        <w:widowControl w:val="0"/>
        <w:ind w:firstLine="567"/>
        <w:jc w:val="both"/>
        <w:rPr>
          <w:bCs/>
          <w:iCs/>
          <w:sz w:val="24"/>
          <w:szCs w:val="24"/>
        </w:rPr>
      </w:pPr>
      <w:r w:rsidRPr="005A5751">
        <w:rPr>
          <w:bCs/>
          <w:iCs/>
          <w:sz w:val="24"/>
          <w:szCs w:val="24"/>
        </w:rPr>
        <w:t xml:space="preserve">Подача ценовых предложений в ходе проведения аукциона может производиться многократно. </w:t>
      </w:r>
    </w:p>
    <w:p w14:paraId="31B26976" w14:textId="77777777" w:rsidR="00283E40" w:rsidRPr="005A5751" w:rsidRDefault="00DF1ACD">
      <w:pPr>
        <w:pStyle w:val="2"/>
        <w:keepNext w:val="0"/>
        <w:widowControl w:val="0"/>
        <w:ind w:firstLine="567"/>
        <w:jc w:val="both"/>
        <w:rPr>
          <w:bCs/>
          <w:iCs/>
          <w:sz w:val="24"/>
          <w:szCs w:val="24"/>
        </w:rPr>
      </w:pPr>
      <w:r w:rsidRPr="005A5751">
        <w:rPr>
          <w:bCs/>
          <w:iCs/>
          <w:sz w:val="24"/>
          <w:szCs w:val="24"/>
        </w:rPr>
        <w:t xml:space="preserve">12.2. Организатор торгов осуществляет проведение аукциона, формирование протокола проведения аукциона, а также публикацию протокола итогов торгов. </w:t>
      </w:r>
    </w:p>
    <w:p w14:paraId="2484A83D" w14:textId="77777777" w:rsidR="00283E40" w:rsidRPr="005A5751" w:rsidRDefault="00DF1ACD">
      <w:pPr>
        <w:pStyle w:val="2"/>
        <w:widowControl w:val="0"/>
        <w:ind w:firstLine="567"/>
        <w:jc w:val="both"/>
        <w:rPr>
          <w:bCs/>
          <w:iCs/>
          <w:sz w:val="24"/>
          <w:szCs w:val="24"/>
        </w:rPr>
      </w:pPr>
      <w:r w:rsidRPr="005A5751">
        <w:rPr>
          <w:bCs/>
          <w:iCs/>
          <w:sz w:val="24"/>
          <w:szCs w:val="24"/>
        </w:rPr>
        <w:t xml:space="preserve">12.3. Критерием определения победителя аукциона в электронной форме является наибольшая цена за покупку Недвижимого имущества, предложенная Участником аукциона в электронной форме при наличии поданных ценовых предложений в ходе аукциона.  </w:t>
      </w:r>
    </w:p>
    <w:p w14:paraId="1036F3DF" w14:textId="746536E2" w:rsidR="00283E40" w:rsidRPr="005A5751" w:rsidRDefault="00DF1ACD">
      <w:pPr>
        <w:pStyle w:val="2"/>
        <w:widowControl w:val="0"/>
        <w:ind w:firstLine="567"/>
        <w:jc w:val="both"/>
        <w:rPr>
          <w:bCs/>
          <w:iCs/>
          <w:sz w:val="24"/>
          <w:szCs w:val="24"/>
        </w:rPr>
      </w:pPr>
      <w:r w:rsidRPr="005A5751">
        <w:rPr>
          <w:bCs/>
          <w:iCs/>
          <w:sz w:val="24"/>
          <w:szCs w:val="24"/>
        </w:rPr>
        <w:t>12.4. После определения победителя аукциона и цены за покупку, а также случаях, если участие в Аукционе принял один участник (к участию в Аукционе допущен только один претендент или предложение о цене сделал только один участник), если при проведении аукциона ни один из Участников не сделал ценовое предложение, оформляется протокол об итогах аукциона. В течение 15 (Пятнадцати) рабочих дней с даты подписания протокола об итогах электронного аукциона Организатор аукциона и победитель аукциона/единственный участник аукциона/участник аукциона, первым подавший заявку (далее – «Победитель аукциона») оформляют договор купли-продажи Недвижимого имущества (по форме, указанной в Приложении 2 к документации по проведению торгов) с отлагательным условием о том, что права и обязанности сторон по договору возникают только при условии, что муниципальное образование откаж</w:t>
      </w:r>
      <w:r w:rsidR="007E2A29">
        <w:rPr>
          <w:bCs/>
          <w:iCs/>
          <w:sz w:val="24"/>
          <w:szCs w:val="24"/>
        </w:rPr>
        <w:t>е</w:t>
      </w:r>
      <w:r w:rsidRPr="005A5751">
        <w:rPr>
          <w:bCs/>
          <w:iCs/>
          <w:sz w:val="24"/>
          <w:szCs w:val="24"/>
        </w:rPr>
        <w:t xml:space="preserve">тся от преимущественного права покупки Недвижимого имущества (или его части) либо в случае </w:t>
      </w:r>
      <w:r w:rsidRPr="005A5751">
        <w:rPr>
          <w:sz w:val="24"/>
          <w:szCs w:val="24"/>
        </w:rPr>
        <w:t>не уведомления Продавца</w:t>
      </w:r>
      <w:r w:rsidRPr="005A5751">
        <w:rPr>
          <w:bCs/>
          <w:sz w:val="24"/>
          <w:szCs w:val="24"/>
        </w:rPr>
        <w:t xml:space="preserve"> муниципальным образованием </w:t>
      </w:r>
      <w:r w:rsidRPr="005A5751">
        <w:rPr>
          <w:sz w:val="24"/>
          <w:szCs w:val="24"/>
        </w:rPr>
        <w:t>в письменной форме о намерении приобрести Недвижимое имущество  в течение тридцати дней со дня поступления извещения Продавца о продаже Недвижимого имущества</w:t>
      </w:r>
      <w:r w:rsidRPr="005A5751">
        <w:rPr>
          <w:bCs/>
          <w:iCs/>
          <w:sz w:val="24"/>
          <w:szCs w:val="24"/>
        </w:rPr>
        <w:t xml:space="preserve"> (далее – «Отлагательное условие»). </w:t>
      </w:r>
    </w:p>
    <w:p w14:paraId="27365EF8" w14:textId="2D5DEB2D" w:rsidR="00283E40" w:rsidRPr="005A5751" w:rsidRDefault="00DF1ACD">
      <w:pPr>
        <w:pStyle w:val="2"/>
        <w:widowControl w:val="0"/>
        <w:ind w:firstLine="567"/>
        <w:jc w:val="both"/>
        <w:rPr>
          <w:bCs/>
          <w:iCs/>
          <w:sz w:val="24"/>
          <w:szCs w:val="24"/>
        </w:rPr>
      </w:pPr>
      <w:r w:rsidRPr="005A5751">
        <w:rPr>
          <w:bCs/>
          <w:iCs/>
          <w:sz w:val="24"/>
          <w:szCs w:val="24"/>
        </w:rPr>
        <w:t xml:space="preserve">Организатор торгов обязуется в течение 3 (трех) рабочих дней с даты подписания протокола об итогах аукциона известить </w:t>
      </w:r>
      <w:r w:rsidR="007E2A29">
        <w:rPr>
          <w:sz w:val="24"/>
          <w:szCs w:val="24"/>
          <w:lang w:eastAsia="x-none"/>
        </w:rPr>
        <w:t>муниципальное образование и Правительство Саратовской области</w:t>
      </w:r>
      <w:r w:rsidR="00033CE4" w:rsidRPr="005A5751" w:rsidDel="00033CE4">
        <w:rPr>
          <w:bCs/>
          <w:iCs/>
          <w:sz w:val="24"/>
          <w:szCs w:val="24"/>
        </w:rPr>
        <w:t xml:space="preserve"> </w:t>
      </w:r>
      <w:r w:rsidRPr="005A5751">
        <w:rPr>
          <w:bCs/>
          <w:iCs/>
          <w:sz w:val="24"/>
          <w:szCs w:val="24"/>
        </w:rPr>
        <w:t xml:space="preserve">о намерении продать Недвижимое имущество по цене, предложенной победителем аукциона (или по начальной цене, если в аукционе принял участие только один участник или при проведении аукциона ни один из Участников не сделал ценовое предложение). В случае, если муниципальное образование в течение </w:t>
      </w:r>
      <w:r w:rsidR="007E2A29">
        <w:rPr>
          <w:bCs/>
          <w:iCs/>
          <w:sz w:val="24"/>
          <w:szCs w:val="24"/>
        </w:rPr>
        <w:t>30 (Т</w:t>
      </w:r>
      <w:r w:rsidRPr="005A5751">
        <w:rPr>
          <w:bCs/>
          <w:iCs/>
          <w:sz w:val="24"/>
          <w:szCs w:val="24"/>
        </w:rPr>
        <w:t>ридцати</w:t>
      </w:r>
      <w:r w:rsidR="007E2A29">
        <w:rPr>
          <w:bCs/>
          <w:iCs/>
          <w:sz w:val="24"/>
          <w:szCs w:val="24"/>
        </w:rPr>
        <w:t>)</w:t>
      </w:r>
      <w:r w:rsidRPr="005A5751">
        <w:rPr>
          <w:bCs/>
          <w:iCs/>
          <w:sz w:val="24"/>
          <w:szCs w:val="24"/>
        </w:rPr>
        <w:t xml:space="preserve"> дней со дня поступления извещения откаж</w:t>
      </w:r>
      <w:r w:rsidR="000A7941">
        <w:rPr>
          <w:bCs/>
          <w:iCs/>
          <w:sz w:val="24"/>
          <w:szCs w:val="24"/>
        </w:rPr>
        <w:t>е</w:t>
      </w:r>
      <w:r w:rsidRPr="005A5751">
        <w:rPr>
          <w:bCs/>
          <w:iCs/>
          <w:sz w:val="24"/>
          <w:szCs w:val="24"/>
        </w:rPr>
        <w:t>тся от покупки Недвижимого имущества либо не уведом</w:t>
      </w:r>
      <w:r w:rsidR="000A7941">
        <w:rPr>
          <w:bCs/>
          <w:iCs/>
          <w:sz w:val="24"/>
          <w:szCs w:val="24"/>
        </w:rPr>
        <w:t>и</w:t>
      </w:r>
      <w:r w:rsidRPr="005A5751">
        <w:rPr>
          <w:bCs/>
          <w:iCs/>
          <w:sz w:val="24"/>
          <w:szCs w:val="24"/>
        </w:rPr>
        <w:t xml:space="preserve">т в письменной форме Организатора торгов о намерении приобрести Недвижимое имущество, Организатор торгов и Победитель аукциона считаются связанными взаимными правами и обязанностями по договору купли-продажи недвижимого имущества. При этом Организатор аукциона обязуется в течение 40 (сорока) дней с даты заключения договора направить в адрес Победителя аукциона уведомление о наступлении или </w:t>
      </w:r>
      <w:proofErr w:type="spellStart"/>
      <w:r w:rsidRPr="005A5751">
        <w:rPr>
          <w:bCs/>
          <w:iCs/>
          <w:sz w:val="24"/>
          <w:szCs w:val="24"/>
        </w:rPr>
        <w:t>ненаступлении</w:t>
      </w:r>
      <w:proofErr w:type="spellEnd"/>
      <w:r w:rsidRPr="005A5751">
        <w:rPr>
          <w:bCs/>
          <w:iCs/>
          <w:sz w:val="24"/>
          <w:szCs w:val="24"/>
        </w:rPr>
        <w:t xml:space="preserve"> Отлагательного условия.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договору»). При этом датой получения Победителем аукциона уведомления о наступлении Отлагательного условия будет считаться:</w:t>
      </w:r>
    </w:p>
    <w:p w14:paraId="6BE62955" w14:textId="77777777" w:rsidR="00283E40" w:rsidRPr="005A5751" w:rsidRDefault="00DF1ACD">
      <w:pPr>
        <w:pStyle w:val="2"/>
        <w:widowControl w:val="0"/>
        <w:ind w:firstLine="567"/>
        <w:jc w:val="both"/>
        <w:rPr>
          <w:bCs/>
          <w:iCs/>
          <w:sz w:val="24"/>
          <w:szCs w:val="24"/>
        </w:rPr>
      </w:pPr>
      <w:r w:rsidRPr="005A5751">
        <w:rPr>
          <w:bCs/>
          <w:iCs/>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w:t>
      </w:r>
      <w:r w:rsidRPr="005A5751">
        <w:rPr>
          <w:bCs/>
          <w:iCs/>
          <w:sz w:val="24"/>
          <w:szCs w:val="24"/>
        </w:rPr>
        <w:lastRenderedPageBreak/>
        <w:t xml:space="preserve">установленная п. 34 Правил оказания услуг почтовой связи, утвержденных Приказом </w:t>
      </w:r>
      <w:proofErr w:type="spellStart"/>
      <w:r w:rsidRPr="005A5751">
        <w:rPr>
          <w:bCs/>
          <w:iCs/>
          <w:sz w:val="24"/>
          <w:szCs w:val="24"/>
        </w:rPr>
        <w:t>Минкомсвязи</w:t>
      </w:r>
      <w:proofErr w:type="spellEnd"/>
      <w:r w:rsidRPr="005A5751">
        <w:rPr>
          <w:bCs/>
          <w:iCs/>
          <w:sz w:val="24"/>
          <w:szCs w:val="24"/>
        </w:rPr>
        <w:t xml:space="preserve"> России от 31.07.2014 № 234 «Об утверждении Правил оказания услуг почтовой связи»; </w:t>
      </w:r>
    </w:p>
    <w:p w14:paraId="77CC8887" w14:textId="77777777" w:rsidR="00283E40" w:rsidRPr="005A5751" w:rsidRDefault="00DF1ACD">
      <w:pPr>
        <w:pStyle w:val="2"/>
        <w:widowControl w:val="0"/>
        <w:ind w:firstLine="567"/>
        <w:jc w:val="both"/>
        <w:rPr>
          <w:bCs/>
          <w:iCs/>
          <w:sz w:val="24"/>
          <w:szCs w:val="24"/>
        </w:rPr>
      </w:pPr>
      <w:r w:rsidRPr="005A5751">
        <w:rPr>
          <w:bCs/>
          <w:iCs/>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7C9E9D8C" w14:textId="77777777" w:rsidR="00283E40" w:rsidRPr="005A5751" w:rsidRDefault="00DF1ACD">
      <w:pPr>
        <w:pStyle w:val="2"/>
        <w:widowControl w:val="0"/>
        <w:ind w:firstLine="567"/>
        <w:jc w:val="both"/>
        <w:rPr>
          <w:bCs/>
          <w:iCs/>
          <w:sz w:val="24"/>
          <w:szCs w:val="24"/>
        </w:rPr>
      </w:pPr>
      <w:r w:rsidRPr="005A5751">
        <w:rPr>
          <w:bCs/>
          <w:iCs/>
          <w:sz w:val="24"/>
          <w:szCs w:val="24"/>
        </w:rPr>
        <w:t xml:space="preserve">-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  </w:t>
      </w:r>
    </w:p>
    <w:p w14:paraId="6C0F0376" w14:textId="77777777" w:rsidR="00283E40" w:rsidRPr="005A5751" w:rsidRDefault="00DF1ACD">
      <w:pPr>
        <w:pStyle w:val="2"/>
        <w:widowControl w:val="0"/>
        <w:ind w:left="62" w:firstLine="425"/>
        <w:jc w:val="both"/>
        <w:rPr>
          <w:bCs/>
          <w:iCs/>
          <w:sz w:val="24"/>
          <w:szCs w:val="24"/>
        </w:rPr>
      </w:pPr>
      <w:r w:rsidRPr="005A5751">
        <w:rPr>
          <w:bCs/>
          <w:iCs/>
          <w:sz w:val="24"/>
          <w:szCs w:val="24"/>
        </w:rPr>
        <w:t xml:space="preserve">12.5. В случае уклонения Победителя аукциона от заключения договора и/или невнесения оплаты в установленный срок, Победитель аукциона утрачивает право на заключение договора, Организатор торгов заключает договор с Отлагательным условием с участником аукциона, который сделал предпоследнее предложение о цене. </w:t>
      </w:r>
    </w:p>
    <w:p w14:paraId="1704AC99" w14:textId="77777777" w:rsidR="00283E40" w:rsidRPr="005A5751" w:rsidRDefault="00DF1ACD">
      <w:pPr>
        <w:pStyle w:val="2"/>
        <w:widowControl w:val="0"/>
        <w:ind w:firstLine="567"/>
        <w:jc w:val="both"/>
        <w:rPr>
          <w:bCs/>
          <w:iCs/>
          <w:sz w:val="24"/>
          <w:szCs w:val="24"/>
        </w:rPr>
      </w:pPr>
      <w:r w:rsidRPr="005A5751">
        <w:rPr>
          <w:bCs/>
          <w:iCs/>
          <w:sz w:val="24"/>
          <w:szCs w:val="24"/>
        </w:rPr>
        <w:t>При этом заключение договора для участника аукциона, который сделал предпоследнее предложение о цене, является обязательным.</w:t>
      </w:r>
    </w:p>
    <w:p w14:paraId="295E1E42" w14:textId="77777777" w:rsidR="00283E40" w:rsidRPr="005A5751" w:rsidRDefault="00DF1ACD">
      <w:pPr>
        <w:ind w:firstLine="567"/>
        <w:jc w:val="both"/>
      </w:pPr>
      <w:r w:rsidRPr="005A5751">
        <w:t>Заключение договора в соответствии с условиями настоящего пункта происходит в порядке, предусмотренном п. 12.4 настоящей Документации с учетом преимущественного права покупки.</w:t>
      </w:r>
    </w:p>
    <w:p w14:paraId="1ABB980E" w14:textId="77777777" w:rsidR="00283E40" w:rsidRPr="005A5751" w:rsidRDefault="00DF1ACD">
      <w:pPr>
        <w:pStyle w:val="2"/>
        <w:widowControl w:val="0"/>
        <w:ind w:firstLine="567"/>
        <w:jc w:val="both"/>
        <w:rPr>
          <w:bCs/>
          <w:iCs/>
          <w:sz w:val="24"/>
          <w:szCs w:val="24"/>
        </w:rPr>
      </w:pPr>
      <w:r w:rsidRPr="005A5751">
        <w:rPr>
          <w:bCs/>
          <w:iCs/>
          <w:sz w:val="24"/>
          <w:szCs w:val="24"/>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ими в качестве обеспечения заявки (задаток), не возвращаются.</w:t>
      </w:r>
    </w:p>
    <w:p w14:paraId="29C50EE7" w14:textId="77777777" w:rsidR="00283E40" w:rsidRPr="005A5751" w:rsidRDefault="00DF1ACD">
      <w:pPr>
        <w:ind w:firstLine="567"/>
        <w:jc w:val="both"/>
      </w:pPr>
      <w:r w:rsidRPr="005A5751">
        <w:rPr>
          <w:bCs/>
          <w:iCs/>
        </w:rPr>
        <w:t>12.6</w:t>
      </w:r>
      <w:r w:rsidRPr="005A5751">
        <w:t>. Аукцион признается несостоявшимся в следующих случаях:</w:t>
      </w:r>
    </w:p>
    <w:p w14:paraId="07D98824" w14:textId="77777777" w:rsidR="00283E40" w:rsidRPr="005A5751" w:rsidRDefault="00DF1ACD">
      <w:pPr>
        <w:ind w:firstLine="567"/>
        <w:jc w:val="both"/>
      </w:pPr>
      <w:r w:rsidRPr="005A5751">
        <w:t>12.6.1. не поступило ни одной заявки на участие в Аукционе;</w:t>
      </w:r>
    </w:p>
    <w:p w14:paraId="3F4886D9" w14:textId="77777777" w:rsidR="00283E40" w:rsidRPr="005A5751" w:rsidRDefault="00DF1ACD">
      <w:pPr>
        <w:ind w:firstLine="567"/>
        <w:jc w:val="both"/>
      </w:pPr>
      <w:r w:rsidRPr="005A5751">
        <w:t>12.6.2. ни один претендент не допущен к участию в Аукционе;</w:t>
      </w:r>
    </w:p>
    <w:p w14:paraId="5C6A0E65" w14:textId="77777777" w:rsidR="00283E40" w:rsidRPr="005A5751" w:rsidRDefault="00DF1ACD">
      <w:pPr>
        <w:ind w:firstLine="567"/>
        <w:jc w:val="both"/>
      </w:pPr>
      <w:r w:rsidRPr="005A5751">
        <w:t>12.6.3. ни один из участников не сделал предложение о цене;</w:t>
      </w:r>
    </w:p>
    <w:p w14:paraId="6BB7112E" w14:textId="77777777" w:rsidR="00283E40" w:rsidRPr="005A5751" w:rsidRDefault="00DF1ACD">
      <w:pPr>
        <w:ind w:firstLine="567"/>
        <w:jc w:val="both"/>
      </w:pPr>
      <w:r w:rsidRPr="005A5751">
        <w:t>12.6.4.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691AFF67" w14:textId="77777777" w:rsidR="00283E40" w:rsidRPr="005A5751" w:rsidRDefault="00DF1ACD">
      <w:pPr>
        <w:ind w:firstLine="567"/>
        <w:jc w:val="both"/>
      </w:pPr>
      <w:r w:rsidRPr="005A5751">
        <w:rPr>
          <w:bCs/>
          <w:iCs/>
        </w:rPr>
        <w:t xml:space="preserve">12.7. При этом, в случае если по окончании срока подачи заявок на участие в торгах, подана только одна заявка и (или) по результатам рассмотрения заявок только один заявитель признан Участником аукциона, Организатор торгов вправе заключить договор с Отлагательным условием с единственным участником по предмету торгов по начальной цене продажи, в </w:t>
      </w:r>
      <w:r w:rsidRPr="005A5751">
        <w:t>течение 15 (Пятнадцати) рабочих дней с даты 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 При этом заключение договора купли-продажи для единственного участника аукциона является обязательным.</w:t>
      </w:r>
    </w:p>
    <w:p w14:paraId="4BC50F9F" w14:textId="77777777" w:rsidR="00283E40" w:rsidRPr="005A5751" w:rsidRDefault="00DF1ACD">
      <w:pPr>
        <w:pStyle w:val="2"/>
        <w:keepNext w:val="0"/>
        <w:widowControl w:val="0"/>
        <w:ind w:firstLine="567"/>
        <w:jc w:val="both"/>
        <w:rPr>
          <w:bCs/>
          <w:iCs/>
          <w:color w:val="FF0000"/>
          <w:sz w:val="24"/>
          <w:szCs w:val="24"/>
        </w:rPr>
      </w:pPr>
      <w:r w:rsidRPr="005A5751">
        <w:rPr>
          <w:bCs/>
          <w:iCs/>
          <w:sz w:val="24"/>
          <w:szCs w:val="24"/>
        </w:rPr>
        <w:t xml:space="preserve">В случае если между Организатором торгов и единственным участником в сроки, установленные настоящим пунктом, по инициативе Организатора торгов не будет заключен договор купли-продажи Недвижимого имущества, то задаток возвращается единственному участнику в течение 20 (Двадцати) рабочих дней с даты </w:t>
      </w:r>
      <w:r w:rsidRPr="005A5751">
        <w:rPr>
          <w:sz w:val="24"/>
          <w:szCs w:val="24"/>
        </w:rPr>
        <w:t>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w:t>
      </w:r>
      <w:r w:rsidRPr="005A5751">
        <w:rPr>
          <w:bCs/>
          <w:iCs/>
          <w:sz w:val="24"/>
          <w:szCs w:val="24"/>
        </w:rPr>
        <w:t xml:space="preserve"> на </w:t>
      </w:r>
      <w:r w:rsidRPr="005A5751">
        <w:rPr>
          <w:sz w:val="24"/>
          <w:szCs w:val="24"/>
        </w:rPr>
        <w:t>расчетный счет единственного участника аукциона, с которого была произведена оплата задатка</w:t>
      </w:r>
      <w:r w:rsidRPr="005A5751">
        <w:rPr>
          <w:bCs/>
          <w:iCs/>
          <w:color w:val="000000" w:themeColor="text1"/>
          <w:sz w:val="24"/>
          <w:szCs w:val="24"/>
        </w:rPr>
        <w:t xml:space="preserve">. </w:t>
      </w:r>
    </w:p>
    <w:p w14:paraId="61F5349B" w14:textId="77777777" w:rsidR="00283E40" w:rsidRPr="005A5751" w:rsidRDefault="00DF1ACD">
      <w:pPr>
        <w:pStyle w:val="2"/>
        <w:keepNext w:val="0"/>
        <w:widowControl w:val="0"/>
        <w:ind w:firstLine="567"/>
        <w:jc w:val="both"/>
        <w:rPr>
          <w:color w:val="000000"/>
          <w:sz w:val="24"/>
          <w:szCs w:val="24"/>
        </w:rPr>
      </w:pPr>
      <w:r w:rsidRPr="005A5751">
        <w:rPr>
          <w:color w:val="000000"/>
          <w:sz w:val="24"/>
          <w:szCs w:val="24"/>
        </w:rPr>
        <w:t>12.8. В случае если к участию в аукционе допущено несколько Участников аукциона, но при проведении аукциона ни один из них не сделал ценовое предложение, то аукцион признается несостоявшимся, а Организатор торгов, и Участник аукциона, подавший заявку на участие в аукционе первым, обязуются заключить договор купли-продажи недвижимого имущества с Отлагательным условием, по начальной (стартовой) цене. В случае уклонения или отказа такого Участника аукциона от заключения договора купли-продажи Недвижимого имущества в течение 15 (Пятнадцати) рабочих дней с даты признания аукциона несостоявшимся, задаток такому Участнику аукциона не возвращается, и он утрачивает право на заключение договора купли-продажи Недвижимого имущества.</w:t>
      </w:r>
    </w:p>
    <w:p w14:paraId="16F00317" w14:textId="77777777" w:rsidR="00283E40" w:rsidRPr="005A5751" w:rsidRDefault="00DF1ACD">
      <w:pPr>
        <w:pStyle w:val="2"/>
        <w:keepNext w:val="0"/>
        <w:widowControl w:val="0"/>
        <w:ind w:firstLine="567"/>
        <w:jc w:val="both"/>
        <w:rPr>
          <w:bCs/>
          <w:iCs/>
          <w:color w:val="000000"/>
          <w:sz w:val="24"/>
          <w:szCs w:val="24"/>
        </w:rPr>
      </w:pPr>
      <w:r w:rsidRPr="005A5751">
        <w:rPr>
          <w:bCs/>
          <w:iCs/>
          <w:color w:val="000000"/>
          <w:sz w:val="24"/>
          <w:szCs w:val="24"/>
        </w:rPr>
        <w:t xml:space="preserve">12.9. Процедура электронного аукциона считается завершенной со времени подписания Организатором торгов и победителем аукциона протокола об итогах </w:t>
      </w:r>
      <w:r w:rsidRPr="005A5751">
        <w:rPr>
          <w:bCs/>
          <w:iCs/>
          <w:color w:val="000000"/>
          <w:sz w:val="24"/>
          <w:szCs w:val="24"/>
        </w:rPr>
        <w:lastRenderedPageBreak/>
        <w:t>электронного аукциона (в случае, если аукцион признан состоявшимся) или подписания только Организатором торгов протокола об итогах электронного аукциона (в случае, если аукцион признан несостоявшимся).</w:t>
      </w:r>
    </w:p>
    <w:p w14:paraId="10B34899" w14:textId="77777777" w:rsidR="00283E40" w:rsidRPr="005A5751" w:rsidRDefault="00DF1ACD">
      <w:pPr>
        <w:pStyle w:val="2"/>
        <w:keepNext w:val="0"/>
        <w:widowControl w:val="0"/>
        <w:ind w:firstLine="567"/>
        <w:jc w:val="both"/>
        <w:rPr>
          <w:bCs/>
          <w:iCs/>
          <w:color w:val="000000"/>
          <w:sz w:val="24"/>
          <w:szCs w:val="24"/>
        </w:rPr>
      </w:pPr>
      <w:r w:rsidRPr="005A5751">
        <w:rPr>
          <w:bCs/>
          <w:iCs/>
          <w:color w:val="000000"/>
          <w:sz w:val="24"/>
          <w:szCs w:val="24"/>
        </w:rPr>
        <w:t>Протокол об итогах электронного аукциона, подписанный Организатором торгов и победителем аукциона (по форме Приложения №1 к настоящей документации), является документом, удостоверяющим в силу п. 6 ст. 448 Гражданского кодекса Российской Федерации факт заключения договора купли-продажи имущества на условиях, изложенных в Приложении № 2 к настоящей документации.</w:t>
      </w:r>
    </w:p>
    <w:p w14:paraId="48F4D4BF" w14:textId="77777777" w:rsidR="00283E40" w:rsidRPr="005A5751" w:rsidRDefault="00DF1ACD">
      <w:pPr>
        <w:pStyle w:val="2"/>
        <w:keepNext w:val="0"/>
        <w:widowControl w:val="0"/>
        <w:ind w:firstLine="567"/>
        <w:jc w:val="both"/>
        <w:rPr>
          <w:bCs/>
          <w:iCs/>
          <w:color w:val="000000"/>
          <w:sz w:val="24"/>
          <w:szCs w:val="24"/>
        </w:rPr>
      </w:pPr>
      <w:r w:rsidRPr="005A5751">
        <w:rPr>
          <w:bCs/>
          <w:iCs/>
          <w:color w:val="000000"/>
          <w:sz w:val="24"/>
          <w:szCs w:val="24"/>
        </w:rPr>
        <w:t>В течение одного часа со времени подписания протокола об итогах аукциона в открытой части электронной площадки размещается следующая информация:</w:t>
      </w:r>
    </w:p>
    <w:p w14:paraId="739281F2" w14:textId="77777777" w:rsidR="00283E40" w:rsidRPr="005A5751" w:rsidRDefault="00DF1ACD">
      <w:pPr>
        <w:pStyle w:val="2"/>
        <w:keepNext w:val="0"/>
        <w:widowControl w:val="0"/>
        <w:tabs>
          <w:tab w:val="left" w:pos="993"/>
        </w:tabs>
        <w:ind w:left="993" w:hanging="426"/>
        <w:jc w:val="both"/>
        <w:rPr>
          <w:bCs/>
          <w:iCs/>
          <w:sz w:val="24"/>
          <w:szCs w:val="24"/>
        </w:rPr>
      </w:pPr>
      <w:proofErr w:type="gramStart"/>
      <w:r w:rsidRPr="005A5751">
        <w:rPr>
          <w:bCs/>
          <w:iCs/>
          <w:sz w:val="24"/>
          <w:szCs w:val="24"/>
        </w:rPr>
        <w:t>а)</w:t>
      </w:r>
      <w:r w:rsidRPr="005A5751">
        <w:rPr>
          <w:bCs/>
          <w:iCs/>
          <w:sz w:val="24"/>
          <w:szCs w:val="24"/>
        </w:rPr>
        <w:tab/>
      </w:r>
      <w:proofErr w:type="gramEnd"/>
      <w:r w:rsidRPr="005A5751">
        <w:rPr>
          <w:bCs/>
          <w:iCs/>
          <w:sz w:val="24"/>
          <w:szCs w:val="24"/>
        </w:rPr>
        <w:t>наименование недвижимого имущества и иные позволяющие его индивидуализировать сведения (спецификация лота);</w:t>
      </w:r>
    </w:p>
    <w:p w14:paraId="56900398" w14:textId="77777777" w:rsidR="00283E40" w:rsidRPr="005A5751" w:rsidRDefault="00DF1ACD">
      <w:pPr>
        <w:pStyle w:val="2"/>
        <w:keepNext w:val="0"/>
        <w:widowControl w:val="0"/>
        <w:tabs>
          <w:tab w:val="left" w:pos="993"/>
        </w:tabs>
        <w:ind w:left="993" w:hanging="426"/>
        <w:jc w:val="both"/>
        <w:rPr>
          <w:bCs/>
          <w:iCs/>
          <w:sz w:val="24"/>
          <w:szCs w:val="24"/>
        </w:rPr>
      </w:pPr>
      <w:r w:rsidRPr="005A5751">
        <w:rPr>
          <w:bCs/>
          <w:iCs/>
          <w:sz w:val="24"/>
          <w:szCs w:val="24"/>
        </w:rPr>
        <w:t xml:space="preserve">б) </w:t>
      </w:r>
      <w:r w:rsidRPr="005A5751">
        <w:rPr>
          <w:bCs/>
          <w:iCs/>
          <w:sz w:val="24"/>
          <w:szCs w:val="24"/>
        </w:rPr>
        <w:tab/>
        <w:t>цена сделки;</w:t>
      </w:r>
    </w:p>
    <w:p w14:paraId="6DE6C099" w14:textId="77777777" w:rsidR="00283E40" w:rsidRPr="005A5751" w:rsidRDefault="00DF1ACD">
      <w:pPr>
        <w:pStyle w:val="2"/>
        <w:keepNext w:val="0"/>
        <w:widowControl w:val="0"/>
        <w:tabs>
          <w:tab w:val="left" w:pos="993"/>
        </w:tabs>
        <w:ind w:left="993" w:hanging="426"/>
        <w:jc w:val="both"/>
        <w:rPr>
          <w:bCs/>
          <w:iCs/>
          <w:sz w:val="24"/>
          <w:szCs w:val="24"/>
        </w:rPr>
      </w:pPr>
      <w:proofErr w:type="gramStart"/>
      <w:r w:rsidRPr="005A5751">
        <w:rPr>
          <w:bCs/>
          <w:iCs/>
          <w:sz w:val="24"/>
          <w:szCs w:val="24"/>
        </w:rPr>
        <w:t>в)</w:t>
      </w:r>
      <w:r w:rsidRPr="005A5751">
        <w:rPr>
          <w:bCs/>
          <w:iCs/>
          <w:sz w:val="24"/>
          <w:szCs w:val="24"/>
        </w:rPr>
        <w:tab/>
      </w:r>
      <w:proofErr w:type="gramEnd"/>
      <w:r w:rsidRPr="005A5751">
        <w:rPr>
          <w:bCs/>
          <w:iCs/>
          <w:sz w:val="24"/>
          <w:szCs w:val="24"/>
        </w:rPr>
        <w:t>фамилия, имя, отчество физического лица или наименование юридического лица – победителя.</w:t>
      </w:r>
    </w:p>
    <w:p w14:paraId="48779A61" w14:textId="77777777" w:rsidR="00283E40" w:rsidRPr="005A5751" w:rsidRDefault="00DF1ACD">
      <w:pPr>
        <w:ind w:firstLine="709"/>
        <w:jc w:val="both"/>
        <w:rPr>
          <w:bCs/>
          <w:iCs/>
          <w:color w:val="000000"/>
        </w:rPr>
      </w:pPr>
      <w:r w:rsidRPr="005A5751">
        <w:rPr>
          <w:color w:val="000000"/>
        </w:rPr>
        <w:t>12.10. С целью последующей государственной регистрации перехода права собственности Организатор торгов и победитель аукциона в течение 15 (Пятнадцать) рабочих дней с даты подписания Организатором торгов и победителем аукциона протокола об итогах электронного аукциона оформляют договор купли-продажи Недвижимого имущества по форме, предусмотренной Приложением № 2 к настоящей документации</w:t>
      </w:r>
      <w:r w:rsidRPr="005A5751">
        <w:rPr>
          <w:bCs/>
          <w:iCs/>
          <w:color w:val="000000"/>
        </w:rPr>
        <w:t>.</w:t>
      </w:r>
    </w:p>
    <w:p w14:paraId="2F6A4B30" w14:textId="77777777" w:rsidR="00283E40" w:rsidRPr="005A5751" w:rsidRDefault="00283E40">
      <w:pPr>
        <w:ind w:firstLine="709"/>
        <w:jc w:val="both"/>
        <w:rPr>
          <w:bCs/>
          <w:iCs/>
          <w:color w:val="000000"/>
        </w:rPr>
      </w:pPr>
    </w:p>
    <w:p w14:paraId="1BD34303" w14:textId="77777777" w:rsidR="00283E40" w:rsidRPr="005A5751" w:rsidRDefault="00DF1ACD">
      <w:pPr>
        <w:jc w:val="center"/>
        <w:rPr>
          <w:b/>
          <w:bCs/>
          <w:iCs/>
        </w:rPr>
      </w:pPr>
      <w:r w:rsidRPr="005A5751">
        <w:rPr>
          <w:b/>
          <w:bCs/>
          <w:iCs/>
        </w:rPr>
        <w:t>13. Порядок оплаты</w:t>
      </w:r>
    </w:p>
    <w:p w14:paraId="12BE8403" w14:textId="77777777" w:rsidR="00283E40" w:rsidRPr="005A5751" w:rsidRDefault="00283E40">
      <w:pPr>
        <w:jc w:val="both"/>
        <w:rPr>
          <w:bCs/>
          <w:iCs/>
        </w:rPr>
      </w:pPr>
    </w:p>
    <w:p w14:paraId="31DB2A3A" w14:textId="6FDA4EA6" w:rsidR="00283E40" w:rsidRPr="005A5751" w:rsidRDefault="00DF1ACD">
      <w:pPr>
        <w:ind w:firstLine="708"/>
        <w:jc w:val="both"/>
        <w:rPr>
          <w:bCs/>
          <w:iCs/>
        </w:rPr>
      </w:pPr>
      <w:r w:rsidRPr="005A5751">
        <w:rPr>
          <w:bCs/>
          <w:iCs/>
        </w:rPr>
        <w:t>13.1.</w:t>
      </w:r>
      <w:r w:rsidRPr="005A5751">
        <w:rPr>
          <w:bCs/>
          <w:iCs/>
        </w:rPr>
        <w:tab/>
        <w:t xml:space="preserve">Сумма в размере </w:t>
      </w:r>
      <w:r w:rsidRPr="005A5751">
        <w:rPr>
          <w:color w:val="000000"/>
        </w:rPr>
        <w:t>163 370</w:t>
      </w:r>
      <w:r w:rsidR="00CC40B0">
        <w:rPr>
          <w:color w:val="000000"/>
        </w:rPr>
        <w:t> </w:t>
      </w:r>
      <w:r w:rsidRPr="005A5751">
        <w:rPr>
          <w:color w:val="000000"/>
        </w:rPr>
        <w:t>657</w:t>
      </w:r>
      <w:r w:rsidR="00CC40B0">
        <w:rPr>
          <w:color w:val="000000"/>
        </w:rPr>
        <w:t>,80 рублей</w:t>
      </w:r>
      <w:r w:rsidRPr="005A5751">
        <w:rPr>
          <w:color w:val="000000"/>
        </w:rPr>
        <w:t xml:space="preserve"> (</w:t>
      </w:r>
      <w:r w:rsidR="007E2A29">
        <w:rPr>
          <w:color w:val="000000"/>
        </w:rPr>
        <w:t>С</w:t>
      </w:r>
      <w:r w:rsidRPr="005A5751">
        <w:rPr>
          <w:color w:val="000000"/>
        </w:rPr>
        <w:t>то шестьдесят три миллиона триста се</w:t>
      </w:r>
      <w:r w:rsidR="007E2A29">
        <w:rPr>
          <w:color w:val="000000"/>
        </w:rPr>
        <w:t>м</w:t>
      </w:r>
      <w:r w:rsidRPr="005A5751">
        <w:rPr>
          <w:color w:val="000000"/>
        </w:rPr>
        <w:t>ьдесят тысяч шестьсот пятьдесят семь рублей 80 копеек)</w:t>
      </w:r>
      <w:r w:rsidRPr="005A5751">
        <w:t xml:space="preserve">, </w:t>
      </w:r>
      <w:r w:rsidRPr="005A5751">
        <w:rPr>
          <w:color w:val="000000"/>
        </w:rPr>
        <w:t>НДС не облагается на основании пп.6 п.2 ст. 146 Налогового кодекса Российской Федерации</w:t>
      </w:r>
      <w:r w:rsidRPr="005A5751">
        <w:rPr>
          <w:bCs/>
          <w:iCs/>
        </w:rPr>
        <w:t>, перечисленная победителем аукциона ранее в качестве задатка для участия в открытом аукционе в электронной форме по продаже Недвижимого имущества засчитывается в счет оплаты стоимости Недвижимого имущества.</w:t>
      </w:r>
    </w:p>
    <w:p w14:paraId="3FEFC352" w14:textId="77777777" w:rsidR="00283E40" w:rsidRPr="005A5751" w:rsidRDefault="00DF1ACD">
      <w:pPr>
        <w:ind w:firstLine="708"/>
        <w:jc w:val="both"/>
        <w:rPr>
          <w:bCs/>
          <w:iCs/>
        </w:rPr>
      </w:pPr>
      <w:r w:rsidRPr="005A5751">
        <w:rPr>
          <w:bCs/>
          <w:iCs/>
        </w:rPr>
        <w:t>13.2.</w:t>
      </w:r>
      <w:r w:rsidRPr="005A5751">
        <w:rPr>
          <w:bCs/>
          <w:iCs/>
        </w:rPr>
        <w:tab/>
        <w:t xml:space="preserve">Оставшуюся часть стоимости Недвижимого имущества Покупатель обязуется уплатить путем перечисления </w:t>
      </w:r>
      <w:r w:rsidRPr="005A5751">
        <w:rPr>
          <w:bCs/>
          <w:iCs/>
          <w:color w:val="000000" w:themeColor="text1"/>
        </w:rPr>
        <w:t xml:space="preserve">денежных средств на расчетный счет продавца по договору купли-продажи Недвижимого имущества </w:t>
      </w:r>
      <w:r w:rsidRPr="005A5751">
        <w:rPr>
          <w:color w:val="000000" w:themeColor="text1"/>
        </w:rPr>
        <w:t>в течение 14 (четырнадцати) рабочих дней с Даты возникновения прав и обязанностей по Договору</w:t>
      </w:r>
      <w:r w:rsidRPr="005A5751">
        <w:rPr>
          <w:bCs/>
          <w:iCs/>
          <w:color w:val="000000" w:themeColor="text1"/>
        </w:rPr>
        <w:t xml:space="preserve">, до момента подачи документов на государственную регистрацию перехода права на </w:t>
      </w:r>
      <w:r w:rsidRPr="005A5751">
        <w:rPr>
          <w:bCs/>
          <w:iCs/>
        </w:rPr>
        <w:t xml:space="preserve">Недвижимое имущество на Покупателя,  </w:t>
      </w:r>
      <w:r w:rsidRPr="005A5751">
        <w:rPr>
          <w:bCs/>
          <w:iCs/>
          <w:color w:val="000000" w:themeColor="text1"/>
        </w:rPr>
        <w:t>а в случае использования</w:t>
      </w:r>
      <w:r w:rsidRPr="005A5751">
        <w:rPr>
          <w:bCs/>
          <w:iCs/>
          <w:color w:val="000000"/>
        </w:rPr>
        <w:t xml:space="preserve"> для расчетов аккредитива, в сроки и на условиях, установленных соответствующим договором купли-продажи.</w:t>
      </w:r>
    </w:p>
    <w:p w14:paraId="6C24E8DE" w14:textId="77777777" w:rsidR="00283E40" w:rsidRPr="005A5751" w:rsidRDefault="00283E40">
      <w:pPr>
        <w:pStyle w:val="2"/>
        <w:keepNext w:val="0"/>
        <w:widowControl w:val="0"/>
        <w:ind w:firstLine="567"/>
        <w:jc w:val="both"/>
        <w:rPr>
          <w:bCs/>
          <w:iCs/>
          <w:sz w:val="24"/>
          <w:szCs w:val="24"/>
        </w:rPr>
      </w:pPr>
    </w:p>
    <w:p w14:paraId="5F0682CF" w14:textId="77777777" w:rsidR="00283E40" w:rsidRPr="005A5751" w:rsidRDefault="00DF1ACD">
      <w:pPr>
        <w:pStyle w:val="2"/>
        <w:keepNext w:val="0"/>
        <w:widowControl w:val="0"/>
        <w:ind w:firstLine="567"/>
        <w:rPr>
          <w:b/>
          <w:bCs/>
          <w:iCs/>
          <w:sz w:val="24"/>
          <w:szCs w:val="24"/>
        </w:rPr>
      </w:pPr>
      <w:r w:rsidRPr="005A5751">
        <w:rPr>
          <w:b/>
          <w:bCs/>
          <w:iCs/>
          <w:sz w:val="24"/>
          <w:szCs w:val="24"/>
        </w:rPr>
        <w:t>14. Переход права собственности на имущество</w:t>
      </w:r>
    </w:p>
    <w:p w14:paraId="17D52A46" w14:textId="77777777" w:rsidR="00283E40" w:rsidRPr="005A5751" w:rsidRDefault="00283E40"/>
    <w:p w14:paraId="226FCC51" w14:textId="77777777" w:rsidR="007E2A29" w:rsidRDefault="00DF1ACD">
      <w:pPr>
        <w:pStyle w:val="2"/>
        <w:keepNext w:val="0"/>
        <w:widowControl w:val="0"/>
        <w:ind w:firstLine="567"/>
        <w:jc w:val="both"/>
        <w:rPr>
          <w:bCs/>
          <w:iCs/>
          <w:sz w:val="24"/>
          <w:szCs w:val="24"/>
        </w:rPr>
      </w:pPr>
      <w:r w:rsidRPr="005A5751">
        <w:rPr>
          <w:bCs/>
          <w:iCs/>
          <w:sz w:val="24"/>
          <w:szCs w:val="24"/>
        </w:rPr>
        <w:t xml:space="preserve">14.1. Право собственности на Недвижимое имущество переходит к победителю аукциона с даты государственной регистрации перехода права собственности на Недвижимое имущество к Победителю аукциона. </w:t>
      </w:r>
    </w:p>
    <w:p w14:paraId="67C3888F" w14:textId="35FDFC0B" w:rsidR="00283E40" w:rsidRPr="005A5751" w:rsidRDefault="00DF1ACD">
      <w:pPr>
        <w:pStyle w:val="2"/>
        <w:keepNext w:val="0"/>
        <w:widowControl w:val="0"/>
        <w:ind w:firstLine="567"/>
        <w:jc w:val="both"/>
        <w:rPr>
          <w:bCs/>
          <w:iCs/>
          <w:sz w:val="24"/>
          <w:szCs w:val="24"/>
        </w:rPr>
      </w:pPr>
      <w:r w:rsidRPr="005A5751">
        <w:rPr>
          <w:bCs/>
          <w:iCs/>
          <w:sz w:val="24"/>
          <w:szCs w:val="24"/>
        </w:rPr>
        <w:t>14.2. Все иные вопросы, касающиеся проведения продажи, не нашедшие отражения в настоящей документации, регулируются действующим законодательством Российской Федерации.</w:t>
      </w:r>
    </w:p>
    <w:p w14:paraId="535ABA94" w14:textId="77777777" w:rsidR="00283E40" w:rsidRPr="005A5751" w:rsidRDefault="002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p>
    <w:p w14:paraId="5AB4976E" w14:textId="77777777" w:rsidR="00283E40" w:rsidRPr="005A5751" w:rsidRDefault="00D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5A5751">
        <w:rPr>
          <w:b/>
        </w:rPr>
        <w:br w:type="page"/>
      </w:r>
      <w:r w:rsidRPr="005A5751">
        <w:rPr>
          <w:b/>
        </w:rPr>
        <w:lastRenderedPageBreak/>
        <w:t>Приложение 1</w:t>
      </w:r>
    </w:p>
    <w:p w14:paraId="5D2244BB" w14:textId="77777777" w:rsidR="00283E40" w:rsidRPr="005A5751" w:rsidRDefault="00D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5A5751">
        <w:rPr>
          <w:b/>
          <w:bCs/>
        </w:rPr>
        <w:t xml:space="preserve">к документации </w:t>
      </w:r>
      <w:r w:rsidRPr="005A5751">
        <w:rPr>
          <w:b/>
        </w:rPr>
        <w:t>по проведению торгов</w:t>
      </w:r>
    </w:p>
    <w:tbl>
      <w:tblPr>
        <w:tblW w:w="0" w:type="auto"/>
        <w:tblLook w:val="04A0" w:firstRow="1" w:lastRow="0" w:firstColumn="1" w:lastColumn="0" w:noHBand="0" w:noVBand="1"/>
      </w:tblPr>
      <w:tblGrid>
        <w:gridCol w:w="9355"/>
      </w:tblGrid>
      <w:tr w:rsidR="00283E40" w:rsidRPr="005A5751" w14:paraId="5427410A" w14:textId="77777777">
        <w:tc>
          <w:tcPr>
            <w:tcW w:w="10314" w:type="dxa"/>
            <w:shd w:val="clear" w:color="auto" w:fill="auto"/>
          </w:tcPr>
          <w:p w14:paraId="06B397BF" w14:textId="77777777" w:rsidR="00283E40" w:rsidRPr="005A5751" w:rsidRDefault="00283E40">
            <w:pPr>
              <w:jc w:val="center"/>
              <w:outlineLvl w:val="0"/>
              <w:rPr>
                <w:rFonts w:eastAsia="Calibri"/>
                <w:b/>
              </w:rPr>
            </w:pPr>
          </w:p>
          <w:p w14:paraId="32D13DC0" w14:textId="77777777" w:rsidR="00283E40" w:rsidRPr="005A5751" w:rsidRDefault="00DF1ACD">
            <w:pPr>
              <w:jc w:val="center"/>
              <w:outlineLvl w:val="0"/>
              <w:rPr>
                <w:rFonts w:eastAsia="Calibri"/>
                <w:b/>
              </w:rPr>
            </w:pPr>
            <w:r w:rsidRPr="005A5751">
              <w:rPr>
                <w:rFonts w:eastAsia="Calibri"/>
                <w:b/>
              </w:rPr>
              <w:t>ПРИМЕРНАЯ ФОРМА ПРОТОКОЛА</w:t>
            </w:r>
          </w:p>
          <w:p w14:paraId="203AAD8B" w14:textId="77777777" w:rsidR="00283E40" w:rsidRPr="005A5751" w:rsidRDefault="00DF1ACD">
            <w:pPr>
              <w:jc w:val="center"/>
              <w:rPr>
                <w:rFonts w:eastAsia="Calibri"/>
              </w:rPr>
            </w:pPr>
            <w:r w:rsidRPr="005A5751">
              <w:rPr>
                <w:rFonts w:eastAsia="Calibri"/>
                <w:b/>
              </w:rPr>
              <w:t>о результатах электронного аукциона</w:t>
            </w:r>
          </w:p>
          <w:p w14:paraId="06206938" w14:textId="77777777" w:rsidR="00283E40" w:rsidRPr="005A5751" w:rsidRDefault="00DF1ACD">
            <w:pPr>
              <w:jc w:val="center"/>
              <w:rPr>
                <w:rFonts w:eastAsia="Calibri"/>
              </w:rPr>
            </w:pPr>
            <w:r w:rsidRPr="005A5751">
              <w:rPr>
                <w:rFonts w:eastAsia="Calibri"/>
                <w:b/>
              </w:rPr>
              <w:t>РАД-______</w:t>
            </w:r>
          </w:p>
          <w:p w14:paraId="247133E8" w14:textId="77777777" w:rsidR="00283E40" w:rsidRPr="005A5751" w:rsidRDefault="00DF1ACD">
            <w:pPr>
              <w:jc w:val="right"/>
              <w:rPr>
                <w:rFonts w:eastAsia="Calibri"/>
                <w:b/>
              </w:rPr>
            </w:pPr>
            <w:bookmarkStart w:id="1" w:name="OLE_LINK37"/>
            <w:bookmarkStart w:id="2" w:name="OLE_LINK36"/>
            <w:r w:rsidRPr="005A5751">
              <w:rPr>
                <w:rFonts w:eastAsia="Calibri"/>
                <w:b/>
              </w:rPr>
              <w:t>__ ________ 2021 г.</w:t>
            </w:r>
            <w:bookmarkEnd w:id="1"/>
            <w:bookmarkEnd w:id="2"/>
          </w:p>
          <w:p w14:paraId="25E1055A" w14:textId="77777777" w:rsidR="00283E40" w:rsidRPr="005A5751" w:rsidRDefault="00283E40">
            <w:pPr>
              <w:outlineLvl w:val="0"/>
              <w:rPr>
                <w:rFonts w:eastAsia="Calibri"/>
                <w:b/>
              </w:rPr>
            </w:pPr>
          </w:p>
          <w:p w14:paraId="44971EC5" w14:textId="77777777" w:rsidR="00283E40" w:rsidRPr="005A5751" w:rsidRDefault="00DF1ACD">
            <w:pPr>
              <w:outlineLvl w:val="0"/>
              <w:rPr>
                <w:rFonts w:eastAsia="Calibri"/>
              </w:rPr>
            </w:pPr>
            <w:r w:rsidRPr="005A5751">
              <w:rPr>
                <w:rFonts w:eastAsia="Calibri"/>
                <w:b/>
              </w:rPr>
              <w:t xml:space="preserve">Дата и время начала </w:t>
            </w:r>
            <w:proofErr w:type="gramStart"/>
            <w:r w:rsidRPr="005A5751">
              <w:rPr>
                <w:rFonts w:eastAsia="Calibri"/>
                <w:b/>
              </w:rPr>
              <w:t>аукциона:</w:t>
            </w:r>
            <w:r w:rsidRPr="005A5751">
              <w:rPr>
                <w:rFonts w:eastAsia="Calibri"/>
              </w:rPr>
              <w:t>.</w:t>
            </w:r>
            <w:proofErr w:type="gramEnd"/>
          </w:p>
          <w:p w14:paraId="74843392" w14:textId="77777777" w:rsidR="00283E40" w:rsidRPr="005A5751" w:rsidRDefault="00DF1ACD">
            <w:pPr>
              <w:outlineLvl w:val="0"/>
              <w:rPr>
                <w:rFonts w:eastAsia="Calibri"/>
              </w:rPr>
            </w:pPr>
            <w:r w:rsidRPr="005A5751">
              <w:rPr>
                <w:rFonts w:eastAsia="Calibri"/>
                <w:b/>
              </w:rPr>
              <w:t xml:space="preserve">Дата и время завершения </w:t>
            </w:r>
            <w:proofErr w:type="gramStart"/>
            <w:r w:rsidRPr="005A5751">
              <w:rPr>
                <w:rFonts w:eastAsia="Calibri"/>
                <w:b/>
              </w:rPr>
              <w:t>аукциона:</w:t>
            </w:r>
            <w:r w:rsidRPr="005A5751">
              <w:rPr>
                <w:rFonts w:eastAsia="Calibri"/>
              </w:rPr>
              <w:t>.</w:t>
            </w:r>
            <w:proofErr w:type="gramEnd"/>
          </w:p>
          <w:p w14:paraId="0EBB573C" w14:textId="77777777" w:rsidR="00283E40" w:rsidRPr="005A5751" w:rsidRDefault="00DF1ACD">
            <w:pPr>
              <w:jc w:val="both"/>
              <w:rPr>
                <w:rFonts w:eastAsia="Calibri"/>
                <w:b/>
                <w:i/>
                <w:color w:val="0000FF"/>
              </w:rPr>
            </w:pPr>
            <w:r w:rsidRPr="005A5751">
              <w:rPr>
                <w:rFonts w:eastAsia="Calibri"/>
                <w:b/>
              </w:rPr>
              <w:t>Электронная торговая площадка:</w:t>
            </w:r>
            <w:r w:rsidRPr="005A5751">
              <w:rPr>
                <w:rFonts w:eastAsia="Calibri"/>
              </w:rPr>
              <w:t xml:space="preserve"> Акционерное общество «Российский аукционный дом», </w:t>
            </w:r>
            <w:hyperlink r:id="rId14" w:history="1">
              <w:r w:rsidRPr="005A5751">
                <w:rPr>
                  <w:rStyle w:val="af8"/>
                  <w:rFonts w:eastAsia="Calibri"/>
                  <w:bCs/>
                  <w:i/>
                </w:rPr>
                <w:t>https://rad.lot-online.ru/</w:t>
              </w:r>
            </w:hyperlink>
          </w:p>
          <w:p w14:paraId="440E618D" w14:textId="77777777" w:rsidR="00283E40" w:rsidRPr="005A5751" w:rsidRDefault="00DF1ACD">
            <w:pPr>
              <w:ind w:firstLine="567"/>
              <w:jc w:val="both"/>
              <w:rPr>
                <w:rFonts w:eastAsia="Calibri"/>
              </w:rPr>
            </w:pPr>
            <w:r w:rsidRPr="005A5751">
              <w:rPr>
                <w:rFonts w:eastAsia="Calibri"/>
              </w:rPr>
              <w:t xml:space="preserve">Организатором аукциона – </w:t>
            </w:r>
            <w:r w:rsidRPr="005A5751">
              <w:t xml:space="preserve">Общество с ограниченной ответственностью «Управляющая компания «Навигатор» Д.У. </w:t>
            </w:r>
            <w:r w:rsidRPr="005A5751">
              <w:rPr>
                <w:b/>
              </w:rPr>
              <w:t>Закрытым рентным паевым инвестиционным фондом «Капитальные вложения</w:t>
            </w:r>
            <w:r w:rsidRPr="005A5751">
              <w:rPr>
                <w:b/>
                <w:bCs/>
              </w:rPr>
              <w:t>»</w:t>
            </w:r>
            <w:r w:rsidRPr="005A5751">
              <w:t xml:space="preserve">, сокращенное наименование – ООО «УК «Навигатор» Д.У. </w:t>
            </w:r>
            <w:r w:rsidRPr="005A5751">
              <w:rPr>
                <w:b/>
                <w:bCs/>
                <w:spacing w:val="-1"/>
              </w:rPr>
              <w:t>ЗПИФ рентным «Капитальные вложения»</w:t>
            </w:r>
            <w:r w:rsidRPr="005A5751">
              <w:t>;</w:t>
            </w:r>
            <w:r w:rsidRPr="005A5751">
              <w:rPr>
                <w:rFonts w:eastAsia="Calibri"/>
              </w:rPr>
              <w:t xml:space="preserve"> проведен открытый аукцион в электронной форме по продаже: </w:t>
            </w:r>
          </w:p>
          <w:p w14:paraId="76C1465F" w14:textId="77777777" w:rsidR="00283E40" w:rsidRPr="005A5751" w:rsidRDefault="00DF1ACD">
            <w:pPr>
              <w:ind w:firstLine="567"/>
              <w:jc w:val="both"/>
              <w:rPr>
                <w:rFonts w:eastAsia="Calibri"/>
              </w:rPr>
            </w:pPr>
            <w:r w:rsidRPr="005A5751">
              <w:rPr>
                <w:rFonts w:eastAsia="Calibri"/>
              </w:rPr>
              <w:t>Лот №.1</w:t>
            </w:r>
          </w:p>
          <w:p w14:paraId="6FB596C8" w14:textId="77777777" w:rsidR="00283E40" w:rsidRPr="005A5751" w:rsidRDefault="00DF1ACD">
            <w:pPr>
              <w:ind w:firstLine="567"/>
              <w:jc w:val="both"/>
              <w:rPr>
                <w:rFonts w:eastAsia="Calibri"/>
                <w:i/>
              </w:rPr>
            </w:pPr>
            <w:r w:rsidRPr="005A5751">
              <w:rPr>
                <w:rFonts w:eastAsia="Calibri"/>
              </w:rPr>
              <w:t xml:space="preserve">Аукцион проведен в соответствии с Гражданским кодексом Российской Федерации. </w:t>
            </w:r>
          </w:p>
          <w:p w14:paraId="246662A1" w14:textId="77777777" w:rsidR="00283E40" w:rsidRPr="005A5751" w:rsidRDefault="00DF1ACD">
            <w:pPr>
              <w:jc w:val="both"/>
              <w:rPr>
                <w:rFonts w:eastAsia="Calibri"/>
              </w:rPr>
            </w:pPr>
            <w:r w:rsidRPr="005A5751">
              <w:rPr>
                <w:rFonts w:eastAsia="Calibri"/>
              </w:rPr>
              <w:t xml:space="preserve">Начальная </w:t>
            </w:r>
            <w:proofErr w:type="gramStart"/>
            <w:r w:rsidRPr="005A5751">
              <w:rPr>
                <w:rFonts w:eastAsia="Calibri"/>
              </w:rPr>
              <w:t>цена:.</w:t>
            </w:r>
            <w:proofErr w:type="gramEnd"/>
          </w:p>
          <w:p w14:paraId="06E28A97" w14:textId="77777777" w:rsidR="00283E40" w:rsidRPr="005A5751" w:rsidRDefault="00DF1ACD">
            <w:pPr>
              <w:jc w:val="both"/>
              <w:rPr>
                <w:rFonts w:eastAsia="Calibri"/>
              </w:rPr>
            </w:pPr>
            <w:r w:rsidRPr="005A5751">
              <w:rPr>
                <w:rFonts w:eastAsia="Calibri"/>
              </w:rPr>
              <w:t xml:space="preserve">Шаг </w:t>
            </w:r>
            <w:proofErr w:type="gramStart"/>
            <w:r w:rsidRPr="005A5751">
              <w:rPr>
                <w:rFonts w:eastAsia="Calibri"/>
              </w:rPr>
              <w:t>аукциона:.</w:t>
            </w:r>
            <w:proofErr w:type="gramEnd"/>
          </w:p>
          <w:p w14:paraId="3BEB7D00" w14:textId="77777777" w:rsidR="00283E40" w:rsidRPr="005A5751" w:rsidRDefault="00283E40">
            <w:pPr>
              <w:jc w:val="both"/>
              <w:rPr>
                <w:rFonts w:eastAsia="Calibri"/>
              </w:rPr>
            </w:pPr>
          </w:p>
        </w:tc>
      </w:tr>
    </w:tbl>
    <w:p w14:paraId="00F706E3" w14:textId="77777777" w:rsidR="00283E40" w:rsidRPr="005A5751" w:rsidRDefault="00DF1ACD">
      <w:pPr>
        <w:ind w:firstLine="567"/>
        <w:jc w:val="both"/>
      </w:pPr>
      <w:r w:rsidRPr="005A5751">
        <w:t>К аукциону было допущено _ участника(</w:t>
      </w:r>
      <w:proofErr w:type="spellStart"/>
      <w:r w:rsidRPr="005A5751">
        <w:t>ов</w:t>
      </w:r>
      <w:proofErr w:type="spellEnd"/>
      <w:r w:rsidRPr="005A5751">
        <w:t>), которым присвоены номера аукционных билетов, указанные в таблице 1.</w:t>
      </w:r>
    </w:p>
    <w:p w14:paraId="1FCFD54F" w14:textId="77777777" w:rsidR="00283E40" w:rsidRPr="005A5751" w:rsidRDefault="00DF1ACD">
      <w:pPr>
        <w:ind w:firstLine="709"/>
        <w:jc w:val="right"/>
        <w:rPr>
          <w:b/>
        </w:rPr>
      </w:pPr>
      <w:r w:rsidRPr="005A5751">
        <w:rPr>
          <w:b/>
        </w:rPr>
        <w:t>Таблица 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2284"/>
        <w:gridCol w:w="1747"/>
      </w:tblGrid>
      <w:tr w:rsidR="00283E40" w:rsidRPr="005A5751" w14:paraId="5576690D" w14:textId="77777777">
        <w:trPr>
          <w:trHeight w:val="862"/>
        </w:trPr>
        <w:tc>
          <w:tcPr>
            <w:tcW w:w="959" w:type="dxa"/>
            <w:shd w:val="clear" w:color="auto" w:fill="auto"/>
            <w:vAlign w:val="center"/>
          </w:tcPr>
          <w:p w14:paraId="0336FCF0" w14:textId="77777777" w:rsidR="00283E40" w:rsidRPr="005A5751" w:rsidRDefault="00DF1ACD">
            <w:pPr>
              <w:jc w:val="center"/>
              <w:rPr>
                <w:b/>
              </w:rPr>
            </w:pPr>
            <w:r w:rsidRPr="005A5751">
              <w:rPr>
                <w:b/>
              </w:rPr>
              <w:t>№ п\п</w:t>
            </w:r>
          </w:p>
        </w:tc>
        <w:tc>
          <w:tcPr>
            <w:tcW w:w="4536" w:type="dxa"/>
            <w:shd w:val="clear" w:color="auto" w:fill="auto"/>
            <w:vAlign w:val="center"/>
          </w:tcPr>
          <w:p w14:paraId="6F923BDE" w14:textId="77777777" w:rsidR="00283E40" w:rsidRPr="005A5751" w:rsidRDefault="00DF1ACD">
            <w:pPr>
              <w:jc w:val="center"/>
              <w:rPr>
                <w:b/>
              </w:rPr>
            </w:pPr>
            <w:r w:rsidRPr="005A5751">
              <w:rPr>
                <w:b/>
              </w:rPr>
              <w:t>Полное наименование участников аукциона</w:t>
            </w:r>
          </w:p>
        </w:tc>
        <w:tc>
          <w:tcPr>
            <w:tcW w:w="2284" w:type="dxa"/>
            <w:shd w:val="clear" w:color="auto" w:fill="auto"/>
            <w:vAlign w:val="center"/>
          </w:tcPr>
          <w:p w14:paraId="580FB071" w14:textId="77777777" w:rsidR="00283E40" w:rsidRPr="005A5751" w:rsidRDefault="00DF1ACD">
            <w:pPr>
              <w:jc w:val="center"/>
              <w:rPr>
                <w:b/>
              </w:rPr>
            </w:pPr>
            <w:r w:rsidRPr="005A5751">
              <w:rPr>
                <w:b/>
              </w:rPr>
              <w:t>Представитель участника</w:t>
            </w:r>
          </w:p>
        </w:tc>
        <w:tc>
          <w:tcPr>
            <w:tcW w:w="1747" w:type="dxa"/>
            <w:shd w:val="clear" w:color="auto" w:fill="auto"/>
            <w:vAlign w:val="center"/>
          </w:tcPr>
          <w:p w14:paraId="6CF0D0DD" w14:textId="77777777" w:rsidR="00283E40" w:rsidRPr="005A5751" w:rsidRDefault="00DF1ACD">
            <w:pPr>
              <w:jc w:val="center"/>
              <w:rPr>
                <w:b/>
              </w:rPr>
            </w:pPr>
            <w:r w:rsidRPr="005A5751">
              <w:rPr>
                <w:b/>
              </w:rPr>
              <w:t>№</w:t>
            </w:r>
          </w:p>
          <w:p w14:paraId="6D89AB1D" w14:textId="77777777" w:rsidR="00283E40" w:rsidRPr="005A5751" w:rsidRDefault="00DF1ACD">
            <w:pPr>
              <w:jc w:val="center"/>
              <w:rPr>
                <w:b/>
              </w:rPr>
            </w:pPr>
            <w:r w:rsidRPr="005A5751">
              <w:rPr>
                <w:b/>
              </w:rPr>
              <w:t>билета</w:t>
            </w:r>
          </w:p>
        </w:tc>
      </w:tr>
      <w:tr w:rsidR="00283E40" w:rsidRPr="005A5751" w14:paraId="73C6188D" w14:textId="77777777">
        <w:tc>
          <w:tcPr>
            <w:tcW w:w="959" w:type="dxa"/>
            <w:shd w:val="clear" w:color="auto" w:fill="auto"/>
          </w:tcPr>
          <w:p w14:paraId="3AA8F8C1" w14:textId="77777777" w:rsidR="00283E40" w:rsidRPr="005A5751" w:rsidRDefault="00DF1ACD">
            <w:pPr>
              <w:jc w:val="center"/>
            </w:pPr>
            <w:r w:rsidRPr="005A5751">
              <w:rPr>
                <w:lang w:val="en-US"/>
              </w:rPr>
              <w:t>1</w:t>
            </w:r>
          </w:p>
        </w:tc>
        <w:tc>
          <w:tcPr>
            <w:tcW w:w="4536" w:type="dxa"/>
            <w:shd w:val="clear" w:color="auto" w:fill="auto"/>
          </w:tcPr>
          <w:p w14:paraId="7F5BE691" w14:textId="77777777" w:rsidR="00283E40" w:rsidRPr="005A5751" w:rsidRDefault="00283E40">
            <w:pPr>
              <w:rPr>
                <w:bCs/>
              </w:rPr>
            </w:pPr>
          </w:p>
        </w:tc>
        <w:tc>
          <w:tcPr>
            <w:tcW w:w="2284" w:type="dxa"/>
            <w:shd w:val="clear" w:color="auto" w:fill="auto"/>
            <w:vAlign w:val="center"/>
          </w:tcPr>
          <w:p w14:paraId="03A93C72" w14:textId="77777777" w:rsidR="00283E40" w:rsidRPr="005A5751" w:rsidRDefault="00283E40">
            <w:pPr>
              <w:jc w:val="center"/>
            </w:pPr>
          </w:p>
        </w:tc>
        <w:tc>
          <w:tcPr>
            <w:tcW w:w="1747" w:type="dxa"/>
            <w:shd w:val="clear" w:color="auto" w:fill="auto"/>
            <w:vAlign w:val="center"/>
          </w:tcPr>
          <w:p w14:paraId="0E8086F5" w14:textId="77777777" w:rsidR="00283E40" w:rsidRPr="005A5751" w:rsidRDefault="00283E40">
            <w:pPr>
              <w:jc w:val="center"/>
            </w:pPr>
          </w:p>
        </w:tc>
      </w:tr>
      <w:tr w:rsidR="00283E40" w:rsidRPr="005A5751" w14:paraId="300785FC" w14:textId="77777777">
        <w:tc>
          <w:tcPr>
            <w:tcW w:w="959" w:type="dxa"/>
            <w:shd w:val="clear" w:color="auto" w:fill="auto"/>
          </w:tcPr>
          <w:p w14:paraId="11A8D83B" w14:textId="77777777" w:rsidR="00283E40" w:rsidRPr="005A5751" w:rsidRDefault="00DF1ACD">
            <w:pPr>
              <w:jc w:val="center"/>
            </w:pPr>
            <w:r w:rsidRPr="005A5751">
              <w:rPr>
                <w:lang w:val="en-US"/>
              </w:rPr>
              <w:t>2</w:t>
            </w:r>
          </w:p>
        </w:tc>
        <w:tc>
          <w:tcPr>
            <w:tcW w:w="4536" w:type="dxa"/>
            <w:shd w:val="clear" w:color="auto" w:fill="auto"/>
          </w:tcPr>
          <w:p w14:paraId="157BFE6B" w14:textId="77777777" w:rsidR="00283E40" w:rsidRPr="005A5751" w:rsidRDefault="00283E40">
            <w:pPr>
              <w:rPr>
                <w:bCs/>
              </w:rPr>
            </w:pPr>
          </w:p>
        </w:tc>
        <w:tc>
          <w:tcPr>
            <w:tcW w:w="2284" w:type="dxa"/>
            <w:shd w:val="clear" w:color="auto" w:fill="auto"/>
            <w:vAlign w:val="center"/>
          </w:tcPr>
          <w:p w14:paraId="50DBFE13" w14:textId="77777777" w:rsidR="00283E40" w:rsidRPr="005A5751" w:rsidRDefault="00283E40">
            <w:pPr>
              <w:jc w:val="center"/>
            </w:pPr>
          </w:p>
        </w:tc>
        <w:tc>
          <w:tcPr>
            <w:tcW w:w="1747" w:type="dxa"/>
            <w:shd w:val="clear" w:color="auto" w:fill="auto"/>
            <w:vAlign w:val="center"/>
          </w:tcPr>
          <w:p w14:paraId="22AF0961" w14:textId="77777777" w:rsidR="00283E40" w:rsidRPr="005A5751" w:rsidRDefault="00283E40">
            <w:pPr>
              <w:jc w:val="center"/>
            </w:pPr>
          </w:p>
        </w:tc>
      </w:tr>
    </w:tbl>
    <w:p w14:paraId="2BABF3C8" w14:textId="77777777" w:rsidR="00283E40" w:rsidRPr="005A5751" w:rsidRDefault="00DF1ACD">
      <w:pPr>
        <w:ind w:firstLine="567"/>
        <w:jc w:val="both"/>
        <w:rPr>
          <w:b/>
          <w:bCs/>
        </w:rPr>
      </w:pPr>
      <w:r w:rsidRPr="005A5751">
        <w:t>Победителем аукциона признан участник с аукционной карточкой</w:t>
      </w:r>
      <w:r w:rsidRPr="005A5751">
        <w:rPr>
          <w:b/>
        </w:rPr>
        <w:t xml:space="preserve"> </w:t>
      </w:r>
      <w:r w:rsidRPr="005A5751">
        <w:t xml:space="preserve">– </w:t>
      </w:r>
      <w:r w:rsidRPr="005A5751">
        <w:rPr>
          <w:b/>
        </w:rPr>
        <w:t>_________</w:t>
      </w:r>
      <w:r w:rsidRPr="005A5751">
        <w:rPr>
          <w:b/>
          <w:bCs/>
        </w:rPr>
        <w:t>.</w:t>
      </w:r>
    </w:p>
    <w:p w14:paraId="7EB41452" w14:textId="77777777" w:rsidR="00283E40" w:rsidRPr="005A5751" w:rsidRDefault="00DF1ACD">
      <w:pPr>
        <w:jc w:val="both"/>
        <w:rPr>
          <w:b/>
        </w:rPr>
      </w:pPr>
      <w:r w:rsidRPr="005A5751">
        <w:t xml:space="preserve">Цена приобретения: </w:t>
      </w:r>
      <w:r w:rsidRPr="005A5751">
        <w:rPr>
          <w:b/>
        </w:rPr>
        <w:t>_______________________.</w:t>
      </w:r>
    </w:p>
    <w:p w14:paraId="5D7C97BB" w14:textId="77777777" w:rsidR="00283E40" w:rsidRPr="005A5751" w:rsidRDefault="00DF1ACD">
      <w:pPr>
        <w:ind w:firstLine="567"/>
        <w:jc w:val="both"/>
      </w:pPr>
      <w:r w:rsidRPr="005A5751">
        <w:t>Оплата приобретенного имущества производится Победителем аукциона в порядке и размере, определенном в договоре купли-продажи.</w:t>
      </w:r>
    </w:p>
    <w:p w14:paraId="0FD5CA36" w14:textId="77777777" w:rsidR="00283E40" w:rsidRPr="005A5751" w:rsidRDefault="00DF1ACD">
      <w:pPr>
        <w:ind w:firstLine="567"/>
        <w:jc w:val="both"/>
      </w:pPr>
      <w:r w:rsidRPr="005A5751">
        <w:t>При уклонении (отказе) Победителя аукциона от заключения в установленный срок договора купли-продажи или оплаты имущества задаток ему не возвращается, и он утрачивает право на заключение указанного договора.</w:t>
      </w:r>
    </w:p>
    <w:p w14:paraId="17BB34F7" w14:textId="77777777" w:rsidR="00283E40" w:rsidRPr="005A5751" w:rsidRDefault="00DF1ACD">
      <w:pPr>
        <w:widowControl w:val="0"/>
        <w:autoSpaceDE w:val="0"/>
        <w:autoSpaceDN w:val="0"/>
        <w:adjustRightInd w:val="0"/>
        <w:ind w:firstLine="567"/>
        <w:jc w:val="both"/>
        <w:rPr>
          <w:b/>
          <w:bCs/>
        </w:rPr>
      </w:pPr>
      <w:r w:rsidRPr="005A5751">
        <w:t>Протокол подведения итогов аукциона является документом, удостоверяющим право победителя аукциона на заключение договора купли-продажи по итогам аукциона.</w:t>
      </w:r>
    </w:p>
    <w:p w14:paraId="03EB95D1" w14:textId="77777777" w:rsidR="00283E40" w:rsidRPr="005A5751" w:rsidRDefault="00283E40">
      <w:pPr>
        <w:widowControl w:val="0"/>
        <w:autoSpaceDE w:val="0"/>
        <w:autoSpaceDN w:val="0"/>
        <w:adjustRightInd w:val="0"/>
        <w:jc w:val="both"/>
        <w:rPr>
          <w:bCs/>
        </w:rPr>
      </w:pPr>
    </w:p>
    <w:tbl>
      <w:tblPr>
        <w:tblW w:w="0" w:type="auto"/>
        <w:tblLook w:val="04A0" w:firstRow="1" w:lastRow="0" w:firstColumn="1" w:lastColumn="0" w:noHBand="0" w:noVBand="1"/>
      </w:tblPr>
      <w:tblGrid>
        <w:gridCol w:w="4677"/>
        <w:gridCol w:w="4678"/>
      </w:tblGrid>
      <w:tr w:rsidR="00283E40" w:rsidRPr="005A5751" w14:paraId="62E178A8" w14:textId="77777777">
        <w:tc>
          <w:tcPr>
            <w:tcW w:w="5126" w:type="dxa"/>
            <w:shd w:val="clear" w:color="auto" w:fill="auto"/>
          </w:tcPr>
          <w:p w14:paraId="7FDF1B3C" w14:textId="77777777" w:rsidR="00283E40" w:rsidRPr="005A5751" w:rsidRDefault="00DF1ACD">
            <w:pPr>
              <w:widowControl w:val="0"/>
              <w:autoSpaceDE w:val="0"/>
              <w:autoSpaceDN w:val="0"/>
              <w:adjustRightInd w:val="0"/>
              <w:jc w:val="both"/>
              <w:rPr>
                <w:rFonts w:eastAsia="Calibri"/>
                <w:b/>
                <w:bCs/>
              </w:rPr>
            </w:pPr>
            <w:r w:rsidRPr="005A5751">
              <w:rPr>
                <w:rFonts w:eastAsia="Calibri"/>
                <w:b/>
                <w:bCs/>
              </w:rPr>
              <w:t>Организатор</w:t>
            </w:r>
          </w:p>
          <w:p w14:paraId="2D24C25C" w14:textId="77777777" w:rsidR="00283E40" w:rsidRPr="005A5751" w:rsidRDefault="00283E40">
            <w:pPr>
              <w:widowControl w:val="0"/>
              <w:autoSpaceDE w:val="0"/>
              <w:autoSpaceDN w:val="0"/>
              <w:adjustRightInd w:val="0"/>
              <w:jc w:val="both"/>
              <w:rPr>
                <w:rFonts w:eastAsia="Calibri"/>
                <w:b/>
                <w:bCs/>
              </w:rPr>
            </w:pPr>
          </w:p>
          <w:p w14:paraId="76411D1C" w14:textId="77777777" w:rsidR="00283E40" w:rsidRPr="005A5751" w:rsidRDefault="00283E40">
            <w:pPr>
              <w:widowControl w:val="0"/>
              <w:autoSpaceDE w:val="0"/>
              <w:autoSpaceDN w:val="0"/>
              <w:adjustRightInd w:val="0"/>
              <w:jc w:val="both"/>
              <w:rPr>
                <w:rFonts w:eastAsia="Calibri"/>
                <w:b/>
                <w:bCs/>
              </w:rPr>
            </w:pPr>
          </w:p>
        </w:tc>
        <w:tc>
          <w:tcPr>
            <w:tcW w:w="5127" w:type="dxa"/>
            <w:shd w:val="clear" w:color="auto" w:fill="auto"/>
          </w:tcPr>
          <w:p w14:paraId="3B06A545" w14:textId="77777777" w:rsidR="00283E40" w:rsidRPr="005A5751" w:rsidRDefault="00DF1ACD">
            <w:pPr>
              <w:widowControl w:val="0"/>
              <w:autoSpaceDE w:val="0"/>
              <w:autoSpaceDN w:val="0"/>
              <w:adjustRightInd w:val="0"/>
              <w:jc w:val="both"/>
              <w:rPr>
                <w:rFonts w:eastAsia="Calibri"/>
                <w:b/>
                <w:bCs/>
              </w:rPr>
            </w:pPr>
            <w:r w:rsidRPr="005A5751">
              <w:rPr>
                <w:rFonts w:eastAsia="Calibri"/>
                <w:b/>
                <w:bCs/>
              </w:rPr>
              <w:t>Победитель</w:t>
            </w:r>
          </w:p>
          <w:p w14:paraId="08FF29B4" w14:textId="77777777" w:rsidR="00283E40" w:rsidRPr="005A5751" w:rsidRDefault="00283E40">
            <w:pPr>
              <w:widowControl w:val="0"/>
              <w:autoSpaceDE w:val="0"/>
              <w:autoSpaceDN w:val="0"/>
              <w:adjustRightInd w:val="0"/>
              <w:jc w:val="both"/>
              <w:rPr>
                <w:rFonts w:eastAsia="Calibri"/>
                <w:b/>
                <w:bCs/>
              </w:rPr>
            </w:pPr>
          </w:p>
          <w:p w14:paraId="3FEF8581" w14:textId="77777777" w:rsidR="00283E40" w:rsidRPr="005A5751" w:rsidRDefault="00283E40">
            <w:pPr>
              <w:widowControl w:val="0"/>
              <w:autoSpaceDE w:val="0"/>
              <w:autoSpaceDN w:val="0"/>
              <w:adjustRightInd w:val="0"/>
              <w:jc w:val="both"/>
              <w:rPr>
                <w:rFonts w:eastAsia="Calibri"/>
                <w:b/>
                <w:bCs/>
              </w:rPr>
            </w:pPr>
          </w:p>
        </w:tc>
      </w:tr>
      <w:tr w:rsidR="00283E40" w:rsidRPr="005A5751" w14:paraId="6BAFE721" w14:textId="77777777">
        <w:tc>
          <w:tcPr>
            <w:tcW w:w="5126" w:type="dxa"/>
            <w:shd w:val="clear" w:color="auto" w:fill="auto"/>
          </w:tcPr>
          <w:p w14:paraId="7EDEBA37" w14:textId="77777777" w:rsidR="00283E40" w:rsidRPr="005A5751" w:rsidRDefault="00DF1ACD">
            <w:pPr>
              <w:widowControl w:val="0"/>
              <w:autoSpaceDE w:val="0"/>
              <w:autoSpaceDN w:val="0"/>
              <w:adjustRightInd w:val="0"/>
              <w:ind w:right="346"/>
              <w:jc w:val="both"/>
              <w:rPr>
                <w:rFonts w:eastAsia="Calibri"/>
                <w:bCs/>
              </w:rPr>
            </w:pPr>
            <w:r w:rsidRPr="005A5751">
              <w:rPr>
                <w:bCs/>
              </w:rPr>
              <w:t>ООО «УК «Навигатор» Д.У. ЗПИФ рентным «Капитальные вложения</w:t>
            </w:r>
          </w:p>
        </w:tc>
        <w:tc>
          <w:tcPr>
            <w:tcW w:w="5127" w:type="dxa"/>
            <w:shd w:val="clear" w:color="auto" w:fill="auto"/>
          </w:tcPr>
          <w:p w14:paraId="419AD37B" w14:textId="77777777" w:rsidR="00283E40" w:rsidRPr="005A5751" w:rsidRDefault="00283E40">
            <w:pPr>
              <w:widowControl w:val="0"/>
              <w:autoSpaceDE w:val="0"/>
              <w:autoSpaceDN w:val="0"/>
              <w:adjustRightInd w:val="0"/>
              <w:ind w:right="366"/>
              <w:jc w:val="both"/>
              <w:rPr>
                <w:rFonts w:eastAsia="Calibri"/>
                <w:bCs/>
              </w:rPr>
            </w:pPr>
          </w:p>
        </w:tc>
      </w:tr>
      <w:tr w:rsidR="00283E40" w:rsidRPr="005A5751" w14:paraId="52BC27BF" w14:textId="77777777">
        <w:tc>
          <w:tcPr>
            <w:tcW w:w="5126" w:type="dxa"/>
            <w:shd w:val="clear" w:color="auto" w:fill="auto"/>
          </w:tcPr>
          <w:p w14:paraId="5642C7D6" w14:textId="77777777" w:rsidR="00283E40" w:rsidRPr="005A5751" w:rsidRDefault="00283E40">
            <w:pPr>
              <w:widowControl w:val="0"/>
              <w:autoSpaceDE w:val="0"/>
              <w:autoSpaceDN w:val="0"/>
              <w:adjustRightInd w:val="0"/>
              <w:jc w:val="both"/>
              <w:rPr>
                <w:rFonts w:eastAsia="Calibri"/>
                <w:bCs/>
              </w:rPr>
            </w:pPr>
          </w:p>
          <w:p w14:paraId="5AF9377B" w14:textId="77777777" w:rsidR="00283E40" w:rsidRPr="005A5751" w:rsidRDefault="00283E40">
            <w:pPr>
              <w:widowControl w:val="0"/>
              <w:autoSpaceDE w:val="0"/>
              <w:autoSpaceDN w:val="0"/>
              <w:adjustRightInd w:val="0"/>
              <w:jc w:val="both"/>
              <w:rPr>
                <w:rFonts w:eastAsia="Calibri"/>
                <w:bCs/>
              </w:rPr>
            </w:pPr>
          </w:p>
          <w:p w14:paraId="25D24240" w14:textId="77777777" w:rsidR="00283E40" w:rsidRPr="005A5751" w:rsidRDefault="00DF1ACD">
            <w:pPr>
              <w:widowControl w:val="0"/>
              <w:autoSpaceDE w:val="0"/>
              <w:autoSpaceDN w:val="0"/>
              <w:adjustRightInd w:val="0"/>
              <w:jc w:val="both"/>
              <w:rPr>
                <w:rFonts w:eastAsia="Calibri"/>
                <w:bCs/>
              </w:rPr>
            </w:pPr>
            <w:r w:rsidRPr="005A5751">
              <w:rPr>
                <w:rFonts w:eastAsia="Calibri"/>
                <w:bCs/>
              </w:rPr>
              <w:t>____________/___________/</w:t>
            </w:r>
          </w:p>
          <w:p w14:paraId="0E445F8E" w14:textId="77777777" w:rsidR="00283E40" w:rsidRPr="005A5751" w:rsidRDefault="00DF1ACD">
            <w:pPr>
              <w:widowControl w:val="0"/>
              <w:autoSpaceDE w:val="0"/>
              <w:autoSpaceDN w:val="0"/>
              <w:adjustRightInd w:val="0"/>
              <w:jc w:val="both"/>
              <w:rPr>
                <w:rFonts w:eastAsia="Calibri"/>
                <w:bCs/>
              </w:rPr>
            </w:pPr>
            <w:proofErr w:type="spellStart"/>
            <w:r w:rsidRPr="005A5751">
              <w:rPr>
                <w:rFonts w:eastAsia="Calibri"/>
                <w:bCs/>
              </w:rPr>
              <w:t>м.п</w:t>
            </w:r>
            <w:proofErr w:type="spellEnd"/>
            <w:r w:rsidRPr="005A5751">
              <w:rPr>
                <w:rFonts w:eastAsia="Calibri"/>
                <w:bCs/>
              </w:rPr>
              <w:t>.</w:t>
            </w:r>
          </w:p>
        </w:tc>
        <w:tc>
          <w:tcPr>
            <w:tcW w:w="5127" w:type="dxa"/>
            <w:shd w:val="clear" w:color="auto" w:fill="auto"/>
          </w:tcPr>
          <w:p w14:paraId="701276F1" w14:textId="77777777" w:rsidR="00283E40" w:rsidRPr="005A5751" w:rsidRDefault="00283E40">
            <w:pPr>
              <w:widowControl w:val="0"/>
              <w:autoSpaceDE w:val="0"/>
              <w:autoSpaceDN w:val="0"/>
              <w:adjustRightInd w:val="0"/>
              <w:jc w:val="both"/>
              <w:rPr>
                <w:rFonts w:eastAsia="Calibri"/>
                <w:bCs/>
              </w:rPr>
            </w:pPr>
          </w:p>
          <w:p w14:paraId="0F69E9C6" w14:textId="77777777" w:rsidR="00283E40" w:rsidRPr="005A5751" w:rsidRDefault="00283E40">
            <w:pPr>
              <w:widowControl w:val="0"/>
              <w:autoSpaceDE w:val="0"/>
              <w:autoSpaceDN w:val="0"/>
              <w:adjustRightInd w:val="0"/>
              <w:jc w:val="both"/>
              <w:rPr>
                <w:rFonts w:eastAsia="Calibri"/>
                <w:bCs/>
              </w:rPr>
            </w:pPr>
          </w:p>
          <w:p w14:paraId="6D3A0BE5" w14:textId="77777777" w:rsidR="00283E40" w:rsidRPr="005A5751" w:rsidRDefault="00DF1ACD">
            <w:pPr>
              <w:widowControl w:val="0"/>
              <w:autoSpaceDE w:val="0"/>
              <w:autoSpaceDN w:val="0"/>
              <w:adjustRightInd w:val="0"/>
              <w:jc w:val="both"/>
              <w:rPr>
                <w:rFonts w:eastAsia="Calibri"/>
                <w:bCs/>
              </w:rPr>
            </w:pPr>
            <w:r w:rsidRPr="005A5751">
              <w:rPr>
                <w:rFonts w:eastAsia="Calibri"/>
                <w:bCs/>
              </w:rPr>
              <w:t>____________/___________/</w:t>
            </w:r>
          </w:p>
          <w:p w14:paraId="66E74E85" w14:textId="77777777" w:rsidR="00283E40" w:rsidRPr="005A5751" w:rsidRDefault="00DF1ACD">
            <w:pPr>
              <w:widowControl w:val="0"/>
              <w:autoSpaceDE w:val="0"/>
              <w:autoSpaceDN w:val="0"/>
              <w:adjustRightInd w:val="0"/>
              <w:jc w:val="both"/>
              <w:rPr>
                <w:rFonts w:eastAsia="Calibri"/>
                <w:bCs/>
              </w:rPr>
            </w:pPr>
            <w:proofErr w:type="spellStart"/>
            <w:r w:rsidRPr="005A5751">
              <w:rPr>
                <w:rFonts w:eastAsia="Calibri"/>
                <w:bCs/>
              </w:rPr>
              <w:t>м.п</w:t>
            </w:r>
            <w:proofErr w:type="spellEnd"/>
            <w:r w:rsidRPr="005A5751">
              <w:rPr>
                <w:rFonts w:eastAsia="Calibri"/>
                <w:bCs/>
              </w:rPr>
              <w:t>.</w:t>
            </w:r>
          </w:p>
        </w:tc>
      </w:tr>
    </w:tbl>
    <w:p w14:paraId="174DA5A7" w14:textId="77777777" w:rsidR="00283E40" w:rsidRPr="005A5751" w:rsidRDefault="002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p>
    <w:p w14:paraId="18D8B44A" w14:textId="77777777" w:rsidR="00283E40" w:rsidRPr="005A5751" w:rsidRDefault="002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14:paraId="4C892C56" w14:textId="77777777" w:rsidR="00283E40" w:rsidRPr="005A5751" w:rsidRDefault="00D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5A5751">
        <w:rPr>
          <w:b/>
        </w:rPr>
        <w:t>Приложение 2</w:t>
      </w:r>
    </w:p>
    <w:p w14:paraId="4576B496" w14:textId="77777777" w:rsidR="00283E40" w:rsidRPr="005A5751" w:rsidRDefault="00D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5A5751">
        <w:rPr>
          <w:b/>
          <w:bCs/>
        </w:rPr>
        <w:lastRenderedPageBreak/>
        <w:t xml:space="preserve">к документации </w:t>
      </w:r>
      <w:r w:rsidRPr="005A5751">
        <w:rPr>
          <w:b/>
        </w:rPr>
        <w:t>по проведению торгов</w:t>
      </w:r>
    </w:p>
    <w:p w14:paraId="75FAB40F" w14:textId="77777777" w:rsidR="00283E40" w:rsidRPr="005A5751" w:rsidRDefault="002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p>
    <w:p w14:paraId="2DDA8DEC" w14:textId="77777777" w:rsidR="00283E40" w:rsidRPr="005A5751" w:rsidRDefault="002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p>
    <w:p w14:paraId="348374EC" w14:textId="77777777" w:rsidR="00283E40" w:rsidRPr="005A5751" w:rsidRDefault="00D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5A5751">
        <w:rPr>
          <w:rFonts w:eastAsia="Calibri"/>
          <w:b/>
        </w:rPr>
        <w:t>Договор №__________</w:t>
      </w:r>
    </w:p>
    <w:p w14:paraId="32294193" w14:textId="77777777" w:rsidR="00283E40" w:rsidRPr="005A5751" w:rsidRDefault="00D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5A5751">
        <w:rPr>
          <w:rFonts w:eastAsia="Calibri"/>
          <w:b/>
        </w:rPr>
        <w:t>купли-продажи недвижимого имущества</w:t>
      </w:r>
    </w:p>
    <w:p w14:paraId="73C574F3" w14:textId="77777777" w:rsidR="00283E40" w:rsidRPr="005A5751" w:rsidRDefault="00DF1ACD">
      <w:pPr>
        <w:pStyle w:val="HTML"/>
        <w:ind w:firstLine="567"/>
        <w:jc w:val="center"/>
        <w:rPr>
          <w:rFonts w:ascii="Times New Roman" w:hAnsi="Times New Roman"/>
          <w:sz w:val="24"/>
          <w:szCs w:val="24"/>
        </w:rPr>
      </w:pPr>
      <w:r w:rsidRPr="005A5751">
        <w:rPr>
          <w:rFonts w:ascii="Times New Roman" w:hAnsi="Times New Roman"/>
          <w:sz w:val="24"/>
          <w:szCs w:val="24"/>
        </w:rPr>
        <w:t xml:space="preserve"> (является неотъемлемой частью настоящей Документации, представлено отдельным файлом в электронном виде)</w:t>
      </w:r>
    </w:p>
    <w:p w14:paraId="7924723B" w14:textId="77777777" w:rsidR="00283E40" w:rsidRPr="005A5751" w:rsidRDefault="00283E40">
      <w:pPr>
        <w:ind w:firstLine="567"/>
        <w:jc w:val="center"/>
        <w:outlineLvl w:val="0"/>
        <w:rPr>
          <w:b/>
        </w:rPr>
      </w:pPr>
    </w:p>
    <w:p w14:paraId="063F2744"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FD2097C"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7C2B335"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361FE4E"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165A829"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3F12515"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5285798"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7B52834"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BD41F65"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3C52AA0"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E011A29"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B556F28"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79650B0"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CA22CDA"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49F9AE2"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A05BB53"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8F0364B"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25FBE99"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5E1FEE3D"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A038157"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43859EA7"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8244169"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1EE43B2"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4CA7C287"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5ADE9E17" w14:textId="77777777" w:rsidR="00283E40" w:rsidRPr="005A5751" w:rsidRDefault="00283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963CB86" w14:textId="77777777" w:rsidR="00283E40" w:rsidRPr="005A5751" w:rsidRDefault="00DF1A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r w:rsidRPr="005A5751">
        <w:rPr>
          <w:b/>
        </w:rPr>
        <w:br w:type="page"/>
      </w:r>
      <w:r w:rsidRPr="005A5751">
        <w:rPr>
          <w:b/>
        </w:rPr>
        <w:lastRenderedPageBreak/>
        <w:t>Приложение 3</w:t>
      </w:r>
    </w:p>
    <w:p w14:paraId="74838E1F" w14:textId="77777777" w:rsidR="00283E40" w:rsidRPr="005A5751" w:rsidRDefault="00D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bCs/>
        </w:rPr>
      </w:pPr>
      <w:r w:rsidRPr="005A5751">
        <w:rPr>
          <w:b/>
          <w:bCs/>
        </w:rPr>
        <w:t>к документации по проведению торгов</w:t>
      </w:r>
    </w:p>
    <w:p w14:paraId="75F02F2C" w14:textId="77777777" w:rsidR="00283E40" w:rsidRPr="005A5751" w:rsidRDefault="002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color w:val="FF0000"/>
        </w:rPr>
      </w:pPr>
    </w:p>
    <w:p w14:paraId="1A4EAB30" w14:textId="77777777" w:rsidR="00283E40" w:rsidRPr="005A5751" w:rsidRDefault="00DF1ACD">
      <w:pPr>
        <w:pStyle w:val="ConsPlusNonformat"/>
        <w:widowControl/>
        <w:ind w:firstLine="567"/>
        <w:jc w:val="center"/>
        <w:rPr>
          <w:rFonts w:ascii="Times New Roman" w:eastAsia="Calibri" w:hAnsi="Times New Roman" w:cs="Times New Roman"/>
          <w:sz w:val="24"/>
          <w:szCs w:val="24"/>
        </w:rPr>
      </w:pPr>
      <w:r w:rsidRPr="005A5751">
        <w:rPr>
          <w:rFonts w:ascii="Times New Roman" w:eastAsia="Calibri" w:hAnsi="Times New Roman" w:cs="Times New Roman"/>
          <w:sz w:val="24"/>
          <w:szCs w:val="24"/>
        </w:rPr>
        <w:t>Перечень документов для обязательного предоставления Претендентом, победителем при заключении договора купли-продажи и требования к их оформлению.</w:t>
      </w:r>
    </w:p>
    <w:p w14:paraId="570A222F" w14:textId="77777777" w:rsidR="00283E40" w:rsidRPr="005A5751" w:rsidRDefault="00DF1ACD">
      <w:pPr>
        <w:keepNext/>
        <w:widowControl w:val="0"/>
        <w:autoSpaceDE w:val="0"/>
        <w:autoSpaceDN w:val="0"/>
        <w:adjustRightInd w:val="0"/>
        <w:ind w:firstLine="567"/>
        <w:jc w:val="center"/>
        <w:outlineLvl w:val="1"/>
        <w:rPr>
          <w:bCs/>
          <w:iCs/>
        </w:rPr>
      </w:pPr>
      <w:r w:rsidRPr="005A5751">
        <w:rPr>
          <w:bCs/>
          <w:iCs/>
          <w:lang w:val="en-US"/>
        </w:rPr>
        <w:t>I</w:t>
      </w:r>
      <w:r w:rsidRPr="005A5751">
        <w:rPr>
          <w:bCs/>
          <w:iCs/>
        </w:rPr>
        <w:t>. Для юридических лиц (индивидуальных предпринимателей в применимой части):</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60"/>
        <w:gridCol w:w="1417"/>
        <w:gridCol w:w="1418"/>
        <w:gridCol w:w="2268"/>
      </w:tblGrid>
      <w:tr w:rsidR="00283E40" w:rsidRPr="005A5751" w14:paraId="20EF02D7" w14:textId="77777777">
        <w:trPr>
          <w:cantSplit/>
        </w:trPr>
        <w:tc>
          <w:tcPr>
            <w:tcW w:w="540" w:type="dxa"/>
            <w:vMerge w:val="restart"/>
            <w:vAlign w:val="center"/>
          </w:tcPr>
          <w:p w14:paraId="3ACE456F" w14:textId="77777777" w:rsidR="00283E40" w:rsidRPr="005A5751" w:rsidRDefault="00DF1ACD">
            <w:pPr>
              <w:ind w:firstLine="567"/>
              <w:jc w:val="center"/>
            </w:pPr>
            <w:r w:rsidRPr="005A5751">
              <w:t>№</w:t>
            </w:r>
          </w:p>
        </w:tc>
        <w:tc>
          <w:tcPr>
            <w:tcW w:w="4960" w:type="dxa"/>
            <w:vMerge w:val="restart"/>
            <w:vAlign w:val="center"/>
          </w:tcPr>
          <w:p w14:paraId="164A7D6E" w14:textId="77777777" w:rsidR="00283E40" w:rsidRPr="005A5751" w:rsidRDefault="00283E40">
            <w:pPr>
              <w:ind w:firstLine="567"/>
              <w:jc w:val="center"/>
            </w:pPr>
          </w:p>
          <w:p w14:paraId="42BAB117" w14:textId="77777777" w:rsidR="00283E40" w:rsidRPr="005A5751" w:rsidRDefault="00DF1ACD">
            <w:pPr>
              <w:ind w:firstLine="567"/>
              <w:jc w:val="center"/>
            </w:pPr>
            <w:r w:rsidRPr="005A5751">
              <w:t>Наименование документа</w:t>
            </w:r>
          </w:p>
        </w:tc>
        <w:tc>
          <w:tcPr>
            <w:tcW w:w="5103" w:type="dxa"/>
            <w:gridSpan w:val="3"/>
            <w:vAlign w:val="center"/>
          </w:tcPr>
          <w:p w14:paraId="0F2887D0" w14:textId="77777777" w:rsidR="00283E40" w:rsidRPr="005A5751" w:rsidRDefault="00DF1ACD">
            <w:pPr>
              <w:ind w:firstLine="567"/>
              <w:jc w:val="center"/>
            </w:pPr>
            <w:r w:rsidRPr="005A5751">
              <w:t>Форма предоставления</w:t>
            </w:r>
          </w:p>
        </w:tc>
      </w:tr>
      <w:tr w:rsidR="00283E40" w:rsidRPr="005A5751" w14:paraId="229CE064" w14:textId="77777777">
        <w:trPr>
          <w:cantSplit/>
          <w:trHeight w:val="1855"/>
        </w:trPr>
        <w:tc>
          <w:tcPr>
            <w:tcW w:w="540" w:type="dxa"/>
            <w:vMerge/>
            <w:vAlign w:val="center"/>
          </w:tcPr>
          <w:p w14:paraId="0C4CC880" w14:textId="77777777" w:rsidR="00283E40" w:rsidRPr="005A5751" w:rsidRDefault="00283E40">
            <w:pPr>
              <w:ind w:firstLine="567"/>
              <w:jc w:val="center"/>
            </w:pPr>
          </w:p>
        </w:tc>
        <w:tc>
          <w:tcPr>
            <w:tcW w:w="4960" w:type="dxa"/>
            <w:vMerge/>
            <w:vAlign w:val="center"/>
          </w:tcPr>
          <w:p w14:paraId="78B49A88" w14:textId="77777777" w:rsidR="00283E40" w:rsidRPr="005A5751" w:rsidRDefault="00283E40">
            <w:pPr>
              <w:ind w:firstLine="567"/>
              <w:jc w:val="center"/>
            </w:pPr>
          </w:p>
        </w:tc>
        <w:tc>
          <w:tcPr>
            <w:tcW w:w="1417" w:type="dxa"/>
            <w:vAlign w:val="center"/>
          </w:tcPr>
          <w:p w14:paraId="439950E9" w14:textId="77777777" w:rsidR="00283E40" w:rsidRPr="005A5751" w:rsidRDefault="00DF1ACD">
            <w:r w:rsidRPr="005A5751">
              <w:t>Подлинник</w:t>
            </w:r>
          </w:p>
        </w:tc>
        <w:tc>
          <w:tcPr>
            <w:tcW w:w="1418" w:type="dxa"/>
            <w:vAlign w:val="center"/>
          </w:tcPr>
          <w:p w14:paraId="6BC1DE12" w14:textId="77777777" w:rsidR="00283E40" w:rsidRPr="005A5751" w:rsidRDefault="00DF1ACD">
            <w:r w:rsidRPr="005A5751">
              <w:t>Нотариально заверенная копия</w:t>
            </w:r>
          </w:p>
        </w:tc>
        <w:tc>
          <w:tcPr>
            <w:tcW w:w="2268" w:type="dxa"/>
            <w:vAlign w:val="center"/>
          </w:tcPr>
          <w:p w14:paraId="07715A2B" w14:textId="77777777" w:rsidR="00283E40" w:rsidRPr="005A5751" w:rsidRDefault="00DF1ACD">
            <w:r w:rsidRPr="005A5751">
              <w:t>Копия, заверенная Претендентом или уполномоченным представителем Претендента</w:t>
            </w:r>
          </w:p>
        </w:tc>
      </w:tr>
      <w:tr w:rsidR="00283E40" w:rsidRPr="005A5751" w14:paraId="493EBD1E" w14:textId="77777777">
        <w:trPr>
          <w:cantSplit/>
        </w:trPr>
        <w:tc>
          <w:tcPr>
            <w:tcW w:w="540" w:type="dxa"/>
            <w:vAlign w:val="center"/>
          </w:tcPr>
          <w:p w14:paraId="77591BB7" w14:textId="77777777" w:rsidR="00283E40" w:rsidRPr="005A5751" w:rsidRDefault="00DF1ACD">
            <w:pPr>
              <w:ind w:firstLine="567"/>
              <w:jc w:val="center"/>
            </w:pPr>
            <w:r w:rsidRPr="005A5751">
              <w:t>1</w:t>
            </w:r>
          </w:p>
        </w:tc>
        <w:tc>
          <w:tcPr>
            <w:tcW w:w="4960" w:type="dxa"/>
          </w:tcPr>
          <w:p w14:paraId="30892EF2" w14:textId="77777777" w:rsidR="00283E40" w:rsidRPr="005A5751" w:rsidRDefault="00DF1ACD">
            <w:pPr>
              <w:ind w:firstLine="567"/>
              <w:jc w:val="both"/>
            </w:pPr>
            <w:r w:rsidRPr="005A5751">
              <w:t>Надлежащим образом оформленные и заверенные документы, подтверждающие полномочия органов управления и должностных лиц Претендентов.</w:t>
            </w:r>
          </w:p>
        </w:tc>
        <w:tc>
          <w:tcPr>
            <w:tcW w:w="1417" w:type="dxa"/>
            <w:vAlign w:val="center"/>
          </w:tcPr>
          <w:p w14:paraId="19DAD04F" w14:textId="77777777" w:rsidR="00283E40" w:rsidRPr="005A5751" w:rsidRDefault="00283E40">
            <w:pPr>
              <w:ind w:firstLine="567"/>
              <w:jc w:val="center"/>
            </w:pPr>
          </w:p>
        </w:tc>
        <w:tc>
          <w:tcPr>
            <w:tcW w:w="1418" w:type="dxa"/>
            <w:vAlign w:val="center"/>
          </w:tcPr>
          <w:p w14:paraId="7A762ABB" w14:textId="77777777" w:rsidR="00283E40" w:rsidRPr="005A5751" w:rsidRDefault="00283E40">
            <w:pPr>
              <w:ind w:firstLine="567"/>
              <w:jc w:val="center"/>
            </w:pPr>
          </w:p>
        </w:tc>
        <w:tc>
          <w:tcPr>
            <w:tcW w:w="2268" w:type="dxa"/>
            <w:vAlign w:val="center"/>
          </w:tcPr>
          <w:p w14:paraId="22524571" w14:textId="77777777" w:rsidR="00283E40" w:rsidRPr="005A5751" w:rsidRDefault="00DF1ACD">
            <w:pPr>
              <w:ind w:firstLine="567"/>
              <w:jc w:val="center"/>
            </w:pPr>
            <w:r w:rsidRPr="005A5751">
              <w:t>Х</w:t>
            </w:r>
          </w:p>
        </w:tc>
      </w:tr>
      <w:tr w:rsidR="00283E40" w:rsidRPr="005A5751" w14:paraId="28535434" w14:textId="77777777">
        <w:trPr>
          <w:cantSplit/>
        </w:trPr>
        <w:tc>
          <w:tcPr>
            <w:tcW w:w="540" w:type="dxa"/>
            <w:vAlign w:val="center"/>
          </w:tcPr>
          <w:p w14:paraId="06EA032A" w14:textId="77777777" w:rsidR="00283E40" w:rsidRPr="005A5751" w:rsidRDefault="00DF1ACD">
            <w:pPr>
              <w:ind w:firstLine="567"/>
              <w:jc w:val="center"/>
            </w:pPr>
            <w:r w:rsidRPr="005A5751">
              <w:t>2</w:t>
            </w:r>
          </w:p>
        </w:tc>
        <w:tc>
          <w:tcPr>
            <w:tcW w:w="4960" w:type="dxa"/>
          </w:tcPr>
          <w:p w14:paraId="5A881EE0" w14:textId="77777777" w:rsidR="00283E40" w:rsidRPr="005A5751" w:rsidRDefault="00DF1ACD">
            <w:pPr>
              <w:ind w:firstLine="567"/>
              <w:jc w:val="both"/>
            </w:pPr>
            <w:r w:rsidRPr="005A5751">
              <w:t>Паспорт Претендента (руководителя организации)</w:t>
            </w:r>
          </w:p>
        </w:tc>
        <w:tc>
          <w:tcPr>
            <w:tcW w:w="1417" w:type="dxa"/>
            <w:vAlign w:val="center"/>
          </w:tcPr>
          <w:p w14:paraId="33154F31" w14:textId="77777777" w:rsidR="00283E40" w:rsidRPr="005A5751" w:rsidRDefault="00283E40">
            <w:pPr>
              <w:ind w:firstLine="567"/>
              <w:jc w:val="center"/>
            </w:pPr>
          </w:p>
        </w:tc>
        <w:tc>
          <w:tcPr>
            <w:tcW w:w="1418" w:type="dxa"/>
            <w:vAlign w:val="center"/>
          </w:tcPr>
          <w:p w14:paraId="538BE025" w14:textId="77777777" w:rsidR="00283E40" w:rsidRPr="005A5751" w:rsidRDefault="00283E40">
            <w:pPr>
              <w:ind w:firstLine="567"/>
              <w:jc w:val="center"/>
            </w:pPr>
          </w:p>
        </w:tc>
        <w:tc>
          <w:tcPr>
            <w:tcW w:w="2268" w:type="dxa"/>
            <w:vAlign w:val="center"/>
          </w:tcPr>
          <w:p w14:paraId="3822C103" w14:textId="77777777" w:rsidR="00283E40" w:rsidRPr="005A5751" w:rsidRDefault="00DF1ACD">
            <w:pPr>
              <w:ind w:firstLine="567"/>
              <w:jc w:val="center"/>
            </w:pPr>
            <w:r w:rsidRPr="005A5751">
              <w:t>Х</w:t>
            </w:r>
          </w:p>
        </w:tc>
      </w:tr>
      <w:tr w:rsidR="00283E40" w:rsidRPr="005A5751" w14:paraId="3862E1BC" w14:textId="77777777">
        <w:trPr>
          <w:cantSplit/>
        </w:trPr>
        <w:tc>
          <w:tcPr>
            <w:tcW w:w="540" w:type="dxa"/>
            <w:vAlign w:val="center"/>
          </w:tcPr>
          <w:p w14:paraId="1FD206A4" w14:textId="77777777" w:rsidR="00283E40" w:rsidRPr="005A5751" w:rsidRDefault="00DF1ACD">
            <w:pPr>
              <w:ind w:firstLine="567"/>
              <w:jc w:val="center"/>
            </w:pPr>
            <w:r w:rsidRPr="005A5751">
              <w:t>3</w:t>
            </w:r>
          </w:p>
        </w:tc>
        <w:tc>
          <w:tcPr>
            <w:tcW w:w="4960" w:type="dxa"/>
          </w:tcPr>
          <w:p w14:paraId="57557A73" w14:textId="77777777" w:rsidR="00283E40" w:rsidRPr="005A5751" w:rsidRDefault="00DF1ACD">
            <w:pPr>
              <w:ind w:firstLine="567"/>
              <w:jc w:val="both"/>
            </w:pPr>
            <w:r w:rsidRPr="005A5751">
              <w:t>Учредительные документы юридического лица:</w:t>
            </w:r>
          </w:p>
          <w:p w14:paraId="05476273" w14:textId="77777777" w:rsidR="00283E40" w:rsidRPr="005A5751" w:rsidRDefault="00DF1ACD">
            <w:pPr>
              <w:ind w:firstLine="567"/>
              <w:jc w:val="both"/>
            </w:pPr>
            <w:r w:rsidRPr="005A5751">
              <w:t>- действующая редакция Устава с внесенными изменениями и дополнениями;</w:t>
            </w:r>
          </w:p>
          <w:p w14:paraId="1E9892FF" w14:textId="77777777" w:rsidR="00283E40" w:rsidRPr="005A5751" w:rsidRDefault="00DF1ACD">
            <w:pPr>
              <w:ind w:firstLine="567"/>
              <w:jc w:val="both"/>
            </w:pPr>
            <w:r w:rsidRPr="005A5751">
              <w:t>- положение с внесенными изменениями и дополнениями (при наличии для филиалов и представительств).</w:t>
            </w:r>
          </w:p>
        </w:tc>
        <w:tc>
          <w:tcPr>
            <w:tcW w:w="1417" w:type="dxa"/>
            <w:vAlign w:val="center"/>
          </w:tcPr>
          <w:p w14:paraId="5E4C0379" w14:textId="77777777" w:rsidR="00283E40" w:rsidRPr="005A5751" w:rsidRDefault="00283E40">
            <w:pPr>
              <w:ind w:firstLine="567"/>
              <w:jc w:val="center"/>
            </w:pPr>
          </w:p>
        </w:tc>
        <w:tc>
          <w:tcPr>
            <w:tcW w:w="1418" w:type="dxa"/>
            <w:vAlign w:val="center"/>
          </w:tcPr>
          <w:p w14:paraId="252E13B2" w14:textId="77777777" w:rsidR="00283E40" w:rsidRPr="005A5751" w:rsidRDefault="00DF1ACD">
            <w:pPr>
              <w:ind w:firstLine="567"/>
              <w:jc w:val="center"/>
            </w:pPr>
            <w:r w:rsidRPr="005A5751">
              <w:t>Х</w:t>
            </w:r>
          </w:p>
        </w:tc>
        <w:tc>
          <w:tcPr>
            <w:tcW w:w="2268" w:type="dxa"/>
            <w:vAlign w:val="center"/>
          </w:tcPr>
          <w:p w14:paraId="73B66C3A" w14:textId="77777777" w:rsidR="00283E40" w:rsidRPr="005A5751" w:rsidRDefault="00283E40">
            <w:pPr>
              <w:ind w:firstLine="567"/>
              <w:jc w:val="center"/>
            </w:pPr>
          </w:p>
        </w:tc>
      </w:tr>
      <w:tr w:rsidR="00283E40" w:rsidRPr="005A5751" w14:paraId="0ED75FE2" w14:textId="77777777">
        <w:trPr>
          <w:cantSplit/>
        </w:trPr>
        <w:tc>
          <w:tcPr>
            <w:tcW w:w="540" w:type="dxa"/>
            <w:vAlign w:val="center"/>
          </w:tcPr>
          <w:p w14:paraId="447ABC18" w14:textId="77777777" w:rsidR="00283E40" w:rsidRPr="005A5751" w:rsidRDefault="00DF1ACD">
            <w:pPr>
              <w:ind w:firstLine="567"/>
              <w:jc w:val="center"/>
            </w:pPr>
            <w:r w:rsidRPr="005A5751">
              <w:t>4</w:t>
            </w:r>
          </w:p>
        </w:tc>
        <w:tc>
          <w:tcPr>
            <w:tcW w:w="4960" w:type="dxa"/>
          </w:tcPr>
          <w:p w14:paraId="338EB38B" w14:textId="77777777" w:rsidR="00283E40" w:rsidRPr="005A5751" w:rsidRDefault="00DF1ACD">
            <w:pPr>
              <w:ind w:firstLine="567"/>
              <w:jc w:val="both"/>
            </w:pPr>
            <w:r w:rsidRPr="005A5751">
              <w:t>Регистрационные документы:</w:t>
            </w:r>
          </w:p>
          <w:p w14:paraId="048AB8A3" w14:textId="77777777" w:rsidR="00283E40" w:rsidRPr="005A5751" w:rsidRDefault="00DF1ACD">
            <w:pPr>
              <w:numPr>
                <w:ilvl w:val="0"/>
                <w:numId w:val="7"/>
              </w:numPr>
              <w:tabs>
                <w:tab w:val="left" w:pos="0"/>
                <w:tab w:val="left" w:pos="972"/>
              </w:tabs>
              <w:ind w:left="0" w:firstLine="567"/>
              <w:jc w:val="both"/>
            </w:pPr>
            <w:r w:rsidRPr="005A5751">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14:paraId="58D9F039" w14:textId="77777777" w:rsidR="00283E40" w:rsidRPr="005A5751" w:rsidRDefault="00DF1ACD">
            <w:pPr>
              <w:numPr>
                <w:ilvl w:val="0"/>
                <w:numId w:val="7"/>
              </w:numPr>
              <w:tabs>
                <w:tab w:val="left" w:pos="0"/>
                <w:tab w:val="left" w:pos="972"/>
              </w:tabs>
              <w:ind w:left="0" w:firstLine="567"/>
              <w:jc w:val="both"/>
            </w:pPr>
            <w:r w:rsidRPr="005A5751">
              <w:t>свидетельство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01.07.02г.);</w:t>
            </w:r>
          </w:p>
          <w:p w14:paraId="3BE19E96" w14:textId="77777777" w:rsidR="00283E40" w:rsidRPr="005A5751" w:rsidRDefault="00DF1ACD">
            <w:pPr>
              <w:numPr>
                <w:ilvl w:val="0"/>
                <w:numId w:val="7"/>
              </w:numPr>
              <w:tabs>
                <w:tab w:val="left" w:pos="0"/>
                <w:tab w:val="left" w:pos="972"/>
              </w:tabs>
              <w:ind w:left="0" w:firstLine="567"/>
              <w:jc w:val="both"/>
            </w:pPr>
            <w:r w:rsidRPr="005A5751">
              <w:t>свидетельство о регистрации юридического лица (для организаций, зарегистрированных после 01.07.02г.);</w:t>
            </w:r>
          </w:p>
          <w:p w14:paraId="598DBF33" w14:textId="77777777" w:rsidR="00283E40" w:rsidRPr="005A5751" w:rsidRDefault="00DF1ACD">
            <w:pPr>
              <w:numPr>
                <w:ilvl w:val="0"/>
                <w:numId w:val="7"/>
              </w:numPr>
              <w:tabs>
                <w:tab w:val="left" w:pos="0"/>
                <w:tab w:val="left" w:pos="972"/>
              </w:tabs>
              <w:ind w:left="0" w:firstLine="567"/>
              <w:jc w:val="both"/>
            </w:pPr>
            <w:r w:rsidRPr="005A5751">
              <w:t xml:space="preserve">свидетельства о внесении записи в Единый государственный реестр о внесении изменений в сведения о юридическом лице; </w:t>
            </w:r>
          </w:p>
          <w:p w14:paraId="2DECF825" w14:textId="77777777" w:rsidR="00283E40" w:rsidRPr="005A5751" w:rsidRDefault="00DF1ACD">
            <w:pPr>
              <w:numPr>
                <w:ilvl w:val="0"/>
                <w:numId w:val="7"/>
              </w:numPr>
              <w:tabs>
                <w:tab w:val="left" w:pos="0"/>
                <w:tab w:val="left" w:pos="972"/>
              </w:tabs>
              <w:ind w:left="0" w:firstLine="567"/>
              <w:jc w:val="both"/>
            </w:pPr>
            <w:r w:rsidRPr="005A5751">
              <w:t>свидетельство о постановке на учет в налоговом органе;</w:t>
            </w:r>
          </w:p>
          <w:p w14:paraId="76F87D81" w14:textId="77777777" w:rsidR="00283E40" w:rsidRPr="005A5751" w:rsidRDefault="00DF1ACD">
            <w:pPr>
              <w:numPr>
                <w:ilvl w:val="0"/>
                <w:numId w:val="7"/>
              </w:numPr>
              <w:tabs>
                <w:tab w:val="left" w:pos="0"/>
                <w:tab w:val="left" w:pos="972"/>
              </w:tabs>
              <w:ind w:left="0" w:firstLine="567"/>
              <w:jc w:val="both"/>
            </w:pPr>
            <w:r w:rsidRPr="005A5751">
              <w:t>информационное письмо об учете в ЕГРПО (</w:t>
            </w:r>
            <w:proofErr w:type="spellStart"/>
            <w:r w:rsidRPr="005A5751">
              <w:t>Статрегистре</w:t>
            </w:r>
            <w:proofErr w:type="spellEnd"/>
            <w:r w:rsidRPr="005A5751">
              <w:t xml:space="preserve"> Росстата).</w:t>
            </w:r>
          </w:p>
        </w:tc>
        <w:tc>
          <w:tcPr>
            <w:tcW w:w="1417" w:type="dxa"/>
            <w:vAlign w:val="center"/>
          </w:tcPr>
          <w:p w14:paraId="35F3A471" w14:textId="77777777" w:rsidR="00283E40" w:rsidRPr="005A5751" w:rsidRDefault="00283E40">
            <w:pPr>
              <w:ind w:firstLine="567"/>
              <w:jc w:val="center"/>
            </w:pPr>
          </w:p>
        </w:tc>
        <w:tc>
          <w:tcPr>
            <w:tcW w:w="1418" w:type="dxa"/>
            <w:vAlign w:val="center"/>
          </w:tcPr>
          <w:p w14:paraId="5EF85027" w14:textId="77777777" w:rsidR="00283E40" w:rsidRPr="005A5751" w:rsidRDefault="00DF1ACD">
            <w:pPr>
              <w:ind w:firstLine="567"/>
              <w:jc w:val="center"/>
            </w:pPr>
            <w:r w:rsidRPr="005A5751">
              <w:t>Х</w:t>
            </w:r>
          </w:p>
          <w:p w14:paraId="7727BE7B" w14:textId="77777777" w:rsidR="00283E40" w:rsidRPr="005A5751" w:rsidRDefault="00283E40">
            <w:pPr>
              <w:ind w:firstLine="567"/>
              <w:jc w:val="center"/>
            </w:pPr>
          </w:p>
          <w:p w14:paraId="4AC37E7A" w14:textId="77777777" w:rsidR="00283E40" w:rsidRPr="005A5751" w:rsidRDefault="00283E40">
            <w:pPr>
              <w:ind w:firstLine="567"/>
              <w:jc w:val="center"/>
            </w:pPr>
          </w:p>
          <w:p w14:paraId="48D7E9A8" w14:textId="77777777" w:rsidR="00283E40" w:rsidRPr="005A5751" w:rsidRDefault="00283E40">
            <w:pPr>
              <w:ind w:firstLine="567"/>
              <w:jc w:val="center"/>
            </w:pPr>
          </w:p>
        </w:tc>
        <w:tc>
          <w:tcPr>
            <w:tcW w:w="2268" w:type="dxa"/>
            <w:vAlign w:val="center"/>
          </w:tcPr>
          <w:p w14:paraId="1E2BBBFB" w14:textId="77777777" w:rsidR="00283E40" w:rsidRPr="005A5751" w:rsidRDefault="00283E40">
            <w:pPr>
              <w:ind w:firstLine="567"/>
              <w:jc w:val="center"/>
            </w:pPr>
          </w:p>
        </w:tc>
      </w:tr>
      <w:tr w:rsidR="00283E40" w:rsidRPr="005A5751" w14:paraId="6FCC0C42" w14:textId="77777777">
        <w:trPr>
          <w:cantSplit/>
        </w:trPr>
        <w:tc>
          <w:tcPr>
            <w:tcW w:w="540" w:type="dxa"/>
            <w:vAlign w:val="center"/>
          </w:tcPr>
          <w:p w14:paraId="77861074" w14:textId="77777777" w:rsidR="00283E40" w:rsidRPr="005A5751" w:rsidRDefault="00DF1ACD">
            <w:pPr>
              <w:ind w:firstLine="567"/>
              <w:jc w:val="center"/>
            </w:pPr>
            <w:r w:rsidRPr="005A5751">
              <w:lastRenderedPageBreak/>
              <w:t>5</w:t>
            </w:r>
          </w:p>
        </w:tc>
        <w:tc>
          <w:tcPr>
            <w:tcW w:w="4960" w:type="dxa"/>
          </w:tcPr>
          <w:p w14:paraId="6D322A8C" w14:textId="77777777" w:rsidR="00283E40" w:rsidRPr="005A5751" w:rsidRDefault="00DF1ACD">
            <w:pPr>
              <w:ind w:firstLine="567"/>
              <w:jc w:val="both"/>
            </w:pPr>
            <w:r w:rsidRPr="005A5751">
              <w:t>Выписка из Единого государственного реестра юридических лиц (датой не более 15 календарных дней до заключения договора купли-продажи Недвижимого имущества); выписка из Единого государственного реестра индивидуальных предпринимателей (датой не более 15 календарных дней до заключения договора купли-продажи Недвижимого имущества).</w:t>
            </w:r>
          </w:p>
        </w:tc>
        <w:tc>
          <w:tcPr>
            <w:tcW w:w="1417" w:type="dxa"/>
            <w:vAlign w:val="center"/>
          </w:tcPr>
          <w:p w14:paraId="3897392B" w14:textId="77777777" w:rsidR="00283E40" w:rsidRPr="005A5751" w:rsidRDefault="00DF1ACD">
            <w:pPr>
              <w:ind w:firstLine="567"/>
              <w:jc w:val="center"/>
            </w:pPr>
            <w:r w:rsidRPr="005A5751">
              <w:t>Х</w:t>
            </w:r>
          </w:p>
        </w:tc>
        <w:tc>
          <w:tcPr>
            <w:tcW w:w="1418" w:type="dxa"/>
            <w:vAlign w:val="center"/>
          </w:tcPr>
          <w:p w14:paraId="1C78E749" w14:textId="77777777" w:rsidR="00283E40" w:rsidRPr="005A5751" w:rsidRDefault="00DF1ACD">
            <w:pPr>
              <w:ind w:firstLine="567"/>
              <w:jc w:val="center"/>
            </w:pPr>
            <w:r w:rsidRPr="005A5751">
              <w:t>Х</w:t>
            </w:r>
          </w:p>
        </w:tc>
        <w:tc>
          <w:tcPr>
            <w:tcW w:w="2268" w:type="dxa"/>
            <w:vAlign w:val="center"/>
          </w:tcPr>
          <w:p w14:paraId="654DABFE" w14:textId="77777777" w:rsidR="00283E40" w:rsidRPr="005A5751" w:rsidRDefault="00283E40">
            <w:pPr>
              <w:ind w:firstLine="567"/>
              <w:jc w:val="center"/>
            </w:pPr>
          </w:p>
        </w:tc>
      </w:tr>
      <w:tr w:rsidR="00283E40" w:rsidRPr="005A5751" w14:paraId="2610FF13" w14:textId="77777777">
        <w:trPr>
          <w:cantSplit/>
        </w:trPr>
        <w:tc>
          <w:tcPr>
            <w:tcW w:w="540" w:type="dxa"/>
            <w:vAlign w:val="center"/>
          </w:tcPr>
          <w:p w14:paraId="01FF29C8" w14:textId="77777777" w:rsidR="00283E40" w:rsidRPr="005A5751" w:rsidRDefault="00DF1ACD">
            <w:pPr>
              <w:ind w:firstLine="567"/>
              <w:jc w:val="center"/>
            </w:pPr>
            <w:r w:rsidRPr="005A5751">
              <w:t>6</w:t>
            </w:r>
          </w:p>
        </w:tc>
        <w:tc>
          <w:tcPr>
            <w:tcW w:w="4960" w:type="dxa"/>
          </w:tcPr>
          <w:p w14:paraId="34F27D0D" w14:textId="77777777" w:rsidR="00283E40" w:rsidRPr="005A5751" w:rsidRDefault="00DF1ACD">
            <w:pPr>
              <w:ind w:firstLine="567"/>
              <w:jc w:val="both"/>
            </w:pPr>
            <w:r w:rsidRPr="005A5751">
              <w:t>Документ, подтверждающий уведомление федерального антимонопольного органа или его территориального органа о намерении приобрести Объект, в случае, если такая сделка требует предварительного согласия антимонопольного органа или последующего его уведомления по основаниям, предусмотренным Федеральным законом от 26.07.2006 № 135-ФЗ «О защите конкуренции».</w:t>
            </w:r>
          </w:p>
        </w:tc>
        <w:tc>
          <w:tcPr>
            <w:tcW w:w="1417" w:type="dxa"/>
            <w:vAlign w:val="center"/>
          </w:tcPr>
          <w:p w14:paraId="55B439AF" w14:textId="77777777" w:rsidR="00283E40" w:rsidRPr="005A5751" w:rsidRDefault="00DF1ACD">
            <w:pPr>
              <w:ind w:firstLine="567"/>
              <w:jc w:val="center"/>
            </w:pPr>
            <w:r w:rsidRPr="005A5751">
              <w:t>Х</w:t>
            </w:r>
          </w:p>
        </w:tc>
        <w:tc>
          <w:tcPr>
            <w:tcW w:w="1418" w:type="dxa"/>
            <w:vAlign w:val="center"/>
          </w:tcPr>
          <w:p w14:paraId="7E15D6DF" w14:textId="77777777" w:rsidR="00283E40" w:rsidRPr="005A5751" w:rsidRDefault="00283E40">
            <w:pPr>
              <w:ind w:firstLine="567"/>
              <w:jc w:val="center"/>
            </w:pPr>
          </w:p>
        </w:tc>
        <w:tc>
          <w:tcPr>
            <w:tcW w:w="2268" w:type="dxa"/>
            <w:vAlign w:val="center"/>
          </w:tcPr>
          <w:p w14:paraId="26E12339" w14:textId="77777777" w:rsidR="00283E40" w:rsidRPr="005A5751" w:rsidRDefault="00283E40">
            <w:pPr>
              <w:ind w:firstLine="567"/>
              <w:jc w:val="center"/>
            </w:pPr>
          </w:p>
        </w:tc>
      </w:tr>
      <w:tr w:rsidR="00283E40" w:rsidRPr="005A5751" w14:paraId="6861F851" w14:textId="77777777">
        <w:trPr>
          <w:cantSplit/>
        </w:trPr>
        <w:tc>
          <w:tcPr>
            <w:tcW w:w="540" w:type="dxa"/>
            <w:vAlign w:val="center"/>
          </w:tcPr>
          <w:p w14:paraId="75164CAC" w14:textId="77777777" w:rsidR="00283E40" w:rsidRPr="005A5751" w:rsidRDefault="00DF1ACD">
            <w:pPr>
              <w:ind w:firstLine="567"/>
              <w:jc w:val="center"/>
            </w:pPr>
            <w:r w:rsidRPr="005A5751">
              <w:t>7</w:t>
            </w:r>
          </w:p>
        </w:tc>
        <w:tc>
          <w:tcPr>
            <w:tcW w:w="4960" w:type="dxa"/>
          </w:tcPr>
          <w:p w14:paraId="73885B57" w14:textId="77777777" w:rsidR="00283E40" w:rsidRPr="005A5751" w:rsidRDefault="00DF1ACD">
            <w:pPr>
              <w:ind w:firstLine="567"/>
              <w:jc w:val="both"/>
            </w:pPr>
            <w:r w:rsidRPr="005A5751">
              <w:t>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w:t>
            </w:r>
          </w:p>
        </w:tc>
        <w:tc>
          <w:tcPr>
            <w:tcW w:w="1417" w:type="dxa"/>
            <w:vAlign w:val="center"/>
          </w:tcPr>
          <w:p w14:paraId="5125185C" w14:textId="77777777" w:rsidR="00283E40" w:rsidRPr="005A5751" w:rsidRDefault="00DF1ACD">
            <w:pPr>
              <w:ind w:firstLine="567"/>
              <w:jc w:val="center"/>
            </w:pPr>
            <w:r w:rsidRPr="005A5751">
              <w:t>Х</w:t>
            </w:r>
          </w:p>
        </w:tc>
        <w:tc>
          <w:tcPr>
            <w:tcW w:w="1418" w:type="dxa"/>
            <w:vAlign w:val="center"/>
          </w:tcPr>
          <w:p w14:paraId="17244FBA" w14:textId="77777777" w:rsidR="00283E40" w:rsidRPr="005A5751" w:rsidRDefault="00283E40">
            <w:pPr>
              <w:ind w:firstLine="567"/>
              <w:jc w:val="center"/>
            </w:pPr>
          </w:p>
        </w:tc>
        <w:tc>
          <w:tcPr>
            <w:tcW w:w="2268" w:type="dxa"/>
            <w:vAlign w:val="center"/>
          </w:tcPr>
          <w:p w14:paraId="67133EED" w14:textId="77777777" w:rsidR="00283E40" w:rsidRPr="005A5751" w:rsidRDefault="00283E40">
            <w:pPr>
              <w:ind w:firstLine="567"/>
              <w:jc w:val="center"/>
            </w:pPr>
          </w:p>
        </w:tc>
      </w:tr>
      <w:tr w:rsidR="00283E40" w:rsidRPr="005A5751" w14:paraId="58545491" w14:textId="77777777">
        <w:trPr>
          <w:cantSplit/>
        </w:trPr>
        <w:tc>
          <w:tcPr>
            <w:tcW w:w="540" w:type="dxa"/>
            <w:vAlign w:val="center"/>
          </w:tcPr>
          <w:p w14:paraId="11801CB0" w14:textId="77777777" w:rsidR="00283E40" w:rsidRPr="005A5751" w:rsidRDefault="00DF1ACD">
            <w:pPr>
              <w:ind w:firstLine="567"/>
              <w:jc w:val="center"/>
            </w:pPr>
            <w:r w:rsidRPr="005A5751">
              <w:t>8</w:t>
            </w:r>
          </w:p>
        </w:tc>
        <w:tc>
          <w:tcPr>
            <w:tcW w:w="4960" w:type="dxa"/>
          </w:tcPr>
          <w:p w14:paraId="7AD93692" w14:textId="77777777" w:rsidR="00283E40" w:rsidRPr="005A5751" w:rsidRDefault="00DF1ACD">
            <w:pPr>
              <w:ind w:firstLine="567"/>
              <w:jc w:val="both"/>
            </w:pPr>
            <w:r w:rsidRPr="005A5751">
              <w:t>Для АО – Выписка из реестра акционеров общества, для ООО – Список участников общества или Выписка из реестра списков Участников общества (датой не более 15 календарных дней до заключения договора купли-продажи Недвижимого имущества).</w:t>
            </w:r>
          </w:p>
        </w:tc>
        <w:tc>
          <w:tcPr>
            <w:tcW w:w="1417" w:type="dxa"/>
            <w:vAlign w:val="center"/>
          </w:tcPr>
          <w:p w14:paraId="7A0F6670" w14:textId="77777777" w:rsidR="00283E40" w:rsidRPr="005A5751" w:rsidRDefault="00DF1ACD">
            <w:pPr>
              <w:ind w:firstLine="567"/>
              <w:jc w:val="center"/>
            </w:pPr>
            <w:r w:rsidRPr="005A5751">
              <w:t>Х</w:t>
            </w:r>
          </w:p>
        </w:tc>
        <w:tc>
          <w:tcPr>
            <w:tcW w:w="1418" w:type="dxa"/>
            <w:vAlign w:val="center"/>
          </w:tcPr>
          <w:p w14:paraId="3BD9CA01" w14:textId="77777777" w:rsidR="00283E40" w:rsidRPr="005A5751" w:rsidRDefault="00DF1ACD">
            <w:pPr>
              <w:ind w:firstLine="567"/>
              <w:jc w:val="center"/>
            </w:pPr>
            <w:r w:rsidRPr="005A5751">
              <w:t>Х</w:t>
            </w:r>
          </w:p>
        </w:tc>
        <w:tc>
          <w:tcPr>
            <w:tcW w:w="2268" w:type="dxa"/>
            <w:vAlign w:val="center"/>
          </w:tcPr>
          <w:p w14:paraId="2D2750D2" w14:textId="77777777" w:rsidR="00283E40" w:rsidRPr="005A5751" w:rsidRDefault="00283E40">
            <w:pPr>
              <w:ind w:firstLine="567"/>
              <w:jc w:val="center"/>
            </w:pPr>
          </w:p>
        </w:tc>
      </w:tr>
      <w:tr w:rsidR="00283E40" w:rsidRPr="005A5751" w14:paraId="6A9205F9" w14:textId="77777777">
        <w:trPr>
          <w:cantSplit/>
        </w:trPr>
        <w:tc>
          <w:tcPr>
            <w:tcW w:w="540" w:type="dxa"/>
            <w:vAlign w:val="center"/>
          </w:tcPr>
          <w:p w14:paraId="363D1512" w14:textId="77777777" w:rsidR="00283E40" w:rsidRPr="005A5751" w:rsidRDefault="00DF1ACD">
            <w:pPr>
              <w:ind w:firstLine="567"/>
              <w:jc w:val="center"/>
            </w:pPr>
            <w:r w:rsidRPr="005A5751">
              <w:t>9</w:t>
            </w:r>
          </w:p>
        </w:tc>
        <w:tc>
          <w:tcPr>
            <w:tcW w:w="4960" w:type="dxa"/>
          </w:tcPr>
          <w:p w14:paraId="605E1793" w14:textId="77777777" w:rsidR="00283E40" w:rsidRPr="005A5751" w:rsidRDefault="00DF1ACD">
            <w:pPr>
              <w:tabs>
                <w:tab w:val="left" w:pos="0"/>
              </w:tabs>
              <w:autoSpaceDE w:val="0"/>
              <w:autoSpaceDN w:val="0"/>
              <w:adjustRightInd w:val="0"/>
              <w:ind w:firstLine="567"/>
              <w:jc w:val="both"/>
              <w:outlineLvl w:val="1"/>
            </w:pPr>
            <w:r w:rsidRPr="005A5751">
              <w:t>Решения высших органов управления Победителя торгов (юридического лица) об одобрении заключения договора купли-продажи Недвижимого имущества по итоговой цене торгов (в случае, если требование о необходимости наличия такого решения для заключения договора купли-продажи Недвижимого имущества установлено законодательством Российской Федерации, учредительными документами Победителя торгов или законодательством государства, в котором зарегистрирован Победитель торгов;</w:t>
            </w:r>
          </w:p>
          <w:p w14:paraId="14BB398C" w14:textId="77777777" w:rsidR="00283E40" w:rsidRPr="005A5751" w:rsidRDefault="00283E40">
            <w:pPr>
              <w:ind w:firstLine="567"/>
              <w:jc w:val="both"/>
            </w:pPr>
          </w:p>
        </w:tc>
        <w:tc>
          <w:tcPr>
            <w:tcW w:w="1417" w:type="dxa"/>
            <w:vAlign w:val="center"/>
          </w:tcPr>
          <w:p w14:paraId="6D9B6CD9" w14:textId="77777777" w:rsidR="00283E40" w:rsidRPr="005A5751" w:rsidRDefault="00DF1ACD">
            <w:pPr>
              <w:ind w:firstLine="567"/>
              <w:jc w:val="center"/>
            </w:pPr>
            <w:r w:rsidRPr="005A5751">
              <w:t>Х</w:t>
            </w:r>
          </w:p>
        </w:tc>
        <w:tc>
          <w:tcPr>
            <w:tcW w:w="1418" w:type="dxa"/>
            <w:vAlign w:val="center"/>
          </w:tcPr>
          <w:p w14:paraId="7EABBB7C" w14:textId="77777777" w:rsidR="00283E40" w:rsidRPr="005A5751" w:rsidRDefault="00DF1ACD">
            <w:pPr>
              <w:ind w:firstLine="567"/>
              <w:jc w:val="center"/>
            </w:pPr>
            <w:r w:rsidRPr="005A5751">
              <w:t>Х</w:t>
            </w:r>
          </w:p>
        </w:tc>
        <w:tc>
          <w:tcPr>
            <w:tcW w:w="2268" w:type="dxa"/>
            <w:vAlign w:val="center"/>
          </w:tcPr>
          <w:p w14:paraId="1D449197" w14:textId="77777777" w:rsidR="00283E40" w:rsidRPr="005A5751" w:rsidRDefault="00283E40">
            <w:pPr>
              <w:ind w:firstLine="567"/>
              <w:jc w:val="center"/>
            </w:pPr>
          </w:p>
        </w:tc>
      </w:tr>
      <w:tr w:rsidR="00283E40" w:rsidRPr="005A5751" w14:paraId="74A61353" w14:textId="77777777">
        <w:trPr>
          <w:cantSplit/>
        </w:trPr>
        <w:tc>
          <w:tcPr>
            <w:tcW w:w="540" w:type="dxa"/>
            <w:vAlign w:val="center"/>
          </w:tcPr>
          <w:p w14:paraId="7EFC2387" w14:textId="77777777" w:rsidR="00283E40" w:rsidRPr="005A5751" w:rsidRDefault="00283E40">
            <w:pPr>
              <w:ind w:firstLine="567"/>
              <w:jc w:val="center"/>
            </w:pPr>
          </w:p>
        </w:tc>
        <w:tc>
          <w:tcPr>
            <w:tcW w:w="4960" w:type="dxa"/>
          </w:tcPr>
          <w:p w14:paraId="29EBFED6" w14:textId="77777777" w:rsidR="00283E40" w:rsidRPr="005A5751" w:rsidRDefault="00DF1ACD">
            <w:pPr>
              <w:tabs>
                <w:tab w:val="left" w:pos="0"/>
              </w:tabs>
              <w:autoSpaceDE w:val="0"/>
              <w:autoSpaceDN w:val="0"/>
              <w:adjustRightInd w:val="0"/>
              <w:ind w:firstLine="567"/>
              <w:jc w:val="both"/>
              <w:outlineLvl w:val="1"/>
            </w:pPr>
            <w:r w:rsidRPr="005A5751">
              <w:rPr>
                <w:color w:val="000000"/>
              </w:rPr>
              <w:t>Справка об оплате уставного капитала, бухгалтерский баланс и отчет о финансовых результатах на последнюю отчетную дату</w:t>
            </w:r>
            <w:r w:rsidRPr="005A5751">
              <w:t>;</w:t>
            </w:r>
          </w:p>
        </w:tc>
        <w:tc>
          <w:tcPr>
            <w:tcW w:w="1417" w:type="dxa"/>
            <w:vAlign w:val="center"/>
          </w:tcPr>
          <w:p w14:paraId="5D9C16E8" w14:textId="77777777" w:rsidR="00283E40" w:rsidRPr="005A5751" w:rsidRDefault="00DF1ACD">
            <w:pPr>
              <w:ind w:firstLine="567"/>
              <w:jc w:val="center"/>
            </w:pPr>
            <w:r w:rsidRPr="005A5751">
              <w:t>Х</w:t>
            </w:r>
          </w:p>
        </w:tc>
        <w:tc>
          <w:tcPr>
            <w:tcW w:w="1418" w:type="dxa"/>
            <w:vAlign w:val="center"/>
          </w:tcPr>
          <w:p w14:paraId="4827A0D7" w14:textId="77777777" w:rsidR="00283E40" w:rsidRPr="005A5751" w:rsidRDefault="00283E40">
            <w:pPr>
              <w:ind w:firstLine="567"/>
              <w:jc w:val="center"/>
            </w:pPr>
          </w:p>
        </w:tc>
        <w:tc>
          <w:tcPr>
            <w:tcW w:w="2268" w:type="dxa"/>
            <w:vAlign w:val="center"/>
          </w:tcPr>
          <w:p w14:paraId="33523ACA" w14:textId="77777777" w:rsidR="00283E40" w:rsidRPr="005A5751" w:rsidRDefault="00DF1ACD">
            <w:pPr>
              <w:ind w:firstLine="567"/>
              <w:jc w:val="center"/>
            </w:pPr>
            <w:r w:rsidRPr="005A5751">
              <w:t>Х</w:t>
            </w:r>
          </w:p>
        </w:tc>
      </w:tr>
      <w:tr w:rsidR="00283E40" w:rsidRPr="005A5751" w14:paraId="47F2808D" w14:textId="77777777">
        <w:trPr>
          <w:cantSplit/>
        </w:trPr>
        <w:tc>
          <w:tcPr>
            <w:tcW w:w="540" w:type="dxa"/>
            <w:vAlign w:val="center"/>
          </w:tcPr>
          <w:p w14:paraId="22403CFB" w14:textId="77777777" w:rsidR="00283E40" w:rsidRPr="005A5751" w:rsidRDefault="00283E40">
            <w:pPr>
              <w:ind w:firstLine="567"/>
              <w:jc w:val="center"/>
            </w:pPr>
          </w:p>
        </w:tc>
        <w:tc>
          <w:tcPr>
            <w:tcW w:w="4960" w:type="dxa"/>
          </w:tcPr>
          <w:p w14:paraId="15703D55" w14:textId="77777777" w:rsidR="00283E40" w:rsidRPr="005A5751" w:rsidRDefault="00DF1ACD">
            <w:pPr>
              <w:tabs>
                <w:tab w:val="left" w:pos="0"/>
              </w:tabs>
              <w:autoSpaceDE w:val="0"/>
              <w:autoSpaceDN w:val="0"/>
              <w:adjustRightInd w:val="0"/>
              <w:ind w:firstLine="567"/>
              <w:jc w:val="both"/>
              <w:outlineLvl w:val="1"/>
            </w:pPr>
            <w:r w:rsidRPr="005A5751">
              <w:t>Заполненная Анкета юридического лица (по форме - приложение 5 к документации по проведению торгов)</w:t>
            </w:r>
          </w:p>
        </w:tc>
        <w:tc>
          <w:tcPr>
            <w:tcW w:w="1417" w:type="dxa"/>
            <w:vAlign w:val="center"/>
          </w:tcPr>
          <w:p w14:paraId="0DED98AF" w14:textId="77777777" w:rsidR="00283E40" w:rsidRPr="005A5751" w:rsidRDefault="00DF1ACD">
            <w:pPr>
              <w:ind w:firstLine="567"/>
              <w:jc w:val="center"/>
            </w:pPr>
            <w:r w:rsidRPr="005A5751">
              <w:t>Х</w:t>
            </w:r>
          </w:p>
        </w:tc>
        <w:tc>
          <w:tcPr>
            <w:tcW w:w="1418" w:type="dxa"/>
            <w:vAlign w:val="center"/>
          </w:tcPr>
          <w:p w14:paraId="6F072AE4" w14:textId="77777777" w:rsidR="00283E40" w:rsidRPr="005A5751" w:rsidRDefault="00283E40">
            <w:pPr>
              <w:ind w:firstLine="567"/>
              <w:jc w:val="center"/>
            </w:pPr>
          </w:p>
        </w:tc>
        <w:tc>
          <w:tcPr>
            <w:tcW w:w="2268" w:type="dxa"/>
            <w:vAlign w:val="center"/>
          </w:tcPr>
          <w:p w14:paraId="01056B50" w14:textId="77777777" w:rsidR="00283E40" w:rsidRPr="005A5751" w:rsidRDefault="00283E40">
            <w:pPr>
              <w:ind w:firstLine="567"/>
              <w:jc w:val="center"/>
            </w:pPr>
          </w:p>
        </w:tc>
      </w:tr>
    </w:tbl>
    <w:p w14:paraId="3D3A8CAC" w14:textId="77777777" w:rsidR="00283E40" w:rsidRPr="005A5751" w:rsidRDefault="00283E40">
      <w:pPr>
        <w:widowControl w:val="0"/>
        <w:tabs>
          <w:tab w:val="left" w:pos="5918"/>
        </w:tabs>
        <w:autoSpaceDE w:val="0"/>
        <w:autoSpaceDN w:val="0"/>
        <w:adjustRightInd w:val="0"/>
        <w:ind w:firstLine="567"/>
        <w:jc w:val="both"/>
      </w:pPr>
    </w:p>
    <w:p w14:paraId="0A33738F" w14:textId="77777777" w:rsidR="00283E40" w:rsidRPr="005A5751" w:rsidRDefault="00DF1ACD">
      <w:pPr>
        <w:widowControl w:val="0"/>
        <w:tabs>
          <w:tab w:val="left" w:pos="5918"/>
        </w:tabs>
        <w:autoSpaceDE w:val="0"/>
        <w:autoSpaceDN w:val="0"/>
        <w:adjustRightInd w:val="0"/>
        <w:ind w:firstLine="567"/>
        <w:jc w:val="both"/>
      </w:pPr>
      <w:r w:rsidRPr="005A5751">
        <w:t>Документы, предоставляемые иностранными юридическими лицами, должны быть легализованы и иметь нотариально удостоверенный перевод на русский язык.</w:t>
      </w:r>
      <w:bookmarkStart w:id="3" w:name="_Toc194476662"/>
    </w:p>
    <w:p w14:paraId="72E4FCF4" w14:textId="77777777" w:rsidR="00283E40" w:rsidRPr="005A5751" w:rsidRDefault="00DF1ACD">
      <w:pPr>
        <w:keepNext/>
        <w:widowControl w:val="0"/>
        <w:autoSpaceDE w:val="0"/>
        <w:autoSpaceDN w:val="0"/>
        <w:adjustRightInd w:val="0"/>
        <w:ind w:firstLine="567"/>
        <w:jc w:val="center"/>
        <w:outlineLvl w:val="1"/>
        <w:rPr>
          <w:bCs/>
          <w:iCs/>
        </w:rPr>
      </w:pPr>
      <w:r w:rsidRPr="005A5751">
        <w:rPr>
          <w:bCs/>
          <w:iCs/>
          <w:lang w:val="en-US"/>
        </w:rPr>
        <w:t>II</w:t>
      </w:r>
      <w:r w:rsidRPr="005A5751">
        <w:rPr>
          <w:bCs/>
          <w:iCs/>
        </w:rPr>
        <w:t>. Для физических лиц (индивидуальных предпринимателей):</w:t>
      </w:r>
      <w:bookmarkEnd w:id="3"/>
    </w:p>
    <w:p w14:paraId="55C90BD5" w14:textId="77777777" w:rsidR="00283E40" w:rsidRPr="005A5751" w:rsidRDefault="00283E40">
      <w:pPr>
        <w:ind w:firstLine="567"/>
        <w:jc w:val="both"/>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4044"/>
        <w:gridCol w:w="1270"/>
        <w:gridCol w:w="2126"/>
        <w:gridCol w:w="2057"/>
      </w:tblGrid>
      <w:tr w:rsidR="00283E40" w:rsidRPr="005A5751" w14:paraId="29256A2C" w14:textId="77777777">
        <w:tc>
          <w:tcPr>
            <w:tcW w:w="606" w:type="dxa"/>
            <w:vMerge w:val="restart"/>
            <w:vAlign w:val="center"/>
          </w:tcPr>
          <w:p w14:paraId="1CD7D980" w14:textId="77777777" w:rsidR="00283E40" w:rsidRPr="005A5751" w:rsidRDefault="00283E40">
            <w:pPr>
              <w:ind w:firstLine="567"/>
              <w:jc w:val="center"/>
            </w:pPr>
          </w:p>
        </w:tc>
        <w:tc>
          <w:tcPr>
            <w:tcW w:w="4044" w:type="dxa"/>
            <w:vMerge w:val="restart"/>
          </w:tcPr>
          <w:p w14:paraId="1FBFC54A" w14:textId="77777777" w:rsidR="00283E40" w:rsidRPr="005A5751" w:rsidRDefault="00283E40">
            <w:pPr>
              <w:ind w:firstLine="567"/>
              <w:jc w:val="center"/>
            </w:pPr>
          </w:p>
          <w:p w14:paraId="1B006DCB" w14:textId="77777777" w:rsidR="00283E40" w:rsidRPr="005A5751" w:rsidRDefault="00283E40">
            <w:pPr>
              <w:ind w:firstLine="567"/>
              <w:jc w:val="center"/>
            </w:pPr>
          </w:p>
          <w:p w14:paraId="7A80CA47" w14:textId="77777777" w:rsidR="00283E40" w:rsidRPr="005A5751" w:rsidRDefault="00283E40">
            <w:pPr>
              <w:ind w:firstLine="567"/>
              <w:jc w:val="center"/>
            </w:pPr>
          </w:p>
          <w:p w14:paraId="39DCF536" w14:textId="77777777" w:rsidR="00283E40" w:rsidRPr="005A5751" w:rsidRDefault="00283E40">
            <w:pPr>
              <w:ind w:firstLine="567"/>
              <w:jc w:val="center"/>
            </w:pPr>
          </w:p>
          <w:p w14:paraId="6CB7F65A" w14:textId="77777777" w:rsidR="00283E40" w:rsidRPr="005A5751" w:rsidRDefault="00283E40">
            <w:pPr>
              <w:ind w:firstLine="567"/>
              <w:jc w:val="center"/>
            </w:pPr>
          </w:p>
          <w:p w14:paraId="6872BD73" w14:textId="77777777" w:rsidR="00283E40" w:rsidRPr="005A5751" w:rsidRDefault="00DF1ACD">
            <w:pPr>
              <w:ind w:firstLine="567"/>
              <w:jc w:val="center"/>
            </w:pPr>
            <w:r w:rsidRPr="005A5751">
              <w:t>Наименование документа</w:t>
            </w:r>
          </w:p>
        </w:tc>
        <w:tc>
          <w:tcPr>
            <w:tcW w:w="5453" w:type="dxa"/>
            <w:gridSpan w:val="3"/>
            <w:vAlign w:val="center"/>
          </w:tcPr>
          <w:p w14:paraId="14DACE34" w14:textId="77777777" w:rsidR="00283E40" w:rsidRPr="005A5751" w:rsidRDefault="00DF1ACD">
            <w:pPr>
              <w:ind w:firstLine="567"/>
              <w:jc w:val="center"/>
            </w:pPr>
            <w:r w:rsidRPr="005A5751">
              <w:t>Форма предоставления</w:t>
            </w:r>
          </w:p>
        </w:tc>
      </w:tr>
      <w:tr w:rsidR="00283E40" w:rsidRPr="005A5751" w14:paraId="2A76D21E" w14:textId="77777777">
        <w:tc>
          <w:tcPr>
            <w:tcW w:w="606" w:type="dxa"/>
            <w:vMerge/>
            <w:vAlign w:val="center"/>
          </w:tcPr>
          <w:p w14:paraId="1B66E630" w14:textId="77777777" w:rsidR="00283E40" w:rsidRPr="005A5751" w:rsidRDefault="00283E40">
            <w:pPr>
              <w:ind w:firstLine="567"/>
              <w:jc w:val="center"/>
            </w:pPr>
          </w:p>
        </w:tc>
        <w:tc>
          <w:tcPr>
            <w:tcW w:w="4044" w:type="dxa"/>
            <w:vMerge/>
          </w:tcPr>
          <w:p w14:paraId="55998EDC" w14:textId="77777777" w:rsidR="00283E40" w:rsidRPr="005A5751" w:rsidRDefault="00283E40">
            <w:pPr>
              <w:ind w:firstLine="567"/>
              <w:jc w:val="center"/>
            </w:pPr>
          </w:p>
        </w:tc>
        <w:tc>
          <w:tcPr>
            <w:tcW w:w="1270" w:type="dxa"/>
            <w:vAlign w:val="center"/>
          </w:tcPr>
          <w:p w14:paraId="7F0A7C70" w14:textId="77777777" w:rsidR="00283E40" w:rsidRPr="005A5751" w:rsidRDefault="00DF1ACD">
            <w:r w:rsidRPr="005A5751">
              <w:t>Подлинник</w:t>
            </w:r>
          </w:p>
        </w:tc>
        <w:tc>
          <w:tcPr>
            <w:tcW w:w="2126" w:type="dxa"/>
            <w:vAlign w:val="center"/>
          </w:tcPr>
          <w:p w14:paraId="5054D1D1" w14:textId="77777777" w:rsidR="00283E40" w:rsidRPr="005A5751" w:rsidRDefault="00DF1ACD">
            <w:r w:rsidRPr="005A5751">
              <w:t>Нотариально заверенная копия</w:t>
            </w:r>
          </w:p>
        </w:tc>
        <w:tc>
          <w:tcPr>
            <w:tcW w:w="2057" w:type="dxa"/>
            <w:vAlign w:val="center"/>
          </w:tcPr>
          <w:p w14:paraId="610225F3" w14:textId="77777777" w:rsidR="00283E40" w:rsidRPr="005A5751" w:rsidRDefault="00DF1ACD">
            <w:r w:rsidRPr="005A5751">
              <w:t>Копия, заверенная Претендентом или уполномоченным представителем Претендента</w:t>
            </w:r>
          </w:p>
        </w:tc>
      </w:tr>
      <w:tr w:rsidR="00283E40" w:rsidRPr="005A5751" w14:paraId="558793F3" w14:textId="77777777">
        <w:tc>
          <w:tcPr>
            <w:tcW w:w="606" w:type="dxa"/>
            <w:vAlign w:val="center"/>
          </w:tcPr>
          <w:p w14:paraId="2B677F86" w14:textId="77777777" w:rsidR="00283E40" w:rsidRPr="005A5751" w:rsidRDefault="00DF1ACD">
            <w:pPr>
              <w:ind w:firstLine="567"/>
              <w:jc w:val="center"/>
            </w:pPr>
            <w:r w:rsidRPr="005A5751">
              <w:t>1</w:t>
            </w:r>
          </w:p>
        </w:tc>
        <w:tc>
          <w:tcPr>
            <w:tcW w:w="4044" w:type="dxa"/>
          </w:tcPr>
          <w:p w14:paraId="3C93FB1E" w14:textId="77777777" w:rsidR="00283E40" w:rsidRPr="005A5751" w:rsidRDefault="00DF1ACD">
            <w:pPr>
              <w:ind w:firstLine="567"/>
              <w:jc w:val="both"/>
            </w:pPr>
            <w:r w:rsidRPr="005A5751">
              <w:t>Паспорт Претендента – все заполненные страницы</w:t>
            </w:r>
          </w:p>
        </w:tc>
        <w:tc>
          <w:tcPr>
            <w:tcW w:w="1270" w:type="dxa"/>
            <w:vAlign w:val="center"/>
          </w:tcPr>
          <w:p w14:paraId="141573A9" w14:textId="77777777" w:rsidR="00283E40" w:rsidRPr="005A5751" w:rsidRDefault="00283E40">
            <w:pPr>
              <w:ind w:firstLine="567"/>
              <w:jc w:val="center"/>
            </w:pPr>
          </w:p>
        </w:tc>
        <w:tc>
          <w:tcPr>
            <w:tcW w:w="2126" w:type="dxa"/>
            <w:vAlign w:val="center"/>
          </w:tcPr>
          <w:p w14:paraId="1602D1FF" w14:textId="77777777" w:rsidR="00283E40" w:rsidRPr="005A5751" w:rsidRDefault="00283E40">
            <w:pPr>
              <w:ind w:firstLine="567"/>
              <w:jc w:val="center"/>
            </w:pPr>
          </w:p>
        </w:tc>
        <w:tc>
          <w:tcPr>
            <w:tcW w:w="2057" w:type="dxa"/>
            <w:vAlign w:val="center"/>
          </w:tcPr>
          <w:p w14:paraId="053ECE93" w14:textId="77777777" w:rsidR="00283E40" w:rsidRPr="005A5751" w:rsidRDefault="00DF1ACD">
            <w:pPr>
              <w:ind w:firstLine="567"/>
              <w:jc w:val="center"/>
            </w:pPr>
            <w:r w:rsidRPr="005A5751">
              <w:t>Х</w:t>
            </w:r>
          </w:p>
        </w:tc>
      </w:tr>
      <w:tr w:rsidR="00283E40" w:rsidRPr="005A5751" w14:paraId="72FEC48C" w14:textId="77777777">
        <w:tc>
          <w:tcPr>
            <w:tcW w:w="606" w:type="dxa"/>
            <w:vAlign w:val="center"/>
          </w:tcPr>
          <w:p w14:paraId="4D43B41B" w14:textId="77777777" w:rsidR="00283E40" w:rsidRPr="005A5751" w:rsidRDefault="00DF1ACD">
            <w:pPr>
              <w:ind w:firstLine="567"/>
              <w:jc w:val="center"/>
            </w:pPr>
            <w:r w:rsidRPr="005A5751">
              <w:t>2</w:t>
            </w:r>
          </w:p>
        </w:tc>
        <w:tc>
          <w:tcPr>
            <w:tcW w:w="4044" w:type="dxa"/>
          </w:tcPr>
          <w:p w14:paraId="3961600D" w14:textId="77777777" w:rsidR="00283E40" w:rsidRPr="005A5751" w:rsidRDefault="00DF1ACD">
            <w:pPr>
              <w:ind w:firstLine="567"/>
              <w:jc w:val="both"/>
            </w:pPr>
            <w:r w:rsidRPr="005A5751">
              <w:t>Свидетельство о заключении брака</w:t>
            </w:r>
          </w:p>
        </w:tc>
        <w:tc>
          <w:tcPr>
            <w:tcW w:w="1270" w:type="dxa"/>
            <w:vAlign w:val="center"/>
          </w:tcPr>
          <w:p w14:paraId="67AEB04E" w14:textId="77777777" w:rsidR="00283E40" w:rsidRPr="005A5751" w:rsidRDefault="00283E40">
            <w:pPr>
              <w:ind w:firstLine="567"/>
              <w:jc w:val="center"/>
            </w:pPr>
          </w:p>
        </w:tc>
        <w:tc>
          <w:tcPr>
            <w:tcW w:w="2126" w:type="dxa"/>
            <w:vAlign w:val="center"/>
          </w:tcPr>
          <w:p w14:paraId="33AE9B85" w14:textId="77777777" w:rsidR="00283E40" w:rsidRPr="005A5751" w:rsidRDefault="00DF1ACD">
            <w:pPr>
              <w:ind w:firstLine="567"/>
              <w:jc w:val="center"/>
            </w:pPr>
            <w:r w:rsidRPr="005A5751">
              <w:t>Х</w:t>
            </w:r>
          </w:p>
        </w:tc>
        <w:tc>
          <w:tcPr>
            <w:tcW w:w="2057" w:type="dxa"/>
            <w:vAlign w:val="center"/>
          </w:tcPr>
          <w:p w14:paraId="4C910878" w14:textId="77777777" w:rsidR="00283E40" w:rsidRPr="005A5751" w:rsidRDefault="00283E40">
            <w:pPr>
              <w:ind w:firstLine="567"/>
              <w:jc w:val="center"/>
            </w:pPr>
          </w:p>
        </w:tc>
      </w:tr>
      <w:tr w:rsidR="00283E40" w:rsidRPr="005A5751" w14:paraId="729CDE20" w14:textId="77777777">
        <w:tc>
          <w:tcPr>
            <w:tcW w:w="606" w:type="dxa"/>
            <w:vAlign w:val="center"/>
          </w:tcPr>
          <w:p w14:paraId="32C730B6" w14:textId="77777777" w:rsidR="00283E40" w:rsidRPr="005A5751" w:rsidRDefault="00DF1ACD">
            <w:pPr>
              <w:ind w:firstLine="567"/>
              <w:jc w:val="center"/>
            </w:pPr>
            <w:r w:rsidRPr="005A5751">
              <w:t>3</w:t>
            </w:r>
          </w:p>
        </w:tc>
        <w:tc>
          <w:tcPr>
            <w:tcW w:w="4044" w:type="dxa"/>
          </w:tcPr>
          <w:p w14:paraId="1EA487B7" w14:textId="77777777" w:rsidR="00283E40" w:rsidRPr="005A5751" w:rsidRDefault="00DF1ACD">
            <w:pPr>
              <w:tabs>
                <w:tab w:val="left" w:pos="0"/>
              </w:tabs>
              <w:autoSpaceDE w:val="0"/>
              <w:autoSpaceDN w:val="0"/>
              <w:adjustRightInd w:val="0"/>
              <w:ind w:firstLine="567"/>
              <w:jc w:val="both"/>
              <w:outlineLvl w:val="1"/>
            </w:pPr>
            <w:r w:rsidRPr="005A5751">
              <w:t>Письменное и в установленном порядке оформленное согласие супруга (супруги) Претендента, Победителя торгов (физического лица, индивидуального предпринимателя) на заключение договора купли-продажи Недвижимого имущества по итоговой цене торгов.</w:t>
            </w:r>
          </w:p>
        </w:tc>
        <w:tc>
          <w:tcPr>
            <w:tcW w:w="1270" w:type="dxa"/>
            <w:vAlign w:val="center"/>
          </w:tcPr>
          <w:p w14:paraId="28F749E7" w14:textId="77777777" w:rsidR="00283E40" w:rsidRPr="005A5751" w:rsidRDefault="00283E40">
            <w:pPr>
              <w:ind w:firstLine="567"/>
              <w:jc w:val="center"/>
            </w:pPr>
          </w:p>
        </w:tc>
        <w:tc>
          <w:tcPr>
            <w:tcW w:w="2126" w:type="dxa"/>
            <w:vAlign w:val="center"/>
          </w:tcPr>
          <w:p w14:paraId="31DAF544" w14:textId="77777777" w:rsidR="00283E40" w:rsidRPr="005A5751" w:rsidRDefault="00DF1ACD">
            <w:pPr>
              <w:ind w:firstLine="567"/>
              <w:jc w:val="center"/>
            </w:pPr>
            <w:r w:rsidRPr="005A5751">
              <w:t>Х</w:t>
            </w:r>
          </w:p>
        </w:tc>
        <w:tc>
          <w:tcPr>
            <w:tcW w:w="2057" w:type="dxa"/>
            <w:vAlign w:val="center"/>
          </w:tcPr>
          <w:p w14:paraId="37FFFD15" w14:textId="77777777" w:rsidR="00283E40" w:rsidRPr="005A5751" w:rsidRDefault="00283E40">
            <w:pPr>
              <w:ind w:firstLine="567"/>
              <w:jc w:val="center"/>
            </w:pPr>
          </w:p>
        </w:tc>
      </w:tr>
      <w:tr w:rsidR="00283E40" w:rsidRPr="005A5751" w14:paraId="6AA21EF2" w14:textId="77777777">
        <w:tc>
          <w:tcPr>
            <w:tcW w:w="606" w:type="dxa"/>
            <w:vAlign w:val="center"/>
          </w:tcPr>
          <w:p w14:paraId="0702671E" w14:textId="77777777" w:rsidR="00283E40" w:rsidRPr="005A5751" w:rsidRDefault="00283E40">
            <w:pPr>
              <w:ind w:firstLine="567"/>
              <w:jc w:val="center"/>
            </w:pPr>
          </w:p>
        </w:tc>
        <w:tc>
          <w:tcPr>
            <w:tcW w:w="4044" w:type="dxa"/>
          </w:tcPr>
          <w:p w14:paraId="023A962F" w14:textId="77777777" w:rsidR="00283E40" w:rsidRPr="005A5751" w:rsidRDefault="00DF1ACD">
            <w:pPr>
              <w:tabs>
                <w:tab w:val="left" w:pos="0"/>
              </w:tabs>
              <w:autoSpaceDE w:val="0"/>
              <w:autoSpaceDN w:val="0"/>
              <w:adjustRightInd w:val="0"/>
              <w:ind w:firstLine="567"/>
              <w:jc w:val="both"/>
              <w:outlineLvl w:val="1"/>
            </w:pPr>
            <w:r w:rsidRPr="005A5751">
              <w:t>Свидетельство о постановке на учет физического лица в налоговом органе</w:t>
            </w:r>
          </w:p>
        </w:tc>
        <w:tc>
          <w:tcPr>
            <w:tcW w:w="1270" w:type="dxa"/>
            <w:vAlign w:val="center"/>
          </w:tcPr>
          <w:p w14:paraId="1CA049F7" w14:textId="77777777" w:rsidR="00283E40" w:rsidRPr="005A5751" w:rsidRDefault="00283E40">
            <w:pPr>
              <w:ind w:firstLine="567"/>
              <w:jc w:val="center"/>
            </w:pPr>
          </w:p>
        </w:tc>
        <w:tc>
          <w:tcPr>
            <w:tcW w:w="2126" w:type="dxa"/>
            <w:vAlign w:val="center"/>
          </w:tcPr>
          <w:p w14:paraId="4C4247BF" w14:textId="77777777" w:rsidR="00283E40" w:rsidRPr="005A5751" w:rsidRDefault="00283E40">
            <w:pPr>
              <w:ind w:firstLine="567"/>
              <w:jc w:val="center"/>
            </w:pPr>
          </w:p>
        </w:tc>
        <w:tc>
          <w:tcPr>
            <w:tcW w:w="2057" w:type="dxa"/>
            <w:vAlign w:val="center"/>
          </w:tcPr>
          <w:p w14:paraId="25C75204" w14:textId="77777777" w:rsidR="00283E40" w:rsidRPr="005A5751" w:rsidRDefault="00DF1ACD">
            <w:pPr>
              <w:ind w:firstLine="567"/>
              <w:jc w:val="center"/>
            </w:pPr>
            <w:r w:rsidRPr="005A5751">
              <w:t>Х</w:t>
            </w:r>
          </w:p>
        </w:tc>
      </w:tr>
      <w:tr w:rsidR="00283E40" w:rsidRPr="005A5751" w14:paraId="4BA0B5C1" w14:textId="77777777">
        <w:tc>
          <w:tcPr>
            <w:tcW w:w="606" w:type="dxa"/>
            <w:vAlign w:val="center"/>
          </w:tcPr>
          <w:p w14:paraId="688A0C4B" w14:textId="77777777" w:rsidR="00283E40" w:rsidRPr="005A5751" w:rsidRDefault="00283E40">
            <w:pPr>
              <w:ind w:firstLine="567"/>
              <w:jc w:val="center"/>
            </w:pPr>
          </w:p>
        </w:tc>
        <w:tc>
          <w:tcPr>
            <w:tcW w:w="4044" w:type="dxa"/>
          </w:tcPr>
          <w:p w14:paraId="1306860C" w14:textId="77777777" w:rsidR="00283E40" w:rsidRPr="005A5751" w:rsidRDefault="00DF1ACD">
            <w:pPr>
              <w:tabs>
                <w:tab w:val="left" w:pos="0"/>
              </w:tabs>
              <w:autoSpaceDE w:val="0"/>
              <w:autoSpaceDN w:val="0"/>
              <w:adjustRightInd w:val="0"/>
              <w:ind w:firstLine="567"/>
              <w:jc w:val="both"/>
              <w:outlineLvl w:val="1"/>
            </w:pPr>
            <w:r w:rsidRPr="005A5751">
              <w:t>Письменное и в установленном порядке оформленное заявление о том, что Претендент, Победитель торгов в зарегистрированном браке не состоит.</w:t>
            </w:r>
          </w:p>
        </w:tc>
        <w:tc>
          <w:tcPr>
            <w:tcW w:w="1270" w:type="dxa"/>
            <w:vAlign w:val="center"/>
          </w:tcPr>
          <w:p w14:paraId="7C5123F1" w14:textId="77777777" w:rsidR="00283E40" w:rsidRPr="005A5751" w:rsidRDefault="00283E40">
            <w:pPr>
              <w:ind w:firstLine="567"/>
              <w:jc w:val="center"/>
            </w:pPr>
          </w:p>
        </w:tc>
        <w:tc>
          <w:tcPr>
            <w:tcW w:w="2126" w:type="dxa"/>
            <w:vAlign w:val="center"/>
          </w:tcPr>
          <w:p w14:paraId="4FDCCD7C" w14:textId="77777777" w:rsidR="00283E40" w:rsidRPr="005A5751" w:rsidRDefault="00DF1ACD">
            <w:pPr>
              <w:ind w:firstLine="567"/>
              <w:jc w:val="center"/>
            </w:pPr>
            <w:r w:rsidRPr="005A5751">
              <w:t>Х</w:t>
            </w:r>
          </w:p>
        </w:tc>
        <w:tc>
          <w:tcPr>
            <w:tcW w:w="2057" w:type="dxa"/>
            <w:vAlign w:val="center"/>
          </w:tcPr>
          <w:p w14:paraId="64C3EE7A" w14:textId="77777777" w:rsidR="00283E40" w:rsidRPr="005A5751" w:rsidRDefault="00283E40">
            <w:pPr>
              <w:ind w:firstLine="567"/>
              <w:jc w:val="center"/>
            </w:pPr>
          </w:p>
        </w:tc>
      </w:tr>
      <w:tr w:rsidR="00283E40" w:rsidRPr="005A5751" w14:paraId="13C12066" w14:textId="77777777">
        <w:tc>
          <w:tcPr>
            <w:tcW w:w="606" w:type="dxa"/>
            <w:vAlign w:val="center"/>
          </w:tcPr>
          <w:p w14:paraId="6F699B7B" w14:textId="77777777" w:rsidR="00283E40" w:rsidRPr="005A5751" w:rsidRDefault="00283E40">
            <w:pPr>
              <w:ind w:firstLine="567"/>
              <w:jc w:val="center"/>
            </w:pPr>
          </w:p>
        </w:tc>
        <w:tc>
          <w:tcPr>
            <w:tcW w:w="4044" w:type="dxa"/>
          </w:tcPr>
          <w:p w14:paraId="417EACE1" w14:textId="77777777" w:rsidR="00283E40" w:rsidRPr="005A5751" w:rsidRDefault="00DF1ACD">
            <w:pPr>
              <w:tabs>
                <w:tab w:val="left" w:pos="0"/>
              </w:tabs>
              <w:autoSpaceDE w:val="0"/>
              <w:autoSpaceDN w:val="0"/>
              <w:adjustRightInd w:val="0"/>
              <w:ind w:firstLine="567"/>
              <w:jc w:val="both"/>
              <w:outlineLvl w:val="1"/>
            </w:pPr>
            <w:r w:rsidRPr="005A5751">
              <w:t>Заполненная Анкета физического лица (по форме - приложение 5 к документации по проведению торгов);</w:t>
            </w:r>
          </w:p>
          <w:p w14:paraId="33BAFC7F" w14:textId="77777777" w:rsidR="00283E40" w:rsidRPr="005A5751" w:rsidRDefault="00DF1ACD">
            <w:pPr>
              <w:tabs>
                <w:tab w:val="left" w:pos="0"/>
              </w:tabs>
              <w:autoSpaceDE w:val="0"/>
              <w:autoSpaceDN w:val="0"/>
              <w:adjustRightInd w:val="0"/>
              <w:ind w:firstLine="567"/>
              <w:jc w:val="both"/>
              <w:outlineLvl w:val="1"/>
            </w:pPr>
            <w:r w:rsidRPr="005A5751">
              <w:t>Заполненная Анкета индивидуального предпринимателя (по форме - приложение 5 к документации по проведению торгов)</w:t>
            </w:r>
          </w:p>
        </w:tc>
        <w:tc>
          <w:tcPr>
            <w:tcW w:w="1270" w:type="dxa"/>
            <w:vAlign w:val="center"/>
          </w:tcPr>
          <w:p w14:paraId="277555ED" w14:textId="77777777" w:rsidR="00283E40" w:rsidRPr="005A5751" w:rsidRDefault="00DF1ACD">
            <w:pPr>
              <w:ind w:firstLine="567"/>
              <w:jc w:val="center"/>
            </w:pPr>
            <w:r w:rsidRPr="005A5751">
              <w:t>Х</w:t>
            </w:r>
          </w:p>
        </w:tc>
        <w:tc>
          <w:tcPr>
            <w:tcW w:w="2126" w:type="dxa"/>
            <w:vAlign w:val="center"/>
          </w:tcPr>
          <w:p w14:paraId="5B6E2B01" w14:textId="77777777" w:rsidR="00283E40" w:rsidRPr="005A5751" w:rsidRDefault="00283E40">
            <w:pPr>
              <w:ind w:firstLine="567"/>
              <w:jc w:val="center"/>
            </w:pPr>
          </w:p>
        </w:tc>
        <w:tc>
          <w:tcPr>
            <w:tcW w:w="2057" w:type="dxa"/>
            <w:vAlign w:val="center"/>
          </w:tcPr>
          <w:p w14:paraId="2C74B143" w14:textId="77777777" w:rsidR="00283E40" w:rsidRPr="005A5751" w:rsidRDefault="00283E40">
            <w:pPr>
              <w:ind w:firstLine="567"/>
              <w:jc w:val="center"/>
            </w:pPr>
          </w:p>
        </w:tc>
      </w:tr>
    </w:tbl>
    <w:p w14:paraId="7304A059" w14:textId="77777777" w:rsidR="00283E40" w:rsidRPr="005A5751" w:rsidRDefault="00283E40">
      <w:pPr>
        <w:widowControl w:val="0"/>
        <w:tabs>
          <w:tab w:val="left" w:pos="2025"/>
        </w:tabs>
        <w:autoSpaceDE w:val="0"/>
        <w:autoSpaceDN w:val="0"/>
        <w:adjustRightInd w:val="0"/>
        <w:ind w:firstLine="567"/>
        <w:jc w:val="both"/>
      </w:pPr>
    </w:p>
    <w:p w14:paraId="1388787C" w14:textId="77777777" w:rsidR="00283E40" w:rsidRPr="005A5751" w:rsidRDefault="00DF1ACD">
      <w:pPr>
        <w:widowControl w:val="0"/>
        <w:tabs>
          <w:tab w:val="left" w:pos="5918"/>
        </w:tabs>
        <w:autoSpaceDE w:val="0"/>
        <w:autoSpaceDN w:val="0"/>
        <w:adjustRightInd w:val="0"/>
        <w:ind w:firstLine="567"/>
        <w:jc w:val="right"/>
        <w:rPr>
          <w:b/>
        </w:rPr>
      </w:pPr>
      <w:r w:rsidRPr="005A5751">
        <w:t>Документы, предоставляемые иностранными физическими лицами, должны быть легализованы и иметь нотариально удостоверенный перевод на русский язык.</w:t>
      </w:r>
      <w:r w:rsidRPr="005A5751">
        <w:rPr>
          <w:b/>
        </w:rPr>
        <w:br w:type="page"/>
      </w:r>
    </w:p>
    <w:p w14:paraId="7582F427" w14:textId="77777777" w:rsidR="00283E40" w:rsidRPr="005A5751" w:rsidRDefault="00DF1ACD">
      <w:pPr>
        <w:widowControl w:val="0"/>
        <w:tabs>
          <w:tab w:val="left" w:pos="5918"/>
        </w:tabs>
        <w:autoSpaceDE w:val="0"/>
        <w:autoSpaceDN w:val="0"/>
        <w:adjustRightInd w:val="0"/>
        <w:ind w:firstLine="567"/>
        <w:jc w:val="right"/>
      </w:pPr>
      <w:r w:rsidRPr="005A5751">
        <w:rPr>
          <w:b/>
        </w:rPr>
        <w:lastRenderedPageBreak/>
        <w:t>Приложение 4</w:t>
      </w:r>
    </w:p>
    <w:p w14:paraId="3BDD6478" w14:textId="77777777" w:rsidR="00283E40" w:rsidRPr="005A5751" w:rsidRDefault="00DF1ACD">
      <w:pPr>
        <w:ind w:firstLine="567"/>
        <w:jc w:val="right"/>
        <w:rPr>
          <w:b/>
          <w:bCs/>
        </w:rPr>
      </w:pPr>
      <w:r w:rsidRPr="005A5751">
        <w:rPr>
          <w:b/>
          <w:bCs/>
        </w:rPr>
        <w:t>к документации по проведению торгов</w:t>
      </w:r>
    </w:p>
    <w:p w14:paraId="37642370" w14:textId="77777777" w:rsidR="00283E40" w:rsidRPr="005A5751" w:rsidRDefault="00283E40">
      <w:pPr>
        <w:ind w:firstLine="567"/>
        <w:jc w:val="right"/>
      </w:pPr>
    </w:p>
    <w:p w14:paraId="17B06358" w14:textId="77777777" w:rsidR="00283E40" w:rsidRPr="005A5751" w:rsidRDefault="00D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5A5751">
        <w:rPr>
          <w:rFonts w:eastAsia="Calibri"/>
          <w:b/>
        </w:rPr>
        <w:t>Выписки из Единого государственного реестра недвижимости об основных характеристиках и зарегистрированных правах на объекты недвижимости или Свидетельства о государственной регистрации права на объекты недвижимости</w:t>
      </w:r>
    </w:p>
    <w:p w14:paraId="64DFF0C5" w14:textId="77777777" w:rsidR="00283E40" w:rsidRPr="005A5751" w:rsidRDefault="00DF1ACD">
      <w:pPr>
        <w:pStyle w:val="HTML"/>
        <w:ind w:firstLine="567"/>
        <w:jc w:val="center"/>
        <w:rPr>
          <w:rFonts w:ascii="Times New Roman" w:hAnsi="Times New Roman"/>
          <w:sz w:val="24"/>
          <w:szCs w:val="24"/>
        </w:rPr>
      </w:pPr>
      <w:r w:rsidRPr="005A5751">
        <w:rPr>
          <w:rFonts w:ascii="Times New Roman" w:hAnsi="Times New Roman"/>
          <w:sz w:val="24"/>
          <w:szCs w:val="24"/>
        </w:rPr>
        <w:t xml:space="preserve"> (является неотъемлемой частью настоящей Документации, представлено отдельными файлами в электронном виде)</w:t>
      </w:r>
    </w:p>
    <w:p w14:paraId="7E24B28B" w14:textId="77777777" w:rsidR="00283E40" w:rsidRPr="005A5751" w:rsidRDefault="00283E40">
      <w:pPr>
        <w:autoSpaceDE w:val="0"/>
        <w:autoSpaceDN w:val="0"/>
        <w:adjustRightInd w:val="0"/>
        <w:ind w:firstLine="567"/>
        <w:jc w:val="right"/>
      </w:pPr>
    </w:p>
    <w:p w14:paraId="60E27DCC" w14:textId="77777777" w:rsidR="00283E40" w:rsidRPr="005A5751" w:rsidRDefault="00283E40">
      <w:pPr>
        <w:autoSpaceDE w:val="0"/>
        <w:autoSpaceDN w:val="0"/>
        <w:adjustRightInd w:val="0"/>
        <w:ind w:firstLine="567"/>
        <w:jc w:val="right"/>
      </w:pPr>
    </w:p>
    <w:p w14:paraId="6C00EC53" w14:textId="77777777" w:rsidR="00283E40" w:rsidRPr="005A5751" w:rsidRDefault="002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rPr>
      </w:pPr>
    </w:p>
    <w:p w14:paraId="7A771799" w14:textId="77777777" w:rsidR="00283E40" w:rsidRPr="005A5751" w:rsidRDefault="002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rPr>
      </w:pPr>
    </w:p>
    <w:p w14:paraId="45D134B4" w14:textId="77777777" w:rsidR="00283E40" w:rsidRPr="005A5751" w:rsidRDefault="00283E40">
      <w:pPr>
        <w:pStyle w:val="af9"/>
        <w:spacing w:before="0" w:beforeAutospacing="0" w:after="0" w:afterAutospacing="0"/>
        <w:ind w:firstLine="567"/>
        <w:jc w:val="both"/>
        <w:rPr>
          <w:rFonts w:ascii="Times New Roman" w:hAnsi="Times New Roman" w:cs="Times New Roman"/>
          <w:sz w:val="24"/>
          <w:szCs w:val="24"/>
        </w:rPr>
      </w:pPr>
    </w:p>
    <w:p w14:paraId="05DFBB6E" w14:textId="77777777" w:rsidR="00283E40" w:rsidRPr="005A5751" w:rsidRDefault="00283E40">
      <w:pPr>
        <w:pStyle w:val="aff"/>
        <w:ind w:left="0" w:firstLine="567"/>
        <w:contextualSpacing/>
        <w:jc w:val="both"/>
        <w:rPr>
          <w:sz w:val="24"/>
          <w:szCs w:val="24"/>
        </w:rPr>
      </w:pPr>
    </w:p>
    <w:p w14:paraId="73261CDC" w14:textId="77777777" w:rsidR="00283E40" w:rsidRPr="005A5751" w:rsidRDefault="00283E40"/>
    <w:p w14:paraId="182E2314" w14:textId="77777777" w:rsidR="00283E40" w:rsidRPr="005A5751" w:rsidRDefault="00283E40"/>
    <w:p w14:paraId="3D04732F" w14:textId="77777777" w:rsidR="00283E40" w:rsidRPr="005A5751" w:rsidRDefault="00283E40"/>
    <w:p w14:paraId="6EC39F66" w14:textId="77777777" w:rsidR="00283E40" w:rsidRPr="005A5751" w:rsidRDefault="00283E40"/>
    <w:p w14:paraId="61C6F746" w14:textId="77777777" w:rsidR="00283E40" w:rsidRPr="005A5751" w:rsidRDefault="00283E40"/>
    <w:p w14:paraId="290935F0" w14:textId="77777777" w:rsidR="00283E40" w:rsidRPr="005A5751" w:rsidRDefault="00283E40"/>
    <w:p w14:paraId="6166F52D" w14:textId="77777777" w:rsidR="00283E40" w:rsidRPr="005A5751" w:rsidRDefault="00283E40"/>
    <w:p w14:paraId="45D8BA01" w14:textId="77777777" w:rsidR="00283E40" w:rsidRPr="005A5751" w:rsidRDefault="00283E40"/>
    <w:p w14:paraId="26649F77" w14:textId="77777777" w:rsidR="00283E40" w:rsidRPr="005A5751" w:rsidRDefault="00283E40"/>
    <w:p w14:paraId="7D466FAB" w14:textId="77777777" w:rsidR="00283E40" w:rsidRPr="005A5751" w:rsidRDefault="00283E40"/>
    <w:p w14:paraId="1236F25A" w14:textId="77777777" w:rsidR="00283E40" w:rsidRPr="005A5751" w:rsidRDefault="00283E40"/>
    <w:p w14:paraId="60FC2AA7" w14:textId="77777777" w:rsidR="00283E40" w:rsidRPr="005A5751" w:rsidRDefault="00283E40"/>
    <w:p w14:paraId="44FD3F34" w14:textId="77777777" w:rsidR="00283E40" w:rsidRPr="005A5751" w:rsidRDefault="00283E40"/>
    <w:p w14:paraId="426E955E" w14:textId="77777777" w:rsidR="00283E40" w:rsidRPr="005A5751" w:rsidRDefault="00283E40"/>
    <w:p w14:paraId="27650B12" w14:textId="77777777" w:rsidR="00283E40" w:rsidRPr="005A5751" w:rsidRDefault="00283E40"/>
    <w:p w14:paraId="6A6675CC" w14:textId="77777777" w:rsidR="00283E40" w:rsidRPr="005A5751" w:rsidRDefault="00283E40"/>
    <w:p w14:paraId="77C1FF27" w14:textId="77777777" w:rsidR="00283E40" w:rsidRPr="005A5751" w:rsidRDefault="00283E40"/>
    <w:p w14:paraId="68667885" w14:textId="77777777" w:rsidR="00283E40" w:rsidRPr="005A5751" w:rsidRDefault="00283E40"/>
    <w:p w14:paraId="3E2A822C" w14:textId="77777777" w:rsidR="00283E40" w:rsidRPr="005A5751" w:rsidRDefault="00283E40"/>
    <w:p w14:paraId="7FD0B57C" w14:textId="77777777" w:rsidR="00283E40" w:rsidRPr="005A5751" w:rsidRDefault="00283E40"/>
    <w:p w14:paraId="04CF5EA5" w14:textId="77777777" w:rsidR="00283E40" w:rsidRPr="005A5751" w:rsidRDefault="00283E40"/>
    <w:p w14:paraId="226E9884" w14:textId="77777777" w:rsidR="00283E40" w:rsidRPr="005A5751" w:rsidRDefault="00283E40"/>
    <w:p w14:paraId="07DDB8C1" w14:textId="77777777" w:rsidR="00283E40" w:rsidRPr="005A5751" w:rsidRDefault="00283E40"/>
    <w:p w14:paraId="60056B73" w14:textId="77777777" w:rsidR="00283E40" w:rsidRPr="005A5751" w:rsidRDefault="00283E40"/>
    <w:p w14:paraId="4AF8027A" w14:textId="77777777" w:rsidR="00283E40" w:rsidRPr="005A5751" w:rsidRDefault="00283E40"/>
    <w:p w14:paraId="2783EB26" w14:textId="77777777" w:rsidR="00283E40" w:rsidRPr="005A5751" w:rsidRDefault="00283E40"/>
    <w:p w14:paraId="0AE0C8B4" w14:textId="77777777" w:rsidR="00283E40" w:rsidRPr="005A5751" w:rsidRDefault="00283E40"/>
    <w:p w14:paraId="6C806832" w14:textId="77777777" w:rsidR="00283E40" w:rsidRPr="005A5751" w:rsidRDefault="00283E40"/>
    <w:p w14:paraId="152A38F5" w14:textId="77777777" w:rsidR="00283E40" w:rsidRPr="005A5751" w:rsidRDefault="00283E40"/>
    <w:p w14:paraId="0FD7CCF9" w14:textId="77777777" w:rsidR="00283E40" w:rsidRPr="005A5751" w:rsidRDefault="00283E40"/>
    <w:p w14:paraId="64DF283F" w14:textId="77777777" w:rsidR="00283E40" w:rsidRPr="005A5751" w:rsidRDefault="00283E40"/>
    <w:p w14:paraId="6017F724" w14:textId="77777777" w:rsidR="00283E40" w:rsidRPr="005A5751" w:rsidRDefault="00283E40">
      <w:pPr>
        <w:jc w:val="center"/>
      </w:pPr>
    </w:p>
    <w:p w14:paraId="1270FC65" w14:textId="77777777" w:rsidR="00283E40" w:rsidRPr="005A5751" w:rsidRDefault="00283E40">
      <w:pPr>
        <w:jc w:val="center"/>
      </w:pPr>
    </w:p>
    <w:p w14:paraId="138F59C7" w14:textId="77777777" w:rsidR="00283E40" w:rsidRPr="005A5751" w:rsidRDefault="00283E40">
      <w:pPr>
        <w:jc w:val="center"/>
      </w:pPr>
    </w:p>
    <w:p w14:paraId="7D73EBC6" w14:textId="77777777" w:rsidR="00283E40" w:rsidRPr="005A5751" w:rsidRDefault="00283E40">
      <w:pPr>
        <w:jc w:val="center"/>
      </w:pPr>
    </w:p>
    <w:p w14:paraId="63290BE1" w14:textId="77777777" w:rsidR="00283E40" w:rsidRPr="005A5751" w:rsidRDefault="00283E40">
      <w:pPr>
        <w:widowControl w:val="0"/>
        <w:tabs>
          <w:tab w:val="left" w:pos="5918"/>
        </w:tabs>
        <w:autoSpaceDE w:val="0"/>
        <w:autoSpaceDN w:val="0"/>
        <w:adjustRightInd w:val="0"/>
        <w:ind w:firstLine="567"/>
        <w:jc w:val="right"/>
        <w:rPr>
          <w:b/>
        </w:rPr>
      </w:pPr>
    </w:p>
    <w:p w14:paraId="38B9A7CE" w14:textId="77777777" w:rsidR="00283E40" w:rsidRPr="005A5751" w:rsidRDefault="00DF1ACD">
      <w:pPr>
        <w:widowControl w:val="0"/>
        <w:tabs>
          <w:tab w:val="left" w:pos="5918"/>
        </w:tabs>
        <w:autoSpaceDE w:val="0"/>
        <w:autoSpaceDN w:val="0"/>
        <w:adjustRightInd w:val="0"/>
        <w:ind w:firstLine="567"/>
        <w:jc w:val="right"/>
      </w:pPr>
      <w:r w:rsidRPr="005A5751">
        <w:rPr>
          <w:b/>
        </w:rPr>
        <w:br w:type="page"/>
      </w:r>
      <w:r w:rsidRPr="005A5751">
        <w:rPr>
          <w:b/>
        </w:rPr>
        <w:lastRenderedPageBreak/>
        <w:t>Приложение 5</w:t>
      </w:r>
    </w:p>
    <w:p w14:paraId="45676759" w14:textId="77777777" w:rsidR="00283E40" w:rsidRPr="005A5751" w:rsidRDefault="00DF1ACD">
      <w:pPr>
        <w:ind w:firstLine="567"/>
        <w:jc w:val="right"/>
        <w:rPr>
          <w:b/>
          <w:bCs/>
        </w:rPr>
      </w:pPr>
      <w:r w:rsidRPr="005A5751">
        <w:rPr>
          <w:b/>
          <w:bCs/>
        </w:rPr>
        <w:t>к документации по проведению торгов</w:t>
      </w:r>
    </w:p>
    <w:p w14:paraId="2AF48F2F" w14:textId="77777777" w:rsidR="00283E40" w:rsidRPr="005A5751" w:rsidRDefault="00283E40">
      <w:pPr>
        <w:pStyle w:val="aff"/>
        <w:ind w:left="0" w:firstLine="567"/>
        <w:contextualSpacing/>
        <w:jc w:val="center"/>
        <w:rPr>
          <w:b/>
          <w:sz w:val="24"/>
          <w:szCs w:val="24"/>
        </w:rPr>
      </w:pPr>
    </w:p>
    <w:p w14:paraId="0325CD5A" w14:textId="77777777" w:rsidR="00283E40" w:rsidRPr="005A5751" w:rsidRDefault="00DF1ACD">
      <w:pPr>
        <w:pStyle w:val="aff"/>
        <w:ind w:left="0" w:firstLine="567"/>
        <w:contextualSpacing/>
        <w:jc w:val="center"/>
        <w:rPr>
          <w:b/>
          <w:sz w:val="24"/>
          <w:szCs w:val="24"/>
        </w:rPr>
      </w:pPr>
      <w:r w:rsidRPr="005A5751">
        <w:rPr>
          <w:b/>
          <w:sz w:val="24"/>
          <w:szCs w:val="24"/>
        </w:rPr>
        <w:t>Анкета юридического лица, физического лица, индивидуального предпринимателя, представителя (физического лица)</w:t>
      </w:r>
    </w:p>
    <w:p w14:paraId="5C43AFEA" w14:textId="77777777" w:rsidR="00283E40" w:rsidRPr="005A5751" w:rsidRDefault="00283E40">
      <w:pPr>
        <w:pStyle w:val="aff"/>
        <w:ind w:left="0" w:firstLine="567"/>
        <w:contextualSpacing/>
        <w:jc w:val="center"/>
        <w:rPr>
          <w:sz w:val="24"/>
          <w:szCs w:val="24"/>
        </w:rPr>
      </w:pPr>
    </w:p>
    <w:p w14:paraId="2BC08305" w14:textId="77777777" w:rsidR="00283E40" w:rsidRPr="005A5751" w:rsidRDefault="00DF1ACD">
      <w:pPr>
        <w:pStyle w:val="aff"/>
        <w:ind w:left="0" w:firstLine="567"/>
        <w:contextualSpacing/>
        <w:jc w:val="center"/>
        <w:rPr>
          <w:b/>
          <w:sz w:val="24"/>
          <w:szCs w:val="24"/>
        </w:rPr>
      </w:pPr>
      <w:r w:rsidRPr="005A5751">
        <w:rPr>
          <w:sz w:val="24"/>
          <w:szCs w:val="24"/>
        </w:rPr>
        <w:t>(является неотъемлемой частью настоящей Документации, представлено отдельными файлами в электронном виде)</w:t>
      </w:r>
    </w:p>
    <w:p w14:paraId="136F2D96" w14:textId="77777777" w:rsidR="00283E40" w:rsidRPr="005A5751" w:rsidRDefault="00283E40">
      <w:pPr>
        <w:jc w:val="center"/>
      </w:pPr>
    </w:p>
    <w:sectPr w:rsidR="00283E40" w:rsidRPr="005A5751">
      <w:headerReference w:type="default" r:id="rId15"/>
      <w:footnotePr>
        <w:numRestart w:val="eachPage"/>
      </w:footnotePr>
      <w:pgSz w:w="11906" w:h="16838"/>
      <w:pgMar w:top="993" w:right="850" w:bottom="1276"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945D4" w14:textId="77777777" w:rsidR="005F293F" w:rsidRDefault="005F293F">
      <w:r>
        <w:separator/>
      </w:r>
    </w:p>
  </w:endnote>
  <w:endnote w:type="continuationSeparator" w:id="0">
    <w:p w14:paraId="03D9A201" w14:textId="77777777" w:rsidR="005F293F" w:rsidRDefault="005F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5A38" w14:textId="77777777" w:rsidR="005F293F" w:rsidRDefault="005F293F">
      <w:r>
        <w:separator/>
      </w:r>
    </w:p>
  </w:footnote>
  <w:footnote w:type="continuationSeparator" w:id="0">
    <w:p w14:paraId="22E7B8E3" w14:textId="77777777" w:rsidR="005F293F" w:rsidRDefault="005F2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175D" w14:textId="77777777" w:rsidR="005F293F" w:rsidRDefault="005F293F">
    <w:pPr>
      <w:pStyle w:val="af6"/>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D3F5C">
      <w:rPr>
        <w:rStyle w:val="afa"/>
        <w:noProof/>
      </w:rPr>
      <w:t>24</w:t>
    </w:r>
    <w:r>
      <w:rPr>
        <w:rStyle w:val="afa"/>
      </w:rPr>
      <w:fldChar w:fldCharType="end"/>
    </w:r>
  </w:p>
  <w:p w14:paraId="14FA363C" w14:textId="77777777" w:rsidR="005F293F" w:rsidRDefault="005F293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BE46CFB"/>
    <w:multiLevelType w:val="multilevel"/>
    <w:tmpl w:val="0BE46CFB"/>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7E3DE6"/>
    <w:multiLevelType w:val="multilevel"/>
    <w:tmpl w:val="117E3DE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04B5FD0"/>
    <w:multiLevelType w:val="multilevel"/>
    <w:tmpl w:val="304B5FD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39703619"/>
    <w:multiLevelType w:val="multilevel"/>
    <w:tmpl w:val="39703619"/>
    <w:lvl w:ilvl="0">
      <w:start w:val="1"/>
      <w:numFmt w:val="decimal"/>
      <w:lvlText w:val="%1."/>
      <w:lvlJc w:val="left"/>
      <w:pPr>
        <w:tabs>
          <w:tab w:val="left" w:pos="3290"/>
        </w:tabs>
        <w:ind w:left="3290" w:hanging="454"/>
      </w:pPr>
      <w:rPr>
        <w:rFonts w:hint="default"/>
      </w:rPr>
    </w:lvl>
    <w:lvl w:ilvl="1">
      <w:start w:val="1"/>
      <w:numFmt w:val="decimal"/>
      <w:lvlText w:val="%1.%2."/>
      <w:lvlJc w:val="left"/>
      <w:pPr>
        <w:tabs>
          <w:tab w:val="left" w:pos="567"/>
        </w:tabs>
        <w:ind w:left="567" w:hanging="567"/>
      </w:pPr>
      <w:rPr>
        <w:rFonts w:hint="default"/>
        <w:b w:val="0"/>
        <w:i w:val="0"/>
      </w:rPr>
    </w:lvl>
    <w:lvl w:ilvl="2">
      <w:start w:val="1"/>
      <w:numFmt w:val="decimal"/>
      <w:lvlText w:val="%1.%2.%3."/>
      <w:lvlJc w:val="left"/>
      <w:pPr>
        <w:tabs>
          <w:tab w:val="left" w:pos="737"/>
        </w:tabs>
        <w:ind w:left="737" w:hanging="737"/>
      </w:pPr>
      <w:rPr>
        <w:rFonts w:hint="default"/>
        <w:b w:val="0"/>
        <w:i w:val="0"/>
      </w:rPr>
    </w:lvl>
    <w:lvl w:ilvl="3">
      <w:start w:val="1"/>
      <w:numFmt w:val="decimal"/>
      <w:pStyle w:val="4-"/>
      <w:lvlText w:val="%1.%2.%3.%4."/>
      <w:lvlJc w:val="left"/>
      <w:pPr>
        <w:tabs>
          <w:tab w:val="left" w:pos="1418"/>
        </w:tabs>
        <w:ind w:left="1418" w:hanging="851"/>
      </w:pPr>
      <w:rPr>
        <w:rFonts w:hint="default"/>
      </w:rPr>
    </w:lvl>
    <w:lvl w:ilvl="4">
      <w:start w:val="1"/>
      <w:numFmt w:val="decimal"/>
      <w:pStyle w:val="5-"/>
      <w:lvlText w:val="%1.%2.%3.%4.%5."/>
      <w:lvlJc w:val="left"/>
      <w:pPr>
        <w:tabs>
          <w:tab w:val="left" w:pos="1985"/>
        </w:tabs>
        <w:ind w:left="1985" w:hanging="1134"/>
      </w:pPr>
      <w:rPr>
        <w:rFonts w:hint="default"/>
      </w:rPr>
    </w:lvl>
    <w:lvl w:ilvl="5">
      <w:start w:val="1"/>
      <w:numFmt w:val="decimal"/>
      <w:lvlText w:val="%1.%2.%3.%4.%5.%6."/>
      <w:lvlJc w:val="left"/>
      <w:pPr>
        <w:tabs>
          <w:tab w:val="left" w:pos="3873"/>
        </w:tabs>
        <w:ind w:left="3729" w:hanging="936"/>
      </w:pPr>
      <w:rPr>
        <w:rFonts w:hint="default"/>
      </w:rPr>
    </w:lvl>
    <w:lvl w:ilvl="6">
      <w:start w:val="1"/>
      <w:numFmt w:val="decimal"/>
      <w:lvlText w:val="%1.%2.%3.%4.%5.%6.%7."/>
      <w:lvlJc w:val="left"/>
      <w:pPr>
        <w:tabs>
          <w:tab w:val="left" w:pos="4593"/>
        </w:tabs>
        <w:ind w:left="4233" w:hanging="1080"/>
      </w:pPr>
      <w:rPr>
        <w:rFonts w:hint="default"/>
      </w:rPr>
    </w:lvl>
    <w:lvl w:ilvl="7">
      <w:start w:val="1"/>
      <w:numFmt w:val="decimal"/>
      <w:lvlText w:val="%1.%2.%3.%4.%5.%6.%7.%8."/>
      <w:lvlJc w:val="left"/>
      <w:pPr>
        <w:tabs>
          <w:tab w:val="left" w:pos="4953"/>
        </w:tabs>
        <w:ind w:left="4737" w:hanging="1224"/>
      </w:pPr>
      <w:rPr>
        <w:rFonts w:hint="default"/>
      </w:rPr>
    </w:lvl>
    <w:lvl w:ilvl="8">
      <w:start w:val="1"/>
      <w:numFmt w:val="decimal"/>
      <w:lvlText w:val="%1.%2.%3.%4.%5.%6.%7.%8.%9."/>
      <w:lvlJc w:val="left"/>
      <w:pPr>
        <w:tabs>
          <w:tab w:val="left" w:pos="5673"/>
        </w:tabs>
        <w:ind w:left="5313" w:hanging="1440"/>
      </w:pPr>
      <w:rPr>
        <w:rFonts w:hint="default"/>
      </w:rPr>
    </w:lvl>
  </w:abstractNum>
  <w:abstractNum w:abstractNumId="5" w15:restartNumberingAfterBreak="0">
    <w:nsid w:val="58114D45"/>
    <w:multiLevelType w:val="multilevel"/>
    <w:tmpl w:val="58114D45"/>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6" w15:restartNumberingAfterBreak="0">
    <w:nsid w:val="715512EE"/>
    <w:multiLevelType w:val="multilevel"/>
    <w:tmpl w:val="715512EE"/>
    <w:lvl w:ilvl="0">
      <w:start w:val="1"/>
      <w:numFmt w:val="decimal"/>
      <w:pStyle w:val="Legal3L1"/>
      <w:lvlText w:val="%1"/>
      <w:lvlJc w:val="right"/>
      <w:pPr>
        <w:tabs>
          <w:tab w:val="left"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left"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left"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left"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left"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left"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left"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left"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left" w:pos="3969"/>
        </w:tabs>
        <w:ind w:left="3969" w:hanging="567"/>
      </w:pPr>
      <w:rPr>
        <w:rFonts w:ascii="Arial" w:hAnsi="Arial" w:cs="Arial"/>
        <w:b w:val="0"/>
        <w:i w:val="0"/>
        <w:caps w:val="0"/>
        <w:smallCaps w:val="0"/>
        <w:color w:val="auto"/>
        <w:sz w:val="20"/>
        <w:u w:val="none"/>
      </w:rPr>
    </w:lvl>
  </w:abstractNum>
  <w:num w:numId="1">
    <w:abstractNumId w:val="0"/>
  </w:num>
  <w:num w:numId="2">
    <w:abstractNumId w:val="5"/>
  </w:num>
  <w:num w:numId="3">
    <w:abstractNumId w:val="4"/>
  </w:num>
  <w:num w:numId="4">
    <w:abstractNumId w:val="6"/>
    <w:lvlOverride w:ilvl="0">
      <w:lvl w:ilvl="0" w:tentative="1">
        <w:start w:val="1"/>
        <w:numFmt w:val="decimal"/>
        <w:pStyle w:val="Legal3L1"/>
        <w:lvlText w:val="%1"/>
        <w:lvlJc w:val="right"/>
        <w:pPr>
          <w:tabs>
            <w:tab w:val="left" w:pos="567"/>
          </w:tabs>
          <w:ind w:left="567" w:hanging="454"/>
        </w:pPr>
        <w:rPr>
          <w:rFonts w:ascii="Arial" w:hAnsi="Arial" w:cs="Arial" w:hint="default"/>
          <w:b/>
          <w:i w:val="0"/>
          <w:caps w:val="0"/>
          <w:smallCaps w:val="0"/>
          <w:color w:val="000000"/>
          <w:sz w:val="24"/>
          <w:u w:val="none"/>
          <w:lang w:val="ru-RU"/>
        </w:rPr>
      </w:lvl>
    </w:lvlOverride>
    <w:lvlOverride w:ilvl="1">
      <w:lvl w:ilvl="1" w:tentative="1">
        <w:start w:val="1"/>
        <w:numFmt w:val="decimal"/>
        <w:pStyle w:val="Legal3L2"/>
        <w:isLgl/>
        <w:lvlText w:val="%1.%2"/>
        <w:lvlJc w:val="right"/>
        <w:pPr>
          <w:tabs>
            <w:tab w:val="left" w:pos="567"/>
          </w:tabs>
          <w:ind w:left="567" w:hanging="454"/>
        </w:pPr>
        <w:rPr>
          <w:rFonts w:ascii="Arial" w:hAnsi="Arial" w:cs="Arial"/>
          <w:b w:val="0"/>
          <w:i w:val="0"/>
          <w:caps w:val="0"/>
          <w:smallCaps w:val="0"/>
          <w:color w:val="000000"/>
          <w:sz w:val="20"/>
          <w:u w:val="none"/>
        </w:rPr>
      </w:lvl>
    </w:lvlOverride>
    <w:lvlOverride w:ilvl="2">
      <w:lvl w:ilvl="2" w:tentative="1">
        <w:start w:val="1"/>
        <w:numFmt w:val="decimal"/>
        <w:pStyle w:val="Legal3L3"/>
        <w:isLgl/>
        <w:lvlText w:val="%1.%2.%3"/>
        <w:lvlJc w:val="right"/>
        <w:pPr>
          <w:tabs>
            <w:tab w:val="left" w:pos="454"/>
          </w:tabs>
          <w:ind w:left="454" w:hanging="454"/>
        </w:pPr>
        <w:rPr>
          <w:rFonts w:ascii="Arial" w:hAnsi="Arial" w:cs="Arial"/>
          <w:b w:val="0"/>
          <w:i w:val="0"/>
          <w:caps w:val="0"/>
          <w:smallCaps w:val="0"/>
          <w:color w:val="auto"/>
          <w:sz w:val="20"/>
          <w:u w:val="none"/>
        </w:rPr>
      </w:lvl>
    </w:lvlOverride>
    <w:lvlOverride w:ilvl="3">
      <w:lvl w:ilvl="3" w:tentative="1">
        <w:start w:val="1"/>
        <w:numFmt w:val="lowerLetter"/>
        <w:pStyle w:val="Legal3L4"/>
        <w:lvlText w:val="(%4)"/>
        <w:lvlJc w:val="left"/>
        <w:pPr>
          <w:tabs>
            <w:tab w:val="left" w:pos="1134"/>
          </w:tabs>
          <w:ind w:left="1134" w:hanging="567"/>
        </w:pPr>
        <w:rPr>
          <w:rFonts w:ascii="Arial" w:hAnsi="Arial" w:cs="Arial"/>
          <w:b w:val="0"/>
          <w:i w:val="0"/>
          <w:caps w:val="0"/>
          <w:smallCaps w:val="0"/>
          <w:color w:val="auto"/>
          <w:sz w:val="20"/>
          <w:u w:val="none"/>
        </w:rPr>
      </w:lvl>
    </w:lvlOverride>
    <w:lvlOverride w:ilvl="4">
      <w:lvl w:ilvl="4" w:tentative="1">
        <w:start w:val="1"/>
        <w:numFmt w:val="lowerRoman"/>
        <w:pStyle w:val="Legal3L5"/>
        <w:lvlText w:val="(%5)"/>
        <w:lvlJc w:val="left"/>
        <w:pPr>
          <w:tabs>
            <w:tab w:val="left" w:pos="1701"/>
          </w:tabs>
          <w:ind w:left="1701" w:hanging="567"/>
        </w:pPr>
        <w:rPr>
          <w:rFonts w:ascii="Arial" w:hAnsi="Arial" w:cs="Arial"/>
          <w:b w:val="0"/>
          <w:i w:val="0"/>
          <w:caps w:val="0"/>
          <w:smallCaps w:val="0"/>
          <w:color w:val="auto"/>
          <w:sz w:val="20"/>
          <w:u w:val="none"/>
        </w:rPr>
      </w:lvl>
    </w:lvlOverride>
    <w:lvlOverride w:ilvl="5">
      <w:lvl w:ilvl="5" w:tentative="1">
        <w:start w:val="1"/>
        <w:numFmt w:val="upperLetter"/>
        <w:pStyle w:val="Legal3L6"/>
        <w:lvlText w:val="%6)"/>
        <w:lvlJc w:val="left"/>
        <w:pPr>
          <w:tabs>
            <w:tab w:val="left" w:pos="2268"/>
          </w:tabs>
          <w:ind w:left="2268" w:hanging="567"/>
        </w:pPr>
        <w:rPr>
          <w:rFonts w:ascii="Arial" w:hAnsi="Arial" w:cs="Arial"/>
          <w:b w:val="0"/>
          <w:i w:val="0"/>
          <w:caps w:val="0"/>
          <w:smallCaps w:val="0"/>
          <w:color w:val="auto"/>
          <w:sz w:val="20"/>
          <w:u w:val="none"/>
        </w:rPr>
      </w:lvl>
    </w:lvlOverride>
    <w:lvlOverride w:ilvl="6">
      <w:lvl w:ilvl="6" w:tentative="1">
        <w:start w:val="1"/>
        <w:numFmt w:val="decimal"/>
        <w:pStyle w:val="Legal3L7"/>
        <w:lvlText w:val="%7)"/>
        <w:lvlJc w:val="left"/>
        <w:pPr>
          <w:tabs>
            <w:tab w:val="left" w:pos="2835"/>
          </w:tabs>
          <w:ind w:left="2835" w:hanging="567"/>
        </w:pPr>
        <w:rPr>
          <w:rFonts w:ascii="Arial" w:hAnsi="Arial" w:cs="Arial"/>
          <w:b w:val="0"/>
          <w:i w:val="0"/>
          <w:caps w:val="0"/>
          <w:smallCaps w:val="0"/>
          <w:color w:val="auto"/>
          <w:sz w:val="20"/>
          <w:u w:val="none"/>
        </w:rPr>
      </w:lvl>
    </w:lvlOverride>
    <w:lvlOverride w:ilvl="7">
      <w:lvl w:ilvl="7" w:tentative="1">
        <w:start w:val="1"/>
        <w:numFmt w:val="lowerLetter"/>
        <w:pStyle w:val="Legal3L8"/>
        <w:lvlText w:val="%8)"/>
        <w:lvlJc w:val="left"/>
        <w:pPr>
          <w:tabs>
            <w:tab w:val="left" w:pos="3402"/>
          </w:tabs>
          <w:ind w:left="3402" w:hanging="567"/>
        </w:pPr>
        <w:rPr>
          <w:rFonts w:ascii="Arial" w:hAnsi="Arial" w:cs="Arial"/>
          <w:b w:val="0"/>
          <w:i w:val="0"/>
          <w:caps w:val="0"/>
          <w:smallCaps w:val="0"/>
          <w:color w:val="auto"/>
          <w:sz w:val="20"/>
          <w:u w:val="none"/>
        </w:rPr>
      </w:lvl>
    </w:lvlOverride>
    <w:lvlOverride w:ilvl="8">
      <w:lvl w:ilvl="8" w:tentative="1">
        <w:start w:val="1"/>
        <w:numFmt w:val="lowerRoman"/>
        <w:pStyle w:val="Legal3L9"/>
        <w:lvlText w:val="%9)"/>
        <w:lvlJc w:val="left"/>
        <w:pPr>
          <w:tabs>
            <w:tab w:val="left" w:pos="3969"/>
          </w:tabs>
          <w:ind w:left="3969" w:hanging="567"/>
        </w:pPr>
        <w:rPr>
          <w:rFonts w:ascii="Arial" w:hAnsi="Arial" w:cs="Arial"/>
          <w:b w:val="0"/>
          <w:i w:val="0"/>
          <w:caps w:val="0"/>
          <w:smallCaps w:val="0"/>
          <w:color w:val="auto"/>
          <w:sz w:val="20"/>
          <w:u w:val="none"/>
        </w:rPr>
      </w:lvl>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E3"/>
    <w:rsid w:val="00006115"/>
    <w:rsid w:val="00006E58"/>
    <w:rsid w:val="00010FAE"/>
    <w:rsid w:val="00011607"/>
    <w:rsid w:val="00011BFB"/>
    <w:rsid w:val="000136EF"/>
    <w:rsid w:val="00015302"/>
    <w:rsid w:val="00015685"/>
    <w:rsid w:val="00015944"/>
    <w:rsid w:val="00015951"/>
    <w:rsid w:val="00016E2E"/>
    <w:rsid w:val="000210AD"/>
    <w:rsid w:val="0002182B"/>
    <w:rsid w:val="00021FAA"/>
    <w:rsid w:val="000249F7"/>
    <w:rsid w:val="00025C51"/>
    <w:rsid w:val="00033CE4"/>
    <w:rsid w:val="00034976"/>
    <w:rsid w:val="000357B8"/>
    <w:rsid w:val="00035C87"/>
    <w:rsid w:val="000361E8"/>
    <w:rsid w:val="0003700C"/>
    <w:rsid w:val="000370A7"/>
    <w:rsid w:val="00037483"/>
    <w:rsid w:val="00040391"/>
    <w:rsid w:val="000405F7"/>
    <w:rsid w:val="000406D7"/>
    <w:rsid w:val="0004320F"/>
    <w:rsid w:val="00044385"/>
    <w:rsid w:val="0004461C"/>
    <w:rsid w:val="00044CB0"/>
    <w:rsid w:val="0004553C"/>
    <w:rsid w:val="000460B7"/>
    <w:rsid w:val="000474EF"/>
    <w:rsid w:val="000501FB"/>
    <w:rsid w:val="000502F6"/>
    <w:rsid w:val="00052A05"/>
    <w:rsid w:val="000535D9"/>
    <w:rsid w:val="0005381A"/>
    <w:rsid w:val="0005567A"/>
    <w:rsid w:val="00055987"/>
    <w:rsid w:val="000574B8"/>
    <w:rsid w:val="00060012"/>
    <w:rsid w:val="000610AC"/>
    <w:rsid w:val="0006141C"/>
    <w:rsid w:val="00062CBC"/>
    <w:rsid w:val="000635CF"/>
    <w:rsid w:val="000644BF"/>
    <w:rsid w:val="000646AD"/>
    <w:rsid w:val="000646D1"/>
    <w:rsid w:val="00065014"/>
    <w:rsid w:val="00065728"/>
    <w:rsid w:val="00065EE2"/>
    <w:rsid w:val="0006640D"/>
    <w:rsid w:val="00066865"/>
    <w:rsid w:val="00066AE6"/>
    <w:rsid w:val="00067259"/>
    <w:rsid w:val="00067646"/>
    <w:rsid w:val="0006764F"/>
    <w:rsid w:val="00070193"/>
    <w:rsid w:val="00070195"/>
    <w:rsid w:val="0007019C"/>
    <w:rsid w:val="00070B1D"/>
    <w:rsid w:val="00070DD2"/>
    <w:rsid w:val="0007120F"/>
    <w:rsid w:val="00071FD3"/>
    <w:rsid w:val="0007222D"/>
    <w:rsid w:val="00072632"/>
    <w:rsid w:val="000736D2"/>
    <w:rsid w:val="0007425F"/>
    <w:rsid w:val="00074313"/>
    <w:rsid w:val="00074407"/>
    <w:rsid w:val="00074780"/>
    <w:rsid w:val="00074B6F"/>
    <w:rsid w:val="00075E34"/>
    <w:rsid w:val="000764BB"/>
    <w:rsid w:val="00077951"/>
    <w:rsid w:val="00077B29"/>
    <w:rsid w:val="00080F88"/>
    <w:rsid w:val="000819A7"/>
    <w:rsid w:val="00081A88"/>
    <w:rsid w:val="00082273"/>
    <w:rsid w:val="0008235A"/>
    <w:rsid w:val="000840A9"/>
    <w:rsid w:val="00084A02"/>
    <w:rsid w:val="00090086"/>
    <w:rsid w:val="000904A2"/>
    <w:rsid w:val="00090CD9"/>
    <w:rsid w:val="00091143"/>
    <w:rsid w:val="00092149"/>
    <w:rsid w:val="00092271"/>
    <w:rsid w:val="000928CF"/>
    <w:rsid w:val="00093275"/>
    <w:rsid w:val="00094E55"/>
    <w:rsid w:val="00097EBC"/>
    <w:rsid w:val="000A0633"/>
    <w:rsid w:val="000A3F88"/>
    <w:rsid w:val="000A56BE"/>
    <w:rsid w:val="000A6B42"/>
    <w:rsid w:val="000A70AE"/>
    <w:rsid w:val="000A745D"/>
    <w:rsid w:val="000A7941"/>
    <w:rsid w:val="000B19C6"/>
    <w:rsid w:val="000B3DAE"/>
    <w:rsid w:val="000B4CE2"/>
    <w:rsid w:val="000B6D4A"/>
    <w:rsid w:val="000B6DCA"/>
    <w:rsid w:val="000B74F9"/>
    <w:rsid w:val="000C3A2E"/>
    <w:rsid w:val="000C4642"/>
    <w:rsid w:val="000C7809"/>
    <w:rsid w:val="000D13A5"/>
    <w:rsid w:val="000D2997"/>
    <w:rsid w:val="000D3755"/>
    <w:rsid w:val="000D7728"/>
    <w:rsid w:val="000D783B"/>
    <w:rsid w:val="000E0ED8"/>
    <w:rsid w:val="000E3622"/>
    <w:rsid w:val="000E5EFD"/>
    <w:rsid w:val="000E6B57"/>
    <w:rsid w:val="000E75DA"/>
    <w:rsid w:val="000F0C0B"/>
    <w:rsid w:val="000F0FEE"/>
    <w:rsid w:val="000F1F7E"/>
    <w:rsid w:val="000F21B2"/>
    <w:rsid w:val="000F225D"/>
    <w:rsid w:val="000F2E10"/>
    <w:rsid w:val="000F5FEE"/>
    <w:rsid w:val="000F6079"/>
    <w:rsid w:val="000F6494"/>
    <w:rsid w:val="000F65E6"/>
    <w:rsid w:val="000F77ED"/>
    <w:rsid w:val="00100B3A"/>
    <w:rsid w:val="00102BC2"/>
    <w:rsid w:val="0010638C"/>
    <w:rsid w:val="0010690F"/>
    <w:rsid w:val="001073CC"/>
    <w:rsid w:val="001117A7"/>
    <w:rsid w:val="0011220B"/>
    <w:rsid w:val="0011400F"/>
    <w:rsid w:val="00116502"/>
    <w:rsid w:val="00116F14"/>
    <w:rsid w:val="00117A3C"/>
    <w:rsid w:val="00121140"/>
    <w:rsid w:val="00121C92"/>
    <w:rsid w:val="00122388"/>
    <w:rsid w:val="00123757"/>
    <w:rsid w:val="0012460F"/>
    <w:rsid w:val="00124D94"/>
    <w:rsid w:val="00125742"/>
    <w:rsid w:val="00125C5D"/>
    <w:rsid w:val="001274A6"/>
    <w:rsid w:val="00127DB9"/>
    <w:rsid w:val="0013292E"/>
    <w:rsid w:val="00132B14"/>
    <w:rsid w:val="00135223"/>
    <w:rsid w:val="00135685"/>
    <w:rsid w:val="001356EC"/>
    <w:rsid w:val="00135C15"/>
    <w:rsid w:val="001377D0"/>
    <w:rsid w:val="00137E78"/>
    <w:rsid w:val="00137F01"/>
    <w:rsid w:val="001407FD"/>
    <w:rsid w:val="001410E4"/>
    <w:rsid w:val="00141125"/>
    <w:rsid w:val="00141370"/>
    <w:rsid w:val="001418CF"/>
    <w:rsid w:val="0014251B"/>
    <w:rsid w:val="001425F6"/>
    <w:rsid w:val="001434BC"/>
    <w:rsid w:val="00143901"/>
    <w:rsid w:val="00143ABD"/>
    <w:rsid w:val="0014483A"/>
    <w:rsid w:val="00145B7C"/>
    <w:rsid w:val="00145DEC"/>
    <w:rsid w:val="0015033A"/>
    <w:rsid w:val="001525F5"/>
    <w:rsid w:val="001531E2"/>
    <w:rsid w:val="00153FCA"/>
    <w:rsid w:val="00156C4B"/>
    <w:rsid w:val="00157280"/>
    <w:rsid w:val="001600DD"/>
    <w:rsid w:val="00160DEE"/>
    <w:rsid w:val="00163962"/>
    <w:rsid w:val="00163ED3"/>
    <w:rsid w:val="00164CDC"/>
    <w:rsid w:val="00167238"/>
    <w:rsid w:val="0016728C"/>
    <w:rsid w:val="001728EE"/>
    <w:rsid w:val="00172E86"/>
    <w:rsid w:val="0017343D"/>
    <w:rsid w:val="00174911"/>
    <w:rsid w:val="00177615"/>
    <w:rsid w:val="0017766D"/>
    <w:rsid w:val="001803A4"/>
    <w:rsid w:val="00180BFE"/>
    <w:rsid w:val="00181E22"/>
    <w:rsid w:val="00184BD0"/>
    <w:rsid w:val="001856CC"/>
    <w:rsid w:val="00185A94"/>
    <w:rsid w:val="0018638C"/>
    <w:rsid w:val="00186483"/>
    <w:rsid w:val="0018665A"/>
    <w:rsid w:val="001868BF"/>
    <w:rsid w:val="00187B5F"/>
    <w:rsid w:val="001905EC"/>
    <w:rsid w:val="00191523"/>
    <w:rsid w:val="0019236F"/>
    <w:rsid w:val="001927AE"/>
    <w:rsid w:val="001936F5"/>
    <w:rsid w:val="00196225"/>
    <w:rsid w:val="001969EA"/>
    <w:rsid w:val="00197F1E"/>
    <w:rsid w:val="001A04AD"/>
    <w:rsid w:val="001A1FCD"/>
    <w:rsid w:val="001A2D6D"/>
    <w:rsid w:val="001A3199"/>
    <w:rsid w:val="001A6436"/>
    <w:rsid w:val="001A7452"/>
    <w:rsid w:val="001B0264"/>
    <w:rsid w:val="001B07E6"/>
    <w:rsid w:val="001B1B44"/>
    <w:rsid w:val="001B34F3"/>
    <w:rsid w:val="001B419C"/>
    <w:rsid w:val="001B5B15"/>
    <w:rsid w:val="001B661B"/>
    <w:rsid w:val="001B68F6"/>
    <w:rsid w:val="001B7591"/>
    <w:rsid w:val="001B788C"/>
    <w:rsid w:val="001C26C0"/>
    <w:rsid w:val="001C3449"/>
    <w:rsid w:val="001C38E5"/>
    <w:rsid w:val="001C49AE"/>
    <w:rsid w:val="001C4BEF"/>
    <w:rsid w:val="001C6818"/>
    <w:rsid w:val="001C6E1E"/>
    <w:rsid w:val="001C6FC0"/>
    <w:rsid w:val="001D02BD"/>
    <w:rsid w:val="001D02BF"/>
    <w:rsid w:val="001D0676"/>
    <w:rsid w:val="001D1D4E"/>
    <w:rsid w:val="001D22AA"/>
    <w:rsid w:val="001D28E6"/>
    <w:rsid w:val="001D2C4D"/>
    <w:rsid w:val="001D334A"/>
    <w:rsid w:val="001D4874"/>
    <w:rsid w:val="001D65B7"/>
    <w:rsid w:val="001D6CD0"/>
    <w:rsid w:val="001D77F0"/>
    <w:rsid w:val="001E1EF8"/>
    <w:rsid w:val="001E32E0"/>
    <w:rsid w:val="001E612C"/>
    <w:rsid w:val="001E64EE"/>
    <w:rsid w:val="001E79E1"/>
    <w:rsid w:val="001F09B2"/>
    <w:rsid w:val="001F19B0"/>
    <w:rsid w:val="001F277F"/>
    <w:rsid w:val="001F3397"/>
    <w:rsid w:val="001F35E0"/>
    <w:rsid w:val="001F7DFB"/>
    <w:rsid w:val="001F7EE5"/>
    <w:rsid w:val="00200E2B"/>
    <w:rsid w:val="00204EAA"/>
    <w:rsid w:val="00206524"/>
    <w:rsid w:val="00206D07"/>
    <w:rsid w:val="00206E82"/>
    <w:rsid w:val="00207185"/>
    <w:rsid w:val="00207470"/>
    <w:rsid w:val="00212316"/>
    <w:rsid w:val="00212786"/>
    <w:rsid w:val="0021321C"/>
    <w:rsid w:val="002135CC"/>
    <w:rsid w:val="00213939"/>
    <w:rsid w:val="002143FB"/>
    <w:rsid w:val="00214999"/>
    <w:rsid w:val="00217673"/>
    <w:rsid w:val="00217B58"/>
    <w:rsid w:val="00217F9A"/>
    <w:rsid w:val="00221439"/>
    <w:rsid w:val="002218C0"/>
    <w:rsid w:val="00222190"/>
    <w:rsid w:val="00223F37"/>
    <w:rsid w:val="002249A9"/>
    <w:rsid w:val="0022513F"/>
    <w:rsid w:val="00225983"/>
    <w:rsid w:val="002264D9"/>
    <w:rsid w:val="00227222"/>
    <w:rsid w:val="002305B3"/>
    <w:rsid w:val="00230957"/>
    <w:rsid w:val="002316D1"/>
    <w:rsid w:val="00232889"/>
    <w:rsid w:val="002329B0"/>
    <w:rsid w:val="00233534"/>
    <w:rsid w:val="002357C0"/>
    <w:rsid w:val="00235840"/>
    <w:rsid w:val="00235ACD"/>
    <w:rsid w:val="00235B7C"/>
    <w:rsid w:val="00236FB7"/>
    <w:rsid w:val="002374C7"/>
    <w:rsid w:val="00237BE8"/>
    <w:rsid w:val="00240224"/>
    <w:rsid w:val="0024139A"/>
    <w:rsid w:val="002414D2"/>
    <w:rsid w:val="00242293"/>
    <w:rsid w:val="00242D84"/>
    <w:rsid w:val="0024438F"/>
    <w:rsid w:val="00244F1C"/>
    <w:rsid w:val="00250EA7"/>
    <w:rsid w:val="002515E5"/>
    <w:rsid w:val="002531A5"/>
    <w:rsid w:val="00253627"/>
    <w:rsid w:val="00253E82"/>
    <w:rsid w:val="00255A2D"/>
    <w:rsid w:val="00256536"/>
    <w:rsid w:val="0026059E"/>
    <w:rsid w:val="00260F08"/>
    <w:rsid w:val="00262BC0"/>
    <w:rsid w:val="00262CF3"/>
    <w:rsid w:val="0026382C"/>
    <w:rsid w:val="00266A9F"/>
    <w:rsid w:val="00267CEC"/>
    <w:rsid w:val="00272FF0"/>
    <w:rsid w:val="00273840"/>
    <w:rsid w:val="00273FBD"/>
    <w:rsid w:val="002740CD"/>
    <w:rsid w:val="00275247"/>
    <w:rsid w:val="002759BC"/>
    <w:rsid w:val="002777E4"/>
    <w:rsid w:val="00280837"/>
    <w:rsid w:val="00280CF1"/>
    <w:rsid w:val="00281AB0"/>
    <w:rsid w:val="00281CA0"/>
    <w:rsid w:val="00283E40"/>
    <w:rsid w:val="00285C3E"/>
    <w:rsid w:val="002866FA"/>
    <w:rsid w:val="00290D2F"/>
    <w:rsid w:val="0029167D"/>
    <w:rsid w:val="00291B10"/>
    <w:rsid w:val="00292617"/>
    <w:rsid w:val="00292D8A"/>
    <w:rsid w:val="00295FB1"/>
    <w:rsid w:val="002961C6"/>
    <w:rsid w:val="0029627E"/>
    <w:rsid w:val="002A3D7B"/>
    <w:rsid w:val="002A53D5"/>
    <w:rsid w:val="002B048B"/>
    <w:rsid w:val="002B2961"/>
    <w:rsid w:val="002B3B9F"/>
    <w:rsid w:val="002B3C77"/>
    <w:rsid w:val="002B4FEC"/>
    <w:rsid w:val="002B5498"/>
    <w:rsid w:val="002B78E7"/>
    <w:rsid w:val="002C0B31"/>
    <w:rsid w:val="002C19D3"/>
    <w:rsid w:val="002C3750"/>
    <w:rsid w:val="002C49CF"/>
    <w:rsid w:val="002C610A"/>
    <w:rsid w:val="002C648C"/>
    <w:rsid w:val="002D03A4"/>
    <w:rsid w:val="002D1390"/>
    <w:rsid w:val="002D1477"/>
    <w:rsid w:val="002D1903"/>
    <w:rsid w:val="002D2836"/>
    <w:rsid w:val="002D29AF"/>
    <w:rsid w:val="002D3F98"/>
    <w:rsid w:val="002D43E9"/>
    <w:rsid w:val="002D4A38"/>
    <w:rsid w:val="002D67B1"/>
    <w:rsid w:val="002D71D0"/>
    <w:rsid w:val="002E16F3"/>
    <w:rsid w:val="002E23F6"/>
    <w:rsid w:val="002E38CA"/>
    <w:rsid w:val="002E3C63"/>
    <w:rsid w:val="002E43FC"/>
    <w:rsid w:val="002E5413"/>
    <w:rsid w:val="002E5594"/>
    <w:rsid w:val="002E7AED"/>
    <w:rsid w:val="002F2233"/>
    <w:rsid w:val="002F2877"/>
    <w:rsid w:val="002F3D4D"/>
    <w:rsid w:val="002F3E0C"/>
    <w:rsid w:val="002F52CD"/>
    <w:rsid w:val="002F57D2"/>
    <w:rsid w:val="002F5D66"/>
    <w:rsid w:val="002F70B1"/>
    <w:rsid w:val="003016E8"/>
    <w:rsid w:val="00301A9D"/>
    <w:rsid w:val="00301D65"/>
    <w:rsid w:val="003034E7"/>
    <w:rsid w:val="00303623"/>
    <w:rsid w:val="00304466"/>
    <w:rsid w:val="003048D5"/>
    <w:rsid w:val="00304F40"/>
    <w:rsid w:val="003050EC"/>
    <w:rsid w:val="00305763"/>
    <w:rsid w:val="00305AAA"/>
    <w:rsid w:val="003065B9"/>
    <w:rsid w:val="00306959"/>
    <w:rsid w:val="00307AF7"/>
    <w:rsid w:val="003102F0"/>
    <w:rsid w:val="0031067D"/>
    <w:rsid w:val="00312286"/>
    <w:rsid w:val="00312D3C"/>
    <w:rsid w:val="00312E53"/>
    <w:rsid w:val="00314C3F"/>
    <w:rsid w:val="00317451"/>
    <w:rsid w:val="00320931"/>
    <w:rsid w:val="00321C75"/>
    <w:rsid w:val="003226EC"/>
    <w:rsid w:val="00322CC3"/>
    <w:rsid w:val="00322DDB"/>
    <w:rsid w:val="003263D6"/>
    <w:rsid w:val="003266F0"/>
    <w:rsid w:val="00326896"/>
    <w:rsid w:val="00327701"/>
    <w:rsid w:val="00330735"/>
    <w:rsid w:val="0033082B"/>
    <w:rsid w:val="0033204E"/>
    <w:rsid w:val="003328DB"/>
    <w:rsid w:val="00334704"/>
    <w:rsid w:val="0033626D"/>
    <w:rsid w:val="00336BAE"/>
    <w:rsid w:val="003379F0"/>
    <w:rsid w:val="00337CC2"/>
    <w:rsid w:val="00337E3B"/>
    <w:rsid w:val="00342694"/>
    <w:rsid w:val="00344D23"/>
    <w:rsid w:val="003453ED"/>
    <w:rsid w:val="00346271"/>
    <w:rsid w:val="00347A81"/>
    <w:rsid w:val="00347CF0"/>
    <w:rsid w:val="00347FD6"/>
    <w:rsid w:val="00350E51"/>
    <w:rsid w:val="00353039"/>
    <w:rsid w:val="0035523B"/>
    <w:rsid w:val="00355AE3"/>
    <w:rsid w:val="00355B6F"/>
    <w:rsid w:val="00355C7B"/>
    <w:rsid w:val="00357E43"/>
    <w:rsid w:val="00360B7B"/>
    <w:rsid w:val="003614E1"/>
    <w:rsid w:val="00361515"/>
    <w:rsid w:val="003652F1"/>
    <w:rsid w:val="0037015F"/>
    <w:rsid w:val="0037029C"/>
    <w:rsid w:val="00371269"/>
    <w:rsid w:val="0037138D"/>
    <w:rsid w:val="003719AF"/>
    <w:rsid w:val="00371D97"/>
    <w:rsid w:val="0037274B"/>
    <w:rsid w:val="00374115"/>
    <w:rsid w:val="00375179"/>
    <w:rsid w:val="0037604F"/>
    <w:rsid w:val="003760A5"/>
    <w:rsid w:val="003766FD"/>
    <w:rsid w:val="003767DF"/>
    <w:rsid w:val="003771B0"/>
    <w:rsid w:val="00381ED5"/>
    <w:rsid w:val="003820BD"/>
    <w:rsid w:val="003826B6"/>
    <w:rsid w:val="00382F82"/>
    <w:rsid w:val="00383771"/>
    <w:rsid w:val="00383A10"/>
    <w:rsid w:val="003841F1"/>
    <w:rsid w:val="00384A76"/>
    <w:rsid w:val="00386148"/>
    <w:rsid w:val="0038689E"/>
    <w:rsid w:val="00386900"/>
    <w:rsid w:val="00387721"/>
    <w:rsid w:val="003900D2"/>
    <w:rsid w:val="003907A9"/>
    <w:rsid w:val="00392375"/>
    <w:rsid w:val="0039248C"/>
    <w:rsid w:val="00392637"/>
    <w:rsid w:val="003934C6"/>
    <w:rsid w:val="003949C4"/>
    <w:rsid w:val="003949C5"/>
    <w:rsid w:val="00395EA8"/>
    <w:rsid w:val="00396479"/>
    <w:rsid w:val="003A0505"/>
    <w:rsid w:val="003A0A3C"/>
    <w:rsid w:val="003A18D8"/>
    <w:rsid w:val="003A2AE3"/>
    <w:rsid w:val="003A33DB"/>
    <w:rsid w:val="003A4B92"/>
    <w:rsid w:val="003A6206"/>
    <w:rsid w:val="003A65D2"/>
    <w:rsid w:val="003A6D94"/>
    <w:rsid w:val="003A78CF"/>
    <w:rsid w:val="003B26D5"/>
    <w:rsid w:val="003B26F7"/>
    <w:rsid w:val="003B37FF"/>
    <w:rsid w:val="003B4413"/>
    <w:rsid w:val="003B4F06"/>
    <w:rsid w:val="003B64ED"/>
    <w:rsid w:val="003B6D8E"/>
    <w:rsid w:val="003C0EA6"/>
    <w:rsid w:val="003C173D"/>
    <w:rsid w:val="003C21F0"/>
    <w:rsid w:val="003C2A51"/>
    <w:rsid w:val="003C2DAE"/>
    <w:rsid w:val="003C2F7B"/>
    <w:rsid w:val="003C3263"/>
    <w:rsid w:val="003C3D8E"/>
    <w:rsid w:val="003C4F6B"/>
    <w:rsid w:val="003C51A4"/>
    <w:rsid w:val="003C60A3"/>
    <w:rsid w:val="003C63C1"/>
    <w:rsid w:val="003C781C"/>
    <w:rsid w:val="003D0626"/>
    <w:rsid w:val="003D26DB"/>
    <w:rsid w:val="003D27B4"/>
    <w:rsid w:val="003D354A"/>
    <w:rsid w:val="003D44A5"/>
    <w:rsid w:val="003D5C36"/>
    <w:rsid w:val="003D63C7"/>
    <w:rsid w:val="003D78CE"/>
    <w:rsid w:val="003E24F9"/>
    <w:rsid w:val="003E2FBA"/>
    <w:rsid w:val="003E3B7E"/>
    <w:rsid w:val="003E51A8"/>
    <w:rsid w:val="003E6E1E"/>
    <w:rsid w:val="003E6EFC"/>
    <w:rsid w:val="003E6F12"/>
    <w:rsid w:val="003E7185"/>
    <w:rsid w:val="003E74BC"/>
    <w:rsid w:val="003F055B"/>
    <w:rsid w:val="003F0B0F"/>
    <w:rsid w:val="003F0D5C"/>
    <w:rsid w:val="003F1B89"/>
    <w:rsid w:val="003F20DC"/>
    <w:rsid w:val="003F3D11"/>
    <w:rsid w:val="003F5D24"/>
    <w:rsid w:val="003F6C55"/>
    <w:rsid w:val="004010CE"/>
    <w:rsid w:val="004011D7"/>
    <w:rsid w:val="004035D3"/>
    <w:rsid w:val="00405E71"/>
    <w:rsid w:val="0040602D"/>
    <w:rsid w:val="00406100"/>
    <w:rsid w:val="0040678A"/>
    <w:rsid w:val="00407A5B"/>
    <w:rsid w:val="00411AD3"/>
    <w:rsid w:val="00411AD8"/>
    <w:rsid w:val="00413236"/>
    <w:rsid w:val="004143A6"/>
    <w:rsid w:val="004176A8"/>
    <w:rsid w:val="00417DF2"/>
    <w:rsid w:val="004206A8"/>
    <w:rsid w:val="004209EC"/>
    <w:rsid w:val="00421072"/>
    <w:rsid w:val="00421B91"/>
    <w:rsid w:val="00424282"/>
    <w:rsid w:val="004261B2"/>
    <w:rsid w:val="004273B2"/>
    <w:rsid w:val="00430988"/>
    <w:rsid w:val="004325D4"/>
    <w:rsid w:val="004351A4"/>
    <w:rsid w:val="00440046"/>
    <w:rsid w:val="00440D5B"/>
    <w:rsid w:val="004423DD"/>
    <w:rsid w:val="0044284F"/>
    <w:rsid w:val="004431A1"/>
    <w:rsid w:val="00443A8F"/>
    <w:rsid w:val="004467B5"/>
    <w:rsid w:val="004469D2"/>
    <w:rsid w:val="00447E17"/>
    <w:rsid w:val="00451995"/>
    <w:rsid w:val="00451B05"/>
    <w:rsid w:val="004523B9"/>
    <w:rsid w:val="00453473"/>
    <w:rsid w:val="004540E3"/>
    <w:rsid w:val="00454BA8"/>
    <w:rsid w:val="00455592"/>
    <w:rsid w:val="00455772"/>
    <w:rsid w:val="004557DA"/>
    <w:rsid w:val="00456197"/>
    <w:rsid w:val="00456799"/>
    <w:rsid w:val="00456DB6"/>
    <w:rsid w:val="00457181"/>
    <w:rsid w:val="00460F50"/>
    <w:rsid w:val="00462017"/>
    <w:rsid w:val="004626EA"/>
    <w:rsid w:val="00463638"/>
    <w:rsid w:val="00464213"/>
    <w:rsid w:val="00465D4D"/>
    <w:rsid w:val="00465ED7"/>
    <w:rsid w:val="00466356"/>
    <w:rsid w:val="00466854"/>
    <w:rsid w:val="0047019F"/>
    <w:rsid w:val="00470723"/>
    <w:rsid w:val="00473726"/>
    <w:rsid w:val="00474A3C"/>
    <w:rsid w:val="00475C48"/>
    <w:rsid w:val="004764B0"/>
    <w:rsid w:val="00481DF2"/>
    <w:rsid w:val="0048270D"/>
    <w:rsid w:val="004851D4"/>
    <w:rsid w:val="00490724"/>
    <w:rsid w:val="004912F0"/>
    <w:rsid w:val="00491D87"/>
    <w:rsid w:val="00493793"/>
    <w:rsid w:val="00493CC2"/>
    <w:rsid w:val="00495C02"/>
    <w:rsid w:val="004969EB"/>
    <w:rsid w:val="00496BF8"/>
    <w:rsid w:val="004A0918"/>
    <w:rsid w:val="004A16F1"/>
    <w:rsid w:val="004A1A0F"/>
    <w:rsid w:val="004A1B01"/>
    <w:rsid w:val="004A226E"/>
    <w:rsid w:val="004A2A23"/>
    <w:rsid w:val="004A45AB"/>
    <w:rsid w:val="004B0C68"/>
    <w:rsid w:val="004B14A5"/>
    <w:rsid w:val="004B38F8"/>
    <w:rsid w:val="004B591E"/>
    <w:rsid w:val="004B6B91"/>
    <w:rsid w:val="004C2A9A"/>
    <w:rsid w:val="004C2C3A"/>
    <w:rsid w:val="004C4431"/>
    <w:rsid w:val="004C4DFA"/>
    <w:rsid w:val="004C60A8"/>
    <w:rsid w:val="004C6EEE"/>
    <w:rsid w:val="004C7689"/>
    <w:rsid w:val="004C7AA7"/>
    <w:rsid w:val="004C7BFB"/>
    <w:rsid w:val="004D0A6E"/>
    <w:rsid w:val="004D17C1"/>
    <w:rsid w:val="004D1FE9"/>
    <w:rsid w:val="004D220C"/>
    <w:rsid w:val="004D2249"/>
    <w:rsid w:val="004D2C47"/>
    <w:rsid w:val="004D307A"/>
    <w:rsid w:val="004D3F5C"/>
    <w:rsid w:val="004D54A5"/>
    <w:rsid w:val="004E1230"/>
    <w:rsid w:val="004E1BA3"/>
    <w:rsid w:val="004E34E8"/>
    <w:rsid w:val="004E3504"/>
    <w:rsid w:val="004E3B9C"/>
    <w:rsid w:val="004E41FC"/>
    <w:rsid w:val="004E4E26"/>
    <w:rsid w:val="004E703B"/>
    <w:rsid w:val="004F068F"/>
    <w:rsid w:val="004F2D78"/>
    <w:rsid w:val="004F3EA4"/>
    <w:rsid w:val="004F4D29"/>
    <w:rsid w:val="004F593E"/>
    <w:rsid w:val="004F5DAC"/>
    <w:rsid w:val="0050030D"/>
    <w:rsid w:val="0050067E"/>
    <w:rsid w:val="00500D2C"/>
    <w:rsid w:val="005014FD"/>
    <w:rsid w:val="005026A6"/>
    <w:rsid w:val="00505D62"/>
    <w:rsid w:val="00506D39"/>
    <w:rsid w:val="00507467"/>
    <w:rsid w:val="00510306"/>
    <w:rsid w:val="00510FBF"/>
    <w:rsid w:val="005125CF"/>
    <w:rsid w:val="00513ACB"/>
    <w:rsid w:val="005168BE"/>
    <w:rsid w:val="005209BB"/>
    <w:rsid w:val="005209D5"/>
    <w:rsid w:val="005216EE"/>
    <w:rsid w:val="00523B57"/>
    <w:rsid w:val="00523C53"/>
    <w:rsid w:val="00524598"/>
    <w:rsid w:val="00526172"/>
    <w:rsid w:val="00530305"/>
    <w:rsid w:val="00530857"/>
    <w:rsid w:val="005336BB"/>
    <w:rsid w:val="00533824"/>
    <w:rsid w:val="00533FAB"/>
    <w:rsid w:val="005355A6"/>
    <w:rsid w:val="00535644"/>
    <w:rsid w:val="0053651F"/>
    <w:rsid w:val="00536DE1"/>
    <w:rsid w:val="00540004"/>
    <w:rsid w:val="005403DB"/>
    <w:rsid w:val="00542755"/>
    <w:rsid w:val="005427BF"/>
    <w:rsid w:val="00546664"/>
    <w:rsid w:val="0054668F"/>
    <w:rsid w:val="005477D8"/>
    <w:rsid w:val="00547C09"/>
    <w:rsid w:val="00547CA9"/>
    <w:rsid w:val="00550AD1"/>
    <w:rsid w:val="005511D1"/>
    <w:rsid w:val="0055311B"/>
    <w:rsid w:val="00553C38"/>
    <w:rsid w:val="00554755"/>
    <w:rsid w:val="00555534"/>
    <w:rsid w:val="005560CF"/>
    <w:rsid w:val="00556B97"/>
    <w:rsid w:val="005579D5"/>
    <w:rsid w:val="00557C3B"/>
    <w:rsid w:val="00557D3B"/>
    <w:rsid w:val="005602FA"/>
    <w:rsid w:val="00561A23"/>
    <w:rsid w:val="0056203C"/>
    <w:rsid w:val="005629E4"/>
    <w:rsid w:val="00563192"/>
    <w:rsid w:val="0056389F"/>
    <w:rsid w:val="00564647"/>
    <w:rsid w:val="00567A6D"/>
    <w:rsid w:val="00567DBE"/>
    <w:rsid w:val="00567E71"/>
    <w:rsid w:val="00571A7A"/>
    <w:rsid w:val="005730D2"/>
    <w:rsid w:val="0057482F"/>
    <w:rsid w:val="005754F1"/>
    <w:rsid w:val="00576700"/>
    <w:rsid w:val="00576AA7"/>
    <w:rsid w:val="00576BA1"/>
    <w:rsid w:val="00576E83"/>
    <w:rsid w:val="005770E3"/>
    <w:rsid w:val="0058046C"/>
    <w:rsid w:val="00581887"/>
    <w:rsid w:val="00581D53"/>
    <w:rsid w:val="0058233E"/>
    <w:rsid w:val="00582B6E"/>
    <w:rsid w:val="0058321A"/>
    <w:rsid w:val="005857B6"/>
    <w:rsid w:val="00585ACF"/>
    <w:rsid w:val="0058660F"/>
    <w:rsid w:val="005876CC"/>
    <w:rsid w:val="00590EB8"/>
    <w:rsid w:val="005913BE"/>
    <w:rsid w:val="005953FA"/>
    <w:rsid w:val="00597D60"/>
    <w:rsid w:val="005A0282"/>
    <w:rsid w:val="005A1728"/>
    <w:rsid w:val="005A5751"/>
    <w:rsid w:val="005A6C0D"/>
    <w:rsid w:val="005A6E5B"/>
    <w:rsid w:val="005B02C1"/>
    <w:rsid w:val="005B0DF6"/>
    <w:rsid w:val="005B1C49"/>
    <w:rsid w:val="005B1D15"/>
    <w:rsid w:val="005B1D1A"/>
    <w:rsid w:val="005B3A03"/>
    <w:rsid w:val="005B4A3B"/>
    <w:rsid w:val="005B79A4"/>
    <w:rsid w:val="005B7FFD"/>
    <w:rsid w:val="005C14D1"/>
    <w:rsid w:val="005C28F6"/>
    <w:rsid w:val="005C41E5"/>
    <w:rsid w:val="005C422D"/>
    <w:rsid w:val="005C42AA"/>
    <w:rsid w:val="005C5FB3"/>
    <w:rsid w:val="005C7988"/>
    <w:rsid w:val="005C7A59"/>
    <w:rsid w:val="005D06C0"/>
    <w:rsid w:val="005D0939"/>
    <w:rsid w:val="005D159B"/>
    <w:rsid w:val="005D2086"/>
    <w:rsid w:val="005D2779"/>
    <w:rsid w:val="005D2AB5"/>
    <w:rsid w:val="005D32D5"/>
    <w:rsid w:val="005D6369"/>
    <w:rsid w:val="005D7604"/>
    <w:rsid w:val="005E1A27"/>
    <w:rsid w:val="005E2917"/>
    <w:rsid w:val="005E4BB1"/>
    <w:rsid w:val="005E62FB"/>
    <w:rsid w:val="005E6FBC"/>
    <w:rsid w:val="005F0890"/>
    <w:rsid w:val="005F1CDA"/>
    <w:rsid w:val="005F293F"/>
    <w:rsid w:val="005F2E8D"/>
    <w:rsid w:val="005F2F54"/>
    <w:rsid w:val="005F55CE"/>
    <w:rsid w:val="005F599E"/>
    <w:rsid w:val="006015CB"/>
    <w:rsid w:val="00602162"/>
    <w:rsid w:val="00602360"/>
    <w:rsid w:val="00602FE7"/>
    <w:rsid w:val="006039F0"/>
    <w:rsid w:val="00604830"/>
    <w:rsid w:val="00605ED1"/>
    <w:rsid w:val="00606B00"/>
    <w:rsid w:val="00607641"/>
    <w:rsid w:val="00610736"/>
    <w:rsid w:val="006114B9"/>
    <w:rsid w:val="00612184"/>
    <w:rsid w:val="0061375C"/>
    <w:rsid w:val="00613D82"/>
    <w:rsid w:val="006178F6"/>
    <w:rsid w:val="00617DA4"/>
    <w:rsid w:val="00617DC9"/>
    <w:rsid w:val="00620B55"/>
    <w:rsid w:val="00622326"/>
    <w:rsid w:val="006229B9"/>
    <w:rsid w:val="00624576"/>
    <w:rsid w:val="00624E5A"/>
    <w:rsid w:val="00625831"/>
    <w:rsid w:val="00627741"/>
    <w:rsid w:val="00630083"/>
    <w:rsid w:val="00632E99"/>
    <w:rsid w:val="006339CE"/>
    <w:rsid w:val="00633E39"/>
    <w:rsid w:val="006348D1"/>
    <w:rsid w:val="00634C1C"/>
    <w:rsid w:val="006368C1"/>
    <w:rsid w:val="00637429"/>
    <w:rsid w:val="00640147"/>
    <w:rsid w:val="0064113D"/>
    <w:rsid w:val="00641165"/>
    <w:rsid w:val="00642EE9"/>
    <w:rsid w:val="00642FA7"/>
    <w:rsid w:val="006431ED"/>
    <w:rsid w:val="0064395A"/>
    <w:rsid w:val="00645290"/>
    <w:rsid w:val="0064681D"/>
    <w:rsid w:val="0064683D"/>
    <w:rsid w:val="00647196"/>
    <w:rsid w:val="00651D38"/>
    <w:rsid w:val="0065375F"/>
    <w:rsid w:val="006560CC"/>
    <w:rsid w:val="00663867"/>
    <w:rsid w:val="00671C07"/>
    <w:rsid w:val="00672081"/>
    <w:rsid w:val="006722DC"/>
    <w:rsid w:val="00673331"/>
    <w:rsid w:val="00673DF0"/>
    <w:rsid w:val="00674CEE"/>
    <w:rsid w:val="00675804"/>
    <w:rsid w:val="00680262"/>
    <w:rsid w:val="006806AE"/>
    <w:rsid w:val="00681071"/>
    <w:rsid w:val="00681629"/>
    <w:rsid w:val="00683AD7"/>
    <w:rsid w:val="00684762"/>
    <w:rsid w:val="006878A0"/>
    <w:rsid w:val="00687B2B"/>
    <w:rsid w:val="006914A4"/>
    <w:rsid w:val="00691662"/>
    <w:rsid w:val="006927F3"/>
    <w:rsid w:val="00693731"/>
    <w:rsid w:val="006940A8"/>
    <w:rsid w:val="00695FA7"/>
    <w:rsid w:val="00697B26"/>
    <w:rsid w:val="006A1D92"/>
    <w:rsid w:val="006A2B1B"/>
    <w:rsid w:val="006A2CC5"/>
    <w:rsid w:val="006A3219"/>
    <w:rsid w:val="006A664B"/>
    <w:rsid w:val="006A713F"/>
    <w:rsid w:val="006B0CB2"/>
    <w:rsid w:val="006B1B7C"/>
    <w:rsid w:val="006B2536"/>
    <w:rsid w:val="006B2764"/>
    <w:rsid w:val="006B4A3A"/>
    <w:rsid w:val="006B57AA"/>
    <w:rsid w:val="006B61B6"/>
    <w:rsid w:val="006B6722"/>
    <w:rsid w:val="006B695C"/>
    <w:rsid w:val="006C1210"/>
    <w:rsid w:val="006C6B3D"/>
    <w:rsid w:val="006C7316"/>
    <w:rsid w:val="006C7DCB"/>
    <w:rsid w:val="006C7DED"/>
    <w:rsid w:val="006D103E"/>
    <w:rsid w:val="006D158E"/>
    <w:rsid w:val="006D261B"/>
    <w:rsid w:val="006D2F8B"/>
    <w:rsid w:val="006D32C0"/>
    <w:rsid w:val="006D5AAC"/>
    <w:rsid w:val="006D5BE5"/>
    <w:rsid w:val="006D61FD"/>
    <w:rsid w:val="006D796A"/>
    <w:rsid w:val="006D7A51"/>
    <w:rsid w:val="006E462B"/>
    <w:rsid w:val="006E4C8D"/>
    <w:rsid w:val="006F330B"/>
    <w:rsid w:val="006F4000"/>
    <w:rsid w:val="006F423F"/>
    <w:rsid w:val="006F5C7A"/>
    <w:rsid w:val="006F6241"/>
    <w:rsid w:val="006F7391"/>
    <w:rsid w:val="00701FDA"/>
    <w:rsid w:val="007021E1"/>
    <w:rsid w:val="00702716"/>
    <w:rsid w:val="00703088"/>
    <w:rsid w:val="0070521D"/>
    <w:rsid w:val="00710763"/>
    <w:rsid w:val="007124D4"/>
    <w:rsid w:val="0071281B"/>
    <w:rsid w:val="00713F41"/>
    <w:rsid w:val="00714ECA"/>
    <w:rsid w:val="007153E1"/>
    <w:rsid w:val="0071751F"/>
    <w:rsid w:val="00720D36"/>
    <w:rsid w:val="00720E3C"/>
    <w:rsid w:val="0072154D"/>
    <w:rsid w:val="0072311B"/>
    <w:rsid w:val="00723BDB"/>
    <w:rsid w:val="00723C45"/>
    <w:rsid w:val="0072426E"/>
    <w:rsid w:val="007248A1"/>
    <w:rsid w:val="00724EA8"/>
    <w:rsid w:val="0072559D"/>
    <w:rsid w:val="00725B16"/>
    <w:rsid w:val="00725B24"/>
    <w:rsid w:val="00726B53"/>
    <w:rsid w:val="00727D75"/>
    <w:rsid w:val="007305DD"/>
    <w:rsid w:val="00733B9B"/>
    <w:rsid w:val="00734312"/>
    <w:rsid w:val="00734935"/>
    <w:rsid w:val="00735829"/>
    <w:rsid w:val="007366C6"/>
    <w:rsid w:val="0074190F"/>
    <w:rsid w:val="007458F2"/>
    <w:rsid w:val="007459AE"/>
    <w:rsid w:val="00746766"/>
    <w:rsid w:val="00747BE2"/>
    <w:rsid w:val="00747FDA"/>
    <w:rsid w:val="0075095E"/>
    <w:rsid w:val="00751616"/>
    <w:rsid w:val="00751EEE"/>
    <w:rsid w:val="00753328"/>
    <w:rsid w:val="00754016"/>
    <w:rsid w:val="0075438D"/>
    <w:rsid w:val="00754D3E"/>
    <w:rsid w:val="00754E01"/>
    <w:rsid w:val="00757B97"/>
    <w:rsid w:val="007630CC"/>
    <w:rsid w:val="007643F0"/>
    <w:rsid w:val="0076537C"/>
    <w:rsid w:val="00765CC9"/>
    <w:rsid w:val="00765E37"/>
    <w:rsid w:val="00765E8D"/>
    <w:rsid w:val="00767D51"/>
    <w:rsid w:val="007717B0"/>
    <w:rsid w:val="0077249E"/>
    <w:rsid w:val="007744E4"/>
    <w:rsid w:val="00774564"/>
    <w:rsid w:val="00775550"/>
    <w:rsid w:val="00775756"/>
    <w:rsid w:val="00775A29"/>
    <w:rsid w:val="0077662A"/>
    <w:rsid w:val="00780DFC"/>
    <w:rsid w:val="00781C2A"/>
    <w:rsid w:val="00782D23"/>
    <w:rsid w:val="00784D0B"/>
    <w:rsid w:val="00785912"/>
    <w:rsid w:val="00785E03"/>
    <w:rsid w:val="00786B96"/>
    <w:rsid w:val="00787256"/>
    <w:rsid w:val="007913A6"/>
    <w:rsid w:val="0079261A"/>
    <w:rsid w:val="00795636"/>
    <w:rsid w:val="00796302"/>
    <w:rsid w:val="00796EDB"/>
    <w:rsid w:val="007975C0"/>
    <w:rsid w:val="00797F04"/>
    <w:rsid w:val="007A12D7"/>
    <w:rsid w:val="007A26C6"/>
    <w:rsid w:val="007A4C9D"/>
    <w:rsid w:val="007A7622"/>
    <w:rsid w:val="007A7CE0"/>
    <w:rsid w:val="007A7FA7"/>
    <w:rsid w:val="007B0139"/>
    <w:rsid w:val="007B1517"/>
    <w:rsid w:val="007B22AF"/>
    <w:rsid w:val="007B2561"/>
    <w:rsid w:val="007B32D6"/>
    <w:rsid w:val="007B54F7"/>
    <w:rsid w:val="007B614D"/>
    <w:rsid w:val="007B6217"/>
    <w:rsid w:val="007B66F4"/>
    <w:rsid w:val="007B674A"/>
    <w:rsid w:val="007C0377"/>
    <w:rsid w:val="007C0491"/>
    <w:rsid w:val="007C1E29"/>
    <w:rsid w:val="007C34FD"/>
    <w:rsid w:val="007C35BC"/>
    <w:rsid w:val="007C4369"/>
    <w:rsid w:val="007C732C"/>
    <w:rsid w:val="007D05A2"/>
    <w:rsid w:val="007D0F4C"/>
    <w:rsid w:val="007D0FBC"/>
    <w:rsid w:val="007D25AA"/>
    <w:rsid w:val="007D32D1"/>
    <w:rsid w:val="007D3549"/>
    <w:rsid w:val="007D3585"/>
    <w:rsid w:val="007D53DA"/>
    <w:rsid w:val="007D70DF"/>
    <w:rsid w:val="007D7F4B"/>
    <w:rsid w:val="007E0726"/>
    <w:rsid w:val="007E17F8"/>
    <w:rsid w:val="007E2A29"/>
    <w:rsid w:val="007E5480"/>
    <w:rsid w:val="007E582E"/>
    <w:rsid w:val="007E72F7"/>
    <w:rsid w:val="007F2170"/>
    <w:rsid w:val="007F22EA"/>
    <w:rsid w:val="007F264C"/>
    <w:rsid w:val="007F292B"/>
    <w:rsid w:val="007F2CDD"/>
    <w:rsid w:val="007F46F2"/>
    <w:rsid w:val="007F5D8E"/>
    <w:rsid w:val="007F6B2C"/>
    <w:rsid w:val="007F7098"/>
    <w:rsid w:val="00800931"/>
    <w:rsid w:val="00800AAD"/>
    <w:rsid w:val="00801E7F"/>
    <w:rsid w:val="00802BF3"/>
    <w:rsid w:val="00805594"/>
    <w:rsid w:val="008067FF"/>
    <w:rsid w:val="0081068A"/>
    <w:rsid w:val="008106E3"/>
    <w:rsid w:val="008136AD"/>
    <w:rsid w:val="00813829"/>
    <w:rsid w:val="00813C41"/>
    <w:rsid w:val="00814BEF"/>
    <w:rsid w:val="00815AFD"/>
    <w:rsid w:val="00815C65"/>
    <w:rsid w:val="0081607D"/>
    <w:rsid w:val="0081613F"/>
    <w:rsid w:val="008170EC"/>
    <w:rsid w:val="00820086"/>
    <w:rsid w:val="008201A5"/>
    <w:rsid w:val="0082144F"/>
    <w:rsid w:val="00822528"/>
    <w:rsid w:val="00823F28"/>
    <w:rsid w:val="00824040"/>
    <w:rsid w:val="008243AB"/>
    <w:rsid w:val="00827A46"/>
    <w:rsid w:val="008311C5"/>
    <w:rsid w:val="0083155D"/>
    <w:rsid w:val="008330DE"/>
    <w:rsid w:val="008340DB"/>
    <w:rsid w:val="00835258"/>
    <w:rsid w:val="00835761"/>
    <w:rsid w:val="0083668C"/>
    <w:rsid w:val="00836D8A"/>
    <w:rsid w:val="00840AFE"/>
    <w:rsid w:val="0084138C"/>
    <w:rsid w:val="008419E2"/>
    <w:rsid w:val="00841EE3"/>
    <w:rsid w:val="008428B8"/>
    <w:rsid w:val="00843AA2"/>
    <w:rsid w:val="00845E8B"/>
    <w:rsid w:val="008472AD"/>
    <w:rsid w:val="0084772C"/>
    <w:rsid w:val="00850290"/>
    <w:rsid w:val="00851386"/>
    <w:rsid w:val="00852FB5"/>
    <w:rsid w:val="0085389B"/>
    <w:rsid w:val="00854BC4"/>
    <w:rsid w:val="00855BBA"/>
    <w:rsid w:val="00855D92"/>
    <w:rsid w:val="00861F51"/>
    <w:rsid w:val="008624D8"/>
    <w:rsid w:val="00862F97"/>
    <w:rsid w:val="00863265"/>
    <w:rsid w:val="0086429C"/>
    <w:rsid w:val="00864F04"/>
    <w:rsid w:val="00865746"/>
    <w:rsid w:val="00865980"/>
    <w:rsid w:val="00866FB4"/>
    <w:rsid w:val="0087054B"/>
    <w:rsid w:val="00870D54"/>
    <w:rsid w:val="00875251"/>
    <w:rsid w:val="00876E79"/>
    <w:rsid w:val="00881A06"/>
    <w:rsid w:val="008823F3"/>
    <w:rsid w:val="00882475"/>
    <w:rsid w:val="00883779"/>
    <w:rsid w:val="008838CB"/>
    <w:rsid w:val="00884173"/>
    <w:rsid w:val="00884961"/>
    <w:rsid w:val="00885E11"/>
    <w:rsid w:val="00885FFE"/>
    <w:rsid w:val="008866BE"/>
    <w:rsid w:val="0089223F"/>
    <w:rsid w:val="00892EBF"/>
    <w:rsid w:val="00892ED0"/>
    <w:rsid w:val="008938E3"/>
    <w:rsid w:val="0089507F"/>
    <w:rsid w:val="008960DA"/>
    <w:rsid w:val="00897274"/>
    <w:rsid w:val="008972F3"/>
    <w:rsid w:val="008A1FF6"/>
    <w:rsid w:val="008A3470"/>
    <w:rsid w:val="008A4E3E"/>
    <w:rsid w:val="008A4F81"/>
    <w:rsid w:val="008A51DD"/>
    <w:rsid w:val="008A5D21"/>
    <w:rsid w:val="008B06D9"/>
    <w:rsid w:val="008B32FA"/>
    <w:rsid w:val="008B6A40"/>
    <w:rsid w:val="008C140E"/>
    <w:rsid w:val="008C1DDE"/>
    <w:rsid w:val="008C2AFF"/>
    <w:rsid w:val="008C2C87"/>
    <w:rsid w:val="008C3D62"/>
    <w:rsid w:val="008C465C"/>
    <w:rsid w:val="008C6B20"/>
    <w:rsid w:val="008D0D33"/>
    <w:rsid w:val="008D12D2"/>
    <w:rsid w:val="008D307D"/>
    <w:rsid w:val="008D3544"/>
    <w:rsid w:val="008D3915"/>
    <w:rsid w:val="008D5970"/>
    <w:rsid w:val="008D61F0"/>
    <w:rsid w:val="008D6B34"/>
    <w:rsid w:val="008D7561"/>
    <w:rsid w:val="008E01A3"/>
    <w:rsid w:val="008E06EB"/>
    <w:rsid w:val="008E0F33"/>
    <w:rsid w:val="008E1AAD"/>
    <w:rsid w:val="008E1B21"/>
    <w:rsid w:val="008E3FF4"/>
    <w:rsid w:val="008F13AB"/>
    <w:rsid w:val="008F21FF"/>
    <w:rsid w:val="008F23D6"/>
    <w:rsid w:val="008F2504"/>
    <w:rsid w:val="008F2509"/>
    <w:rsid w:val="008F3490"/>
    <w:rsid w:val="008F571F"/>
    <w:rsid w:val="008F7759"/>
    <w:rsid w:val="008F7EC5"/>
    <w:rsid w:val="009005EB"/>
    <w:rsid w:val="00901A88"/>
    <w:rsid w:val="0090323B"/>
    <w:rsid w:val="009039EE"/>
    <w:rsid w:val="009043B3"/>
    <w:rsid w:val="00905037"/>
    <w:rsid w:val="00907405"/>
    <w:rsid w:val="00907F45"/>
    <w:rsid w:val="009124A9"/>
    <w:rsid w:val="009134EB"/>
    <w:rsid w:val="00913851"/>
    <w:rsid w:val="00913B68"/>
    <w:rsid w:val="00913DA4"/>
    <w:rsid w:val="00915D5B"/>
    <w:rsid w:val="00916AE7"/>
    <w:rsid w:val="00916D61"/>
    <w:rsid w:val="009213B3"/>
    <w:rsid w:val="00921C9C"/>
    <w:rsid w:val="00921DDD"/>
    <w:rsid w:val="009230B8"/>
    <w:rsid w:val="0092407F"/>
    <w:rsid w:val="0092509B"/>
    <w:rsid w:val="00925312"/>
    <w:rsid w:val="009255DE"/>
    <w:rsid w:val="00930180"/>
    <w:rsid w:val="009302F2"/>
    <w:rsid w:val="00931C75"/>
    <w:rsid w:val="0093261E"/>
    <w:rsid w:val="00936AF5"/>
    <w:rsid w:val="009402A4"/>
    <w:rsid w:val="00943370"/>
    <w:rsid w:val="00943509"/>
    <w:rsid w:val="00943892"/>
    <w:rsid w:val="009443E9"/>
    <w:rsid w:val="00946255"/>
    <w:rsid w:val="00946C44"/>
    <w:rsid w:val="00946EA3"/>
    <w:rsid w:val="00951F5A"/>
    <w:rsid w:val="00952E1A"/>
    <w:rsid w:val="0095321B"/>
    <w:rsid w:val="00953FF7"/>
    <w:rsid w:val="009543A4"/>
    <w:rsid w:val="009546A2"/>
    <w:rsid w:val="00963F3D"/>
    <w:rsid w:val="009667F2"/>
    <w:rsid w:val="00966FAB"/>
    <w:rsid w:val="009679CD"/>
    <w:rsid w:val="0097105A"/>
    <w:rsid w:val="00972B14"/>
    <w:rsid w:val="00972C9F"/>
    <w:rsid w:val="0097462F"/>
    <w:rsid w:val="009755CA"/>
    <w:rsid w:val="00975E5B"/>
    <w:rsid w:val="009810E2"/>
    <w:rsid w:val="009840CD"/>
    <w:rsid w:val="00985D54"/>
    <w:rsid w:val="0098647B"/>
    <w:rsid w:val="009873D5"/>
    <w:rsid w:val="00987579"/>
    <w:rsid w:val="00990615"/>
    <w:rsid w:val="00990886"/>
    <w:rsid w:val="00990A7D"/>
    <w:rsid w:val="00992E26"/>
    <w:rsid w:val="00992EC9"/>
    <w:rsid w:val="009958DE"/>
    <w:rsid w:val="00995AD1"/>
    <w:rsid w:val="00996436"/>
    <w:rsid w:val="00996499"/>
    <w:rsid w:val="009966FB"/>
    <w:rsid w:val="00997467"/>
    <w:rsid w:val="00997B94"/>
    <w:rsid w:val="009A0822"/>
    <w:rsid w:val="009A0C00"/>
    <w:rsid w:val="009A0F4F"/>
    <w:rsid w:val="009A14F1"/>
    <w:rsid w:val="009A1C75"/>
    <w:rsid w:val="009A30FC"/>
    <w:rsid w:val="009A42F5"/>
    <w:rsid w:val="009A59B1"/>
    <w:rsid w:val="009A7073"/>
    <w:rsid w:val="009A7376"/>
    <w:rsid w:val="009B0C72"/>
    <w:rsid w:val="009B0DCD"/>
    <w:rsid w:val="009B1B0C"/>
    <w:rsid w:val="009B26EB"/>
    <w:rsid w:val="009B2A8E"/>
    <w:rsid w:val="009B2AC2"/>
    <w:rsid w:val="009B2F5A"/>
    <w:rsid w:val="009B3C1F"/>
    <w:rsid w:val="009B3E3B"/>
    <w:rsid w:val="009B4505"/>
    <w:rsid w:val="009B5669"/>
    <w:rsid w:val="009B7FCE"/>
    <w:rsid w:val="009C2AE9"/>
    <w:rsid w:val="009C438E"/>
    <w:rsid w:val="009C6B37"/>
    <w:rsid w:val="009C7CF5"/>
    <w:rsid w:val="009D1015"/>
    <w:rsid w:val="009D215D"/>
    <w:rsid w:val="009E0296"/>
    <w:rsid w:val="009E10C9"/>
    <w:rsid w:val="009E17B7"/>
    <w:rsid w:val="009E3032"/>
    <w:rsid w:val="009E3A01"/>
    <w:rsid w:val="009E40DC"/>
    <w:rsid w:val="009E4C66"/>
    <w:rsid w:val="009E4FF6"/>
    <w:rsid w:val="009E56EA"/>
    <w:rsid w:val="009E5E13"/>
    <w:rsid w:val="009E69C7"/>
    <w:rsid w:val="009F0002"/>
    <w:rsid w:val="009F050A"/>
    <w:rsid w:val="009F1157"/>
    <w:rsid w:val="009F1DD2"/>
    <w:rsid w:val="009F3561"/>
    <w:rsid w:val="009F4063"/>
    <w:rsid w:val="009F430D"/>
    <w:rsid w:val="009F43BB"/>
    <w:rsid w:val="009F5999"/>
    <w:rsid w:val="009F6549"/>
    <w:rsid w:val="009F7F12"/>
    <w:rsid w:val="00A004D2"/>
    <w:rsid w:val="00A006BB"/>
    <w:rsid w:val="00A00D18"/>
    <w:rsid w:val="00A01F47"/>
    <w:rsid w:val="00A0265B"/>
    <w:rsid w:val="00A02AB7"/>
    <w:rsid w:val="00A03B68"/>
    <w:rsid w:val="00A041A6"/>
    <w:rsid w:val="00A04A62"/>
    <w:rsid w:val="00A0798C"/>
    <w:rsid w:val="00A10441"/>
    <w:rsid w:val="00A12B1E"/>
    <w:rsid w:val="00A13415"/>
    <w:rsid w:val="00A16491"/>
    <w:rsid w:val="00A16DA5"/>
    <w:rsid w:val="00A17673"/>
    <w:rsid w:val="00A20E5A"/>
    <w:rsid w:val="00A21A6E"/>
    <w:rsid w:val="00A22A01"/>
    <w:rsid w:val="00A2383E"/>
    <w:rsid w:val="00A251AF"/>
    <w:rsid w:val="00A2662C"/>
    <w:rsid w:val="00A27276"/>
    <w:rsid w:val="00A30A97"/>
    <w:rsid w:val="00A34143"/>
    <w:rsid w:val="00A36021"/>
    <w:rsid w:val="00A3681D"/>
    <w:rsid w:val="00A36ED4"/>
    <w:rsid w:val="00A4013D"/>
    <w:rsid w:val="00A41103"/>
    <w:rsid w:val="00A41A51"/>
    <w:rsid w:val="00A41B89"/>
    <w:rsid w:val="00A4204A"/>
    <w:rsid w:val="00A4387F"/>
    <w:rsid w:val="00A439EB"/>
    <w:rsid w:val="00A45C17"/>
    <w:rsid w:val="00A513DA"/>
    <w:rsid w:val="00A51D63"/>
    <w:rsid w:val="00A52370"/>
    <w:rsid w:val="00A525EE"/>
    <w:rsid w:val="00A56409"/>
    <w:rsid w:val="00A57BFE"/>
    <w:rsid w:val="00A60ADC"/>
    <w:rsid w:val="00A60B1E"/>
    <w:rsid w:val="00A61CCF"/>
    <w:rsid w:val="00A62147"/>
    <w:rsid w:val="00A621ED"/>
    <w:rsid w:val="00A62E27"/>
    <w:rsid w:val="00A6355E"/>
    <w:rsid w:val="00A63585"/>
    <w:rsid w:val="00A651B4"/>
    <w:rsid w:val="00A659BA"/>
    <w:rsid w:val="00A66B00"/>
    <w:rsid w:val="00A677F0"/>
    <w:rsid w:val="00A709EC"/>
    <w:rsid w:val="00A734B0"/>
    <w:rsid w:val="00A734FD"/>
    <w:rsid w:val="00A73E3F"/>
    <w:rsid w:val="00A7417D"/>
    <w:rsid w:val="00A768ED"/>
    <w:rsid w:val="00A76DA3"/>
    <w:rsid w:val="00A779C1"/>
    <w:rsid w:val="00A77D59"/>
    <w:rsid w:val="00A815BC"/>
    <w:rsid w:val="00A816FA"/>
    <w:rsid w:val="00A85D55"/>
    <w:rsid w:val="00A86BD0"/>
    <w:rsid w:val="00A86BE3"/>
    <w:rsid w:val="00A87FEB"/>
    <w:rsid w:val="00A90DA3"/>
    <w:rsid w:val="00A91293"/>
    <w:rsid w:val="00A931FD"/>
    <w:rsid w:val="00A932CC"/>
    <w:rsid w:val="00A941F4"/>
    <w:rsid w:val="00A94B36"/>
    <w:rsid w:val="00A95836"/>
    <w:rsid w:val="00A96331"/>
    <w:rsid w:val="00A9720E"/>
    <w:rsid w:val="00A97711"/>
    <w:rsid w:val="00AA07B6"/>
    <w:rsid w:val="00AA10AB"/>
    <w:rsid w:val="00AA2B62"/>
    <w:rsid w:val="00AA3A1D"/>
    <w:rsid w:val="00AA425C"/>
    <w:rsid w:val="00AA4425"/>
    <w:rsid w:val="00AA5CFC"/>
    <w:rsid w:val="00AA6E26"/>
    <w:rsid w:val="00AB1507"/>
    <w:rsid w:val="00AB248F"/>
    <w:rsid w:val="00AB271B"/>
    <w:rsid w:val="00AB368B"/>
    <w:rsid w:val="00AB39A3"/>
    <w:rsid w:val="00AB3C41"/>
    <w:rsid w:val="00AB529F"/>
    <w:rsid w:val="00AB5F2F"/>
    <w:rsid w:val="00AB6264"/>
    <w:rsid w:val="00AB7906"/>
    <w:rsid w:val="00AB7A2A"/>
    <w:rsid w:val="00AB7A5F"/>
    <w:rsid w:val="00AC012C"/>
    <w:rsid w:val="00AC09F5"/>
    <w:rsid w:val="00AC0E23"/>
    <w:rsid w:val="00AC1E14"/>
    <w:rsid w:val="00AC21D9"/>
    <w:rsid w:val="00AC3DA7"/>
    <w:rsid w:val="00AC51DE"/>
    <w:rsid w:val="00AC5887"/>
    <w:rsid w:val="00AC7740"/>
    <w:rsid w:val="00AC7979"/>
    <w:rsid w:val="00AC7B84"/>
    <w:rsid w:val="00AD0F34"/>
    <w:rsid w:val="00AD2ECA"/>
    <w:rsid w:val="00AD5968"/>
    <w:rsid w:val="00AD69EE"/>
    <w:rsid w:val="00AD6DE8"/>
    <w:rsid w:val="00AE03E8"/>
    <w:rsid w:val="00AE1DD9"/>
    <w:rsid w:val="00AE1E45"/>
    <w:rsid w:val="00AE279F"/>
    <w:rsid w:val="00AE2C22"/>
    <w:rsid w:val="00AE3135"/>
    <w:rsid w:val="00AE5B99"/>
    <w:rsid w:val="00AE5D4A"/>
    <w:rsid w:val="00AE619A"/>
    <w:rsid w:val="00AE69E0"/>
    <w:rsid w:val="00AE748A"/>
    <w:rsid w:val="00AE7F07"/>
    <w:rsid w:val="00AF1FD2"/>
    <w:rsid w:val="00AF2835"/>
    <w:rsid w:val="00AF2AD1"/>
    <w:rsid w:val="00AF2FAE"/>
    <w:rsid w:val="00AF466D"/>
    <w:rsid w:val="00AF559A"/>
    <w:rsid w:val="00AF58A3"/>
    <w:rsid w:val="00AF5EE9"/>
    <w:rsid w:val="00AF6F85"/>
    <w:rsid w:val="00AF751A"/>
    <w:rsid w:val="00B01F5A"/>
    <w:rsid w:val="00B027C4"/>
    <w:rsid w:val="00B02C7D"/>
    <w:rsid w:val="00B0377C"/>
    <w:rsid w:val="00B041DC"/>
    <w:rsid w:val="00B0583B"/>
    <w:rsid w:val="00B05BC2"/>
    <w:rsid w:val="00B06197"/>
    <w:rsid w:val="00B077BD"/>
    <w:rsid w:val="00B108DF"/>
    <w:rsid w:val="00B10B0D"/>
    <w:rsid w:val="00B11D27"/>
    <w:rsid w:val="00B12206"/>
    <w:rsid w:val="00B15394"/>
    <w:rsid w:val="00B15FF5"/>
    <w:rsid w:val="00B20537"/>
    <w:rsid w:val="00B2284E"/>
    <w:rsid w:val="00B23234"/>
    <w:rsid w:val="00B241B9"/>
    <w:rsid w:val="00B25147"/>
    <w:rsid w:val="00B25F70"/>
    <w:rsid w:val="00B26F06"/>
    <w:rsid w:val="00B27E1B"/>
    <w:rsid w:val="00B30F09"/>
    <w:rsid w:val="00B329BB"/>
    <w:rsid w:val="00B32F62"/>
    <w:rsid w:val="00B33A7A"/>
    <w:rsid w:val="00B354B1"/>
    <w:rsid w:val="00B41427"/>
    <w:rsid w:val="00B42ECA"/>
    <w:rsid w:val="00B44859"/>
    <w:rsid w:val="00B45910"/>
    <w:rsid w:val="00B4598D"/>
    <w:rsid w:val="00B50617"/>
    <w:rsid w:val="00B5331C"/>
    <w:rsid w:val="00B5411E"/>
    <w:rsid w:val="00B5488C"/>
    <w:rsid w:val="00B54A62"/>
    <w:rsid w:val="00B54C6E"/>
    <w:rsid w:val="00B55113"/>
    <w:rsid w:val="00B576E2"/>
    <w:rsid w:val="00B604CD"/>
    <w:rsid w:val="00B60728"/>
    <w:rsid w:val="00B615B3"/>
    <w:rsid w:val="00B636B4"/>
    <w:rsid w:val="00B63B5B"/>
    <w:rsid w:val="00B642E8"/>
    <w:rsid w:val="00B642EC"/>
    <w:rsid w:val="00B672D6"/>
    <w:rsid w:val="00B70E4D"/>
    <w:rsid w:val="00B71B91"/>
    <w:rsid w:val="00B72C88"/>
    <w:rsid w:val="00B73189"/>
    <w:rsid w:val="00B74133"/>
    <w:rsid w:val="00B7588A"/>
    <w:rsid w:val="00B75E0E"/>
    <w:rsid w:val="00B76202"/>
    <w:rsid w:val="00B77245"/>
    <w:rsid w:val="00B77622"/>
    <w:rsid w:val="00B77B34"/>
    <w:rsid w:val="00B80ECC"/>
    <w:rsid w:val="00B8124F"/>
    <w:rsid w:val="00B8169C"/>
    <w:rsid w:val="00B829EC"/>
    <w:rsid w:val="00B85696"/>
    <w:rsid w:val="00B868F2"/>
    <w:rsid w:val="00B87713"/>
    <w:rsid w:val="00B90847"/>
    <w:rsid w:val="00B91CE4"/>
    <w:rsid w:val="00B931CE"/>
    <w:rsid w:val="00B935F1"/>
    <w:rsid w:val="00B947FF"/>
    <w:rsid w:val="00B95D78"/>
    <w:rsid w:val="00B97F9A"/>
    <w:rsid w:val="00BA0E3F"/>
    <w:rsid w:val="00BA3CEF"/>
    <w:rsid w:val="00BA4F7F"/>
    <w:rsid w:val="00BA7342"/>
    <w:rsid w:val="00BA7C40"/>
    <w:rsid w:val="00BA7D19"/>
    <w:rsid w:val="00BB097A"/>
    <w:rsid w:val="00BB2722"/>
    <w:rsid w:val="00BB2EEB"/>
    <w:rsid w:val="00BB3EE9"/>
    <w:rsid w:val="00BB488F"/>
    <w:rsid w:val="00BB5C0E"/>
    <w:rsid w:val="00BB67DB"/>
    <w:rsid w:val="00BB6E99"/>
    <w:rsid w:val="00BB7024"/>
    <w:rsid w:val="00BC0991"/>
    <w:rsid w:val="00BC2A66"/>
    <w:rsid w:val="00BD2311"/>
    <w:rsid w:val="00BD3056"/>
    <w:rsid w:val="00BD339E"/>
    <w:rsid w:val="00BD3827"/>
    <w:rsid w:val="00BD38A0"/>
    <w:rsid w:val="00BD40E4"/>
    <w:rsid w:val="00BD5A4F"/>
    <w:rsid w:val="00BD7394"/>
    <w:rsid w:val="00BD79CF"/>
    <w:rsid w:val="00BD7DF2"/>
    <w:rsid w:val="00BE04B6"/>
    <w:rsid w:val="00BE0C82"/>
    <w:rsid w:val="00BE3457"/>
    <w:rsid w:val="00BE3AF0"/>
    <w:rsid w:val="00BE5D62"/>
    <w:rsid w:val="00BE6D9F"/>
    <w:rsid w:val="00BE7E59"/>
    <w:rsid w:val="00BF221A"/>
    <w:rsid w:val="00BF33C4"/>
    <w:rsid w:val="00BF56A0"/>
    <w:rsid w:val="00BF6B50"/>
    <w:rsid w:val="00BF77FF"/>
    <w:rsid w:val="00C0110B"/>
    <w:rsid w:val="00C01FD3"/>
    <w:rsid w:val="00C0277D"/>
    <w:rsid w:val="00C07430"/>
    <w:rsid w:val="00C07E10"/>
    <w:rsid w:val="00C10002"/>
    <w:rsid w:val="00C112ED"/>
    <w:rsid w:val="00C11430"/>
    <w:rsid w:val="00C1542A"/>
    <w:rsid w:val="00C1599E"/>
    <w:rsid w:val="00C1681C"/>
    <w:rsid w:val="00C17696"/>
    <w:rsid w:val="00C2096B"/>
    <w:rsid w:val="00C20A25"/>
    <w:rsid w:val="00C22B40"/>
    <w:rsid w:val="00C2395E"/>
    <w:rsid w:val="00C25095"/>
    <w:rsid w:val="00C25C01"/>
    <w:rsid w:val="00C31147"/>
    <w:rsid w:val="00C31CB4"/>
    <w:rsid w:val="00C32CB1"/>
    <w:rsid w:val="00C32E14"/>
    <w:rsid w:val="00C32E29"/>
    <w:rsid w:val="00C32EAE"/>
    <w:rsid w:val="00C332EF"/>
    <w:rsid w:val="00C3641E"/>
    <w:rsid w:val="00C3755A"/>
    <w:rsid w:val="00C3764D"/>
    <w:rsid w:val="00C414AA"/>
    <w:rsid w:val="00C414B8"/>
    <w:rsid w:val="00C43588"/>
    <w:rsid w:val="00C4372D"/>
    <w:rsid w:val="00C43C51"/>
    <w:rsid w:val="00C44010"/>
    <w:rsid w:val="00C449A0"/>
    <w:rsid w:val="00C451DB"/>
    <w:rsid w:val="00C46BDC"/>
    <w:rsid w:val="00C5179A"/>
    <w:rsid w:val="00C51CEB"/>
    <w:rsid w:val="00C52989"/>
    <w:rsid w:val="00C53623"/>
    <w:rsid w:val="00C536E3"/>
    <w:rsid w:val="00C54A24"/>
    <w:rsid w:val="00C55236"/>
    <w:rsid w:val="00C5537B"/>
    <w:rsid w:val="00C56DFC"/>
    <w:rsid w:val="00C5718A"/>
    <w:rsid w:val="00C574E2"/>
    <w:rsid w:val="00C61604"/>
    <w:rsid w:val="00C6194B"/>
    <w:rsid w:val="00C61CEE"/>
    <w:rsid w:val="00C61F9C"/>
    <w:rsid w:val="00C62B11"/>
    <w:rsid w:val="00C642C6"/>
    <w:rsid w:val="00C64C64"/>
    <w:rsid w:val="00C65D18"/>
    <w:rsid w:val="00C6723A"/>
    <w:rsid w:val="00C67C0B"/>
    <w:rsid w:val="00C72D0C"/>
    <w:rsid w:val="00C744E2"/>
    <w:rsid w:val="00C74F64"/>
    <w:rsid w:val="00C75775"/>
    <w:rsid w:val="00C77141"/>
    <w:rsid w:val="00C77867"/>
    <w:rsid w:val="00C8091A"/>
    <w:rsid w:val="00C81D05"/>
    <w:rsid w:val="00C8234B"/>
    <w:rsid w:val="00C83B5F"/>
    <w:rsid w:val="00C9197E"/>
    <w:rsid w:val="00C92FC7"/>
    <w:rsid w:val="00C93F61"/>
    <w:rsid w:val="00C9453C"/>
    <w:rsid w:val="00C96F32"/>
    <w:rsid w:val="00C97928"/>
    <w:rsid w:val="00CA01D0"/>
    <w:rsid w:val="00CA0BDD"/>
    <w:rsid w:val="00CA1D8B"/>
    <w:rsid w:val="00CA2049"/>
    <w:rsid w:val="00CA3366"/>
    <w:rsid w:val="00CA37DB"/>
    <w:rsid w:val="00CA4429"/>
    <w:rsid w:val="00CA4D34"/>
    <w:rsid w:val="00CA5955"/>
    <w:rsid w:val="00CA752E"/>
    <w:rsid w:val="00CB0744"/>
    <w:rsid w:val="00CB1DB9"/>
    <w:rsid w:val="00CB2FCA"/>
    <w:rsid w:val="00CB46EB"/>
    <w:rsid w:val="00CB47B8"/>
    <w:rsid w:val="00CB52B0"/>
    <w:rsid w:val="00CB655A"/>
    <w:rsid w:val="00CB6B02"/>
    <w:rsid w:val="00CB6F6B"/>
    <w:rsid w:val="00CB7EAC"/>
    <w:rsid w:val="00CC026C"/>
    <w:rsid w:val="00CC069B"/>
    <w:rsid w:val="00CC07F6"/>
    <w:rsid w:val="00CC099D"/>
    <w:rsid w:val="00CC0A78"/>
    <w:rsid w:val="00CC1E98"/>
    <w:rsid w:val="00CC28BF"/>
    <w:rsid w:val="00CC3CB8"/>
    <w:rsid w:val="00CC40B0"/>
    <w:rsid w:val="00CC497C"/>
    <w:rsid w:val="00CC53DD"/>
    <w:rsid w:val="00CC5827"/>
    <w:rsid w:val="00CC5896"/>
    <w:rsid w:val="00CC75B8"/>
    <w:rsid w:val="00CC7A04"/>
    <w:rsid w:val="00CD02D9"/>
    <w:rsid w:val="00CD14D0"/>
    <w:rsid w:val="00CD1A96"/>
    <w:rsid w:val="00CD29DC"/>
    <w:rsid w:val="00CD3AA8"/>
    <w:rsid w:val="00CD3B8B"/>
    <w:rsid w:val="00CD4241"/>
    <w:rsid w:val="00CD581A"/>
    <w:rsid w:val="00CD5B65"/>
    <w:rsid w:val="00CD62DA"/>
    <w:rsid w:val="00CE04D8"/>
    <w:rsid w:val="00CE4005"/>
    <w:rsid w:val="00CE449B"/>
    <w:rsid w:val="00CE4BFC"/>
    <w:rsid w:val="00CE4C7C"/>
    <w:rsid w:val="00CE52E9"/>
    <w:rsid w:val="00CE6076"/>
    <w:rsid w:val="00CE6881"/>
    <w:rsid w:val="00CE6905"/>
    <w:rsid w:val="00CF01FD"/>
    <w:rsid w:val="00CF1951"/>
    <w:rsid w:val="00CF2246"/>
    <w:rsid w:val="00CF2565"/>
    <w:rsid w:val="00CF3A5F"/>
    <w:rsid w:val="00CF3F51"/>
    <w:rsid w:val="00CF4913"/>
    <w:rsid w:val="00CF53DB"/>
    <w:rsid w:val="00CF5A07"/>
    <w:rsid w:val="00CF6389"/>
    <w:rsid w:val="00CF64D4"/>
    <w:rsid w:val="00D00482"/>
    <w:rsid w:val="00D01530"/>
    <w:rsid w:val="00D01E01"/>
    <w:rsid w:val="00D030CD"/>
    <w:rsid w:val="00D04AD2"/>
    <w:rsid w:val="00D05F50"/>
    <w:rsid w:val="00D06AEA"/>
    <w:rsid w:val="00D06D98"/>
    <w:rsid w:val="00D10DD0"/>
    <w:rsid w:val="00D10F20"/>
    <w:rsid w:val="00D1118F"/>
    <w:rsid w:val="00D1134B"/>
    <w:rsid w:val="00D129AF"/>
    <w:rsid w:val="00D14B1F"/>
    <w:rsid w:val="00D151B7"/>
    <w:rsid w:val="00D16AD8"/>
    <w:rsid w:val="00D201E9"/>
    <w:rsid w:val="00D2086C"/>
    <w:rsid w:val="00D21F81"/>
    <w:rsid w:val="00D25816"/>
    <w:rsid w:val="00D2588B"/>
    <w:rsid w:val="00D27FFA"/>
    <w:rsid w:val="00D32C3C"/>
    <w:rsid w:val="00D335E8"/>
    <w:rsid w:val="00D339F9"/>
    <w:rsid w:val="00D33B39"/>
    <w:rsid w:val="00D3638D"/>
    <w:rsid w:val="00D36993"/>
    <w:rsid w:val="00D37F36"/>
    <w:rsid w:val="00D40577"/>
    <w:rsid w:val="00D41581"/>
    <w:rsid w:val="00D424BA"/>
    <w:rsid w:val="00D438EF"/>
    <w:rsid w:val="00D440E5"/>
    <w:rsid w:val="00D45BB3"/>
    <w:rsid w:val="00D4676F"/>
    <w:rsid w:val="00D4770F"/>
    <w:rsid w:val="00D479BA"/>
    <w:rsid w:val="00D51E8B"/>
    <w:rsid w:val="00D5207F"/>
    <w:rsid w:val="00D52B99"/>
    <w:rsid w:val="00D539F3"/>
    <w:rsid w:val="00D54D63"/>
    <w:rsid w:val="00D56DF5"/>
    <w:rsid w:val="00D573E6"/>
    <w:rsid w:val="00D60D10"/>
    <w:rsid w:val="00D613AC"/>
    <w:rsid w:val="00D613B1"/>
    <w:rsid w:val="00D61D7A"/>
    <w:rsid w:val="00D64454"/>
    <w:rsid w:val="00D64698"/>
    <w:rsid w:val="00D65390"/>
    <w:rsid w:val="00D67854"/>
    <w:rsid w:val="00D70D9F"/>
    <w:rsid w:val="00D710CE"/>
    <w:rsid w:val="00D71DA6"/>
    <w:rsid w:val="00D73CF7"/>
    <w:rsid w:val="00D74E8D"/>
    <w:rsid w:val="00D758C8"/>
    <w:rsid w:val="00D76269"/>
    <w:rsid w:val="00D76666"/>
    <w:rsid w:val="00D81318"/>
    <w:rsid w:val="00D83D38"/>
    <w:rsid w:val="00D86D16"/>
    <w:rsid w:val="00D87F7E"/>
    <w:rsid w:val="00D87FB7"/>
    <w:rsid w:val="00D90971"/>
    <w:rsid w:val="00D90B37"/>
    <w:rsid w:val="00D92154"/>
    <w:rsid w:val="00D938E8"/>
    <w:rsid w:val="00D95751"/>
    <w:rsid w:val="00D96D98"/>
    <w:rsid w:val="00DA0A48"/>
    <w:rsid w:val="00DA1075"/>
    <w:rsid w:val="00DA27C8"/>
    <w:rsid w:val="00DA2B2C"/>
    <w:rsid w:val="00DB064B"/>
    <w:rsid w:val="00DB275D"/>
    <w:rsid w:val="00DB5C35"/>
    <w:rsid w:val="00DB6DAB"/>
    <w:rsid w:val="00DC0EB5"/>
    <w:rsid w:val="00DC1CA4"/>
    <w:rsid w:val="00DC336B"/>
    <w:rsid w:val="00DC3B9E"/>
    <w:rsid w:val="00DC4513"/>
    <w:rsid w:val="00DC484B"/>
    <w:rsid w:val="00DC71E0"/>
    <w:rsid w:val="00DD0C31"/>
    <w:rsid w:val="00DD20E3"/>
    <w:rsid w:val="00DD3320"/>
    <w:rsid w:val="00DD3AEE"/>
    <w:rsid w:val="00DD5465"/>
    <w:rsid w:val="00DD62C3"/>
    <w:rsid w:val="00DD7CA7"/>
    <w:rsid w:val="00DE0C50"/>
    <w:rsid w:val="00DE0CF7"/>
    <w:rsid w:val="00DE24CE"/>
    <w:rsid w:val="00DE2E9D"/>
    <w:rsid w:val="00DE3375"/>
    <w:rsid w:val="00DE5876"/>
    <w:rsid w:val="00DE7DBF"/>
    <w:rsid w:val="00DF0E8C"/>
    <w:rsid w:val="00DF1ACD"/>
    <w:rsid w:val="00DF1EBE"/>
    <w:rsid w:val="00DF2A78"/>
    <w:rsid w:val="00DF301A"/>
    <w:rsid w:val="00DF5A86"/>
    <w:rsid w:val="00DF5B55"/>
    <w:rsid w:val="00DF7BD8"/>
    <w:rsid w:val="00E0019C"/>
    <w:rsid w:val="00E001B5"/>
    <w:rsid w:val="00E002C9"/>
    <w:rsid w:val="00E00800"/>
    <w:rsid w:val="00E0284D"/>
    <w:rsid w:val="00E04B18"/>
    <w:rsid w:val="00E05BB8"/>
    <w:rsid w:val="00E05CC8"/>
    <w:rsid w:val="00E1062B"/>
    <w:rsid w:val="00E12531"/>
    <w:rsid w:val="00E12E2A"/>
    <w:rsid w:val="00E15D28"/>
    <w:rsid w:val="00E21CAA"/>
    <w:rsid w:val="00E220A7"/>
    <w:rsid w:val="00E22745"/>
    <w:rsid w:val="00E25333"/>
    <w:rsid w:val="00E25928"/>
    <w:rsid w:val="00E269DA"/>
    <w:rsid w:val="00E30F55"/>
    <w:rsid w:val="00E31A72"/>
    <w:rsid w:val="00E33C4B"/>
    <w:rsid w:val="00E33DBB"/>
    <w:rsid w:val="00E35C17"/>
    <w:rsid w:val="00E37F9D"/>
    <w:rsid w:val="00E407CB"/>
    <w:rsid w:val="00E40A0E"/>
    <w:rsid w:val="00E40BB3"/>
    <w:rsid w:val="00E41255"/>
    <w:rsid w:val="00E425E3"/>
    <w:rsid w:val="00E4383F"/>
    <w:rsid w:val="00E45D10"/>
    <w:rsid w:val="00E47E74"/>
    <w:rsid w:val="00E502EE"/>
    <w:rsid w:val="00E51320"/>
    <w:rsid w:val="00E514DC"/>
    <w:rsid w:val="00E54B76"/>
    <w:rsid w:val="00E54E23"/>
    <w:rsid w:val="00E55894"/>
    <w:rsid w:val="00E57B42"/>
    <w:rsid w:val="00E6234F"/>
    <w:rsid w:val="00E641B0"/>
    <w:rsid w:val="00E64B4C"/>
    <w:rsid w:val="00E6535A"/>
    <w:rsid w:val="00E6656F"/>
    <w:rsid w:val="00E669A7"/>
    <w:rsid w:val="00E73381"/>
    <w:rsid w:val="00E753EB"/>
    <w:rsid w:val="00E75876"/>
    <w:rsid w:val="00E758B8"/>
    <w:rsid w:val="00E77255"/>
    <w:rsid w:val="00E774A3"/>
    <w:rsid w:val="00E8026F"/>
    <w:rsid w:val="00E8132D"/>
    <w:rsid w:val="00E82758"/>
    <w:rsid w:val="00E82DB8"/>
    <w:rsid w:val="00E84066"/>
    <w:rsid w:val="00E84689"/>
    <w:rsid w:val="00E84F82"/>
    <w:rsid w:val="00E85298"/>
    <w:rsid w:val="00E85341"/>
    <w:rsid w:val="00E853D5"/>
    <w:rsid w:val="00E87019"/>
    <w:rsid w:val="00E87B5B"/>
    <w:rsid w:val="00E87F96"/>
    <w:rsid w:val="00E908ED"/>
    <w:rsid w:val="00E92786"/>
    <w:rsid w:val="00E92D1D"/>
    <w:rsid w:val="00E94CDB"/>
    <w:rsid w:val="00E94D9A"/>
    <w:rsid w:val="00E951F1"/>
    <w:rsid w:val="00E96404"/>
    <w:rsid w:val="00EA1702"/>
    <w:rsid w:val="00EA1ECA"/>
    <w:rsid w:val="00EA2854"/>
    <w:rsid w:val="00EA398B"/>
    <w:rsid w:val="00EA42EE"/>
    <w:rsid w:val="00EA50D5"/>
    <w:rsid w:val="00EA58B1"/>
    <w:rsid w:val="00EA5D3C"/>
    <w:rsid w:val="00EA6415"/>
    <w:rsid w:val="00EB0BD4"/>
    <w:rsid w:val="00EB0CF8"/>
    <w:rsid w:val="00EB0D36"/>
    <w:rsid w:val="00EB1C9B"/>
    <w:rsid w:val="00EB1F63"/>
    <w:rsid w:val="00EB215C"/>
    <w:rsid w:val="00EB2F31"/>
    <w:rsid w:val="00EB3860"/>
    <w:rsid w:val="00EB3D25"/>
    <w:rsid w:val="00EB44A7"/>
    <w:rsid w:val="00EB44E5"/>
    <w:rsid w:val="00EB5BA6"/>
    <w:rsid w:val="00EB648A"/>
    <w:rsid w:val="00EC19F3"/>
    <w:rsid w:val="00EC3476"/>
    <w:rsid w:val="00EC39B3"/>
    <w:rsid w:val="00EC4683"/>
    <w:rsid w:val="00EC514B"/>
    <w:rsid w:val="00EC5330"/>
    <w:rsid w:val="00EC589D"/>
    <w:rsid w:val="00EC5A6A"/>
    <w:rsid w:val="00EC5F87"/>
    <w:rsid w:val="00EC656F"/>
    <w:rsid w:val="00EC773C"/>
    <w:rsid w:val="00ED1C08"/>
    <w:rsid w:val="00ED200B"/>
    <w:rsid w:val="00ED32FA"/>
    <w:rsid w:val="00ED367D"/>
    <w:rsid w:val="00ED3F82"/>
    <w:rsid w:val="00ED475D"/>
    <w:rsid w:val="00ED7E9C"/>
    <w:rsid w:val="00EE067B"/>
    <w:rsid w:val="00EE29AD"/>
    <w:rsid w:val="00EE2ACD"/>
    <w:rsid w:val="00EE4008"/>
    <w:rsid w:val="00EE461E"/>
    <w:rsid w:val="00EE484D"/>
    <w:rsid w:val="00EE56AE"/>
    <w:rsid w:val="00EE5856"/>
    <w:rsid w:val="00EE7ED7"/>
    <w:rsid w:val="00EF0717"/>
    <w:rsid w:val="00EF15B1"/>
    <w:rsid w:val="00EF1714"/>
    <w:rsid w:val="00EF2EA4"/>
    <w:rsid w:val="00EF4285"/>
    <w:rsid w:val="00EF54B2"/>
    <w:rsid w:val="00EF58D3"/>
    <w:rsid w:val="00EF6504"/>
    <w:rsid w:val="00EF7668"/>
    <w:rsid w:val="00F01E76"/>
    <w:rsid w:val="00F06777"/>
    <w:rsid w:val="00F07227"/>
    <w:rsid w:val="00F12D46"/>
    <w:rsid w:val="00F13A86"/>
    <w:rsid w:val="00F148E0"/>
    <w:rsid w:val="00F15119"/>
    <w:rsid w:val="00F15700"/>
    <w:rsid w:val="00F17B9B"/>
    <w:rsid w:val="00F2170D"/>
    <w:rsid w:val="00F22F26"/>
    <w:rsid w:val="00F24211"/>
    <w:rsid w:val="00F2558F"/>
    <w:rsid w:val="00F257B7"/>
    <w:rsid w:val="00F26734"/>
    <w:rsid w:val="00F27DD2"/>
    <w:rsid w:val="00F27DDE"/>
    <w:rsid w:val="00F32B5B"/>
    <w:rsid w:val="00F35388"/>
    <w:rsid w:val="00F359BF"/>
    <w:rsid w:val="00F37D8E"/>
    <w:rsid w:val="00F405C7"/>
    <w:rsid w:val="00F40708"/>
    <w:rsid w:val="00F44DD4"/>
    <w:rsid w:val="00F464EE"/>
    <w:rsid w:val="00F47F61"/>
    <w:rsid w:val="00F52910"/>
    <w:rsid w:val="00F52923"/>
    <w:rsid w:val="00F53AD7"/>
    <w:rsid w:val="00F54393"/>
    <w:rsid w:val="00F56245"/>
    <w:rsid w:val="00F57216"/>
    <w:rsid w:val="00F572E1"/>
    <w:rsid w:val="00F573D5"/>
    <w:rsid w:val="00F603F0"/>
    <w:rsid w:val="00F622A8"/>
    <w:rsid w:val="00F66900"/>
    <w:rsid w:val="00F70D38"/>
    <w:rsid w:val="00F714A8"/>
    <w:rsid w:val="00F71BF2"/>
    <w:rsid w:val="00F7275E"/>
    <w:rsid w:val="00F72A3C"/>
    <w:rsid w:val="00F72C76"/>
    <w:rsid w:val="00F72E1B"/>
    <w:rsid w:val="00F731BB"/>
    <w:rsid w:val="00F744EC"/>
    <w:rsid w:val="00F75228"/>
    <w:rsid w:val="00F75992"/>
    <w:rsid w:val="00F80F55"/>
    <w:rsid w:val="00F81E41"/>
    <w:rsid w:val="00F82165"/>
    <w:rsid w:val="00F8244B"/>
    <w:rsid w:val="00F830E5"/>
    <w:rsid w:val="00F83CEE"/>
    <w:rsid w:val="00F8462F"/>
    <w:rsid w:val="00F873A8"/>
    <w:rsid w:val="00F8791B"/>
    <w:rsid w:val="00F87DA7"/>
    <w:rsid w:val="00F90821"/>
    <w:rsid w:val="00F90DE5"/>
    <w:rsid w:val="00F91111"/>
    <w:rsid w:val="00F95008"/>
    <w:rsid w:val="00F950A5"/>
    <w:rsid w:val="00F9720E"/>
    <w:rsid w:val="00FA0422"/>
    <w:rsid w:val="00FA1A2E"/>
    <w:rsid w:val="00FA3614"/>
    <w:rsid w:val="00FA42CF"/>
    <w:rsid w:val="00FA45BE"/>
    <w:rsid w:val="00FA47E2"/>
    <w:rsid w:val="00FA565B"/>
    <w:rsid w:val="00FA5DD8"/>
    <w:rsid w:val="00FA669B"/>
    <w:rsid w:val="00FA7839"/>
    <w:rsid w:val="00FB1DBE"/>
    <w:rsid w:val="00FB364A"/>
    <w:rsid w:val="00FB368F"/>
    <w:rsid w:val="00FB3A42"/>
    <w:rsid w:val="00FB41CC"/>
    <w:rsid w:val="00FB5296"/>
    <w:rsid w:val="00FB554D"/>
    <w:rsid w:val="00FB6094"/>
    <w:rsid w:val="00FB68C7"/>
    <w:rsid w:val="00FB7373"/>
    <w:rsid w:val="00FC02BE"/>
    <w:rsid w:val="00FC0995"/>
    <w:rsid w:val="00FC1F0E"/>
    <w:rsid w:val="00FC33AA"/>
    <w:rsid w:val="00FC43B1"/>
    <w:rsid w:val="00FC7193"/>
    <w:rsid w:val="00FC790E"/>
    <w:rsid w:val="00FC7EFF"/>
    <w:rsid w:val="00FD1DA2"/>
    <w:rsid w:val="00FD2AC2"/>
    <w:rsid w:val="00FD473F"/>
    <w:rsid w:val="00FD4EE6"/>
    <w:rsid w:val="00FD5DA4"/>
    <w:rsid w:val="00FD678E"/>
    <w:rsid w:val="00FD6D8E"/>
    <w:rsid w:val="00FD7266"/>
    <w:rsid w:val="00FE0A1F"/>
    <w:rsid w:val="00FE1CE3"/>
    <w:rsid w:val="00FE1DE3"/>
    <w:rsid w:val="00FE2949"/>
    <w:rsid w:val="00FE4626"/>
    <w:rsid w:val="00FE59E3"/>
    <w:rsid w:val="00FE6B09"/>
    <w:rsid w:val="00FE6F27"/>
    <w:rsid w:val="00FE784D"/>
    <w:rsid w:val="00FF033C"/>
    <w:rsid w:val="00FF13C9"/>
    <w:rsid w:val="00FF1620"/>
    <w:rsid w:val="00FF1910"/>
    <w:rsid w:val="00FF1948"/>
    <w:rsid w:val="00FF2C3B"/>
    <w:rsid w:val="00FF5A20"/>
    <w:rsid w:val="00FF61C1"/>
    <w:rsid w:val="02374151"/>
    <w:rsid w:val="0281486B"/>
    <w:rsid w:val="033B32C8"/>
    <w:rsid w:val="05EE2870"/>
    <w:rsid w:val="06202B4E"/>
    <w:rsid w:val="068E0422"/>
    <w:rsid w:val="070C7290"/>
    <w:rsid w:val="0C34127F"/>
    <w:rsid w:val="0C85427C"/>
    <w:rsid w:val="0D1B6BA0"/>
    <w:rsid w:val="0EA06CD5"/>
    <w:rsid w:val="0F7448DA"/>
    <w:rsid w:val="0FE20EAA"/>
    <w:rsid w:val="102A6E3B"/>
    <w:rsid w:val="130C7E76"/>
    <w:rsid w:val="168B6245"/>
    <w:rsid w:val="178D28ED"/>
    <w:rsid w:val="1A020164"/>
    <w:rsid w:val="1A1C08C9"/>
    <w:rsid w:val="1A4E2FE6"/>
    <w:rsid w:val="1C71685D"/>
    <w:rsid w:val="1C9A0D2C"/>
    <w:rsid w:val="202D6340"/>
    <w:rsid w:val="20975C56"/>
    <w:rsid w:val="221508CC"/>
    <w:rsid w:val="22461BE7"/>
    <w:rsid w:val="23A623EF"/>
    <w:rsid w:val="25B938C7"/>
    <w:rsid w:val="26FF4BD6"/>
    <w:rsid w:val="2743216E"/>
    <w:rsid w:val="298F3E8C"/>
    <w:rsid w:val="2A052165"/>
    <w:rsid w:val="2A231715"/>
    <w:rsid w:val="2A3E7828"/>
    <w:rsid w:val="2C2C0F45"/>
    <w:rsid w:val="2FFB5211"/>
    <w:rsid w:val="31E53245"/>
    <w:rsid w:val="321F730A"/>
    <w:rsid w:val="32646E9F"/>
    <w:rsid w:val="3264795E"/>
    <w:rsid w:val="33C521DE"/>
    <w:rsid w:val="341E35E3"/>
    <w:rsid w:val="3597113D"/>
    <w:rsid w:val="35EF0B20"/>
    <w:rsid w:val="386E0C7F"/>
    <w:rsid w:val="39793FAB"/>
    <w:rsid w:val="3C4A25B9"/>
    <w:rsid w:val="3D7214BA"/>
    <w:rsid w:val="3DA512D3"/>
    <w:rsid w:val="3E695DE6"/>
    <w:rsid w:val="409E10C8"/>
    <w:rsid w:val="40A10860"/>
    <w:rsid w:val="441676B3"/>
    <w:rsid w:val="44556FB8"/>
    <w:rsid w:val="44FA7142"/>
    <w:rsid w:val="45BC4187"/>
    <w:rsid w:val="464F14D2"/>
    <w:rsid w:val="4891417F"/>
    <w:rsid w:val="49222752"/>
    <w:rsid w:val="494A7E5D"/>
    <w:rsid w:val="49F850F3"/>
    <w:rsid w:val="4AEA6CB4"/>
    <w:rsid w:val="4CC11FE3"/>
    <w:rsid w:val="4D67434B"/>
    <w:rsid w:val="4DB07063"/>
    <w:rsid w:val="4DC75D41"/>
    <w:rsid w:val="4DE84986"/>
    <w:rsid w:val="4F427F56"/>
    <w:rsid w:val="51261FBC"/>
    <w:rsid w:val="513706C6"/>
    <w:rsid w:val="513972B4"/>
    <w:rsid w:val="51E54D60"/>
    <w:rsid w:val="53906C6B"/>
    <w:rsid w:val="555D6F3A"/>
    <w:rsid w:val="561A0632"/>
    <w:rsid w:val="575D5686"/>
    <w:rsid w:val="57AE0709"/>
    <w:rsid w:val="5AB9479F"/>
    <w:rsid w:val="5B082C77"/>
    <w:rsid w:val="5DA16AF9"/>
    <w:rsid w:val="5FE154C7"/>
    <w:rsid w:val="614B3AF5"/>
    <w:rsid w:val="66F45208"/>
    <w:rsid w:val="67F4550C"/>
    <w:rsid w:val="6ABD4D44"/>
    <w:rsid w:val="6C297FFD"/>
    <w:rsid w:val="6DC357FB"/>
    <w:rsid w:val="6F2E3D02"/>
    <w:rsid w:val="71703094"/>
    <w:rsid w:val="725165F9"/>
    <w:rsid w:val="736D11D8"/>
    <w:rsid w:val="75FB1484"/>
    <w:rsid w:val="76106C34"/>
    <w:rsid w:val="78E42C0D"/>
    <w:rsid w:val="795B124A"/>
    <w:rsid w:val="7B3E7F22"/>
    <w:rsid w:val="7BFA12A2"/>
    <w:rsid w:val="7E93163B"/>
    <w:rsid w:val="7FF131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6E971"/>
  <w15:docId w15:val="{A9D8BF5A-B29D-43F5-A6C2-701769F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3" w:uiPriority="0"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uiPriority w:val="9"/>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jc w:val="center"/>
      <w:outlineLvl w:val="1"/>
    </w:pPr>
    <w:rPr>
      <w:sz w:val="28"/>
      <w:szCs w:val="20"/>
    </w:rPr>
  </w:style>
  <w:style w:type="paragraph" w:styleId="3">
    <w:name w:val="heading 3"/>
    <w:basedOn w:val="a0"/>
    <w:next w:val="a0"/>
    <w:link w:val="30"/>
    <w:uiPriority w:val="9"/>
    <w:qFormat/>
    <w:pPr>
      <w:keepNext/>
      <w:spacing w:before="240" w:after="60"/>
      <w:ind w:left="993"/>
      <w:jc w:val="both"/>
      <w:outlineLvl w:val="2"/>
    </w:pPr>
    <w:rPr>
      <w:szCs w:val="20"/>
    </w:rPr>
  </w:style>
  <w:style w:type="paragraph" w:styleId="4">
    <w:name w:val="heading 4"/>
    <w:basedOn w:val="a0"/>
    <w:next w:val="a0"/>
    <w:link w:val="40"/>
    <w:unhideWhenUsed/>
    <w:qFormat/>
    <w:pPr>
      <w:keepNext/>
      <w:spacing w:before="240" w:after="60"/>
      <w:outlineLvl w:val="3"/>
    </w:pPr>
    <w:rPr>
      <w:rFonts w:ascii="Calibri" w:hAnsi="Calibri"/>
      <w:b/>
      <w:bCs/>
      <w:sz w:val="28"/>
      <w:szCs w:val="28"/>
    </w:rPr>
  </w:style>
  <w:style w:type="paragraph" w:styleId="6">
    <w:name w:val="heading 6"/>
    <w:basedOn w:val="a0"/>
    <w:next w:val="a0"/>
    <w:link w:val="60"/>
    <w:semiHidden/>
    <w:unhideWhenUsed/>
    <w:qFormat/>
    <w:pPr>
      <w:keepNext/>
      <w:keepLines/>
      <w:suppressAutoHyphens/>
      <w:spacing w:before="200"/>
      <w:outlineLvl w:val="5"/>
    </w:pPr>
    <w:rPr>
      <w:rFonts w:ascii="Cambria" w:hAnsi="Cambria"/>
      <w:i/>
      <w:iCs/>
      <w:color w:val="243F60"/>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qFormat/>
    <w:rPr>
      <w:sz w:val="2"/>
      <w:szCs w:val="20"/>
    </w:rPr>
  </w:style>
  <w:style w:type="paragraph" w:styleId="a6">
    <w:name w:val="Body Text"/>
    <w:basedOn w:val="a0"/>
    <w:link w:val="a7"/>
    <w:qFormat/>
    <w:pPr>
      <w:jc w:val="center"/>
    </w:pPr>
    <w:rPr>
      <w:szCs w:val="20"/>
    </w:rPr>
  </w:style>
  <w:style w:type="paragraph" w:styleId="21">
    <w:name w:val="Body Text 2"/>
    <w:basedOn w:val="a0"/>
    <w:link w:val="22"/>
    <w:qFormat/>
    <w:pPr>
      <w:jc w:val="both"/>
    </w:pPr>
    <w:rPr>
      <w:szCs w:val="20"/>
    </w:rPr>
  </w:style>
  <w:style w:type="paragraph" w:styleId="a8">
    <w:name w:val="Body Text Indent"/>
    <w:basedOn w:val="a0"/>
    <w:link w:val="a9"/>
    <w:uiPriority w:val="99"/>
    <w:pPr>
      <w:spacing w:after="120"/>
      <w:ind w:left="283"/>
    </w:pPr>
    <w:rPr>
      <w:szCs w:val="20"/>
    </w:rPr>
  </w:style>
  <w:style w:type="paragraph" w:styleId="23">
    <w:name w:val="Body Text Indent 2"/>
    <w:basedOn w:val="a0"/>
    <w:link w:val="24"/>
    <w:uiPriority w:val="99"/>
    <w:pPr>
      <w:ind w:left="540" w:hanging="540"/>
      <w:jc w:val="both"/>
    </w:pPr>
    <w:rPr>
      <w:bCs/>
    </w:rPr>
  </w:style>
  <w:style w:type="paragraph" w:styleId="31">
    <w:name w:val="Body Text Indent 3"/>
    <w:basedOn w:val="a0"/>
    <w:link w:val="32"/>
    <w:unhideWhenUsed/>
    <w:pPr>
      <w:spacing w:after="120"/>
      <w:ind w:left="283"/>
    </w:pPr>
    <w:rPr>
      <w:sz w:val="16"/>
      <w:szCs w:val="16"/>
    </w:rPr>
  </w:style>
  <w:style w:type="character" w:styleId="aa">
    <w:name w:val="annotation reference"/>
    <w:uiPriority w:val="99"/>
    <w:qFormat/>
    <w:rPr>
      <w:rFonts w:cs="Times New Roman"/>
      <w:sz w:val="16"/>
    </w:rPr>
  </w:style>
  <w:style w:type="paragraph" w:styleId="ab">
    <w:name w:val="annotation text"/>
    <w:basedOn w:val="a0"/>
    <w:link w:val="ac"/>
    <w:uiPriority w:val="99"/>
    <w:qFormat/>
    <w:rPr>
      <w:sz w:val="20"/>
      <w:szCs w:val="20"/>
    </w:rPr>
  </w:style>
  <w:style w:type="paragraph" w:styleId="ad">
    <w:name w:val="annotation subject"/>
    <w:basedOn w:val="ab"/>
    <w:next w:val="ab"/>
    <w:link w:val="ae"/>
    <w:uiPriority w:val="99"/>
    <w:qFormat/>
    <w:rPr>
      <w:b/>
    </w:rPr>
  </w:style>
  <w:style w:type="paragraph" w:styleId="af">
    <w:name w:val="Document Map"/>
    <w:basedOn w:val="a0"/>
    <w:link w:val="af0"/>
    <w:uiPriority w:val="99"/>
    <w:semiHidden/>
    <w:pPr>
      <w:widowControl w:val="0"/>
      <w:shd w:val="clear" w:color="auto" w:fill="000080"/>
      <w:autoSpaceDE w:val="0"/>
      <w:autoSpaceDN w:val="0"/>
      <w:adjustRightInd w:val="0"/>
    </w:pPr>
    <w:rPr>
      <w:rFonts w:ascii="Tahoma" w:hAnsi="Tahoma"/>
      <w:sz w:val="20"/>
      <w:szCs w:val="20"/>
    </w:rPr>
  </w:style>
  <w:style w:type="paragraph" w:styleId="af1">
    <w:name w:val="footer"/>
    <w:basedOn w:val="a0"/>
    <w:link w:val="af2"/>
    <w:uiPriority w:val="99"/>
    <w:pPr>
      <w:tabs>
        <w:tab w:val="center" w:pos="4677"/>
        <w:tab w:val="right" w:pos="9355"/>
      </w:tabs>
    </w:pPr>
    <w:rPr>
      <w:szCs w:val="20"/>
    </w:rPr>
  </w:style>
  <w:style w:type="character" w:styleId="af3">
    <w:name w:val="footnote reference"/>
    <w:uiPriority w:val="99"/>
    <w:unhideWhenUsed/>
    <w:rPr>
      <w:vertAlign w:val="superscript"/>
    </w:rPr>
  </w:style>
  <w:style w:type="paragraph" w:styleId="af4">
    <w:name w:val="footnote text"/>
    <w:basedOn w:val="a0"/>
    <w:link w:val="af5"/>
    <w:uiPriority w:val="99"/>
    <w:unhideWhenUsed/>
    <w:qFormat/>
    <w:rPr>
      <w:sz w:val="20"/>
      <w:szCs w:val="20"/>
    </w:rPr>
  </w:style>
  <w:style w:type="paragraph" w:styleId="af6">
    <w:name w:val="header"/>
    <w:basedOn w:val="a0"/>
    <w:link w:val="af7"/>
    <w:uiPriority w:val="99"/>
    <w:qFormat/>
    <w:pPr>
      <w:tabs>
        <w:tab w:val="center" w:pos="4677"/>
        <w:tab w:val="right" w:pos="9355"/>
      </w:tabs>
    </w:pPr>
    <w:rPr>
      <w:szCs w:val="20"/>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styleId="af8">
    <w:name w:val="Hyperlink"/>
    <w:uiPriority w:val="99"/>
    <w:qFormat/>
    <w:rPr>
      <w:rFonts w:cs="Times New Roman"/>
      <w:color w:val="0000FF"/>
      <w:u w:val="single"/>
    </w:rPr>
  </w:style>
  <w:style w:type="paragraph" w:styleId="a">
    <w:name w:val="List Bullet"/>
    <w:basedOn w:val="a0"/>
    <w:uiPriority w:val="99"/>
    <w:unhideWhenUsed/>
    <w:pPr>
      <w:numPr>
        <w:numId w:val="1"/>
      </w:numPr>
      <w:contextualSpacing/>
    </w:pPr>
  </w:style>
  <w:style w:type="paragraph" w:styleId="af9">
    <w:name w:val="Normal (Web)"/>
    <w:basedOn w:val="a0"/>
    <w:uiPriority w:val="99"/>
    <w:qFormat/>
    <w:pPr>
      <w:spacing w:before="100" w:beforeAutospacing="1" w:after="100" w:afterAutospacing="1"/>
    </w:pPr>
    <w:rPr>
      <w:rFonts w:ascii="Arial" w:hAnsi="Arial" w:cs="Arial"/>
      <w:sz w:val="16"/>
      <w:szCs w:val="16"/>
    </w:rPr>
  </w:style>
  <w:style w:type="character" w:styleId="afa">
    <w:name w:val="page number"/>
    <w:uiPriority w:val="99"/>
    <w:qFormat/>
    <w:rPr>
      <w:rFonts w:cs="Times New Roman"/>
    </w:rPr>
  </w:style>
  <w:style w:type="paragraph" w:styleId="afb">
    <w:name w:val="Plain Text"/>
    <w:basedOn w:val="a0"/>
    <w:link w:val="afc"/>
    <w:uiPriority w:val="99"/>
    <w:unhideWhenUsed/>
    <w:rPr>
      <w:rFonts w:ascii="Book Antiqua" w:eastAsia="Calibri" w:hAnsi="Book Antiqua"/>
      <w:sz w:val="22"/>
      <w:szCs w:val="21"/>
      <w:lang w:eastAsia="en-US"/>
    </w:rPr>
  </w:style>
  <w:style w:type="character" w:styleId="afd">
    <w:name w:val="Strong"/>
    <w:qFormat/>
    <w:rPr>
      <w:b/>
      <w:bCs/>
    </w:rPr>
  </w:style>
  <w:style w:type="table" w:styleId="afe">
    <w:name w:val="Table Grid"/>
    <w:basedOn w:val="a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qFormat/>
    <w:rPr>
      <w:rFonts w:cs="Times New Roman"/>
      <w:sz w:val="28"/>
    </w:rPr>
  </w:style>
  <w:style w:type="character" w:customStyle="1" w:styleId="a7">
    <w:name w:val="Основной текст Знак"/>
    <w:link w:val="a6"/>
    <w:uiPriority w:val="99"/>
    <w:qFormat/>
    <w:rPr>
      <w:rFonts w:cs="Times New Roman"/>
      <w:sz w:val="24"/>
    </w:rPr>
  </w:style>
  <w:style w:type="character" w:customStyle="1" w:styleId="22">
    <w:name w:val="Основной текст 2 Знак"/>
    <w:link w:val="21"/>
    <w:uiPriority w:val="99"/>
    <w:semiHidden/>
    <w:qFormat/>
    <w:rPr>
      <w:rFonts w:cs="Times New Roman"/>
      <w:sz w:val="24"/>
    </w:rPr>
  </w:style>
  <w:style w:type="character" w:customStyle="1" w:styleId="a5">
    <w:name w:val="Текст выноски Знак"/>
    <w:link w:val="a4"/>
    <w:uiPriority w:val="99"/>
    <w:semiHidden/>
    <w:qFormat/>
    <w:rPr>
      <w:rFonts w:cs="Times New Roman"/>
      <w:sz w:val="2"/>
    </w:rPr>
  </w:style>
  <w:style w:type="character" w:customStyle="1" w:styleId="af7">
    <w:name w:val="Верхний колонтитул Знак"/>
    <w:link w:val="af6"/>
    <w:uiPriority w:val="99"/>
    <w:qFormat/>
    <w:rPr>
      <w:rFonts w:cs="Times New Roman"/>
      <w:sz w:val="24"/>
    </w:rPr>
  </w:style>
  <w:style w:type="character" w:customStyle="1" w:styleId="af2">
    <w:name w:val="Нижний колонтитул Знак"/>
    <w:link w:val="af1"/>
    <w:uiPriority w:val="99"/>
    <w:qFormat/>
    <w:rPr>
      <w:rFonts w:cs="Times New Roman"/>
      <w:sz w:val="24"/>
    </w:rPr>
  </w:style>
  <w:style w:type="paragraph" w:styleId="aff">
    <w:name w:val="List Paragraph"/>
    <w:basedOn w:val="a0"/>
    <w:uiPriority w:val="34"/>
    <w:qFormat/>
    <w:pPr>
      <w:ind w:left="720"/>
    </w:pPr>
    <w:rPr>
      <w:sz w:val="20"/>
      <w:szCs w:val="20"/>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character" w:customStyle="1" w:styleId="ac">
    <w:name w:val="Текст примечания Знак"/>
    <w:link w:val="ab"/>
    <w:uiPriority w:val="99"/>
    <w:qFormat/>
    <w:rPr>
      <w:rFonts w:cs="Times New Roman"/>
    </w:rPr>
  </w:style>
  <w:style w:type="character" w:customStyle="1" w:styleId="ae">
    <w:name w:val="Тема примечания Знак"/>
    <w:link w:val="ad"/>
    <w:uiPriority w:val="99"/>
    <w:qFormat/>
    <w:rPr>
      <w:rFonts w:cs="Times New Roman"/>
      <w:b/>
    </w:rPr>
  </w:style>
  <w:style w:type="character" w:customStyle="1" w:styleId="a9">
    <w:name w:val="Основной текст с отступом Знак"/>
    <w:link w:val="a8"/>
    <w:uiPriority w:val="99"/>
    <w:semiHidden/>
    <w:qFormat/>
    <w:rPr>
      <w:rFonts w:cs="Times New Roman"/>
      <w:sz w:val="24"/>
    </w:rPr>
  </w:style>
  <w:style w:type="paragraph" w:customStyle="1" w:styleId="11">
    <w:name w:val="Рецензия1"/>
    <w:hidden/>
    <w:uiPriority w:val="99"/>
    <w:semiHidden/>
    <w:qFormat/>
    <w:rPr>
      <w:sz w:val="24"/>
      <w:szCs w:val="24"/>
    </w:rPr>
  </w:style>
  <w:style w:type="character" w:customStyle="1" w:styleId="af5">
    <w:name w:val="Текст сноски Знак"/>
    <w:basedOn w:val="a1"/>
    <w:link w:val="af4"/>
    <w:uiPriority w:val="99"/>
    <w:qFormat/>
  </w:style>
  <w:style w:type="paragraph" w:customStyle="1" w:styleId="Default">
    <w:name w:val="Default"/>
    <w:qFormat/>
    <w:pPr>
      <w:autoSpaceDE w:val="0"/>
      <w:autoSpaceDN w:val="0"/>
      <w:adjustRightInd w:val="0"/>
    </w:pPr>
    <w:rPr>
      <w:rFonts w:ascii="Trebuchet MS" w:hAnsi="Trebuchet MS" w:cs="Trebuchet MS"/>
      <w:color w:val="000000"/>
      <w:sz w:val="24"/>
      <w:szCs w:val="24"/>
    </w:rPr>
  </w:style>
  <w:style w:type="character" w:customStyle="1" w:styleId="32">
    <w:name w:val="Основной текст с отступом 3 Знак"/>
    <w:link w:val="31"/>
    <w:qFormat/>
    <w:rPr>
      <w:sz w:val="16"/>
      <w:szCs w:val="16"/>
    </w:rPr>
  </w:style>
  <w:style w:type="paragraph" w:customStyle="1" w:styleId="ConsNormal">
    <w:name w:val="ConsNormal"/>
    <w:qFormat/>
    <w:pPr>
      <w:autoSpaceDE w:val="0"/>
      <w:autoSpaceDN w:val="0"/>
      <w:adjustRightInd w:val="0"/>
      <w:ind w:right="19772" w:firstLine="720"/>
    </w:pPr>
    <w:rPr>
      <w:rFonts w:ascii="Arial" w:hAnsi="Arial" w:cs="Arial"/>
      <w:sz w:val="22"/>
      <w:szCs w:val="22"/>
    </w:rPr>
  </w:style>
  <w:style w:type="paragraph" w:customStyle="1" w:styleId="TextBoldCenter">
    <w:name w:val="TextBoldCenter"/>
    <w:basedOn w:val="a0"/>
    <w:qFormat/>
    <w:pPr>
      <w:autoSpaceDE w:val="0"/>
      <w:autoSpaceDN w:val="0"/>
      <w:adjustRightInd w:val="0"/>
      <w:spacing w:before="283"/>
      <w:jc w:val="center"/>
    </w:pPr>
    <w:rPr>
      <w:rFonts w:eastAsia="Calibri"/>
      <w:b/>
      <w:bCs/>
      <w:sz w:val="26"/>
      <w:szCs w:val="26"/>
    </w:rPr>
  </w:style>
  <w:style w:type="paragraph" w:customStyle="1" w:styleId="TextBasTxt">
    <w:name w:val="TextBasTxt"/>
    <w:basedOn w:val="a0"/>
    <w:qFormat/>
    <w:pPr>
      <w:autoSpaceDE w:val="0"/>
      <w:autoSpaceDN w:val="0"/>
      <w:adjustRightInd w:val="0"/>
      <w:ind w:firstLine="567"/>
      <w:jc w:val="both"/>
    </w:pPr>
    <w:rPr>
      <w:rFonts w:eastAsia="Calibri"/>
    </w:rPr>
  </w:style>
  <w:style w:type="paragraph" w:customStyle="1" w:styleId="rezul">
    <w:name w:val="rezul"/>
    <w:basedOn w:val="a0"/>
    <w:qFormat/>
    <w:pPr>
      <w:widowControl w:val="0"/>
      <w:ind w:firstLine="283"/>
      <w:jc w:val="both"/>
    </w:pPr>
    <w:rPr>
      <w:b/>
      <w:sz w:val="22"/>
      <w:szCs w:val="20"/>
      <w:lang w:val="en-US" w:eastAsia="en-US"/>
    </w:rPr>
  </w:style>
  <w:style w:type="character" w:customStyle="1" w:styleId="HTML0">
    <w:name w:val="Стандартный HTML Знак"/>
    <w:link w:val="HTML"/>
    <w:uiPriority w:val="99"/>
    <w:qFormat/>
    <w:rPr>
      <w:rFonts w:ascii="Courier New" w:eastAsia="Calibri" w:hAnsi="Courier New"/>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qFormat/>
    <w:rPr>
      <w:rFonts w:ascii="Cambria" w:eastAsia="Times New Roman" w:hAnsi="Cambria" w:cs="Times New Roman"/>
      <w:b/>
      <w:bCs/>
      <w:kern w:val="32"/>
      <w:sz w:val="32"/>
      <w:szCs w:val="32"/>
    </w:rPr>
  </w:style>
  <w:style w:type="character" w:customStyle="1" w:styleId="60">
    <w:name w:val="Заголовок 6 Знак"/>
    <w:link w:val="6"/>
    <w:semiHidden/>
    <w:qFormat/>
    <w:rPr>
      <w:rFonts w:ascii="Cambria" w:eastAsia="Times New Roman" w:hAnsi="Cambria" w:cs="Times New Roman"/>
      <w:i/>
      <w:iCs/>
      <w:color w:val="243F60"/>
      <w:kern w:val="1"/>
      <w:sz w:val="24"/>
      <w:szCs w:val="24"/>
      <w:lang w:eastAsia="ar-SA"/>
    </w:rPr>
  </w:style>
  <w:style w:type="paragraph" w:customStyle="1" w:styleId="12">
    <w:name w:val="Обычный1"/>
    <w:uiPriority w:val="99"/>
    <w:qFormat/>
    <w:pPr>
      <w:widowControl w:val="0"/>
      <w:suppressAutoHyphens/>
    </w:pPr>
    <w:rPr>
      <w:kern w:val="1"/>
      <w:lang w:eastAsia="ar-SA"/>
    </w:rPr>
  </w:style>
  <w:style w:type="paragraph" w:customStyle="1" w:styleId="1-">
    <w:name w:val="ХДВ 1-й уровень"/>
    <w:basedOn w:val="a0"/>
    <w:qFormat/>
    <w:pPr>
      <w:keepNext/>
      <w:numPr>
        <w:numId w:val="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pPr>
      <w:numPr>
        <w:ilvl w:val="1"/>
      </w:numPr>
    </w:pPr>
  </w:style>
  <w:style w:type="paragraph" w:customStyle="1" w:styleId="3-">
    <w:name w:val="ХДВ 3-й уровень"/>
    <w:basedOn w:val="a0"/>
    <w:qFormat/>
    <w:pPr>
      <w:numPr>
        <w:ilvl w:val="2"/>
        <w:numId w:val="2"/>
      </w:numPr>
      <w:spacing w:after="20"/>
      <w:jc w:val="both"/>
    </w:pPr>
    <w:rPr>
      <w:spacing w:val="-4"/>
    </w:rPr>
  </w:style>
  <w:style w:type="character" w:customStyle="1" w:styleId="30">
    <w:name w:val="Заголовок 3 Знак"/>
    <w:link w:val="3"/>
    <w:uiPriority w:val="9"/>
    <w:qFormat/>
    <w:rPr>
      <w:sz w:val="24"/>
    </w:rPr>
  </w:style>
  <w:style w:type="paragraph" w:customStyle="1" w:styleId="aff0">
    <w:name w:val="Приложени №"/>
    <w:basedOn w:val="a0"/>
    <w:qFormat/>
    <w:pPr>
      <w:jc w:val="right"/>
    </w:pPr>
    <w:rPr>
      <w:szCs w:val="20"/>
    </w:rPr>
  </w:style>
  <w:style w:type="paragraph" w:customStyle="1" w:styleId="aff1">
    <w:name w:val="ОСНОВНОЙ"/>
    <w:basedOn w:val="a0"/>
    <w:qFormat/>
    <w:pPr>
      <w:ind w:firstLine="709"/>
      <w:jc w:val="both"/>
    </w:pPr>
    <w:rPr>
      <w:szCs w:val="20"/>
    </w:rPr>
  </w:style>
  <w:style w:type="paragraph" w:customStyle="1" w:styleId="aff2">
    <w:name w:val="ЗАГОЛОВОК"/>
    <w:basedOn w:val="a0"/>
    <w:qFormat/>
    <w:pPr>
      <w:tabs>
        <w:tab w:val="left" w:pos="6096"/>
      </w:tabs>
      <w:jc w:val="center"/>
    </w:pPr>
    <w:rPr>
      <w:b/>
      <w:bCs/>
      <w:szCs w:val="20"/>
    </w:rPr>
  </w:style>
  <w:style w:type="character" w:customStyle="1" w:styleId="af0">
    <w:name w:val="Схема документа Знак"/>
    <w:link w:val="af"/>
    <w:uiPriority w:val="99"/>
    <w:semiHidden/>
    <w:qFormat/>
    <w:rPr>
      <w:rFonts w:ascii="Tahoma" w:hAnsi="Tahoma" w:cs="Tahoma"/>
      <w:shd w:val="clear" w:color="auto" w:fill="000080"/>
    </w:rPr>
  </w:style>
  <w:style w:type="character" w:customStyle="1" w:styleId="afc">
    <w:name w:val="Текст Знак"/>
    <w:link w:val="afb"/>
    <w:uiPriority w:val="99"/>
    <w:qFormat/>
    <w:rPr>
      <w:rFonts w:ascii="Book Antiqua" w:eastAsia="Calibri" w:hAnsi="Book Antiqua"/>
      <w:sz w:val="22"/>
      <w:szCs w:val="21"/>
      <w:lang w:eastAsia="en-US"/>
    </w:rPr>
  </w:style>
  <w:style w:type="paragraph" w:customStyle="1" w:styleId="4-">
    <w:name w:val="ХДВ 4-й уровень"/>
    <w:basedOn w:val="a0"/>
    <w:qFormat/>
    <w:pPr>
      <w:numPr>
        <w:ilvl w:val="3"/>
        <w:numId w:val="3"/>
      </w:numPr>
      <w:spacing w:before="60"/>
      <w:jc w:val="both"/>
    </w:pPr>
    <w:rPr>
      <w:spacing w:val="-4"/>
    </w:rPr>
  </w:style>
  <w:style w:type="paragraph" w:customStyle="1" w:styleId="5-">
    <w:name w:val="ХДВ 5-й уровень"/>
    <w:basedOn w:val="a0"/>
    <w:qFormat/>
    <w:pPr>
      <w:numPr>
        <w:ilvl w:val="4"/>
        <w:numId w:val="3"/>
      </w:numPr>
      <w:spacing w:before="60"/>
      <w:jc w:val="both"/>
    </w:pPr>
    <w:rPr>
      <w:spacing w:val="-4"/>
    </w:rPr>
  </w:style>
  <w:style w:type="paragraph" w:customStyle="1" w:styleId="ConsTitle">
    <w:name w:val="ConsTitle"/>
    <w:uiPriority w:val="99"/>
    <w:qFormat/>
    <w:pPr>
      <w:widowControl w:val="0"/>
      <w:autoSpaceDE w:val="0"/>
      <w:autoSpaceDN w:val="0"/>
      <w:adjustRightInd w:val="0"/>
    </w:pPr>
    <w:rPr>
      <w:rFonts w:ascii="Arial" w:hAnsi="Arial" w:cs="Arial"/>
      <w:b/>
      <w:bCs/>
      <w:sz w:val="16"/>
      <w:szCs w:val="16"/>
    </w:rPr>
  </w:style>
  <w:style w:type="character" w:customStyle="1" w:styleId="40">
    <w:name w:val="Заголовок 4 Знак"/>
    <w:link w:val="4"/>
    <w:uiPriority w:val="9"/>
    <w:semiHidden/>
    <w:qFormat/>
    <w:rPr>
      <w:rFonts w:ascii="Calibri" w:eastAsia="Times New Roman" w:hAnsi="Calibri" w:cs="Times New Roman"/>
      <w:b/>
      <w:bCs/>
      <w:sz w:val="28"/>
      <w:szCs w:val="28"/>
    </w:rPr>
  </w:style>
  <w:style w:type="paragraph" w:customStyle="1" w:styleId="H4">
    <w:name w:val="H4"/>
    <w:basedOn w:val="a0"/>
    <w:next w:val="a0"/>
    <w:qFormat/>
    <w:pPr>
      <w:keepNext/>
      <w:widowControl w:val="0"/>
      <w:spacing w:before="100" w:after="100"/>
      <w:outlineLvl w:val="4"/>
    </w:pPr>
    <w:rPr>
      <w:b/>
      <w:szCs w:val="20"/>
    </w:rPr>
  </w:style>
  <w:style w:type="character" w:customStyle="1" w:styleId="24">
    <w:name w:val="Основной текст с отступом 2 Знак"/>
    <w:link w:val="23"/>
    <w:uiPriority w:val="99"/>
    <w:qFormat/>
    <w:rPr>
      <w:bCs/>
      <w:sz w:val="24"/>
      <w:szCs w:val="24"/>
    </w:rPr>
  </w:style>
  <w:style w:type="paragraph" w:customStyle="1" w:styleId="Iauiue">
    <w:name w:val="Iau?iue"/>
    <w:qFormat/>
    <w:pPr>
      <w:widowControl w:val="0"/>
      <w:overflowPunct w:val="0"/>
      <w:autoSpaceDE w:val="0"/>
      <w:autoSpaceDN w:val="0"/>
      <w:adjustRightInd w:val="0"/>
      <w:textAlignment w:val="baseline"/>
    </w:pPr>
  </w:style>
  <w:style w:type="paragraph" w:customStyle="1" w:styleId="Char">
    <w:name w:val="Char"/>
    <w:basedOn w:val="a0"/>
    <w:qFormat/>
    <w:pPr>
      <w:keepLines/>
      <w:spacing w:after="160" w:line="240" w:lineRule="exact"/>
    </w:pPr>
    <w:rPr>
      <w:rFonts w:ascii="Verdana" w:eastAsia="MS Mincho" w:hAnsi="Verdana" w:cs="Franklin Gothic Book"/>
      <w:sz w:val="20"/>
      <w:szCs w:val="20"/>
      <w:lang w:val="en-US" w:eastAsia="en-US"/>
    </w:rPr>
  </w:style>
  <w:style w:type="paragraph" w:customStyle="1" w:styleId="25">
    <w:name w:val="заголовок 2"/>
    <w:basedOn w:val="a0"/>
    <w:next w:val="a0"/>
    <w:qFormat/>
    <w:pPr>
      <w:keepNext/>
      <w:tabs>
        <w:tab w:val="left" w:pos="576"/>
      </w:tabs>
      <w:spacing w:before="240" w:after="60"/>
      <w:ind w:left="576" w:hanging="576"/>
      <w:jc w:val="both"/>
    </w:pPr>
    <w:rPr>
      <w:rFonts w:ascii="Arial" w:hAnsi="Arial"/>
      <w:b/>
      <w:i/>
      <w:snapToGrid w:val="0"/>
      <w:sz w:val="22"/>
      <w:szCs w:val="20"/>
    </w:rPr>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26">
    <w:name w:val="Основной текст (2)_"/>
    <w:link w:val="27"/>
    <w:qFormat/>
    <w:rPr>
      <w:sz w:val="22"/>
      <w:szCs w:val="22"/>
      <w:shd w:val="clear" w:color="auto" w:fill="FFFFFF"/>
    </w:rPr>
  </w:style>
  <w:style w:type="paragraph" w:customStyle="1" w:styleId="27">
    <w:name w:val="Основной текст (2)"/>
    <w:basedOn w:val="a0"/>
    <w:link w:val="26"/>
    <w:qFormat/>
    <w:pPr>
      <w:widowControl w:val="0"/>
      <w:shd w:val="clear" w:color="auto" w:fill="FFFFFF"/>
      <w:spacing w:after="240" w:line="0" w:lineRule="atLeast"/>
    </w:pPr>
    <w:rPr>
      <w:sz w:val="22"/>
      <w:szCs w:val="22"/>
    </w:rPr>
  </w:style>
  <w:style w:type="character" w:customStyle="1" w:styleId="FontStyle19">
    <w:name w:val="Font Style19"/>
    <w:qFormat/>
    <w:rPr>
      <w:rFonts w:ascii="Times New Roman" w:hAnsi="Times New Roman" w:cs="Times New Roman"/>
      <w:sz w:val="22"/>
      <w:szCs w:val="22"/>
    </w:rPr>
  </w:style>
  <w:style w:type="paragraph" w:customStyle="1" w:styleId="Legal3L1">
    <w:name w:val="Legal3_L1"/>
    <w:basedOn w:val="a0"/>
    <w:next w:val="Legal3L2"/>
    <w:uiPriority w:val="49"/>
    <w:qFormat/>
    <w:pPr>
      <w:keepNext/>
      <w:numPr>
        <w:numId w:val="4"/>
      </w:numPr>
      <w:spacing w:after="240"/>
      <w:jc w:val="both"/>
      <w:outlineLvl w:val="0"/>
    </w:pPr>
    <w:rPr>
      <w:rFonts w:ascii="Arial" w:hAnsi="Arial" w:cs="Arial"/>
      <w:b/>
      <w:color w:val="000000"/>
      <w:szCs w:val="20"/>
      <w:lang w:eastAsia="en-CA"/>
    </w:rPr>
  </w:style>
  <w:style w:type="paragraph" w:customStyle="1" w:styleId="Legal3L2">
    <w:name w:val="Legal3_L2"/>
    <w:basedOn w:val="a0"/>
    <w:uiPriority w:val="49"/>
    <w:qFormat/>
    <w:pPr>
      <w:numPr>
        <w:ilvl w:val="1"/>
        <w:numId w:val="4"/>
      </w:numPr>
      <w:spacing w:after="240"/>
      <w:jc w:val="both"/>
      <w:outlineLvl w:val="1"/>
    </w:pPr>
    <w:rPr>
      <w:rFonts w:ascii="Arial" w:hAnsi="Arial" w:cs="Arial"/>
      <w:color w:val="000000"/>
      <w:sz w:val="20"/>
      <w:szCs w:val="20"/>
      <w:lang w:eastAsia="en-CA"/>
    </w:rPr>
  </w:style>
  <w:style w:type="paragraph" w:customStyle="1" w:styleId="Legal3L3">
    <w:name w:val="Legal3_L3"/>
    <w:basedOn w:val="a0"/>
    <w:uiPriority w:val="49"/>
    <w:qFormat/>
    <w:pPr>
      <w:numPr>
        <w:ilvl w:val="2"/>
        <w:numId w:val="4"/>
      </w:numPr>
      <w:spacing w:after="240"/>
      <w:jc w:val="both"/>
      <w:outlineLvl w:val="2"/>
    </w:pPr>
    <w:rPr>
      <w:rFonts w:ascii="Arial" w:hAnsi="Arial" w:cs="Arial"/>
      <w:sz w:val="20"/>
      <w:szCs w:val="20"/>
      <w:lang w:eastAsia="en-CA"/>
    </w:rPr>
  </w:style>
  <w:style w:type="paragraph" w:customStyle="1" w:styleId="Legal3L4">
    <w:name w:val="Legal3_L4"/>
    <w:basedOn w:val="a0"/>
    <w:uiPriority w:val="49"/>
    <w:qFormat/>
    <w:pPr>
      <w:numPr>
        <w:ilvl w:val="3"/>
        <w:numId w:val="4"/>
      </w:numPr>
      <w:spacing w:after="240"/>
      <w:jc w:val="both"/>
      <w:outlineLvl w:val="3"/>
    </w:pPr>
    <w:rPr>
      <w:rFonts w:ascii="Arial" w:hAnsi="Arial" w:cs="Arial"/>
      <w:sz w:val="20"/>
      <w:szCs w:val="20"/>
      <w:lang w:eastAsia="en-CA"/>
    </w:rPr>
  </w:style>
  <w:style w:type="paragraph" w:customStyle="1" w:styleId="Legal3L5">
    <w:name w:val="Legal3_L5"/>
    <w:basedOn w:val="a0"/>
    <w:uiPriority w:val="49"/>
    <w:qFormat/>
    <w:pPr>
      <w:numPr>
        <w:ilvl w:val="4"/>
        <w:numId w:val="4"/>
      </w:numPr>
      <w:spacing w:after="240"/>
      <w:jc w:val="both"/>
      <w:outlineLvl w:val="4"/>
    </w:pPr>
    <w:rPr>
      <w:rFonts w:ascii="Arial" w:hAnsi="Arial" w:cs="Arial"/>
      <w:sz w:val="20"/>
      <w:szCs w:val="20"/>
      <w:lang w:eastAsia="en-CA"/>
    </w:rPr>
  </w:style>
  <w:style w:type="paragraph" w:customStyle="1" w:styleId="Legal3L6">
    <w:name w:val="Legal3_L6"/>
    <w:basedOn w:val="a0"/>
    <w:uiPriority w:val="49"/>
    <w:qFormat/>
    <w:pPr>
      <w:numPr>
        <w:ilvl w:val="5"/>
        <w:numId w:val="4"/>
      </w:numPr>
      <w:spacing w:after="240"/>
      <w:jc w:val="both"/>
      <w:outlineLvl w:val="5"/>
    </w:pPr>
    <w:rPr>
      <w:rFonts w:ascii="Arial" w:hAnsi="Arial" w:cs="Arial"/>
      <w:sz w:val="20"/>
      <w:szCs w:val="20"/>
      <w:lang w:eastAsia="en-CA"/>
    </w:rPr>
  </w:style>
  <w:style w:type="paragraph" w:customStyle="1" w:styleId="Legal3L7">
    <w:name w:val="Legal3_L7"/>
    <w:basedOn w:val="a0"/>
    <w:uiPriority w:val="49"/>
    <w:qFormat/>
    <w:pPr>
      <w:numPr>
        <w:ilvl w:val="6"/>
        <w:numId w:val="4"/>
      </w:numPr>
      <w:spacing w:after="240"/>
      <w:jc w:val="both"/>
      <w:outlineLvl w:val="6"/>
    </w:pPr>
    <w:rPr>
      <w:rFonts w:ascii="Arial" w:hAnsi="Arial" w:cs="Arial"/>
      <w:sz w:val="20"/>
      <w:szCs w:val="20"/>
      <w:lang w:eastAsia="en-CA"/>
    </w:rPr>
  </w:style>
  <w:style w:type="paragraph" w:customStyle="1" w:styleId="Legal3L8">
    <w:name w:val="Legal3_L8"/>
    <w:basedOn w:val="a0"/>
    <w:uiPriority w:val="49"/>
    <w:qFormat/>
    <w:pPr>
      <w:numPr>
        <w:ilvl w:val="7"/>
        <w:numId w:val="4"/>
      </w:numPr>
      <w:spacing w:after="240"/>
      <w:jc w:val="both"/>
      <w:outlineLvl w:val="7"/>
    </w:pPr>
    <w:rPr>
      <w:rFonts w:ascii="Arial" w:hAnsi="Arial" w:cs="Arial"/>
      <w:sz w:val="20"/>
      <w:szCs w:val="20"/>
      <w:lang w:eastAsia="en-CA"/>
    </w:rPr>
  </w:style>
  <w:style w:type="paragraph" w:customStyle="1" w:styleId="Legal3L9">
    <w:name w:val="Legal3_L9"/>
    <w:basedOn w:val="a0"/>
    <w:uiPriority w:val="49"/>
    <w:qFormat/>
    <w:pPr>
      <w:numPr>
        <w:ilvl w:val="8"/>
        <w:numId w:val="4"/>
      </w:numPr>
      <w:spacing w:after="240"/>
      <w:jc w:val="both"/>
      <w:outlineLvl w:val="8"/>
    </w:pPr>
    <w:rPr>
      <w:rFonts w:ascii="Arial" w:hAnsi="Arial" w:cs="Arial"/>
      <w:sz w:val="20"/>
      <w:szCs w:val="20"/>
      <w:lang w:eastAsia="en-CA"/>
    </w:rPr>
  </w:style>
  <w:style w:type="paragraph" w:customStyle="1" w:styleId="aff3">
    <w:name w:val="Знак Знак"/>
    <w:basedOn w:val="a0"/>
    <w:qFormat/>
    <w:pPr>
      <w:spacing w:after="160" w:line="240" w:lineRule="exact"/>
    </w:pPr>
    <w:rPr>
      <w:rFonts w:ascii="Verdana" w:eastAsia="MS Mincho" w:hAnsi="Verdana" w:cs="Verdana"/>
      <w:sz w:val="20"/>
      <w:szCs w:val="20"/>
      <w:lang w:val="en-GB" w:eastAsia="en-US"/>
    </w:rPr>
  </w:style>
  <w:style w:type="paragraph" w:styleId="aff4">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4227">
      <w:bodyDiv w:val="1"/>
      <w:marLeft w:val="0"/>
      <w:marRight w:val="0"/>
      <w:marTop w:val="0"/>
      <w:marBottom w:val="0"/>
      <w:divBdr>
        <w:top w:val="none" w:sz="0" w:space="0" w:color="auto"/>
        <w:left w:val="none" w:sz="0" w:space="0" w:color="auto"/>
        <w:bottom w:val="none" w:sz="0" w:space="0" w:color="auto"/>
        <w:right w:val="none" w:sz="0" w:space="0" w:color="auto"/>
      </w:divBdr>
    </w:div>
    <w:div w:id="152509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5CA6CD5A6F939B4EAE3B8E471940784F54839F120E3B05EB7A8511ABB3C78407C1CA9B00FFE7B6h5E8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lot-onlin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2518;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ad.lot-online.ru/" TargetMode="External"/><Relationship Id="rId4" Type="http://schemas.openxmlformats.org/officeDocument/2006/relationships/styles" Target="styles.xml"/><Relationship Id="rId9" Type="http://schemas.openxmlformats.org/officeDocument/2006/relationships/hyperlink" Target="https://rad.lot-online.ru/" TargetMode="External"/><Relationship Id="rId14" Type="http://schemas.openxmlformats.org/officeDocument/2006/relationships/hyperlink" Target="https://rad.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8003E8-25DA-4A5B-9A4D-FA5730D2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37</Pages>
  <Words>10663</Words>
  <Characters>80771</Characters>
  <Application>Microsoft Office Word</Application>
  <DocSecurity>0</DocSecurity>
  <Lines>673</Lines>
  <Paragraphs>182</Paragraphs>
  <ScaleCrop>false</ScaleCrop>
  <HeadingPairs>
    <vt:vector size="2" baseType="variant">
      <vt:variant>
        <vt:lpstr>Название</vt:lpstr>
      </vt:variant>
      <vt:variant>
        <vt:i4>1</vt:i4>
      </vt:variant>
    </vt:vector>
  </HeadingPairs>
  <TitlesOfParts>
    <vt:vector size="1" baseType="lpstr">
      <vt:lpstr>к решению Правления Агентства</vt:lpstr>
    </vt:vector>
  </TitlesOfParts>
  <Company>Central Bank of Russian Federation</Company>
  <LinksUpToDate>false</LinksUpToDate>
  <CharactersWithSpaces>91252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решению Правления Агентства</dc:title>
  <dc:creator>my</dc:creator>
  <cp:lastModifiedBy>Ларионов Александр Борисович</cp:lastModifiedBy>
  <cp:revision>16</cp:revision>
  <cp:lastPrinted>2021-06-29T05:20:00Z</cp:lastPrinted>
  <dcterms:created xsi:type="dcterms:W3CDTF">2021-12-01T06:41:00Z</dcterms:created>
  <dcterms:modified xsi:type="dcterms:W3CDTF">2021-12-29T08:48:00Z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1033-11.2.0.10382</vt:lpwstr>
  </property>
  <property fmtid="{D5CDD505-2E9C-101B-9397-08002B2CF9AE}" pid="4" name="ICV">
    <vt:lpwstr>D79FECEB873A45B38E9E44334704F625</vt:lpwstr>
  </property>
</Properties>
</file>