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A1F5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</w:t>
      </w:r>
    </w:p>
    <w:p w14:paraId="49EBEEF9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 - ПРОДАЖИ </w:t>
      </w:r>
      <w:r w:rsidRPr="00895204">
        <w:rPr>
          <w:rFonts w:ascii="Times New Roman" w:hAnsi="Times New Roman"/>
          <w:color w:val="FFFFFF"/>
          <w:sz w:val="24"/>
          <w:szCs w:val="24"/>
        </w:rPr>
        <w:t>__</w:t>
      </w:r>
    </w:p>
    <w:p w14:paraId="7B3B9E6B" w14:textId="77777777" w:rsidR="00D00ED1" w:rsidRPr="00895204" w:rsidRDefault="00D00ED1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39397884" w14:textId="1FBF23CA" w:rsidR="00D00ED1" w:rsidRPr="00895204" w:rsidRDefault="00C54627" w:rsidP="00895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г.</w:t>
      </w:r>
      <w:r w:rsidR="00633D48" w:rsidRPr="00895204">
        <w:rPr>
          <w:rFonts w:ascii="Times New Roman" w:hAnsi="Times New Roman"/>
          <w:color w:val="000000"/>
          <w:sz w:val="24"/>
          <w:szCs w:val="24"/>
        </w:rPr>
        <w:t xml:space="preserve"> Якутск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»            20</w:t>
      </w:r>
      <w:r w:rsidR="00AB5E6D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6CD12D5A" w14:textId="77777777" w:rsidR="00D00ED1" w:rsidRPr="00895204" w:rsidRDefault="00D00ED1" w:rsidP="008952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5C7E3" w14:textId="46F96340" w:rsidR="00D00ED1" w:rsidRPr="00895204" w:rsidRDefault="00624E34" w:rsidP="0089520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Жирков </w:t>
      </w:r>
      <w:r w:rsidR="00F75D5E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Борис Петрович</w:t>
      </w:r>
      <w:r w:rsidR="00633D48"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Hlk60040830"/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(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10.04.1950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года рождения, место рождения –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с. </w:t>
      </w:r>
      <w:proofErr w:type="spellStart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кюерелях</w:t>
      </w:r>
      <w:proofErr w:type="spellEnd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горный район Якутской АССР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паспорт: серия 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98 21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номер 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964295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выдан: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МВД по Республике Саха (Якутия)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дата выдачи: 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18.09.2021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года, код подразделения: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140-002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адрес регистрации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–</w:t>
      </w:r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Респ</w:t>
      </w:r>
      <w:proofErr w:type="spellEnd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. Саха/ Якутия, у. Горный, с. </w:t>
      </w:r>
      <w:proofErr w:type="spellStart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Кюерелях</w:t>
      </w:r>
      <w:proofErr w:type="spellEnd"/>
      <w:r w:rsidR="00F75D5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ул. Октябрьская, д.28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bookmarkEnd w:id="0"/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 </w:t>
      </w:r>
      <w:r w:rsidR="00DA2782" w:rsidRPr="002064B3">
        <w:rPr>
          <w:rFonts w:ascii="Times New Roman" w:eastAsia="Times New Roman" w:hAnsi="Times New Roman"/>
          <w:b/>
          <w:color w:val="000000"/>
          <w:sz w:val="24"/>
          <w:szCs w:val="24"/>
        </w:rPr>
        <w:t>финансового управляющего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2782" w:rsidRPr="00206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Ефименко Дмитрия Николаевича (</w:t>
      </w:r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паспорт: серия 61 10 № 645756, выдан ТП УФМС России по Рязанской области в </w:t>
      </w:r>
      <w:proofErr w:type="spellStart"/>
      <w:r w:rsidR="00DA2782" w:rsidRPr="002064B3">
        <w:rPr>
          <w:rFonts w:ascii="Times New Roman" w:eastAsia="Times New Roman" w:hAnsi="Times New Roman"/>
          <w:sz w:val="24"/>
          <w:szCs w:val="24"/>
        </w:rPr>
        <w:t>Старожиловском</w:t>
      </w:r>
      <w:proofErr w:type="spellEnd"/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 районе, дата выдачи 19.01.2011, код подразделения 620-021,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C54627" w:rsidRPr="00895204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действующий на основании решения Арбитражного суда </w:t>
      </w:r>
      <w:r w:rsidR="00F75D5E" w:rsidRPr="00F75D5E">
        <w:rPr>
          <w:rFonts w:ascii="Times New Roman" w:eastAsia="Times New Roman" w:hAnsi="Times New Roman"/>
          <w:color w:val="000000"/>
          <w:sz w:val="24"/>
          <w:szCs w:val="24"/>
        </w:rPr>
        <w:t xml:space="preserve">Республики Саха (Якутия) 09 декабря 2021 года </w:t>
      </w:r>
      <w:r w:rsidR="00F75D5E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F75D5E" w:rsidRPr="00F75D5E">
        <w:rPr>
          <w:rFonts w:ascii="Times New Roman" w:eastAsia="Times New Roman" w:hAnsi="Times New Roman"/>
          <w:color w:val="000000"/>
          <w:sz w:val="24"/>
          <w:szCs w:val="24"/>
        </w:rPr>
        <w:t>ело № А58-1286/2021</w:t>
      </w:r>
      <w:r w:rsidR="00F75D5E" w:rsidRPr="00F75D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>(резолютивная часть)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именуемый в дальнейшем Продавец, и </w:t>
      </w:r>
    </w:p>
    <w:p w14:paraId="51922269" w14:textId="77777777" w:rsidR="00D00ED1" w:rsidRPr="00895204" w:rsidRDefault="00C54627" w:rsidP="00895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</w:t>
      </w:r>
      <w:r w:rsidRPr="0089520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95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6E3EF2E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9832C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222A278C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3BE360" w14:textId="37AE19D6" w:rsidR="00D00ED1" w:rsidRPr="00F75D5E" w:rsidRDefault="00C54627" w:rsidP="00F75D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895204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</w:t>
      </w:r>
      <w:bookmarkStart w:id="1" w:name="_Hlk57714334"/>
      <w:bookmarkStart w:id="2" w:name="__DdeLink__204_1466281071"/>
      <w:bookmarkEnd w:id="1"/>
      <w:r w:rsidR="009E63AD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щество): </w:t>
      </w:r>
      <w:bookmarkStart w:id="3" w:name="_Hlk60041230"/>
      <w:bookmarkEnd w:id="2"/>
      <w:r w:rsidR="00F75D5E" w:rsidRPr="00F75D5E">
        <w:rPr>
          <w:rFonts w:ascii="Times New Roman" w:hAnsi="Times New Roman"/>
          <w:b/>
          <w:bCs/>
        </w:rPr>
        <w:t xml:space="preserve">Жилой дом, назначение: жилое, жилой дом, общая площадь 91,4 </w:t>
      </w:r>
      <w:proofErr w:type="spellStart"/>
      <w:r w:rsidR="00F75D5E" w:rsidRPr="00F75D5E">
        <w:rPr>
          <w:rFonts w:ascii="Times New Roman" w:hAnsi="Times New Roman"/>
          <w:b/>
          <w:bCs/>
        </w:rPr>
        <w:t>кв.м</w:t>
      </w:r>
      <w:proofErr w:type="spellEnd"/>
      <w:r w:rsidR="00F75D5E" w:rsidRPr="00F75D5E">
        <w:rPr>
          <w:rFonts w:ascii="Times New Roman" w:hAnsi="Times New Roman"/>
          <w:b/>
          <w:bCs/>
        </w:rPr>
        <w:t xml:space="preserve">., инв.№ 2041, лит. </w:t>
      </w:r>
      <w:proofErr w:type="gramStart"/>
      <w:r w:rsidR="00F75D5E" w:rsidRPr="00F75D5E">
        <w:rPr>
          <w:rFonts w:ascii="Times New Roman" w:hAnsi="Times New Roman"/>
          <w:b/>
          <w:bCs/>
        </w:rPr>
        <w:t>А,а</w:t>
      </w:r>
      <w:proofErr w:type="gramEnd"/>
      <w:r w:rsidR="00F75D5E" w:rsidRPr="00F75D5E">
        <w:rPr>
          <w:rFonts w:ascii="Times New Roman" w:hAnsi="Times New Roman"/>
          <w:b/>
          <w:bCs/>
        </w:rPr>
        <w:t xml:space="preserve">,а1,Г,Г1,Г2,Г3,Г4,Г5,Г6, расположенная по адресу: Республика Саха (Якутия), Горный район, с. </w:t>
      </w:r>
      <w:proofErr w:type="spellStart"/>
      <w:r w:rsidR="00F75D5E" w:rsidRPr="00F75D5E">
        <w:rPr>
          <w:rFonts w:ascii="Times New Roman" w:hAnsi="Times New Roman"/>
          <w:b/>
          <w:bCs/>
        </w:rPr>
        <w:t>Кюерелях</w:t>
      </w:r>
      <w:proofErr w:type="spellEnd"/>
      <w:r w:rsidR="00F75D5E" w:rsidRPr="00F75D5E">
        <w:rPr>
          <w:rFonts w:ascii="Times New Roman" w:hAnsi="Times New Roman"/>
          <w:b/>
          <w:bCs/>
        </w:rPr>
        <w:t>, ул. Октябрьская д. 28. Кадастровый (или условный) номер: 14:11:080001:0042:2041.</w:t>
      </w:r>
      <w:r w:rsidR="00F75D5E">
        <w:rPr>
          <w:rFonts w:ascii="Times New Roman" w:hAnsi="Times New Roman"/>
          <w:b/>
          <w:bCs/>
        </w:rPr>
        <w:t xml:space="preserve"> </w:t>
      </w:r>
      <w:r w:rsidR="00F75D5E" w:rsidRPr="00F75D5E">
        <w:rPr>
          <w:rFonts w:ascii="Times New Roman" w:hAnsi="Times New Roman"/>
          <w:b/>
          <w:bCs/>
        </w:rPr>
        <w:t xml:space="preserve">Земельный участок, расположенный по адресу: Республика Саха (Якутия), Горный район, с. </w:t>
      </w:r>
      <w:proofErr w:type="spellStart"/>
      <w:r w:rsidR="00F75D5E" w:rsidRPr="00F75D5E">
        <w:rPr>
          <w:rFonts w:ascii="Times New Roman" w:hAnsi="Times New Roman"/>
          <w:b/>
          <w:bCs/>
        </w:rPr>
        <w:t>Кюерелях</w:t>
      </w:r>
      <w:proofErr w:type="spellEnd"/>
      <w:r w:rsidR="00F75D5E" w:rsidRPr="00F75D5E">
        <w:rPr>
          <w:rFonts w:ascii="Times New Roman" w:hAnsi="Times New Roman"/>
          <w:b/>
          <w:bCs/>
        </w:rPr>
        <w:t xml:space="preserve">, ул. Октябрьская д. 28, категория земель: земли населенных пунктов, разрешенное использование: под приусадебный участок, общая площадь 2000 </w:t>
      </w:r>
      <w:proofErr w:type="spellStart"/>
      <w:r w:rsidR="00F75D5E" w:rsidRPr="00F75D5E">
        <w:rPr>
          <w:rFonts w:ascii="Times New Roman" w:hAnsi="Times New Roman"/>
          <w:b/>
          <w:bCs/>
        </w:rPr>
        <w:t>кв.м</w:t>
      </w:r>
      <w:proofErr w:type="spellEnd"/>
      <w:r w:rsidR="00F75D5E" w:rsidRPr="00F75D5E">
        <w:rPr>
          <w:rFonts w:ascii="Times New Roman" w:hAnsi="Times New Roman"/>
          <w:b/>
          <w:bCs/>
        </w:rPr>
        <w:t>.</w:t>
      </w:r>
      <w:r w:rsidR="00F75D5E">
        <w:rPr>
          <w:rFonts w:ascii="Times New Roman" w:hAnsi="Times New Roman"/>
          <w:b/>
          <w:bCs/>
        </w:rPr>
        <w:t xml:space="preserve"> </w:t>
      </w:r>
      <w:r w:rsidR="00F75D5E" w:rsidRPr="00F75D5E">
        <w:rPr>
          <w:rFonts w:ascii="Times New Roman" w:hAnsi="Times New Roman"/>
          <w:b/>
          <w:bCs/>
        </w:rPr>
        <w:t>Кадастровый (или условный) номер объекта: 14:11:080001:42.</w:t>
      </w:r>
    </w:p>
    <w:bookmarkEnd w:id="3"/>
    <w:p w14:paraId="2FC3290D" w14:textId="77777777" w:rsidR="000A31C5" w:rsidRPr="00895204" w:rsidRDefault="000A31C5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EB897" w14:textId="4A4AB9B5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84C1CB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7A57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составляет: _____ (______________) рублей. </w:t>
      </w:r>
    </w:p>
    <w:p w14:paraId="69932A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DCCCF62" w14:textId="4DBF5B66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- задаток в размере ____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_______________) рублей поступили на счет для задатков «   » 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14:paraId="453CB2C6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- основная сумма в размере ___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_________________)рублей должна быть перечислена на основной счет в течение 30-ти дней с момента заключения договора.</w:t>
      </w:r>
    </w:p>
    <w:p w14:paraId="44A33D68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457792B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1743C7A7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1E4F175B" w14:textId="77777777" w:rsidR="00D00ED1" w:rsidRPr="00895204" w:rsidRDefault="00C54627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5B3FAEB0" w14:textId="3B124CE3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1C85B1" w14:textId="77777777" w:rsidR="00C54627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1D6B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44AC5E98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5D39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3.1. Продавец обязан:</w:t>
      </w:r>
    </w:p>
    <w:p w14:paraId="11826687" w14:textId="3A7D097F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3.2. Передать Имущество Покупателю по Акту приема-передачи в течение 30 (тридцати) календарных дней </w:t>
      </w:r>
      <w:r w:rsidRPr="00895204"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2A3FE6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786328C1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F5992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40BBE76B" w14:textId="25096A78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3.2.1. Принять Имущество по акту приема-передачи.</w:t>
      </w:r>
    </w:p>
    <w:p w14:paraId="03A9C24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228DC494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B258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D9A812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8C2D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373711D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6B32763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DE1A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00275CD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4978"/>
        <w:gridCol w:w="4363"/>
      </w:tblGrid>
      <w:tr w:rsidR="00DA2782" w:rsidRPr="00895204" w14:paraId="47CE94CC" w14:textId="77777777" w:rsidTr="00DA2782">
        <w:trPr>
          <w:trHeight w:val="4810"/>
        </w:trPr>
        <w:tc>
          <w:tcPr>
            <w:tcW w:w="4978" w:type="dxa"/>
            <w:shd w:val="clear" w:color="auto" w:fill="auto"/>
          </w:tcPr>
          <w:p w14:paraId="7FAF3383" w14:textId="77777777" w:rsidR="00DA2782" w:rsidRPr="00FF6688" w:rsidRDefault="00DA2782" w:rsidP="00DA2782">
            <w:pPr>
              <w:spacing w:after="0" w:line="240" w:lineRule="auto"/>
              <w:jc w:val="both"/>
              <w:rPr>
                <w:b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7F582D96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74D9BD37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603CCC35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выдачи:</w:t>
            </w:r>
            <w:r w:rsidRPr="00FF6688">
              <w:rPr>
                <w:b/>
              </w:rPr>
              <w:t xml:space="preserve"> </w:t>
            </w:r>
          </w:p>
          <w:p w14:paraId="1772F662" w14:textId="77777777" w:rsidR="00DA2782" w:rsidRPr="00FF6688" w:rsidRDefault="00DA2782" w:rsidP="00DA2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подразделения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3062BB02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AD1869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DE8CC0A" w14:textId="498E686F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</w:tc>
        <w:tc>
          <w:tcPr>
            <w:tcW w:w="4363" w:type="dxa"/>
            <w:shd w:val="clear" w:color="auto" w:fill="auto"/>
          </w:tcPr>
          <w:p w14:paraId="503ED723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15D03940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7031166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Ефименко Дмитрий Николаевич </w:t>
            </w:r>
          </w:p>
          <w:p w14:paraId="26364D0F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622101175507</w:t>
            </w:r>
          </w:p>
          <w:p w14:paraId="0C36FCDD" w14:textId="75CC1B9F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Действующий на основании решения Арбитражного суда Республики Саха (Якутия) от </w:t>
            </w:r>
            <w:r w:rsidR="00F75D5E" w:rsidRPr="00F75D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 декабря 2021 года дело № А58-1286/2021</w:t>
            </w:r>
          </w:p>
          <w:p w14:paraId="348F578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1E3E3E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546CD0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Рязанская обл., р-н </w:t>
            </w:r>
            <w:proofErr w:type="spellStart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Старожиловский</w:t>
            </w:r>
            <w:proofErr w:type="spellEnd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с. Истье, ул. Новоселов, д. 1, кв. 10</w:t>
            </w:r>
          </w:p>
          <w:p w14:paraId="383567B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D93C15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828900" w14:textId="6FE2F8F2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Ефименко Д. Н.</w:t>
            </w:r>
          </w:p>
        </w:tc>
      </w:tr>
    </w:tbl>
    <w:p w14:paraId="5B2F411B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19155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9152A0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BC1C7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E5E0A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E8866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265434" w14:textId="77777777" w:rsidR="00F4169A" w:rsidRPr="00895204" w:rsidRDefault="00F4169A" w:rsidP="008952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GoBack"/>
      <w:bookmarkEnd w:id="4"/>
    </w:p>
    <w:p w14:paraId="3C1375FD" w14:textId="4BB9DB7E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lastRenderedPageBreak/>
        <w:t>Акт Приема-Передачи</w:t>
      </w:r>
    </w:p>
    <w:p w14:paraId="51A25023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937C3" w14:textId="6BD06872" w:rsidR="00D00ED1" w:rsidRPr="00895204" w:rsidRDefault="009E63AD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г. Якутск                                          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proofErr w:type="gramStart"/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«</w:t>
      </w:r>
      <w:proofErr w:type="gramEnd"/>
      <w:r w:rsidR="00C54627" w:rsidRPr="00895204">
        <w:rPr>
          <w:rFonts w:ascii="Times New Roman" w:hAnsi="Times New Roman"/>
          <w:color w:val="000000"/>
          <w:sz w:val="24"/>
          <w:szCs w:val="24"/>
        </w:rPr>
        <w:t>___»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400D2701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ab/>
      </w:r>
    </w:p>
    <w:p w14:paraId="4B283FA1" w14:textId="0648DF85" w:rsidR="009E63AD" w:rsidRPr="00895204" w:rsidRDefault="00C54627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____________________________________________________________________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 w:rsidRPr="00895204">
        <w:rPr>
          <w:rFonts w:ascii="Times New Roman" w:hAnsi="Times New Roman"/>
          <w:sz w:val="24"/>
          <w:szCs w:val="24"/>
        </w:rPr>
        <w:t>продажи от «   » _____ 2020 г.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 </w:t>
      </w:r>
      <w:r w:rsidR="00F75D5E" w:rsidRPr="00F75D5E">
        <w:rPr>
          <w:rFonts w:ascii="Times New Roman" w:hAnsi="Times New Roman"/>
          <w:b/>
          <w:bCs/>
        </w:rPr>
        <w:t xml:space="preserve">Жилой дом, назначение: жилое, жилой дом, общая площадь 91,4 </w:t>
      </w:r>
      <w:proofErr w:type="spellStart"/>
      <w:r w:rsidR="00F75D5E" w:rsidRPr="00F75D5E">
        <w:rPr>
          <w:rFonts w:ascii="Times New Roman" w:hAnsi="Times New Roman"/>
          <w:b/>
          <w:bCs/>
        </w:rPr>
        <w:t>кв.м</w:t>
      </w:r>
      <w:proofErr w:type="spellEnd"/>
      <w:r w:rsidR="00F75D5E" w:rsidRPr="00F75D5E">
        <w:rPr>
          <w:rFonts w:ascii="Times New Roman" w:hAnsi="Times New Roman"/>
          <w:b/>
          <w:bCs/>
        </w:rPr>
        <w:t xml:space="preserve">., инв.№ 2041, лит. </w:t>
      </w:r>
      <w:proofErr w:type="gramStart"/>
      <w:r w:rsidR="00F75D5E" w:rsidRPr="00F75D5E">
        <w:rPr>
          <w:rFonts w:ascii="Times New Roman" w:hAnsi="Times New Roman"/>
          <w:b/>
          <w:bCs/>
        </w:rPr>
        <w:t>А,а</w:t>
      </w:r>
      <w:proofErr w:type="gramEnd"/>
      <w:r w:rsidR="00F75D5E" w:rsidRPr="00F75D5E">
        <w:rPr>
          <w:rFonts w:ascii="Times New Roman" w:hAnsi="Times New Roman"/>
          <w:b/>
          <w:bCs/>
        </w:rPr>
        <w:t xml:space="preserve">,а1,Г,Г1,Г2,Г3,Г4,Г5,Г6, расположенная по адресу: Республика Саха (Якутия), Горный район, с. </w:t>
      </w:r>
      <w:proofErr w:type="spellStart"/>
      <w:r w:rsidR="00F75D5E" w:rsidRPr="00F75D5E">
        <w:rPr>
          <w:rFonts w:ascii="Times New Roman" w:hAnsi="Times New Roman"/>
          <w:b/>
          <w:bCs/>
        </w:rPr>
        <w:t>Кюерелях</w:t>
      </w:r>
      <w:proofErr w:type="spellEnd"/>
      <w:r w:rsidR="00F75D5E" w:rsidRPr="00F75D5E">
        <w:rPr>
          <w:rFonts w:ascii="Times New Roman" w:hAnsi="Times New Roman"/>
          <w:b/>
          <w:bCs/>
        </w:rPr>
        <w:t>, ул. Октябрьская д. 28. Кадастровый (или условный) номер: 14:11:080001:0042:2041.</w:t>
      </w:r>
      <w:r w:rsidR="00F75D5E">
        <w:rPr>
          <w:rFonts w:ascii="Times New Roman" w:hAnsi="Times New Roman"/>
          <w:b/>
          <w:bCs/>
        </w:rPr>
        <w:t xml:space="preserve"> </w:t>
      </w:r>
      <w:r w:rsidR="00F75D5E" w:rsidRPr="00F75D5E">
        <w:rPr>
          <w:rFonts w:ascii="Times New Roman" w:hAnsi="Times New Roman"/>
          <w:b/>
          <w:bCs/>
        </w:rPr>
        <w:t xml:space="preserve">Земельный участок, расположенный по адресу: Республика Саха (Якутия), Горный район, с. </w:t>
      </w:r>
      <w:proofErr w:type="spellStart"/>
      <w:r w:rsidR="00F75D5E" w:rsidRPr="00F75D5E">
        <w:rPr>
          <w:rFonts w:ascii="Times New Roman" w:hAnsi="Times New Roman"/>
          <w:b/>
          <w:bCs/>
        </w:rPr>
        <w:t>Кюерелях</w:t>
      </w:r>
      <w:proofErr w:type="spellEnd"/>
      <w:r w:rsidR="00F75D5E" w:rsidRPr="00F75D5E">
        <w:rPr>
          <w:rFonts w:ascii="Times New Roman" w:hAnsi="Times New Roman"/>
          <w:b/>
          <w:bCs/>
        </w:rPr>
        <w:t xml:space="preserve">, ул. Октябрьская д. 28, категория земель: земли населенных пунктов, разрешенное использование: под приусадебный участок, общая площадь 2000 </w:t>
      </w:r>
      <w:proofErr w:type="spellStart"/>
      <w:r w:rsidR="00F75D5E" w:rsidRPr="00F75D5E">
        <w:rPr>
          <w:rFonts w:ascii="Times New Roman" w:hAnsi="Times New Roman"/>
          <w:b/>
          <w:bCs/>
        </w:rPr>
        <w:t>кв.м</w:t>
      </w:r>
      <w:proofErr w:type="spellEnd"/>
      <w:r w:rsidR="00F75D5E" w:rsidRPr="00F75D5E">
        <w:rPr>
          <w:rFonts w:ascii="Times New Roman" w:hAnsi="Times New Roman"/>
          <w:b/>
          <w:bCs/>
        </w:rPr>
        <w:t>.</w:t>
      </w:r>
      <w:r w:rsidR="00F75D5E">
        <w:rPr>
          <w:rFonts w:ascii="Times New Roman" w:hAnsi="Times New Roman"/>
          <w:b/>
          <w:bCs/>
        </w:rPr>
        <w:t xml:space="preserve"> </w:t>
      </w:r>
      <w:r w:rsidR="00F75D5E" w:rsidRPr="00F75D5E">
        <w:rPr>
          <w:rFonts w:ascii="Times New Roman" w:hAnsi="Times New Roman"/>
          <w:b/>
          <w:bCs/>
        </w:rPr>
        <w:t>Кадастровый (или условный) номер объекта: 14:11:080001:42.</w:t>
      </w:r>
    </w:p>
    <w:p w14:paraId="2C8195C7" w14:textId="77777777" w:rsidR="00895204" w:rsidRPr="00895204" w:rsidRDefault="00895204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</w:p>
    <w:p w14:paraId="124A5489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4899D69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B7D35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    </w:t>
      </w:r>
    </w:p>
    <w:p w14:paraId="298F463A" w14:textId="1F0B24A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(ФИО)</w:t>
      </w:r>
    </w:p>
    <w:p w14:paraId="7885EF1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24542" w14:textId="4285BE86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>финансовый управляющий Ефименко Дмитри</w:t>
      </w:r>
      <w:r w:rsidR="00DA2782">
        <w:rPr>
          <w:rFonts w:ascii="Times New Roman" w:hAnsi="Times New Roman"/>
          <w:color w:val="000000"/>
          <w:sz w:val="24"/>
          <w:szCs w:val="24"/>
        </w:rPr>
        <w:t>й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Николаевич (паспорт: серия 61 10 № 645756, выдан ТП УФМС России по Рязанской области в </w:t>
      </w:r>
      <w:proofErr w:type="spellStart"/>
      <w:r w:rsidR="00DA2782" w:rsidRPr="00DA2782">
        <w:rPr>
          <w:rFonts w:ascii="Times New Roman" w:hAnsi="Times New Roman"/>
          <w:color w:val="000000"/>
          <w:sz w:val="24"/>
          <w:szCs w:val="24"/>
        </w:rPr>
        <w:t>Старожиловском</w:t>
      </w:r>
      <w:proofErr w:type="spellEnd"/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), действующий на основании решения Арбитражного суда </w:t>
      </w:r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Республики Саха (Якутия) </w:t>
      </w:r>
      <w:r w:rsidR="00624E34" w:rsidRPr="00624E34">
        <w:rPr>
          <w:rFonts w:ascii="Times New Roman" w:hAnsi="Times New Roman"/>
          <w:color w:val="000000"/>
          <w:sz w:val="24"/>
          <w:szCs w:val="24"/>
        </w:rPr>
        <w:t>29 октября 2021 года по делу № А58-4649/2020</w:t>
      </w:r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 (резолютивная часть),</w:t>
      </w:r>
      <w:r w:rsidR="009C1AF0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>указанную в п. 1.1 Договора купли – продажи от «    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сумму в размере ___________ (_______) рублей получил полностью.</w:t>
      </w:r>
    </w:p>
    <w:p w14:paraId="3497D137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1F576" w14:textId="7777777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0727879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84942C" w14:textId="0A3F02AF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Продавец ____________________________                        </w:t>
      </w:r>
      <w:r w:rsidR="00DA2782">
        <w:rPr>
          <w:rFonts w:ascii="Times New Roman" w:hAnsi="Times New Roman"/>
          <w:color w:val="000000"/>
          <w:sz w:val="24"/>
          <w:szCs w:val="24"/>
        </w:rPr>
        <w:t>Ефименко Дмитрий Николаевич</w:t>
      </w:r>
    </w:p>
    <w:p w14:paraId="53352A22" w14:textId="0D80C32A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61E4B" w:rsidRPr="0089520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95204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</w:t>
      </w:r>
    </w:p>
    <w:sectPr w:rsidR="00D00ED1" w:rsidRPr="00895204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1"/>
    <w:rsid w:val="000A31C5"/>
    <w:rsid w:val="00242D63"/>
    <w:rsid w:val="00395125"/>
    <w:rsid w:val="00624E34"/>
    <w:rsid w:val="00633D48"/>
    <w:rsid w:val="0076767D"/>
    <w:rsid w:val="00895204"/>
    <w:rsid w:val="009C1AF0"/>
    <w:rsid w:val="009E63AD"/>
    <w:rsid w:val="00AA66EC"/>
    <w:rsid w:val="00AB5E6D"/>
    <w:rsid w:val="00C54627"/>
    <w:rsid w:val="00D00ED1"/>
    <w:rsid w:val="00D61E4B"/>
    <w:rsid w:val="00DA2782"/>
    <w:rsid w:val="00EF468E"/>
    <w:rsid w:val="00F4169A"/>
    <w:rsid w:val="00F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F9A"/>
  <w15:docId w15:val="{DF73C36B-AFDA-42CF-A2A7-94C4A37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160</cp:revision>
  <cp:lastPrinted>2020-07-24T06:47:00Z</cp:lastPrinted>
  <dcterms:created xsi:type="dcterms:W3CDTF">2020-05-27T08:10:00Z</dcterms:created>
  <dcterms:modified xsi:type="dcterms:W3CDTF">2021-12-29T11:19:00Z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