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8477B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eastAsia="Calibri"/>
          <w:lang w:eastAsia="en-US"/>
        </w:rPr>
        <w:t>Гривцова</w:t>
      </w:r>
      <w:proofErr w:type="spellEnd"/>
      <w:r>
        <w:rPr>
          <w:rFonts w:eastAsia="Calibri"/>
          <w:lang w:eastAsia="en-US"/>
        </w:rPr>
        <w:t>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101E99">
        <w:t xml:space="preserve"> </w:t>
      </w:r>
      <w:r w:rsidR="00101E99" w:rsidRPr="00101E9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01E99" w:rsidRPr="00101E99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 (ООО КБ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», адрес регистрации: 156961, г. Кострома, пр-т Мира, д. 55, ИНН 4401008879, ОГРН 1024400002978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1E99" w:rsidRPr="00101E99">
        <w:rPr>
          <w:rFonts w:eastAsia="Calibri"/>
          <w:lang w:eastAsia="en-US"/>
        </w:rPr>
        <w:t>Костромской области от 14 декабря 2018 г. по делу №А31-13748/2018</w:t>
      </w:r>
      <w:r w:rsidR="00101E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01E99" w:rsidRPr="00101E99">
        <w:t>сообщение 02030086368 в газете АО «Коммерсантъ» №109(7071) от 26.06.2021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20F27" w:rsidRPr="00D20F27">
        <w:t xml:space="preserve">с 21.12.2021 г. по 27.12.2021 г. </w:t>
      </w:r>
      <w:r w:rsidR="007E00D7">
        <w:t>заключе</w:t>
      </w:r>
      <w:r w:rsidR="00101E99">
        <w:t>ны</w:t>
      </w:r>
      <w:r w:rsidR="007E00D7">
        <w:rPr>
          <w:color w:val="000000"/>
        </w:rPr>
        <w:t xml:space="preserve"> следующи</w:t>
      </w:r>
      <w:r w:rsidR="00101E9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101E99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367911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01E99" w:rsidRPr="00101E9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0F27" w:rsidRPr="00D20F2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665389" w:rsidR="00D20F27" w:rsidRPr="00D20F27" w:rsidRDefault="00D20F27" w:rsidP="00D20F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9F7952" w:rsidR="00D20F27" w:rsidRPr="00D20F27" w:rsidRDefault="00D20F27" w:rsidP="00D20F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2021-13122/117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FE34B9" w:rsidR="00D20F27" w:rsidRPr="00D20F27" w:rsidRDefault="00D20F27" w:rsidP="00D20F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3999D0" w:rsidR="00D20F27" w:rsidRPr="00D20F27" w:rsidRDefault="00D20F27" w:rsidP="00D20F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CE9D1A" w:rsidR="00D20F27" w:rsidRPr="00D20F27" w:rsidRDefault="00D20F27" w:rsidP="00D20F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Ридаль</w:t>
            </w:r>
            <w:proofErr w:type="spellEnd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Вера Алексеевна</w:t>
            </w:r>
          </w:p>
        </w:tc>
      </w:tr>
      <w:tr w:rsidR="00D20F27" w:rsidRPr="00D20F27" w14:paraId="596816F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A356" w14:textId="316DAE6F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E9E17F" w14:textId="57C9B6CF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2021-13122/117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7CBB5F" w14:textId="7076FEE9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1DA1" w14:textId="201E1713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z w:val="24"/>
                <w:szCs w:val="24"/>
              </w:rPr>
              <w:t>870,99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758A" w14:textId="3D67F311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Ридаль</w:t>
            </w:r>
            <w:proofErr w:type="spellEnd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Вера Алексеевна</w:t>
            </w:r>
          </w:p>
        </w:tc>
      </w:tr>
      <w:tr w:rsidR="00D20F27" w:rsidRPr="00D20F27" w14:paraId="72AF56F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1F9C7" w14:textId="57E4B1BC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E82721" w14:textId="7B835BF9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2021-13122/117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1DCAE" w14:textId="796C6820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C1D3" w14:textId="4EE37974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z w:val="24"/>
                <w:szCs w:val="24"/>
              </w:rPr>
              <w:t>1 400,99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7817C" w14:textId="07B72B4A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Ридаль</w:t>
            </w:r>
            <w:proofErr w:type="spellEnd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Вера Алексеевна</w:t>
            </w:r>
          </w:p>
        </w:tc>
      </w:tr>
      <w:tr w:rsidR="00D20F27" w:rsidRPr="00D20F27" w14:paraId="604B372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51EC1" w14:textId="190468B0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39BBD6" w14:textId="5930E142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2021-13122/117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E7E5E5" w14:textId="433E7918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B6446" w14:textId="4EB85892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z w:val="24"/>
                <w:szCs w:val="24"/>
              </w:rPr>
              <w:t>520,99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A259" w14:textId="112AC47D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Ридаль</w:t>
            </w:r>
            <w:proofErr w:type="spellEnd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Вера Алексеевна</w:t>
            </w:r>
          </w:p>
        </w:tc>
      </w:tr>
      <w:tr w:rsidR="00D20F27" w:rsidRPr="00D20F27" w14:paraId="06F67D4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408D8" w14:textId="30C0B505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8431C4" w14:textId="6BED50D6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2021-13122/117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60A3D" w14:textId="0A4321A6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39E6C" w14:textId="4C6E932D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7">
              <w:rPr>
                <w:rFonts w:ascii="Times New Roman" w:hAnsi="Times New Roman" w:cs="Times New Roman"/>
                <w:sz w:val="24"/>
                <w:szCs w:val="24"/>
              </w:rPr>
              <w:t>435,99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19463" w14:textId="49111630" w:rsidR="00D20F27" w:rsidRPr="00D20F27" w:rsidRDefault="00D20F27" w:rsidP="00D20F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Ридаль</w:t>
            </w:r>
            <w:proofErr w:type="spellEnd"/>
            <w:r w:rsidRPr="00D20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Вера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01E9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53A9D"/>
    <w:rsid w:val="00CA1B2F"/>
    <w:rsid w:val="00D13E51"/>
    <w:rsid w:val="00D20F27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2021-12-30T06:40:00Z</dcterms:created>
  <dcterms:modified xsi:type="dcterms:W3CDTF">2021-12-30T06:40:00Z</dcterms:modified>
</cp:coreProperties>
</file>