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EDC91C7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5746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DF6CDED" w:rsidR="003A5746" w:rsidRPr="003A5746" w:rsidRDefault="003A57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3A57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46C3801" w:rsidR="003A5746" w:rsidRPr="003A5746" w:rsidRDefault="003A57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5746">
              <w:rPr>
                <w:rFonts w:ascii="Times New Roman" w:hAnsi="Times New Roman" w:cs="Times New Roman"/>
                <w:sz w:val="24"/>
              </w:rPr>
              <w:t>2021-13228/57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203E13C" w:rsidR="003A5746" w:rsidRPr="003A5746" w:rsidRDefault="003A5746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5746">
              <w:rPr>
                <w:rFonts w:ascii="Times New Roman" w:hAnsi="Times New Roman" w:cs="Times New Roman"/>
                <w:sz w:val="24"/>
              </w:rPr>
              <w:t>30.12.2021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41DE0BE" w:rsidR="003A5746" w:rsidRPr="003A5746" w:rsidRDefault="003A5746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5746">
              <w:rPr>
                <w:rFonts w:ascii="Times New Roman" w:hAnsi="Times New Roman" w:cs="Times New Roman"/>
                <w:sz w:val="24"/>
              </w:rPr>
              <w:t>77 555,00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8D4F00E" w:rsidR="003A5746" w:rsidRPr="003A5746" w:rsidRDefault="003A57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A5746">
              <w:rPr>
                <w:rFonts w:ascii="Times New Roman" w:hAnsi="Times New Roman" w:cs="Times New Roman"/>
                <w:sz w:val="24"/>
              </w:rPr>
              <w:t>Мацуль</w:t>
            </w:r>
            <w:proofErr w:type="spellEnd"/>
            <w:r w:rsidRPr="003A5746">
              <w:rPr>
                <w:rFonts w:ascii="Times New Roman" w:hAnsi="Times New Roman" w:cs="Times New Roman"/>
                <w:sz w:val="24"/>
              </w:rPr>
              <w:t xml:space="preserve"> Эдуард Юрьевич</w:t>
            </w:r>
          </w:p>
        </w:tc>
      </w:tr>
      <w:bookmarkEnd w:id="0"/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A5746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2021-12-30T12:46:00Z</dcterms:modified>
</cp:coreProperties>
</file>