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B2B" w14:textId="77777777"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14:paraId="7791DF96" w14:textId="77777777"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14:paraId="323B7E12" w14:textId="32EFBDF2" w:rsidR="006372DB" w:rsidRPr="00DA36C7" w:rsidRDefault="006372DB">
      <w:r w:rsidRPr="00DA36C7">
        <w:t>г.</w:t>
      </w:r>
      <w:r w:rsidR="00601582">
        <w:t xml:space="preserve"> </w:t>
      </w:r>
      <w:r w:rsidR="00E93FE9">
        <w:t>Орел</w:t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</w:t>
      </w:r>
      <w:r w:rsidR="00004BAC">
        <w:t>2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14:paraId="2F6046B1" w14:textId="77777777" w:rsidR="006372DB" w:rsidRPr="00DA36C7" w:rsidRDefault="006372DB"/>
    <w:p w14:paraId="1B84B916" w14:textId="72744147" w:rsidR="006372DB" w:rsidRPr="00DA36C7" w:rsidRDefault="00C322C3" w:rsidP="00DD0573">
      <w:pPr>
        <w:jc w:val="both"/>
        <w:rPr>
          <w:rFonts w:eastAsia="MS Mincho"/>
        </w:rPr>
      </w:pPr>
      <w:r w:rsidRPr="00C322C3">
        <w:t>ООО «Русъ-Тара» (ИНН 5754005345, ОГРН 1065742017142, 302038, Орловская область, Орловский район, с/п Платоновское, ул. Раздольная, д. 105, пом.12)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r w:rsidR="00E7051A">
        <w:t>Витчукова Николая Михайловича</w:t>
      </w:r>
      <w:r w:rsidR="00683B70"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</w:t>
      </w:r>
      <w:r w:rsidR="00004BAC">
        <w:t>__________________________________________</w:t>
      </w:r>
      <w:r w:rsidR="00BF0254" w:rsidRPr="00683B70">
        <w:t>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14:paraId="4DBD5117" w14:textId="77777777" w:rsidR="006372DB" w:rsidRPr="00DA36C7" w:rsidRDefault="006372DB">
      <w:pPr>
        <w:jc w:val="both"/>
      </w:pPr>
    </w:p>
    <w:p w14:paraId="72DCBFDC" w14:textId="77777777"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14:paraId="19B95954" w14:textId="77777777" w:rsidR="006372DB" w:rsidRPr="00DA36C7" w:rsidRDefault="006372DB">
      <w:pPr>
        <w:jc w:val="both"/>
      </w:pPr>
    </w:p>
    <w:p w14:paraId="76A4AF79" w14:textId="3EF61724" w:rsidR="00BF0254" w:rsidRPr="00C322C3" w:rsidRDefault="00601582" w:rsidP="00C322C3">
      <w:pPr>
        <w:jc w:val="both"/>
        <w:rPr>
          <w:rFonts w:ascii="Tahoma" w:hAnsi="Tahoma" w:cs="Tahoma"/>
          <w:color w:val="333333"/>
          <w:sz w:val="19"/>
          <w:szCs w:val="19"/>
        </w:rPr>
      </w:pPr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C322C3">
        <w:t>___</w:t>
      </w:r>
      <w:r w:rsidRPr="00683B70">
        <w:t xml:space="preserve">: </w:t>
      </w:r>
      <w:r w:rsidR="00C322C3">
        <w:t>_____________________________________________________________________________</w:t>
      </w:r>
      <w:r w:rsidR="00004BAC">
        <w:t xml:space="preserve"> _____________________________________________________________________________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</w:t>
      </w:r>
      <w:r w:rsidRPr="00004BAC">
        <w:rPr>
          <w:color w:val="FF0000"/>
        </w:rPr>
        <w:t>«</w:t>
      </w:r>
      <w:r w:rsidR="00C322C3" w:rsidRPr="00004BAC">
        <w:rPr>
          <w:color w:val="FF0000"/>
        </w:rPr>
        <w:t>18</w:t>
      </w:r>
      <w:r w:rsidRPr="00004BAC">
        <w:rPr>
          <w:color w:val="FF0000"/>
        </w:rPr>
        <w:t xml:space="preserve">» </w:t>
      </w:r>
      <w:r w:rsidR="00C322C3" w:rsidRPr="00004BAC">
        <w:rPr>
          <w:color w:val="FF0000"/>
        </w:rPr>
        <w:t>августа</w:t>
      </w:r>
      <w:r w:rsidRPr="00004BAC">
        <w:rPr>
          <w:color w:val="FF0000"/>
        </w:rPr>
        <w:t xml:space="preserve"> 20</w:t>
      </w:r>
      <w:r w:rsidR="00D74117" w:rsidRPr="00004BAC">
        <w:rPr>
          <w:color w:val="FF0000"/>
        </w:rPr>
        <w:t>21</w:t>
      </w:r>
      <w:r w:rsidRPr="00004BAC">
        <w:rPr>
          <w:color w:val="FF0000"/>
        </w:rPr>
        <w:t>г. №</w:t>
      </w:r>
      <w:r w:rsidR="00E7051A" w:rsidRPr="00004BAC">
        <w:rPr>
          <w:color w:val="FF0000"/>
        </w:rPr>
        <w:t xml:space="preserve"> </w:t>
      </w:r>
      <w:r w:rsidR="00C322C3" w:rsidRPr="00004BAC">
        <w:rPr>
          <w:color w:val="FF0000"/>
        </w:rPr>
        <w:t>7176665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C322C3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C322C3">
        <w:t>____</w:t>
      </w:r>
      <w:r w:rsidR="003F2A9E" w:rsidRPr="00D74117">
        <w:t xml:space="preserve">, составляющей </w:t>
      </w:r>
      <w:r w:rsidR="00C322C3">
        <w:t>_____________________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004BAC">
        <w:t>24</w:t>
      </w:r>
      <w:r w:rsidR="003F2A9E" w:rsidRPr="00D74117">
        <w:t xml:space="preserve">» </w:t>
      </w:r>
      <w:r w:rsidR="00004BAC">
        <w:t>февраля</w:t>
      </w:r>
      <w:r w:rsidR="003F2A9E" w:rsidRPr="00D74117">
        <w:t xml:space="preserve"> 20</w:t>
      </w:r>
      <w:r w:rsidR="00D74117" w:rsidRPr="00D74117">
        <w:t>2</w:t>
      </w:r>
      <w:r w:rsidR="00004BAC">
        <w:t>2</w:t>
      </w:r>
      <w:r w:rsidR="003F2A9E" w:rsidRPr="00D74117">
        <w:t>г. в «</w:t>
      </w:r>
      <w:r w:rsidR="00D74117" w:rsidRPr="00D74117">
        <w:t>1</w:t>
      </w:r>
      <w:r w:rsidR="00004BAC">
        <w:t>1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r w:rsidR="00D74117" w:rsidRPr="00D74117">
        <w:t>www.bankruptcy.lot-online.ru</w:t>
      </w:r>
      <w:r w:rsidR="00D12E9A" w:rsidRPr="00683B70">
        <w:t>.</w:t>
      </w:r>
    </w:p>
    <w:p w14:paraId="26ECAB7F" w14:textId="77777777"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14:paraId="607BE866" w14:textId="77777777" w:rsidR="00ED25CF" w:rsidRPr="00683B70" w:rsidRDefault="00ED25CF" w:rsidP="00A671A2">
      <w:pPr>
        <w:jc w:val="center"/>
        <w:rPr>
          <w:b/>
          <w:bCs/>
        </w:rPr>
      </w:pPr>
    </w:p>
    <w:p w14:paraId="0C8F72EA" w14:textId="77777777"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14:paraId="76383706" w14:textId="77777777" w:rsidR="0068729C" w:rsidRPr="00683B70" w:rsidRDefault="0068729C" w:rsidP="0068729C">
      <w:pPr>
        <w:jc w:val="both"/>
        <w:rPr>
          <w:b/>
          <w:bCs/>
        </w:rPr>
      </w:pPr>
    </w:p>
    <w:p w14:paraId="65A3CDF9" w14:textId="77777777"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14:paraId="5821BFC5" w14:textId="77777777"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153"/>
      </w:tblGrid>
      <w:tr w:rsidR="007D38F6" w:rsidRPr="00683B70" w14:paraId="6353D922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1C6BB24" w14:textId="77777777"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14:paraId="60060DFF" w14:textId="77777777"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ООО «Русъ-Тара»</w:t>
            </w:r>
          </w:p>
        </w:tc>
      </w:tr>
      <w:tr w:rsidR="007D38F6" w:rsidRPr="00683B70" w14:paraId="3512F55D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2BDE3F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14:paraId="69DF42CF" w14:textId="77777777"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14:paraId="5307B571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335BB56C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14:paraId="604BB265" w14:textId="77777777"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14:paraId="21D8149C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9C8875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14:paraId="4CFD05E6" w14:textId="77777777"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40702810737000002280</w:t>
            </w:r>
          </w:p>
        </w:tc>
      </w:tr>
      <w:tr w:rsidR="007D38F6" w:rsidRPr="00683B70" w14:paraId="10AA2A58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799B6628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9AB034B" w14:textId="77777777"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5754005345</w:t>
            </w:r>
          </w:p>
        </w:tc>
      </w:tr>
      <w:tr w:rsidR="00D74117" w:rsidRPr="00683B70" w14:paraId="7CBBA7F7" w14:textId="77777777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B271A21" w14:textId="77777777"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6224B9D" w14:textId="77777777" w:rsidR="00D74117" w:rsidRPr="00E7051A" w:rsidRDefault="00D74117" w:rsidP="00E7051A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572001001</w:t>
            </w:r>
          </w:p>
        </w:tc>
      </w:tr>
    </w:tbl>
    <w:p w14:paraId="46279814" w14:textId="77777777" w:rsidR="007D38F6" w:rsidRPr="00683B70" w:rsidRDefault="007D38F6" w:rsidP="0068729C">
      <w:pPr>
        <w:pStyle w:val="a3"/>
        <w:rPr>
          <w:i/>
        </w:rPr>
      </w:pPr>
    </w:p>
    <w:p w14:paraId="78022016" w14:textId="77777777"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14:paraId="0495F09F" w14:textId="77777777"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14:paraId="073CA45C" w14:textId="77777777"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14:paraId="3C7A116C" w14:textId="77777777"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14:paraId="31FB3853" w14:textId="77777777"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14:paraId="0DAC84B3" w14:textId="77777777"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14:paraId="2E6B7183" w14:textId="77777777"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</w:p>
    <w:p w14:paraId="6AEE880D" w14:textId="77777777"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14:paraId="5BE65647" w14:textId="77777777"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14:paraId="2E88CFDD" w14:textId="77777777"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14:paraId="519B249B" w14:textId="77777777" w:rsidR="0068729C" w:rsidRPr="00683B70" w:rsidRDefault="0068729C" w:rsidP="0068729C">
      <w:pPr>
        <w:jc w:val="both"/>
      </w:pPr>
    </w:p>
    <w:p w14:paraId="47D8278C" w14:textId="77777777"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14:paraId="4A720C83" w14:textId="77777777" w:rsidR="0068729C" w:rsidRPr="00683B70" w:rsidRDefault="0068729C" w:rsidP="0068729C">
      <w:pPr>
        <w:jc w:val="both"/>
        <w:rPr>
          <w:b/>
          <w:bCs/>
        </w:rPr>
      </w:pPr>
    </w:p>
    <w:p w14:paraId="1456D196" w14:textId="77777777" w:rsidR="0068729C" w:rsidRPr="00683B70" w:rsidRDefault="00290DD8" w:rsidP="0068729C">
      <w:pPr>
        <w:jc w:val="both"/>
      </w:pPr>
      <w:r w:rsidRPr="00683B70">
        <w:t>3.1. В случае,</w:t>
      </w:r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14:paraId="61B332B8" w14:textId="77777777"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14:paraId="32ADA4C5" w14:textId="77777777" w:rsidR="0068729C" w:rsidRPr="00DA36C7" w:rsidRDefault="0068729C" w:rsidP="0068729C">
      <w:pPr>
        <w:jc w:val="both"/>
      </w:pPr>
      <w:r w:rsidRPr="00DA36C7">
        <w:t xml:space="preserve">3.3. 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14:paraId="4A96F0EF" w14:textId="77777777"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14:paraId="1BA5D2B9" w14:textId="77777777"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14:paraId="4391CB23" w14:textId="77777777"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14:paraId="4B2AE5F1" w14:textId="77777777"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с даты принятия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14:paraId="47C41B6D" w14:textId="77777777" w:rsidR="0068729C" w:rsidRPr="00DA36C7" w:rsidRDefault="0068729C" w:rsidP="0068729C">
      <w:pPr>
        <w:jc w:val="both"/>
      </w:pPr>
    </w:p>
    <w:p w14:paraId="495D0C60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14:paraId="11B0884F" w14:textId="77777777" w:rsidR="0068729C" w:rsidRPr="00DA36C7" w:rsidRDefault="0068729C" w:rsidP="0068729C">
      <w:pPr>
        <w:jc w:val="both"/>
        <w:rPr>
          <w:b/>
          <w:bCs/>
        </w:rPr>
      </w:pPr>
    </w:p>
    <w:p w14:paraId="3C69F27A" w14:textId="77777777"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787F981" w14:textId="77777777"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14:paraId="467B92C5" w14:textId="77777777"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14:paraId="0DBA5F4B" w14:textId="77777777"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14:paraId="41E67DEA" w14:textId="77777777" w:rsidR="0068729C" w:rsidRPr="00DA36C7" w:rsidRDefault="0068729C" w:rsidP="0068729C">
      <w:pPr>
        <w:jc w:val="both"/>
      </w:pPr>
    </w:p>
    <w:p w14:paraId="4279404A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14:paraId="40A43F42" w14:textId="77777777"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14:paraId="2BA80A04" w14:textId="77777777" w:rsidTr="00DA36C7">
        <w:tc>
          <w:tcPr>
            <w:tcW w:w="4608" w:type="dxa"/>
            <w:gridSpan w:val="2"/>
          </w:tcPr>
          <w:p w14:paraId="781BA1C9" w14:textId="77777777"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14:paraId="571AA1EA" w14:textId="77777777" w:rsidR="00DB001C" w:rsidRPr="00DA36C7" w:rsidRDefault="00DB001C" w:rsidP="00DB001C"/>
        </w:tc>
        <w:tc>
          <w:tcPr>
            <w:tcW w:w="5040" w:type="dxa"/>
            <w:gridSpan w:val="3"/>
          </w:tcPr>
          <w:p w14:paraId="33C27EA0" w14:textId="77777777"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14:paraId="47809A30" w14:textId="77777777" w:rsidR="00B46742" w:rsidRPr="00DA36C7" w:rsidRDefault="00B46742" w:rsidP="006E65DE">
            <w:pPr>
              <w:jc w:val="both"/>
            </w:pPr>
          </w:p>
        </w:tc>
      </w:tr>
      <w:tr w:rsidR="00DA36C7" w:rsidRPr="005A6168" w14:paraId="0BEB6DAD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895087A" w14:textId="77777777" w:rsidR="00683B70" w:rsidRPr="0034255D" w:rsidRDefault="00C322C3" w:rsidP="00683B70">
            <w:pPr>
              <w:jc w:val="both"/>
              <w:rPr>
                <w:bCs/>
              </w:rPr>
            </w:pPr>
            <w:r w:rsidRPr="00C322C3">
              <w:t>ООО «Русъ-Тара» (ИНН 5754005345, ОГРН 1065742017142, 302038, Орловская область, Орловский район, с/п Платоновское, ул. Раздольная, д. 105, пом.12)</w:t>
            </w:r>
            <w:r w:rsidR="003F6827" w:rsidRPr="003F6827">
              <w:t xml:space="preserve">, в лице конкурсного управляющего </w:t>
            </w:r>
            <w:r w:rsidR="00E7051A">
              <w:t>Витчукова Николая Михайловича</w:t>
            </w:r>
            <w:r w:rsidR="00E7051A" w:rsidRPr="003F6827">
              <w:t xml:space="preserve">, действующего на основании </w:t>
            </w:r>
            <w:r w:rsidR="00D32766">
              <w:t>Определения</w:t>
            </w:r>
            <w:r w:rsidR="00D32766" w:rsidRPr="00C322C3">
              <w:t xml:space="preserve"> Арбитражного суда Орловской области от 06.07.2021 по делу А48-2955/2019</w:t>
            </w:r>
          </w:p>
          <w:p w14:paraId="38732609" w14:textId="77777777"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3486E875" w14:textId="77777777" w:rsidR="00683B70" w:rsidRDefault="00E7051A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Сосновый. д.23</w:t>
            </w:r>
            <w:r w:rsidR="00683B70" w:rsidRPr="003F6827">
              <w:rPr>
                <w:b/>
                <w:u w:val="single"/>
              </w:rPr>
              <w:t>)</w:t>
            </w:r>
          </w:p>
          <w:p w14:paraId="3690AB65" w14:textId="77777777"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14:paraId="670C01D4" w14:textId="77777777"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color w:val="333333"/>
                <w:shd w:val="clear" w:color="auto" w:fill="F3F6F8"/>
              </w:rPr>
              <w:t xml:space="preserve">р/с: </w:t>
            </w:r>
            <w:r w:rsidR="00D32766" w:rsidRPr="00C322C3">
              <w:rPr>
                <w:color w:val="333333"/>
                <w:shd w:val="clear" w:color="auto" w:fill="F3F6F8"/>
              </w:rPr>
              <w:t>40702810737000002280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14:paraId="52AF0E70" w14:textId="77777777" w:rsidR="00683B70" w:rsidRPr="0034255D" w:rsidRDefault="00683B70" w:rsidP="00683B70">
            <w:pPr>
              <w:jc w:val="both"/>
              <w:rPr>
                <w:bCs/>
              </w:rPr>
            </w:pPr>
          </w:p>
          <w:p w14:paraId="20C9B229" w14:textId="77777777"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14:paraId="74C48FB4" w14:textId="77777777"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14:paraId="33C9F12A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535AD00" w14:textId="77777777" w:rsidR="00DA36C7" w:rsidRDefault="00DA36C7" w:rsidP="00DA36C7">
            <w:r>
              <w:t xml:space="preserve">____________________________________  </w:t>
            </w:r>
          </w:p>
          <w:p w14:paraId="573AC38C" w14:textId="77777777" w:rsidR="00DA36C7" w:rsidRPr="005A6168" w:rsidRDefault="00DA36C7" w:rsidP="00DA36C7">
            <w:r>
              <w:t>ИНН ________________________________</w:t>
            </w:r>
          </w:p>
          <w:p w14:paraId="046CB6F1" w14:textId="77777777" w:rsidR="00DA36C7" w:rsidRPr="005A6168" w:rsidRDefault="00DA36C7" w:rsidP="00DA36C7">
            <w:r>
              <w:t>КПП ________________________________</w:t>
            </w:r>
          </w:p>
          <w:p w14:paraId="59B2F04D" w14:textId="77777777" w:rsidR="00DA36C7" w:rsidRDefault="00DA36C7" w:rsidP="00DA36C7">
            <w:r>
              <w:t>ОГРН________________________________</w:t>
            </w:r>
          </w:p>
          <w:p w14:paraId="40B98F04" w14:textId="77777777" w:rsidR="00E71BB0" w:rsidRDefault="00E71BB0" w:rsidP="00E71BB0">
            <w:r>
              <w:t>Адрес: ______________________________</w:t>
            </w:r>
          </w:p>
          <w:p w14:paraId="29B06C83" w14:textId="77777777" w:rsidR="00E71BB0" w:rsidRPr="005A6168" w:rsidRDefault="00E71BB0" w:rsidP="00DA36C7"/>
          <w:p w14:paraId="703FB22E" w14:textId="77777777" w:rsidR="00DA36C7" w:rsidRDefault="00E71BB0" w:rsidP="00DA36C7">
            <w:r>
              <w:t>Расчетный счет: _____________________________________</w:t>
            </w:r>
          </w:p>
          <w:p w14:paraId="56A391AF" w14:textId="77777777"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14:paraId="5C18D3E5" w14:textId="77777777" w:rsidR="00E71BB0" w:rsidRDefault="00E71BB0" w:rsidP="00DA36C7">
            <w:r>
              <w:t>БИК: ________________________________</w:t>
            </w:r>
          </w:p>
          <w:p w14:paraId="3F85D28E" w14:textId="77777777" w:rsidR="00E71BB0" w:rsidRPr="005A6168" w:rsidRDefault="00E71BB0" w:rsidP="00DA36C7">
            <w:proofErr w:type="gramStart"/>
            <w:r>
              <w:t>Кор/счет</w:t>
            </w:r>
            <w:proofErr w:type="gramEnd"/>
            <w:r>
              <w:t>: ____________________________</w:t>
            </w:r>
          </w:p>
        </w:tc>
      </w:tr>
      <w:tr w:rsidR="00DA36C7" w:rsidRPr="005A6168" w14:paraId="06394FC0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1DB4263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EC72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BE2D1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6B91AC2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14:paraId="76444C1B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289A86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CE41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819C7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14:paraId="5E51E133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5FB533A4" w14:textId="77777777"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D708" w14:textId="77777777" w:rsidR="00E833D4" w:rsidRDefault="00E833D4" w:rsidP="007A5E2A">
      <w:r>
        <w:separator/>
      </w:r>
    </w:p>
  </w:endnote>
  <w:endnote w:type="continuationSeparator" w:id="0">
    <w:p w14:paraId="07810AEF" w14:textId="77777777" w:rsidR="00E833D4" w:rsidRDefault="00E833D4" w:rsidP="007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B658" w14:textId="77777777" w:rsidR="007A5E2A" w:rsidRDefault="00E833D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766">
      <w:rPr>
        <w:noProof/>
      </w:rPr>
      <w:t>3</w:t>
    </w:r>
    <w:r>
      <w:rPr>
        <w:noProof/>
      </w:rPr>
      <w:fldChar w:fldCharType="end"/>
    </w:r>
  </w:p>
  <w:p w14:paraId="4ADB2483" w14:textId="77777777" w:rsidR="007A5E2A" w:rsidRDefault="007A5E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01DE" w14:textId="77777777" w:rsidR="00E833D4" w:rsidRDefault="00E833D4" w:rsidP="007A5E2A">
      <w:r>
        <w:separator/>
      </w:r>
    </w:p>
  </w:footnote>
  <w:footnote w:type="continuationSeparator" w:id="0">
    <w:p w14:paraId="403A18CB" w14:textId="77777777" w:rsidR="00E833D4" w:rsidRDefault="00E833D4" w:rsidP="007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06"/>
    <w:rsid w:val="00004BAC"/>
    <w:rsid w:val="000164EC"/>
    <w:rsid w:val="00046209"/>
    <w:rsid w:val="00046C61"/>
    <w:rsid w:val="00094209"/>
    <w:rsid w:val="000B5B3E"/>
    <w:rsid w:val="0011059C"/>
    <w:rsid w:val="00117BA1"/>
    <w:rsid w:val="00123E75"/>
    <w:rsid w:val="00137B06"/>
    <w:rsid w:val="00146779"/>
    <w:rsid w:val="00155BB4"/>
    <w:rsid w:val="001725B1"/>
    <w:rsid w:val="001A56C6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322C3"/>
    <w:rsid w:val="00C63CF9"/>
    <w:rsid w:val="00C67C27"/>
    <w:rsid w:val="00C75F7B"/>
    <w:rsid w:val="00C933DF"/>
    <w:rsid w:val="00CC00B3"/>
    <w:rsid w:val="00CF3BE3"/>
    <w:rsid w:val="00D11D64"/>
    <w:rsid w:val="00D12E9A"/>
    <w:rsid w:val="00D32766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5653A"/>
    <w:rsid w:val="00E7051A"/>
    <w:rsid w:val="00E71BB0"/>
    <w:rsid w:val="00E833D4"/>
    <w:rsid w:val="00E93FE9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1376"/>
  <w15:docId w15:val="{F1392EAA-886E-5C44-9058-08EFA68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Nikolay Vitchukov</cp:lastModifiedBy>
  <cp:revision>6</cp:revision>
  <cp:lastPrinted>2017-07-11T06:41:00Z</cp:lastPrinted>
  <dcterms:created xsi:type="dcterms:W3CDTF">2021-08-17T17:41:00Z</dcterms:created>
  <dcterms:modified xsi:type="dcterms:W3CDTF">2022-01-10T09:21:00Z</dcterms:modified>
</cp:coreProperties>
</file>