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5257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3D588DE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09489689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40C3C16A" w14:textId="0F5222CD" w:rsidR="00C941CA" w:rsidRPr="0081327D" w:rsidRDefault="008F1638" w:rsidP="0081327D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г. Са</w:t>
      </w:r>
      <w:r>
        <w:rPr>
          <w:sz w:val="22"/>
          <w:szCs w:val="22"/>
        </w:rPr>
        <w:t>нкт-Петербург</w:t>
      </w:r>
      <w:r w:rsidR="0081327D"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B38BD">
        <w:rPr>
          <w:sz w:val="22"/>
          <w:szCs w:val="22"/>
        </w:rPr>
        <w:t>2</w:t>
      </w:r>
      <w:r w:rsidR="00C941CA" w:rsidRPr="0081327D">
        <w:rPr>
          <w:sz w:val="22"/>
          <w:szCs w:val="22"/>
        </w:rPr>
        <w:t>г.</w:t>
      </w:r>
    </w:p>
    <w:p w14:paraId="30DFC977" w14:textId="77777777" w:rsidR="00C941CA" w:rsidRPr="0081327D" w:rsidRDefault="00C941CA" w:rsidP="00C941CA">
      <w:pPr>
        <w:rPr>
          <w:sz w:val="22"/>
          <w:szCs w:val="22"/>
        </w:rPr>
      </w:pPr>
    </w:p>
    <w:p w14:paraId="1440986D" w14:textId="17158353" w:rsidR="0046040E" w:rsidRPr="0081327D" w:rsidRDefault="008F1638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</w:t>
      </w:r>
      <w:r w:rsidRPr="00E96203">
        <w:rPr>
          <w:rFonts w:eastAsia="Arial Unicode MS"/>
          <w:color w:val="000000" w:themeColor="text1"/>
          <w:kern w:val="1"/>
          <w:sz w:val="22"/>
          <w:szCs w:val="22"/>
        </w:rPr>
        <w:t>ВОЛНА</w:t>
      </w:r>
      <w:r w:rsidR="00B0579D" w:rsidRPr="00F9630C">
        <w:rPr>
          <w:sz w:val="22"/>
          <w:szCs w:val="22"/>
        </w:rPr>
        <w:t>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Pr="00E96203">
        <w:rPr>
          <w:sz w:val="22"/>
          <w:szCs w:val="22"/>
        </w:rPr>
        <w:t>о</w:t>
      </w:r>
      <w:r w:rsidRPr="00E96203">
        <w:rPr>
          <w:color w:val="000000" w:themeColor="text1"/>
          <w:sz w:val="22"/>
          <w:szCs w:val="22"/>
        </w:rPr>
        <w:t xml:space="preserve">пределения </w:t>
      </w:r>
      <w:r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0D2437F0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4182975A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0A299669" w14:textId="77777777" w:rsidR="008F1638" w:rsidRDefault="0046040E" w:rsidP="008F1638">
      <w:pPr>
        <w:jc w:val="both"/>
        <w:rPr>
          <w:sz w:val="22"/>
          <w:szCs w:val="22"/>
        </w:rPr>
      </w:pPr>
      <w:r w:rsidRPr="0081327D">
        <w:rPr>
          <w:color w:val="000000"/>
          <w:sz w:val="22"/>
          <w:szCs w:val="22"/>
        </w:rPr>
        <w:t>1.</w:t>
      </w:r>
      <w:r w:rsidR="00C941CA" w:rsidRPr="0081327D">
        <w:rPr>
          <w:color w:val="000000"/>
          <w:sz w:val="22"/>
          <w:szCs w:val="22"/>
        </w:rPr>
        <w:t>1.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sz w:val="22"/>
          <w:szCs w:val="22"/>
        </w:rPr>
        <w:t>Продавец обязуется передать в собственность Покупателя следующ</w:t>
      </w:r>
      <w:r w:rsidR="008F1638">
        <w:rPr>
          <w:sz w:val="22"/>
          <w:szCs w:val="22"/>
        </w:rPr>
        <w:t>и</w:t>
      </w:r>
      <w:r w:rsidR="00944FE6" w:rsidRPr="0081327D">
        <w:rPr>
          <w:sz w:val="22"/>
          <w:szCs w:val="22"/>
        </w:rPr>
        <w:t xml:space="preserve">е </w:t>
      </w:r>
      <w:r w:rsidR="00624E07" w:rsidRPr="0081327D">
        <w:rPr>
          <w:sz w:val="22"/>
          <w:szCs w:val="22"/>
        </w:rPr>
        <w:t>прав</w:t>
      </w:r>
      <w:r w:rsidR="008F1638">
        <w:rPr>
          <w:sz w:val="22"/>
          <w:szCs w:val="22"/>
        </w:rPr>
        <w:t>а</w:t>
      </w:r>
      <w:r w:rsidR="00624E07" w:rsidRPr="0081327D">
        <w:rPr>
          <w:sz w:val="22"/>
          <w:szCs w:val="22"/>
        </w:rPr>
        <w:t xml:space="preserve"> требования</w:t>
      </w:r>
      <w:r w:rsidR="00944FE6" w:rsidRPr="0081327D">
        <w:rPr>
          <w:sz w:val="22"/>
          <w:szCs w:val="22"/>
        </w:rPr>
        <w:t>:</w:t>
      </w:r>
      <w:r w:rsidR="00320ECA" w:rsidRPr="0081327D">
        <w:rPr>
          <w:sz w:val="22"/>
          <w:szCs w:val="22"/>
        </w:rPr>
        <w:t xml:space="preserve"> </w:t>
      </w:r>
    </w:p>
    <w:p w14:paraId="55BFA356" w14:textId="47F45EC1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Лот №1: 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8F1638">
        <w:rPr>
          <w:sz w:val="22"/>
          <w:szCs w:val="22"/>
        </w:rPr>
        <w:t>Шалинский</w:t>
      </w:r>
      <w:proofErr w:type="spellEnd"/>
      <w:r w:rsidRPr="008F1638">
        <w:rPr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56CF1FF" w14:textId="77777777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8F1638">
        <w:rPr>
          <w:sz w:val="22"/>
          <w:szCs w:val="22"/>
        </w:rPr>
        <w:t>Талицком</w:t>
      </w:r>
      <w:proofErr w:type="spellEnd"/>
      <w:r w:rsidRPr="008F1638">
        <w:rPr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49F53521" w14:textId="53CA964D" w:rsidR="00320ECA" w:rsidRPr="0081327D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8F1638">
        <w:rPr>
          <w:sz w:val="22"/>
          <w:szCs w:val="22"/>
        </w:rPr>
        <w:t>Исетском</w:t>
      </w:r>
      <w:proofErr w:type="spellEnd"/>
      <w:r w:rsidRPr="008F1638">
        <w:rPr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8F1638">
        <w:rPr>
          <w:sz w:val="22"/>
          <w:szCs w:val="22"/>
        </w:rPr>
        <w:t>Белореченская</w:t>
      </w:r>
      <w:proofErr w:type="spellEnd"/>
      <w:r w:rsidRPr="008F1638">
        <w:rPr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</w:t>
      </w:r>
      <w:r w:rsidR="0048225F" w:rsidRPr="0081327D">
        <w:rPr>
          <w:sz w:val="22"/>
          <w:szCs w:val="22"/>
        </w:rPr>
        <w:t>;</w:t>
      </w:r>
    </w:p>
    <w:p w14:paraId="5F04203B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C557131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34E44502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34384042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6D05F858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1915360B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5DC6F107" w14:textId="518CB15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8F1638">
        <w:rPr>
          <w:rFonts w:ascii="Times New Roman" w:hAnsi="Times New Roman"/>
          <w:sz w:val="22"/>
          <w:szCs w:val="22"/>
        </w:rPr>
        <w:t>21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341979C0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50609D48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257EA787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06EDADC1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672F7211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37F5C8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57DCB9F2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49D64CE9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3D5151DF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73BEBFEF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D6318D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6F37E6A1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4E97AACB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2B8014C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A9C0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6A470C67" w14:textId="2650266D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</w:t>
      </w:r>
      <w:r w:rsidR="005F78A1">
        <w:rPr>
          <w:rFonts w:ascii="Times New Roman" w:hAnsi="Times New Roman" w:cs="Times New Roman"/>
          <w:color w:val="000000"/>
          <w:sz w:val="22"/>
          <w:szCs w:val="22"/>
        </w:rPr>
        <w:t>2-х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B3B54B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033ECAFA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4DE1E6A8" w14:textId="77777777" w:rsidTr="0046040E">
        <w:trPr>
          <w:trHeight w:val="283"/>
        </w:trPr>
        <w:tc>
          <w:tcPr>
            <w:tcW w:w="4644" w:type="dxa"/>
          </w:tcPr>
          <w:p w14:paraId="1AFD8C4C" w14:textId="77777777" w:rsidR="00C941CA" w:rsidRPr="000048A7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048A7">
              <w:rPr>
                <w:color w:val="000000" w:themeColor="text1"/>
                <w:sz w:val="22"/>
                <w:szCs w:val="22"/>
              </w:rPr>
              <w:t>:</w:t>
            </w:r>
          </w:p>
          <w:p w14:paraId="0BFC1149" w14:textId="1229A3B8" w:rsidR="00B0579D" w:rsidRPr="003B38BD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B38BD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627A85EF" w14:textId="11711597" w:rsidR="003B38BD" w:rsidRPr="003B38BD" w:rsidRDefault="003B38B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B38BD">
              <w:rPr>
                <w:rFonts w:eastAsia="Arial Unicode MS"/>
                <w:color w:val="000000" w:themeColor="text1"/>
                <w:kern w:val="1"/>
                <w:sz w:val="22"/>
                <w:szCs w:val="22"/>
              </w:rPr>
              <w:t>ООО «ВОЛНА</w:t>
            </w:r>
            <w:r w:rsidRPr="003B38BD">
              <w:rPr>
                <w:color w:val="000000" w:themeColor="text1"/>
                <w:sz w:val="22"/>
                <w:szCs w:val="22"/>
              </w:rPr>
              <w:t>»</w:t>
            </w:r>
          </w:p>
          <w:p w14:paraId="380E8F83" w14:textId="77777777" w:rsidR="0061771C" w:rsidRPr="003B38BD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B38BD">
              <w:rPr>
                <w:color w:val="000000" w:themeColor="text1"/>
                <w:sz w:val="22"/>
                <w:szCs w:val="22"/>
              </w:rPr>
              <w:t xml:space="preserve">Малышев Евгений Владимирович, </w:t>
            </w:r>
          </w:p>
          <w:p w14:paraId="602FE78C" w14:textId="49984C3F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B38BD">
              <w:rPr>
                <w:color w:val="000000" w:themeColor="text1"/>
                <w:sz w:val="22"/>
                <w:szCs w:val="22"/>
              </w:rPr>
              <w:t>191025, г. Санкт</w:t>
            </w:r>
            <w:r w:rsidRPr="0061771C">
              <w:rPr>
                <w:color w:val="000000" w:themeColor="text1"/>
                <w:sz w:val="22"/>
                <w:szCs w:val="22"/>
              </w:rPr>
              <w:t>-Петербург, а/я 64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28D2D162" w14:textId="36EBA141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тел.: +7 927 264 54 68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3AB7692E" w14:textId="1DA0AC8E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Получатель платежа: ООО «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ВОЛНА</w:t>
            </w:r>
            <w:r w:rsidRPr="0061771C">
              <w:rPr>
                <w:color w:val="000000" w:themeColor="text1"/>
                <w:sz w:val="22"/>
                <w:szCs w:val="22"/>
              </w:rPr>
              <w:t>» №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40702810955000041912 в СЕВЕРО-ЗАПАДНЫЙ БАНК ПАО СБЕРБАНК, БИК 044030653, ИНН 7804577464, КПП 780401001, к/с 30101810500000000653</w:t>
            </w:r>
          </w:p>
          <w:p w14:paraId="294AD59D" w14:textId="1D74819C" w:rsidR="00DF522C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199CF772" w14:textId="77777777" w:rsidR="00A171C4" w:rsidRPr="000048A7" w:rsidRDefault="00A171C4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36F1C1F3" w14:textId="7A1F9784" w:rsidR="00C941CA" w:rsidRPr="000048A7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________________/Е.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В.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Малышев/</w:t>
            </w:r>
          </w:p>
        </w:tc>
        <w:tc>
          <w:tcPr>
            <w:tcW w:w="4815" w:type="dxa"/>
          </w:tcPr>
          <w:p w14:paraId="73AA5FEA" w14:textId="77777777" w:rsidR="00C941CA" w:rsidRDefault="00C941CA" w:rsidP="00D02CB1">
            <w:pPr>
              <w:rPr>
                <w:bCs/>
                <w:sz w:val="22"/>
                <w:szCs w:val="22"/>
              </w:rPr>
            </w:pPr>
            <w:r w:rsidRPr="00624E07">
              <w:rPr>
                <w:bCs/>
                <w:sz w:val="22"/>
                <w:szCs w:val="22"/>
              </w:rPr>
              <w:t xml:space="preserve">   Покупатель:</w:t>
            </w:r>
          </w:p>
          <w:p w14:paraId="6A2E8FA3" w14:textId="77777777" w:rsidR="009F2E32" w:rsidRP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   </w:t>
            </w:r>
            <w:r w:rsidR="00534D8C">
              <w:rPr>
                <w:bCs/>
                <w:sz w:val="22"/>
                <w:szCs w:val="22"/>
              </w:rPr>
              <w:t>__________________________</w:t>
            </w:r>
          </w:p>
          <w:p w14:paraId="17495555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Адрес: </w:t>
            </w:r>
            <w:r w:rsidR="00534D8C">
              <w:rPr>
                <w:bCs/>
                <w:sz w:val="22"/>
                <w:szCs w:val="22"/>
              </w:rPr>
              <w:t>____________________</w:t>
            </w:r>
          </w:p>
          <w:p w14:paraId="735B4DAE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Р/с </w:t>
            </w:r>
            <w:r w:rsidR="00534D8C">
              <w:rPr>
                <w:bCs/>
                <w:sz w:val="22"/>
                <w:szCs w:val="22"/>
              </w:rPr>
              <w:t>_________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="00534D8C">
              <w:rPr>
                <w:bCs/>
                <w:sz w:val="22"/>
                <w:szCs w:val="22"/>
              </w:rPr>
              <w:t>_______</w:t>
            </w:r>
            <w:r>
              <w:rPr>
                <w:bCs/>
                <w:sz w:val="22"/>
                <w:szCs w:val="22"/>
              </w:rPr>
              <w:t xml:space="preserve">, БИК </w:t>
            </w:r>
            <w:r w:rsidR="00534D8C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10C0081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к/с </w:t>
            </w:r>
            <w:r w:rsidR="00534D8C">
              <w:rPr>
                <w:bCs/>
                <w:sz w:val="22"/>
                <w:szCs w:val="22"/>
              </w:rPr>
              <w:t>_________________</w:t>
            </w:r>
            <w:r>
              <w:rPr>
                <w:bCs/>
                <w:sz w:val="22"/>
                <w:szCs w:val="22"/>
              </w:rPr>
              <w:t xml:space="preserve">, ИНН </w:t>
            </w:r>
            <w:r w:rsidR="00534D8C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320257C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КПП </w:t>
            </w:r>
            <w:r w:rsidR="00534D8C">
              <w:rPr>
                <w:bCs/>
                <w:sz w:val="22"/>
                <w:szCs w:val="22"/>
              </w:rPr>
              <w:t>_________________</w:t>
            </w:r>
          </w:p>
          <w:p w14:paraId="1EED7051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15FA87C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47389C0A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61C6F9E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96F188C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60D7AB8" w14:textId="77777777" w:rsidR="00534D8C" w:rsidRDefault="00534D8C" w:rsidP="00D02CB1">
            <w:pPr>
              <w:rPr>
                <w:bCs/>
                <w:sz w:val="22"/>
                <w:szCs w:val="22"/>
              </w:rPr>
            </w:pPr>
          </w:p>
          <w:p w14:paraId="6E299FBC" w14:textId="77777777" w:rsidR="009F2E32" w:rsidRPr="00624E07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_________________/</w:t>
            </w:r>
            <w:r w:rsidR="00534D8C">
              <w:rPr>
                <w:bCs/>
                <w:sz w:val="22"/>
                <w:szCs w:val="22"/>
              </w:rPr>
              <w:t>_______________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C941CA" w:rsidRPr="00624E07" w14:paraId="2E4C5B11" w14:textId="77777777" w:rsidTr="0046040E">
        <w:trPr>
          <w:trHeight w:val="283"/>
        </w:trPr>
        <w:tc>
          <w:tcPr>
            <w:tcW w:w="4644" w:type="dxa"/>
          </w:tcPr>
          <w:p w14:paraId="6E5AA281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26192926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53D11C6D" w14:textId="77777777" w:rsidTr="0046040E">
        <w:trPr>
          <w:trHeight w:val="3729"/>
        </w:trPr>
        <w:tc>
          <w:tcPr>
            <w:tcW w:w="4644" w:type="dxa"/>
          </w:tcPr>
          <w:p w14:paraId="424E60DC" w14:textId="35CD859D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</w:t>
            </w:r>
            <w:r w:rsidR="00A171C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4E07">
              <w:rPr>
                <w:color w:val="000000" w:themeColor="text1"/>
                <w:sz w:val="22"/>
                <w:szCs w:val="22"/>
              </w:rPr>
              <w:t>П.</w:t>
            </w:r>
          </w:p>
        </w:tc>
        <w:tc>
          <w:tcPr>
            <w:tcW w:w="4815" w:type="dxa"/>
          </w:tcPr>
          <w:p w14:paraId="53E6AEE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83C5E2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F3E3A"/>
    <w:rsid w:val="00106290"/>
    <w:rsid w:val="00124CF4"/>
    <w:rsid w:val="002678B2"/>
    <w:rsid w:val="00320ECA"/>
    <w:rsid w:val="003B38BD"/>
    <w:rsid w:val="0046040E"/>
    <w:rsid w:val="0048225F"/>
    <w:rsid w:val="004A16A5"/>
    <w:rsid w:val="00511CB7"/>
    <w:rsid w:val="00534D8C"/>
    <w:rsid w:val="00575709"/>
    <w:rsid w:val="005D419A"/>
    <w:rsid w:val="005F78A1"/>
    <w:rsid w:val="0061771C"/>
    <w:rsid w:val="00624E07"/>
    <w:rsid w:val="006671C8"/>
    <w:rsid w:val="00675647"/>
    <w:rsid w:val="006F694B"/>
    <w:rsid w:val="00737A7C"/>
    <w:rsid w:val="0081327D"/>
    <w:rsid w:val="008745CF"/>
    <w:rsid w:val="008F1638"/>
    <w:rsid w:val="00944FE6"/>
    <w:rsid w:val="009A0F2A"/>
    <w:rsid w:val="009F2E32"/>
    <w:rsid w:val="00A171C4"/>
    <w:rsid w:val="00A409A9"/>
    <w:rsid w:val="00AF4431"/>
    <w:rsid w:val="00B0579D"/>
    <w:rsid w:val="00B413DC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BE0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2022-01-12T17:22:00Z</dcterms:created>
  <dcterms:modified xsi:type="dcterms:W3CDTF">2022-01-12T17:22:00Z</dcterms:modified>
</cp:coreProperties>
</file>