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06508C5" w14:textId="6B56EF21" w:rsidR="00DE0BFA" w:rsidRDefault="00DE0BFA" w:rsidP="00DE0BF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>, д. 5, лит. В, (812)334-26-04,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января 2022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2030100668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№184(7146) от 09.10.2021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E0BFA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2018-07-19T11:23:00Z</cp:lastPrinted>
  <dcterms:created xsi:type="dcterms:W3CDTF">2018-08-16T08:17:00Z</dcterms:created>
  <dcterms:modified xsi:type="dcterms:W3CDTF">2022-01-17T12:40:00Z</dcterms:modified>
</cp:coreProperties>
</file>