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A64A096" w:rsidR="009247FF" w:rsidRPr="00791681" w:rsidRDefault="0018797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79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8797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8797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8797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8797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8797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2015 г. </w:t>
      </w:r>
      <w:proofErr w:type="gramStart"/>
      <w:r w:rsidRPr="00187978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№А40-92025/15 конкурсным управляющим (ликвидатором) </w:t>
      </w:r>
      <w:proofErr w:type="spellStart"/>
      <w:r w:rsidRPr="00187978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Pr="00187978">
        <w:rPr>
          <w:rFonts w:ascii="Times New Roman" w:hAnsi="Times New Roman" w:cs="Times New Roman"/>
          <w:color w:val="000000"/>
          <w:sz w:val="24"/>
          <w:szCs w:val="24"/>
        </w:rPr>
        <w:t xml:space="preserve"> Банком (акционерное общество) (</w:t>
      </w:r>
      <w:proofErr w:type="spellStart"/>
      <w:r w:rsidRPr="00187978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Pr="00187978">
        <w:rPr>
          <w:rFonts w:ascii="Times New Roman" w:hAnsi="Times New Roman" w:cs="Times New Roman"/>
          <w:color w:val="000000"/>
          <w:sz w:val="24"/>
          <w:szCs w:val="24"/>
        </w:rPr>
        <w:t xml:space="preserve"> Банк (АО), адрес регистрации: 127051, г. Москва, </w:t>
      </w:r>
      <w:proofErr w:type="spellStart"/>
      <w:r w:rsidRPr="00187978">
        <w:rPr>
          <w:rFonts w:ascii="Times New Roman" w:hAnsi="Times New Roman" w:cs="Times New Roman"/>
          <w:color w:val="000000"/>
          <w:sz w:val="24"/>
          <w:szCs w:val="24"/>
        </w:rPr>
        <w:t>Крапивенский</w:t>
      </w:r>
      <w:proofErr w:type="spellEnd"/>
      <w:r w:rsidRPr="00187978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здание 3, ИНН 7453013650, ОГРН 1027400009790)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616BCCF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87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6, 28-30, 62, 63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F88E72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E3E3D" w:rsidRPr="005E3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4EE6A07" w14:textId="0FBDC5A7" w:rsidR="00B46A69" w:rsidRDefault="009247FF" w:rsidP="001879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187978" w:rsidRPr="00187978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</w:t>
      </w:r>
      <w:r w:rsidR="00187978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187978" w:rsidRPr="00187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978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187978" w:rsidRPr="00187978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187978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187978" w:rsidRPr="0018797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187978" w:rsidRPr="001879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187978" w:rsidRPr="001879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5C3F99F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1 - ООО «ТИЛ», ИНН 2311188158, определение АС Краснодарского края от 27.01.2021 по делу А32-1015/2020 о включении в РТК третьей очереди, находится в стадии банкротства (25 101 231,04 руб.) - 25 101 231,04 руб.;</w:t>
      </w:r>
    </w:p>
    <w:p w14:paraId="1A4BFEF0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ЕвроФудс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7727827759, право требование имеет истекший срок для предъявления исполнительного листа к исполнению, КД 15375/010 от 10.03.2015, решение АС г. Москвы от 18.04.2016 по делу А40-237067/2015, принято решение о предстоящем исключении из ЕГРЮЛ (20 977 624,12 руб.) - 5 589 517,81 руб.;</w:t>
      </w:r>
    </w:p>
    <w:p w14:paraId="707FFD2C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3 - ООО «ПТИЧНИК», ИНН 3525359349 (правопреемник ООО «СТРОЙКОНСАЛТ», ИНН 7723923941), КД 15375/082 от 20.04.2015, решение АС по Вологодской области от 16.01.2016 по делу А13-12645/2016 (12 627 713,76 руб.) - 3 977 729,83 руб.;</w:t>
      </w:r>
    </w:p>
    <w:p w14:paraId="792085D4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4 - ООО «РУЖЕС», ИНН 7719879263, КД 15375/035 от 23.03.2015, решение АС г. Москвы от 17.01.2017 по делу А40-193816/2016 на сумму 685,50 долл. США (52 887 593,34 руб.) - 16 387 943,90 руб.;</w:t>
      </w:r>
    </w:p>
    <w:p w14:paraId="6FBB182A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5 - ООО «РА Новый взгляд», ИНН 7733872196, КД 15375/038 от 06.04.2015, решение АС г. Москвы от 19.07.2017 по делу А40-24825/2017 на сумму 10 338 575,10 руб., принято решение о предстоящем исключении из ЕГРЮЛ (10 489 041,09 руб.) - 5 117 594,67 руб.;</w:t>
      </w:r>
    </w:p>
    <w:p w14:paraId="779AF0BA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6 - ООО «СПЕЦЮРТОРГ», ИНН 7704518419, решение АС г. Москвы от 06.03.2017 по делу А40-188670/2016 (29 172 359,35 руб.) - 29 172 359,35 руб.;</w:t>
      </w:r>
    </w:p>
    <w:p w14:paraId="0E11F7F3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ПроектВерсия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7707821332, КД 115375/079 от 20.04.2015, решение АС г. Москвы от 30.01.2017 по делу А40-193803/16-137-1686, право требования имеет истекший срок для предъявления исполнительного листа к исполнению (12 543 471,01 руб.) - 6 209 018,15 руб.;</w:t>
      </w:r>
    </w:p>
    <w:p w14:paraId="6261D9CD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«Техно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Трой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», ИНН 7721672805, солидарно </w:t>
      </w: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Скворцова Мария Сергеевна, Соболь Павел Николаевич,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Паняев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Чингиз Алексеевич, Костиков Лев Николаевича, Гуща Ирина Ивановна, КД 13375/241 от 07.08.2013, КД 13375/249 от 28.08.2013, определение АС г. Москвы от 02.11.2016 по делу А40-160534/16-18-73 о включении в РТК третьей очереди, определение АС г. Москвы от 21.10.2019 по делу А40-160534/16-18-73 о привлечении к субсидиарной ответственности, в отношен</w:t>
      </w: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«Техно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Трой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 процедура банкротства прекращена, находится в стадии ликвидации (96 934 736,22 руб.) - 28 027 357,79 руб.;</w:t>
      </w:r>
    </w:p>
    <w:p w14:paraId="5EED73F9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СтройМет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7728777966, КД 14375/192 от 05.12.2014, КД15375/013 от 11.03.2015, решение АС г. Москвы от 16.07.2017 по делу А40-63231/17 (609 573,62 долл. США и 170 100,00 руб. госпошлина), решение АС г. Москвы от 20.10.2017 по делу А40-6061/2017 (201 973,62 долл. США) (60 910 434,34 руб.) - 16 209 966,30 руб.;</w:t>
      </w:r>
      <w:proofErr w:type="gramEnd"/>
    </w:p>
    <w:p w14:paraId="568703E1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10 -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ПроектСтрой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7719795743, КД 15375/004 от 03.03.2015, имеется решение АС г. Москвы от 19.06.2017 по делу А40-10936/2017 на 787,00 долл. США и 2 000,00 руб. госпошлина, право требования имеет истекший срок для предъявления исполнительного листа к исполнению (8 462 014,85 руб.) - 4 120 397,35 руб.;</w:t>
      </w:r>
    </w:p>
    <w:p w14:paraId="14ACA236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11 - ООО «ЭТОКОМ», ИНН 7723783821, КД 15375/034 от 23.03.2015, решение АС г. Москвы от 04.04.2017 по делу А40-194004/2016 (1 000 000,00 долл. США и 2 000,00 руб. госпошлина) (74 847 100,00 руб.) - 31 392 504,00 руб.;</w:t>
      </w:r>
    </w:p>
    <w:p w14:paraId="3DD7B26E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Авиалайн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5009049722, солидарно с Филатова Лариса Владимировна, КД 14375/179 от 01.10.2014, КД 13375/277 от 22.11.2013, КД 14375/005 от 27.01.2014, решение Домодедовского городского суда Московской области по делу 2-1242/2016 от 31.05.2016 (1 490 407,33 евро и 4 202,61 руб. госпошлина), определение АС Московской области от 04.10.2018 по делу А41-34359/2018 о включении в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РТК третьей очереди, Филатова Л. В. находится в стадии банкротства (287 647 187,04 руб.) - 48 398 234,27 руб.;</w:t>
      </w:r>
    </w:p>
    <w:p w14:paraId="16E50460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13 - ООО «Альянс», ИНН 7813327541, солидарно с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Суховершин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Денис Сергеевич,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Чекуров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Валерий Петрович, КД 14700/030 от 28.11.2014, решение Приморского районного суда г. Санкт-Петербурга от 02.10.2017 по делу 2-7853/2017 (15 086 738,51 руб.) - 2 880 000,00 руб.;</w:t>
      </w:r>
    </w:p>
    <w:p w14:paraId="6AE58541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14 - ООО «БЭСТ-ЕКАТЕРИНБУРГ», ИНН 6659141734, КД14782/003 от 27.01.2014, КД14782/004 от 28.01.2014, КД14782/005 от 29.01.2014, КД14782/006 от 30.01.2014, КД14782/007 от 31.01.2014, определение АС Свердловской области от 24.12.2020 по делу А60-38408/2020 о включении в РТК третьей очереди, находится в стадии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банкроства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(68 765 089,29 руб.) - 29 682 739,74 руб.;</w:t>
      </w:r>
      <w:proofErr w:type="gramEnd"/>
    </w:p>
    <w:p w14:paraId="0235F92A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15 - ООО «ВЕЙЛАН», ИНН 7811508951, право требование имеет истекший срок для предъявления исполнительного листа к исполнению, КД 14700/029 от 21.11.2014, решение АС г. Санкт-Петербурга и Ленинградской области от 08.04.2016 по делу А56-84999/2015, решение налогового органа о предстоящем исключении ЮЛ из ЕГРЮЛ (95 077 032,97 руб.) - 20 593 589,01 руб.;</w:t>
      </w:r>
      <w:proofErr w:type="gramEnd"/>
    </w:p>
    <w:p w14:paraId="6BA47F1F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16 - ООО «Вкус моды+», ИНН 7810287690, солидарно с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Боянова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Елена Алексеевна, Ли Андрей Алексеевич, ООО «ОДЕЖДАСПБ</w:t>
      </w: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>У», ИНН 7813600896, КД 13700/025 от 25.01.2013, решение Василеостровского районного суда г. Санкт-Петербурга от 01.06.2016 по делу 2-1455/16 (38 421 874,95 руб.) - 19 582 138,35 руб.;</w:t>
      </w:r>
    </w:p>
    <w:p w14:paraId="20ADB151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17 -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МеталлСервис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7707753241, право требование имеет истекший срок для предъявления исполнительного листа к исполнению, КД 15375/031 от 23.03.2015, КД 15375/032 от 23.03.201, решение АС г. Москвы от 08.02.2016 по делу А40-236451/2015 (92 905 947,05 руб.) - 26 030 965,12 руб.;</w:t>
      </w:r>
    </w:p>
    <w:p w14:paraId="42782DF1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18 - ООО «ПЕТРОБАЛТ», ИНН 7802798771, КД 15700/001 от 20.02.2015, КД 15700/003 от 04.03.2015, решение АС г. Санкт-Петербурга и Ленинградской области от 30.03.2016 по делу А56-85600/2015 (14 190 944,57 руб., 703 882,88 долл. США и 2 000,00 руб. госпошлина), решение налогового органа о предстоящем исключении ЮЛ из ЕГРЮЛ, право требования имеет истекший срок для предъявления исполнительного листа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к исполнению (66 875 129,11 руб.) - 14 899 584,27 руб.;</w:t>
      </w:r>
    </w:p>
    <w:p w14:paraId="17875543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19 - ООО «Приоритет», ИНН 7813494503, солидарно с Ли Андрей Алексеевич,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Шушани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Роман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Севдинович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, ООО «ОДЕЖДАСПБ</w:t>
      </w: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>У», ИНН 7813600896, КД 14700/008 от 28.03.2014, решение Петроградского районного суда г. Санкт-Петербурга от 01.06.2016 по делу 2-1594/16 (14 818 944,01 руб.) - 3 868 076,71 руб.;</w:t>
      </w:r>
    </w:p>
    <w:p w14:paraId="3DDEB598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20 -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ПродТорг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», ИНН 3666172270, солидарно </w:t>
      </w: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Красильников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Максим Сергеевич, КД 12375/068 от 28.05.2012, имеется решение Перовского районного суда г. Москвы от 11.02.2016 по делу 02-923/2016 (740,00 долл. США и 66 000,00 руб. госпошлина) (30 864 020,94 руб.) - 10 840 770,64 руб.;</w:t>
      </w:r>
    </w:p>
    <w:p w14:paraId="23E96249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21 - ООО «Авест», ИНН 7725846065 (правопреемник ООО «Промышленные технологии», ИНН 7728731351), КД 14375/031 от 19.03.2014, КД 14375/032, решение АС г. Москвы от 12.07.2016 по делу А40-244659/2015 (78 125 415,45 руб.) - 19 800 000,00 руб.;</w:t>
      </w:r>
    </w:p>
    <w:p w14:paraId="4B6C4ABC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22 - ООО «СОЮЗ», ИНН 7813364007, ООО «Вояж», ИНН 7813432909, Карабанов Сергей Юрьевич,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Бузницкий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Андрей Юрьевич, право требование имеет истекший срок для предъявления исполнительного листа к исполнению, КД 13700/044 от 08.10.2013, определение АС г. Санкт-Петербурга и Ленинградской области от 16.01.2015 по делу А56-49968/2014 о включении в РТК третьей очереди, процедура банкротства в отношении ООО «СОЮЗ» </w:t>
      </w:r>
      <w:r w:rsidRPr="00F529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прекращена 28.12.2015 (27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941 938,25 руб.) - 8 172 789,62 руб.;</w:t>
      </w:r>
      <w:proofErr w:type="gramEnd"/>
    </w:p>
    <w:p w14:paraId="147BDB53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23 - ООО «ОМЕГА-СТРОЙ», ИНН 7718307947 правопреемник ООО «Трейд-Ойл», ИНН 7706702526, право требование имеет истекший срок для предъявления исполнительного листа к исполнению, КД 14375/178 от 29.09.2014, КД 14375/180 от 01.10.2014, КД 14375/176 от 25.09.2014, решение АС г. Москвы от 18.04.2016 по делу А40-246871/2015, решение налогового органа о предстоящем исключении ЮЛ из ЕГРЮЛ (72 280 383,77 руб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>.) - 20 329 446,58 руб.;</w:t>
      </w:r>
    </w:p>
    <w:p w14:paraId="6E99CE80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24 -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Чебаркульский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Литейно-Механический Завод», ИНН 7415080863, солидарно с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Юлик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Орестович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Сулимов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Андрей Михайлович, КД 14782/029 от 11.07.2014, решение Центрального районного суда г. Челябинска от 23.05.2016 по делу 2-3775/2016,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Юлик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В. О. находится в стадии банкротства, требования не включены в РТК (12 160 024,84 руб.) - 4 181 326,03 руб.;</w:t>
      </w:r>
      <w:proofErr w:type="gramEnd"/>
    </w:p>
    <w:p w14:paraId="1D93EC0E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25 - ООО «Пальмира», ИНН 7709967270, правопреемник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ЭлектроЦентр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7105505001, право требование имеет истекший срок для предъявления исполнительного листа к исполнению, КД 14375/154 от 22.07.2014, решение АС г. Москвы от 17.03.2016 по делу А40-247863/2015, решение налогового органа о предстоящем исключении ЮЛ из ЕГРЮЛ (68 740 185,33 руб.) - 18 481 315,07 руб.;</w:t>
      </w:r>
      <w:proofErr w:type="gramEnd"/>
    </w:p>
    <w:p w14:paraId="4ED389C3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26 - ООО «БАСТЕТ», ИНН 7706797165, КД 15375/041 от 07.04.2015 решение АС г. Москвы от 28.09.2016 по делу А40-169310/2016, решение налогового органа о предстоящем исключении ЮЛ из ЕГРЮЛ (13 569 311,79 руб.) - 8 548 666,43 руб.;</w:t>
      </w:r>
    </w:p>
    <w:p w14:paraId="2458CBEB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27 -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Фламберг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3525317363 (правопреемник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СистемПроф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7743947436), КД 15375/076 от 16.04.2015, решение АС Вологодской области от 15.11.16 по делу А13-10916/2016 (14 111 397,75 руб.) - 8 888 920,58 руб.;</w:t>
      </w:r>
    </w:p>
    <w:p w14:paraId="7D93B42F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28 - ООО «КАРАККА», ИНН 3525309690, (правопреемник ООО «КАПИТАЛ», ИНН 7718304671), КД 15375/081 от 20.04.2015, решение АС Вологодской области от 24.11.2016 по делу А13-10913/2016 (12 540 832,23 руб.) - 12 540 832,23 руб.;</w:t>
      </w:r>
    </w:p>
    <w:p w14:paraId="267469A9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29 - ООО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ТехноМаркет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7715433100, право требование имеет истекший срок для предъявления исполнительного листа к исполнению, КД 15375/053 от 07.04.2015, имеется решение АС Московской области от 08.06.2017 по делу А40-217114/2016 на сумму 10 002 000,00 руб., решение налогового органа о предстоящем исключении ЮЛ из ЕГРЮЛ (10 483 287,67 руб.) - 10 483 287,67 руб.;</w:t>
      </w:r>
      <w:proofErr w:type="gramEnd"/>
    </w:p>
    <w:p w14:paraId="5B06322A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30 - ООО «Торговый Дом ЛЮКСОН», ИНН 5056010730, КД 13375/258 от 24.09.2013, решение АС Московской области от 21.12.2016 по делу А41-55638/2016, решение налогового органа о предстоящем исключении ЮЛ из ЕГРЮЛ (6 539 568,93 руб.) - 6 539 568,93 руб.;</w:t>
      </w:r>
    </w:p>
    <w:p w14:paraId="17BF50D3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31 - Максимов Евгений Иванович (поручитель ООО Фирма «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ДиМ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», ИНН 7451101893, исключено из ЕГРЮЛ), КД 14782/014 от 31.03.2014, решение Центрального районного суда г. Челябинска от 25.05.2016 по делу 2-4231/2016, определение АС Челябинской области от 23.10.2018 по делу А76-1028/2016 о включении требования в третью очередь РТК, находится в стадии банкротства (5 993 441,93 руб.) - 1 842 281,40 руб.;</w:t>
      </w:r>
      <w:proofErr w:type="gramEnd"/>
    </w:p>
    <w:p w14:paraId="218C60C8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32 - Есипенко Артур Григорьевич, Карпов Михаил Вячеславович, право требование имеет истекший срок для предъявления исполнительного листа к исполнению (поручитель ООО «Ойл-Траст», ИНН 7705909648, исключено из ЕГРЮЛ), КД 14375/188 от 06.11.2014, КД 14375/076 от 22.05.2014, КД 14375/123 от 11.06.2014, КД 14375/042 от 22.04.2014, решение Таганского районного суда г. Москвы от 09.06.2016 по делу 2-1180/2016, решение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Таганского районного суда г. Москвы от 09.03.2016 по делу 2-752/2016 (47 281 789,85 руб.) - 11 796 731,04 руб.;</w:t>
      </w:r>
    </w:p>
    <w:p w14:paraId="21699FFD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33 - Козлов Илья Александрович (поручитель ООО «Торговый дом «Астра», ИНН 7404057862, исключен из ЕГРЮЛ), КД 12782/005 от 24.02.2012, решение АС Челябинской обл. от 27.01.2014 по делу А76-21104/2013 (187 465,03 руб.) - 146 313,24 руб.;</w:t>
      </w:r>
    </w:p>
    <w:p w14:paraId="6C2B83C0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34 - Куксенко Георгий Игоревич, КД 153751/036 от 23.03.2015, заочное решение Таганрогского городского суда Ростовской области от 14.10.2016 по делу 2-8710-16 (38 963 237,82 руб.) - 12 273 419,91 руб.;</w:t>
      </w:r>
    </w:p>
    <w:p w14:paraId="5C6A4A98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35 - Куксенко Николай Игоревич, КД 153751/035 от 23.03.2015, заочное решение </w:t>
      </w:r>
      <w:r w:rsidRPr="00F529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Таганрогского городского суда Ростовской области от 14.10.2016 по делу 2-8710-16 (47 096 634,02 руб.) - 14 835 439,72 руб.;</w:t>
      </w:r>
    </w:p>
    <w:p w14:paraId="74BC8E25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36 -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Кайтмазов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Артур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Таймуразович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, КД 153751/039 от 23.03.2015, апелляционное определение Московского областного суда от 10.04.2017 по делу 33-11094/2017 (44 023 236,77 руб.) - 13 867 319,58 руб.;</w:t>
      </w:r>
    </w:p>
    <w:p w14:paraId="00A614FC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37 - Пащенко Дмитрий Александрович, КД 153751/044 от 07.04.2015, решение Калининского районного суда г. Тюмени от 13.10.2016 по делу 2-5080/2016 (12 781 051,46 руб.) - 6 326 620,47 руб.;</w:t>
      </w:r>
    </w:p>
    <w:p w14:paraId="7E7FBE9E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38 -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Советова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Кристина Алексеевна, КД 153751/048 от 07.04.2015, решение Одинцовского городского суда Московской области от 06.10.2016 по делу 2-8970/2016 (12 862 667,88 руб.) - 6 367 020,60 руб.;</w:t>
      </w:r>
    </w:p>
    <w:p w14:paraId="05C0A0A6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39 -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Балялин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Дмитрий Юрьевич, КД 153751/052 от 07.04.2015, имеется апелляционное определение Астраханского областного суда по делу 33-2762/2017 от 06.09.2017 на сумму 418 210,00 руб. (10 460 273,97 руб.) - 5 012 383,56 руб.;</w:t>
      </w:r>
    </w:p>
    <w:p w14:paraId="49DFB8E0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40 -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Кочурков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Денис Юрьевич, право требование имеет истекший срок для предъявления исполнительного листа к исполнению, КД 153751/050 от 07.04.2015, заочное решение Александровского городского суда Владимирской области от 14.09.2016 по делу 2-1585/2016 (12 716 081,22 руб.) - 4 005 565,58 руб.;</w:t>
      </w:r>
    </w:p>
    <w:p w14:paraId="26C44889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41 - Дымова Виктория Валерьевна, право требование имеет истекший срок для предъявления исполнительного листа к исполнению, КД 153751/054 от 08.04.2015, заочное решение Московского районного суда г. Калининграда от 08.11.2016 по делу 2-3309/2016 (13 123 852,26 руб.) - 4 134 013,46 руб.;</w:t>
      </w:r>
    </w:p>
    <w:p w14:paraId="531F7D78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42 - Лапшин Александр Алексеевич, КД 153751/059 от 08.04.2015, решение Тимирязевского районного суда г. Москвы от 13.02.2017 по делу 02-4456/2016 (11 572 024,76 руб.) - 3 645 187,80 руб.;</w:t>
      </w:r>
    </w:p>
    <w:p w14:paraId="7A1D4C4B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43 - Попов Александр Александрович, КД 153751/058 от 08.04.2015, заочное решение Ленинского районного суда г. Иваново от 20.09.2016 по делу 2-3604/2016, определение Ленинского районного суда г. Иваново от 02.12.2016 по делу 2-3604/2016 (12 798 802,91 руб.) - 6 335 407,44 руб.;</w:t>
      </w:r>
    </w:p>
    <w:p w14:paraId="5104C212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44 - Волков Дмитрий Леонидович, КД 153751/065 от 08.04.2015, заочное решение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Тульской области от 08.09.2016 по делу 2-3209/2016 (17 703 057,08 руб.) - 6 288 013,25 руб.;</w:t>
      </w:r>
    </w:p>
    <w:p w14:paraId="3E960AE0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45 -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Генза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Виталий Александрович, КД 153751/063 от 08.04.2015, заочное решение Орехово-Зуевского городского суда Московской области от 17.10.2016 по делу 2-3449/2016 (12 683 291,11 руб.) - 6 278 229,10 руб.;</w:t>
      </w:r>
    </w:p>
    <w:p w14:paraId="1D2C0127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46 - Горчаков Евгений Александрович, КД 153751/070-2 от 14.04.2015, заочное решение Пролетарского районного суда г. Тулы от 20.09.2016 по делу 2-2405/2016 (12 237 909,83 руб.) - 6 057 765,37 руб.;</w:t>
      </w:r>
    </w:p>
    <w:p w14:paraId="3C34FD79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47 - Афанасьев Юрий Сергеевич, КД 133751/229 от 09.07.2013, решение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Королёвского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26.09.2014 по делу 2-4842/14 (1 608 768,26 руб.) - 522 153,33 руб.;</w:t>
      </w:r>
    </w:p>
    <w:p w14:paraId="57ECEFA9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48 - Балабанов Александр Владимирович,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Крютченко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Максим Иванович, КД 147001.022 от 25.09.2014, решение Московского районного суда Санкт-Петербурга от 17.08.2016 по делу 2-5001/16 (4 008 458,08 руб.) - 1 124 661,03 руб.;</w:t>
      </w:r>
    </w:p>
    <w:p w14:paraId="37B30508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49 - Гаврилов Андрей Николаевич, КД 123751.031 от 06.03.2012, решение Тушинского районного суда г. Москвы от 19.08.2016 по делу 02-5831/2016 (173 356,43 руб.) - 40 270,94 руб.;</w:t>
      </w:r>
    </w:p>
    <w:p w14:paraId="69D4C731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50 - Емельянов Владимир Евгеньевич, КД 143751.051 от 05.05.2014, имеется решение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Дубнинского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по делу 2-577/15 от 24.07.2015 на сумму 4 339 987,29 руб. (4 702 552,31 руб.) - 1 647 458,64 руб.;</w:t>
      </w:r>
    </w:p>
    <w:p w14:paraId="22EA80FD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51 - Ильин Сергей Павлович, КД 143751.159 от 04.08.2014, имеется решение Тверского районного суда г. Москвы от 20.04.2016 по делу 2-920/2016 на сумму 2 846 308,95 руб. (9 439 237,15 руб.) - 876 090,01 руб.;</w:t>
      </w:r>
    </w:p>
    <w:p w14:paraId="196329C0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52 - Кушнир Анатолий Михайлович, КД 133751.195 от 22.04.2013, решение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Вышневолоцкого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Тверской области от 10.05.2018 по делу 2-419/2018, Кушнир А. М. находится в стадии банкротства, требования не включены в РТК (2 451 322,52 руб.) - 430 237,42 руб.;</w:t>
      </w:r>
    </w:p>
    <w:p w14:paraId="0C457B4D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53 - Лавриненко Светлана Николаевна, КД 133751.187 от 12.04.2013, заочное решение Железнодорожного городского суда Московской области от 03.03.2016 по делу 2-423/016 (132 127,84 руб.) - 37 729,80 руб.;</w:t>
      </w:r>
    </w:p>
    <w:p w14:paraId="6097F690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54 - Мин Людмила Петровна, солидарно с</w:t>
      </w:r>
      <w:proofErr w:type="gram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proofErr w:type="gram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Бом, КД 147001.028 от 06.11.2014, решение Московского районного суда г. Санкт-Петербурга от 30.11.2016 по делу 2-9917/2016 (1 016 865,39 руб.) - 278 122,19 руб.;</w:t>
      </w:r>
    </w:p>
    <w:p w14:paraId="40DAD7FE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55 - Миронов Николай Константинович, КД 137001.047 от 01.11.2013, решение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Смольнинского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Санкт-Петербурга от 08.11.2016 по делу 2-1000/16 (1 350 330,80 руб.) - 376 504,61 руб.;</w:t>
      </w:r>
    </w:p>
    <w:p w14:paraId="269CF168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56 -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Положенцев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Дмитриевич солидарно с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Крютченко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Максим Иванович, КД 147001.020 от 16.09.2014, решение Московского районного суда Санкт-Петербурга от 25.08.2016 по делу 2-4023/16 (5 681 354,56 руб.) - 1 681 660,06 руб.;</w:t>
      </w:r>
    </w:p>
    <w:p w14:paraId="6DE5FD38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57 - Филатова Елена Александровна, КД 143751.138 от 27.06.2014, решение Домодедовского городского суда МО от 17.03.2016 по делу 2-1005/2016 (676 539,01 руб.) - 219 018,08 руб.;</w:t>
      </w:r>
    </w:p>
    <w:p w14:paraId="2B303067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58 -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Шумилкин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Владимирович, КД 133751.278 от 02.12.2013, КД 143751.007 от 31.01.2014, решение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Балашихинского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28.03.2016 по делу 2-1960/2016 (47 349 273,49 руб.) - 14 181 033,84 руб.;</w:t>
      </w:r>
    </w:p>
    <w:p w14:paraId="72BD97FC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59 -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Преснякова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Татьяна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Смаиловна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>, солидарно Пресняков Алексей Владимирович, право требование имеет истекший срок для предъявления исполнительного листа к исполнению, КД 147001/019 от 23.07.14, судебный приказ от 03.05.2017 по делу 2-4485.2017-208 судебного участка 208 г. Санкт-Петербурга (64 863,14 руб.) - 36 725,52 руб.;</w:t>
      </w:r>
    </w:p>
    <w:p w14:paraId="6E7CA411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60 - Мельников Игорь Борисович, КД 143751.139 от 27.06.2014, решение Тверского районного суда г. Москвы от 02.03.16 по делу 2-1243/16 (464 748,12 руб.) - 80 322,63 руб.;</w:t>
      </w:r>
    </w:p>
    <w:p w14:paraId="3EAF1464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61 - Тимченко Павел Юрьевич, право требование имеет истекший срок для предъявления исполнительного листа к исполнению, КД 123751.089 от 26.07.2012, решение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26.02.15 по делу 2-814/2015 (54 749,39 руб.) - 34 492,12 руб.;</w:t>
      </w:r>
    </w:p>
    <w:p w14:paraId="5DAE0FAD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Лот 62 - Гладышев Сергей Александрович, КД 153751/040 от 23.03.2015, решение </w:t>
      </w:r>
      <w:proofErr w:type="spellStart"/>
      <w:r w:rsidRPr="00F5296A">
        <w:rPr>
          <w:rFonts w:ascii="Times New Roman" w:hAnsi="Times New Roman" w:cs="Times New Roman"/>
          <w:color w:val="000000"/>
          <w:sz w:val="24"/>
          <w:szCs w:val="24"/>
        </w:rPr>
        <w:t>Щербинского</w:t>
      </w:r>
      <w:proofErr w:type="spellEnd"/>
      <w:r w:rsidRPr="00F5296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по делу 02-5408/2016 от 15.12.2016 (41 289 489,85 руб.) - 41 287 759,80 руб.;</w:t>
      </w:r>
    </w:p>
    <w:p w14:paraId="799C4765" w14:textId="77777777" w:rsidR="00F5296A" w:rsidRPr="00F5296A" w:rsidRDefault="00F5296A" w:rsidP="00F52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63 - Пак Арина Валентиновна, КД 153751/037 от 23.03.2015, решение Мещанского районного суда г. Москвы по делу 2-8093/2017 от 08.08.2017 (57 435 715,90 руб.) - 57 435 715,90 руб.;</w:t>
      </w:r>
    </w:p>
    <w:p w14:paraId="1B2E0B1B" w14:textId="7D5875BF" w:rsidR="00187978" w:rsidRPr="00791681" w:rsidRDefault="00F5296A" w:rsidP="001879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F5296A">
        <w:rPr>
          <w:rFonts w:ascii="Times New Roman" w:hAnsi="Times New Roman" w:cs="Times New Roman"/>
          <w:color w:val="000000"/>
          <w:sz w:val="24"/>
          <w:szCs w:val="24"/>
        </w:rPr>
        <w:t>Лот 64 - Ли Марина Валентиновна, КД 147821.032 от 03.10.2014, решение Калининского районного суда г. Челябинска от 20.07.2016 по делу 2-3501/2016 (48 747 16</w:t>
      </w:r>
      <w:r>
        <w:rPr>
          <w:rFonts w:ascii="Times New Roman" w:hAnsi="Times New Roman" w:cs="Times New Roman"/>
          <w:color w:val="000000"/>
          <w:sz w:val="24"/>
          <w:szCs w:val="24"/>
        </w:rPr>
        <w:t>8,00 руб.) - 30 186 841,07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912DCD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87978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B547DD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87978">
        <w:rPr>
          <w:rFonts w:ascii="Times New Roman CYR" w:hAnsi="Times New Roman CYR" w:cs="Times New Roman CYR"/>
          <w:b/>
          <w:bCs/>
          <w:color w:val="000000"/>
        </w:rPr>
        <w:t>15</w:t>
      </w:r>
      <w:r w:rsidR="00187978">
        <w:rPr>
          <w:rFonts w:ascii="Times New Roman CYR" w:hAnsi="Times New Roman CYR" w:cs="Times New Roman CYR"/>
          <w:b/>
          <w:bCs/>
          <w:color w:val="000000"/>
        </w:rPr>
        <w:t xml:space="preserve">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097187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187978">
        <w:rPr>
          <w:rFonts w:ascii="Times New Roman CYR" w:hAnsi="Times New Roman CYR" w:cs="Times New Roman CYR"/>
          <w:b/>
          <w:bCs/>
          <w:color w:val="000000"/>
        </w:rPr>
        <w:t>15</w:t>
      </w:r>
      <w:r w:rsidR="00187978">
        <w:rPr>
          <w:rFonts w:ascii="Times New Roman CYR" w:hAnsi="Times New Roman CYR" w:cs="Times New Roman CYR"/>
          <w:b/>
          <w:bCs/>
          <w:color w:val="000000"/>
        </w:rPr>
        <w:t xml:space="preserve"> ноября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187978" w:rsidRPr="00187978">
        <w:rPr>
          <w:b/>
          <w:color w:val="000000"/>
        </w:rPr>
        <w:t>17 января</w:t>
      </w:r>
      <w:r w:rsidRPr="00187978">
        <w:rPr>
          <w:b/>
        </w:rPr>
        <w:t xml:space="preserve"> </w:t>
      </w:r>
      <w:r w:rsidR="002643BE" w:rsidRPr="00187978">
        <w:rPr>
          <w:b/>
        </w:rPr>
        <w:t>202</w:t>
      </w:r>
      <w:r w:rsidR="00187978" w:rsidRPr="00187978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D8BA34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87978" w:rsidRPr="00187978">
        <w:rPr>
          <w:color w:val="000000"/>
        </w:rPr>
        <w:t>28 сентября</w:t>
      </w:r>
      <w:r w:rsidR="00187978">
        <w:rPr>
          <w:color w:val="000000"/>
        </w:rPr>
        <w:t xml:space="preserve"> </w:t>
      </w:r>
      <w:r w:rsidR="002643BE" w:rsidRPr="00187978">
        <w:rPr>
          <w:bCs/>
        </w:rPr>
        <w:t>202</w:t>
      </w:r>
      <w:r w:rsidR="00110257" w:rsidRPr="00187978">
        <w:rPr>
          <w:bCs/>
        </w:rPr>
        <w:t>1</w:t>
      </w:r>
      <w:r w:rsidR="00243BE2" w:rsidRPr="00187978">
        <w:rPr>
          <w:bCs/>
        </w:rPr>
        <w:t xml:space="preserve"> г</w:t>
      </w:r>
      <w:r w:rsidRPr="00187978">
        <w:rPr>
          <w:bCs/>
        </w:rPr>
        <w:t>.</w:t>
      </w:r>
      <w:r w:rsidRPr="00187978">
        <w:rPr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87978">
        <w:rPr>
          <w:color w:val="000000"/>
        </w:rPr>
        <w:t>22</w:t>
      </w:r>
      <w:r w:rsidR="00187978" w:rsidRPr="00187978">
        <w:rPr>
          <w:color w:val="000000"/>
        </w:rPr>
        <w:t xml:space="preserve"> ноября 2021 г. </w:t>
      </w:r>
      <w:r w:rsidRPr="00791681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4BE10C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87978" w:rsidRPr="00187978">
        <w:rPr>
          <w:b/>
          <w:color w:val="000000"/>
        </w:rPr>
        <w:t>1, 6, 28-30, 62, 63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187978">
        <w:rPr>
          <w:b/>
          <w:color w:val="000000"/>
        </w:rPr>
        <w:t>2-5, 7-27, 31-61, 64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BDF155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="00187978">
        <w:rPr>
          <w:b/>
          <w:bCs/>
          <w:color w:val="000000"/>
        </w:rPr>
        <w:t xml:space="preserve">с </w:t>
      </w:r>
      <w:r w:rsidR="00187978">
        <w:rPr>
          <w:b/>
          <w:bCs/>
          <w:color w:val="000000"/>
        </w:rPr>
        <w:t>2</w:t>
      </w:r>
      <w:r w:rsidR="00187978">
        <w:rPr>
          <w:b/>
          <w:bCs/>
          <w:color w:val="000000"/>
        </w:rPr>
        <w:t xml:space="preserve">0 </w:t>
      </w:r>
      <w:r w:rsidR="00187978">
        <w:rPr>
          <w:b/>
          <w:bCs/>
          <w:color w:val="000000"/>
        </w:rPr>
        <w:t>янва</w:t>
      </w:r>
      <w:r w:rsidR="00187978">
        <w:rPr>
          <w:b/>
          <w:bCs/>
          <w:color w:val="000000"/>
        </w:rPr>
        <w:t>ря 202</w:t>
      </w:r>
      <w:r w:rsidR="00187978">
        <w:rPr>
          <w:b/>
          <w:bCs/>
          <w:color w:val="000000"/>
        </w:rPr>
        <w:t>2</w:t>
      </w:r>
      <w:r w:rsidR="00187978">
        <w:rPr>
          <w:b/>
          <w:bCs/>
          <w:color w:val="000000"/>
        </w:rPr>
        <w:t xml:space="preserve"> г. по </w:t>
      </w:r>
      <w:r w:rsidR="00187978">
        <w:rPr>
          <w:b/>
          <w:bCs/>
          <w:color w:val="000000"/>
        </w:rPr>
        <w:t>31</w:t>
      </w:r>
      <w:r w:rsidR="00187978">
        <w:rPr>
          <w:b/>
          <w:bCs/>
          <w:color w:val="000000"/>
        </w:rPr>
        <w:t xml:space="preserve"> </w:t>
      </w:r>
      <w:r w:rsidR="00187978">
        <w:rPr>
          <w:b/>
          <w:bCs/>
          <w:color w:val="000000"/>
        </w:rPr>
        <w:t>января</w:t>
      </w:r>
      <w:r w:rsidR="00187978">
        <w:rPr>
          <w:b/>
          <w:bCs/>
          <w:color w:val="000000"/>
        </w:rPr>
        <w:t xml:space="preserve"> 2022 г.</w:t>
      </w:r>
    </w:p>
    <w:p w14:paraId="2258E8DA" w14:textId="1C7B177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87978">
        <w:rPr>
          <w:b/>
          <w:bCs/>
          <w:color w:val="000000"/>
        </w:rPr>
        <w:t>20 января 2022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187978">
        <w:rPr>
          <w:color w:val="000000"/>
        </w:rPr>
        <w:t>1</w:t>
      </w:r>
      <w:r w:rsidRPr="00791681">
        <w:rPr>
          <w:color w:val="000000"/>
        </w:rPr>
        <w:t xml:space="preserve"> (</w:t>
      </w:r>
      <w:r w:rsidR="00187978">
        <w:rPr>
          <w:color w:val="000000"/>
        </w:rPr>
        <w:t>Один</w:t>
      </w:r>
      <w:r w:rsidRPr="00791681">
        <w:rPr>
          <w:color w:val="000000"/>
        </w:rPr>
        <w:t>) календарны</w:t>
      </w:r>
      <w:r w:rsidR="00187978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187978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7C2E7654" w:rsidR="00110257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DC2ADD">
        <w:rPr>
          <w:b/>
          <w:color w:val="000000"/>
        </w:rPr>
        <w:t>Для лотов 1, 6, 12, 30:</w:t>
      </w:r>
    </w:p>
    <w:p w14:paraId="10E214DC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20 января 2022 г. по 22 января 2022 г. - в размере начальной цены продажи лотов;</w:t>
      </w:r>
    </w:p>
    <w:p w14:paraId="4C47032E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23 января 2022 г. по 25 января 2022 г. - в размере 67,10% от начальной цены продажи лотов;</w:t>
      </w:r>
    </w:p>
    <w:p w14:paraId="5B51CB95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26 января 2022 г. по 28 января 2022 г. - в размере 34,20% от начальной цены продажи лотов;</w:t>
      </w:r>
    </w:p>
    <w:p w14:paraId="12C29CB2" w14:textId="599F7DBC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 xml:space="preserve">с 29 января 2022 г. по 31 января 2022 г. - в размере 1,30% </w:t>
      </w:r>
      <w:r>
        <w:rPr>
          <w:color w:val="000000"/>
        </w:rPr>
        <w:t>от начальной цены продажи лотов.</w:t>
      </w:r>
    </w:p>
    <w:p w14:paraId="636D8905" w14:textId="18619C62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2, 17:</w:t>
      </w:r>
    </w:p>
    <w:p w14:paraId="2A2F8977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20 января 2022 г. по 22 января 2022 г. - в размере начальной цены продажи лотов;</w:t>
      </w:r>
    </w:p>
    <w:p w14:paraId="7CB955F2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23 января 2022 г. по 25 января 2022 г. - в размере 94,50% от начальной цены продажи лотов;</w:t>
      </w:r>
    </w:p>
    <w:p w14:paraId="6D231C33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26 января 2022 г. по 28 января 2022 г. - в размере 89,00% от начальной цены продажи лотов;</w:t>
      </w:r>
    </w:p>
    <w:p w14:paraId="56A77222" w14:textId="3A39DB1E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 xml:space="preserve">с 29 января 2022 г. по 31 января 2022 г. - в размере 83,50% </w:t>
      </w:r>
      <w:r>
        <w:rPr>
          <w:color w:val="000000"/>
        </w:rPr>
        <w:t>от начальной цены продажи лотов.</w:t>
      </w:r>
    </w:p>
    <w:p w14:paraId="1D7E7BD7" w14:textId="73B914B2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3:</w:t>
      </w:r>
    </w:p>
    <w:p w14:paraId="7638850C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71550F3F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98,10% от начальной цены продажи лота;</w:t>
      </w:r>
    </w:p>
    <w:p w14:paraId="6736E7AF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96,20% от начальной цены продажи лота;</w:t>
      </w:r>
    </w:p>
    <w:p w14:paraId="4CD7712A" w14:textId="71BE7863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94,30%</w:t>
      </w:r>
      <w:r>
        <w:rPr>
          <w:color w:val="000000"/>
        </w:rPr>
        <w:t xml:space="preserve"> от начальной цены продажи лота.</w:t>
      </w:r>
    </w:p>
    <w:p w14:paraId="5170E39C" w14:textId="6315601C" w:rsidR="00110257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4:</w:t>
      </w:r>
    </w:p>
    <w:p w14:paraId="3B2ABAF0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71524EF1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lastRenderedPageBreak/>
        <w:t>с 23 января 2022 г. по 25 января 2022 г. - в размере 98,40% от начальной цены продажи лота;</w:t>
      </w:r>
    </w:p>
    <w:p w14:paraId="7DAB77DF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96,80% от начальной цены продажи лота;</w:t>
      </w:r>
    </w:p>
    <w:p w14:paraId="331D652D" w14:textId="06EDC5DC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95,20%</w:t>
      </w:r>
      <w:r>
        <w:rPr>
          <w:color w:val="000000"/>
        </w:rPr>
        <w:t xml:space="preserve"> от начальной цены продажи лота.</w:t>
      </w:r>
    </w:p>
    <w:p w14:paraId="68F0C018" w14:textId="2C6138BF" w:rsidR="00110257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5:</w:t>
      </w:r>
    </w:p>
    <w:p w14:paraId="16581A6A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4CFA1D90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86,90% от начальной цены продажи лота;</w:t>
      </w:r>
    </w:p>
    <w:p w14:paraId="324CFAF9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73,80% от начальной цены продажи лота;</w:t>
      </w:r>
    </w:p>
    <w:p w14:paraId="6ACC3979" w14:textId="1B05AE5C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60,70%</w:t>
      </w:r>
      <w:r>
        <w:rPr>
          <w:color w:val="000000"/>
        </w:rPr>
        <w:t xml:space="preserve"> от начальной цены продажи лота.</w:t>
      </w:r>
    </w:p>
    <w:p w14:paraId="589006D2" w14:textId="0F01127C" w:rsidR="00110257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7, 11, 37, 38, 43-46:</w:t>
      </w:r>
    </w:p>
    <w:p w14:paraId="083819CF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20 января 2022 г. по 22 января 2022 г. - в размере начальной цены продажи лотов;</w:t>
      </w:r>
    </w:p>
    <w:p w14:paraId="6B42CB5A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23 января 2022 г. по 25 января 2022 г. - в размере 87,00% от начальной цены продажи лотов;</w:t>
      </w:r>
    </w:p>
    <w:p w14:paraId="7C801B86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26 января 2022 г. по 28 января 2022 г. - в размере 74,00% от начальной цены продажи лотов;</w:t>
      </w:r>
    </w:p>
    <w:p w14:paraId="5897D9E0" w14:textId="1F060A29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 xml:space="preserve">с 29 января 2022 г. по 31 января 2022 г. - в размере 61,00% </w:t>
      </w:r>
      <w:r>
        <w:rPr>
          <w:color w:val="000000"/>
        </w:rPr>
        <w:t>от начальной цены продажи лотов.</w:t>
      </w:r>
    </w:p>
    <w:p w14:paraId="372EE9E7" w14:textId="0BF00ADA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8, 34:</w:t>
      </w:r>
    </w:p>
    <w:p w14:paraId="34AE9249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20 января 2022 г. по 22 января 2022 г. - в размере начальной цены продажи лотов;</w:t>
      </w:r>
    </w:p>
    <w:p w14:paraId="282ECAEB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23 января 2022 г. по 25 января 2022 г. - в размере 98,60% от начальной цены продажи лотов;</w:t>
      </w:r>
    </w:p>
    <w:p w14:paraId="262B6F64" w14:textId="77777777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>с 26 января 2022 г. по 28 января 2022 г. - в размере 97,20% от начальной цены продажи лотов;</w:t>
      </w:r>
    </w:p>
    <w:p w14:paraId="45C09100" w14:textId="04E2EFC9" w:rsidR="00DC2ADD" w:rsidRP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2ADD">
        <w:rPr>
          <w:color w:val="000000"/>
        </w:rPr>
        <w:t xml:space="preserve">с 29 января 2022 г. по 31 января 2022 г. - в размере 95,80% </w:t>
      </w:r>
      <w:r>
        <w:rPr>
          <w:color w:val="000000"/>
        </w:rPr>
        <w:t>от начальной цены продажи лотов.</w:t>
      </w:r>
    </w:p>
    <w:p w14:paraId="1DD00801" w14:textId="5C6671D7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9:</w:t>
      </w:r>
    </w:p>
    <w:p w14:paraId="13B63E87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51898454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99,00% от начальной цены продажи лота;</w:t>
      </w:r>
    </w:p>
    <w:p w14:paraId="23A668B4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98,00% от начальной цены продажи лота;</w:t>
      </w:r>
    </w:p>
    <w:p w14:paraId="43FEBC57" w14:textId="6EDDA564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97,00%</w:t>
      </w:r>
      <w:r>
        <w:rPr>
          <w:color w:val="000000"/>
        </w:rPr>
        <w:t xml:space="preserve"> от начальной цены продажи лота.</w:t>
      </w:r>
    </w:p>
    <w:p w14:paraId="11431CEF" w14:textId="0AB7F286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10:</w:t>
      </w:r>
    </w:p>
    <w:p w14:paraId="4EB71015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5FF0E4F9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67,40% от начальной цены продажи лота;</w:t>
      </w:r>
    </w:p>
    <w:p w14:paraId="378CFB26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34,80% от начальной цены продажи лота;</w:t>
      </w:r>
    </w:p>
    <w:p w14:paraId="481ED9D3" w14:textId="2DDD2940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2,20%</w:t>
      </w:r>
      <w:r>
        <w:rPr>
          <w:color w:val="000000"/>
        </w:rPr>
        <w:t xml:space="preserve"> от начальной цены продажи лота.</w:t>
      </w:r>
    </w:p>
    <w:p w14:paraId="6A8F5C28" w14:textId="70CDAF59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13:</w:t>
      </w:r>
    </w:p>
    <w:p w14:paraId="6CA76F95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6E70A7DA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67,90% от начальной цены продажи лота;</w:t>
      </w:r>
    </w:p>
    <w:p w14:paraId="72E458CB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35,80% от начальной цены продажи лота;</w:t>
      </w:r>
    </w:p>
    <w:p w14:paraId="1884374C" w14:textId="20EF87E0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3,70%</w:t>
      </w:r>
      <w:r>
        <w:rPr>
          <w:color w:val="000000"/>
        </w:rPr>
        <w:t xml:space="preserve"> от начальной цены продажи лота.</w:t>
      </w:r>
    </w:p>
    <w:p w14:paraId="546B6BCF" w14:textId="4F32FEA6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14:</w:t>
      </w:r>
    </w:p>
    <w:p w14:paraId="2F373BDC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750032E5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67,30% от начальной цены продажи лота;</w:t>
      </w:r>
    </w:p>
    <w:p w14:paraId="23AD8270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34,60% от начальной цены продажи лота;</w:t>
      </w:r>
    </w:p>
    <w:p w14:paraId="203C5E04" w14:textId="1717141F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1,90%</w:t>
      </w:r>
      <w:r>
        <w:rPr>
          <w:color w:val="000000"/>
        </w:rPr>
        <w:t xml:space="preserve"> от начальной цены продажи лота.</w:t>
      </w:r>
    </w:p>
    <w:p w14:paraId="725FF773" w14:textId="47208513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15, 18, 32:</w:t>
      </w:r>
    </w:p>
    <w:p w14:paraId="45D49C27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лотов;</w:t>
      </w:r>
    </w:p>
    <w:p w14:paraId="08776102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95,00% от начальной цены продажи лотов;</w:t>
      </w:r>
    </w:p>
    <w:p w14:paraId="66D13F39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90,00% от начальной цены продажи лотов;</w:t>
      </w:r>
    </w:p>
    <w:p w14:paraId="1955AD04" w14:textId="143DE91E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 xml:space="preserve">с 29 января 2022 г. по 31 января 2022 г. - в размере 85,00% </w:t>
      </w:r>
      <w:r>
        <w:rPr>
          <w:color w:val="000000"/>
        </w:rPr>
        <w:t>от начальной цены продажи лотов.</w:t>
      </w:r>
    </w:p>
    <w:p w14:paraId="459E0CA8" w14:textId="2E2F169C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lastRenderedPageBreak/>
        <w:t>Для лотов 16, 59, 61, 64:</w:t>
      </w:r>
    </w:p>
    <w:p w14:paraId="10840700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лотов;</w:t>
      </w:r>
    </w:p>
    <w:p w14:paraId="340D34E3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67,20% от начальной цены продажи лотов;</w:t>
      </w:r>
    </w:p>
    <w:p w14:paraId="79B2B08B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34,40% от начальной цены продажи лотов;</w:t>
      </w:r>
    </w:p>
    <w:p w14:paraId="2624DC9F" w14:textId="739159D0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 xml:space="preserve">с 29 января 2022 г. по 31 января 2022 г. - в размере 1,60% </w:t>
      </w:r>
      <w:r>
        <w:rPr>
          <w:color w:val="000000"/>
        </w:rPr>
        <w:t>от начальной цены продажи лотов.</w:t>
      </w:r>
    </w:p>
    <w:p w14:paraId="5DDA0BA4" w14:textId="7F2A55F1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19, 20, 22, 24, 31 ,47-58:</w:t>
      </w:r>
    </w:p>
    <w:p w14:paraId="0555F9AE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лотов;</w:t>
      </w:r>
    </w:p>
    <w:p w14:paraId="4E584C8C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67,60% от начальной цены продажи лотов;</w:t>
      </w:r>
    </w:p>
    <w:p w14:paraId="2C7D6383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35,20% от начальной цены продажи лотов;</w:t>
      </w:r>
    </w:p>
    <w:p w14:paraId="2A2F7E98" w14:textId="146144E5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 xml:space="preserve">с 29 января 2022 г. по 31 января 2022 г. - в размере 2,80% </w:t>
      </w:r>
      <w:r>
        <w:rPr>
          <w:color w:val="000000"/>
        </w:rPr>
        <w:t>от начальной цены продажи лотов.</w:t>
      </w:r>
    </w:p>
    <w:p w14:paraId="3F52127A" w14:textId="2F769798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21, 23, 25:</w:t>
      </w:r>
    </w:p>
    <w:p w14:paraId="6B875B28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лотов;</w:t>
      </w:r>
    </w:p>
    <w:p w14:paraId="42C10EEF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92,00% от начальной цены продажи лотов;</w:t>
      </w:r>
    </w:p>
    <w:p w14:paraId="0366B4FA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84,00% от начальной цены продажи лотов;</w:t>
      </w:r>
    </w:p>
    <w:p w14:paraId="729CBF2F" w14:textId="0EF8C1ED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 xml:space="preserve">с 29 января 2022 г. по 31 января 2022 г. - в размере 76,00% </w:t>
      </w:r>
      <w:r>
        <w:rPr>
          <w:color w:val="000000"/>
        </w:rPr>
        <w:t>от начальной цены продажи лотов.</w:t>
      </w:r>
    </w:p>
    <w:p w14:paraId="1421FBD6" w14:textId="1790192F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26, 27:</w:t>
      </w:r>
    </w:p>
    <w:p w14:paraId="4B8EA5FB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лотов;</w:t>
      </w:r>
    </w:p>
    <w:p w14:paraId="3A82657A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83,00% от начальной цены продажи лотов;</w:t>
      </w:r>
    </w:p>
    <w:p w14:paraId="377BC440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66,00% от начальной цены продажи лотов;</w:t>
      </w:r>
    </w:p>
    <w:p w14:paraId="7834650E" w14:textId="68F9C7D0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 xml:space="preserve">с 29 января 2022 г. по 31 января 2022 г. - в размере 49,00% </w:t>
      </w:r>
      <w:r>
        <w:rPr>
          <w:color w:val="000000"/>
        </w:rPr>
        <w:t>от начальной цены продажи лотов.</w:t>
      </w:r>
    </w:p>
    <w:p w14:paraId="5153DCD1" w14:textId="4C6171A0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28, 29:</w:t>
      </w:r>
    </w:p>
    <w:p w14:paraId="0AF40BBF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лотов;</w:t>
      </w:r>
    </w:p>
    <w:p w14:paraId="4F735E73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78,00% от начальной цены продажи лотов;</w:t>
      </w:r>
    </w:p>
    <w:p w14:paraId="17FB473C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56,00% от начальной цены продажи лотов;</w:t>
      </w:r>
    </w:p>
    <w:p w14:paraId="51736B73" w14:textId="5F8EF2F5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 xml:space="preserve">с 29 января 2022 г. по 31 января 2022 г. - в размере 34,00% </w:t>
      </w:r>
      <w:r>
        <w:rPr>
          <w:color w:val="000000"/>
        </w:rPr>
        <w:t>от начальной цены продажи лотов.</w:t>
      </w:r>
    </w:p>
    <w:p w14:paraId="1299E9BD" w14:textId="35774E75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33:</w:t>
      </w:r>
    </w:p>
    <w:p w14:paraId="10EC1A98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4CC4FD7A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68,00% от начальной цены продажи лота;</w:t>
      </w:r>
    </w:p>
    <w:p w14:paraId="3C3D1D5E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36,00% от начальной цены продажи лота;</w:t>
      </w:r>
    </w:p>
    <w:p w14:paraId="6643AD40" w14:textId="79F458D6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4,00%</w:t>
      </w:r>
      <w:r>
        <w:rPr>
          <w:color w:val="000000"/>
        </w:rPr>
        <w:t xml:space="preserve"> от начальной цены продажи лота.</w:t>
      </w:r>
    </w:p>
    <w:p w14:paraId="35A8C450" w14:textId="7AA01000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35, 36, 40, 41:</w:t>
      </w:r>
    </w:p>
    <w:p w14:paraId="628B5AE8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лотов;</w:t>
      </w:r>
    </w:p>
    <w:p w14:paraId="172B7297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98,50% от начальной цены продажи лотов;</w:t>
      </w:r>
    </w:p>
    <w:p w14:paraId="78D7CB71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97,00% от начальной цены продажи лотов;</w:t>
      </w:r>
    </w:p>
    <w:p w14:paraId="3B443C9E" w14:textId="7964888E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 xml:space="preserve">с 29 января 2022 г. по 31 января 2022 г. - в размере 95,50% </w:t>
      </w:r>
      <w:r>
        <w:rPr>
          <w:color w:val="000000"/>
        </w:rPr>
        <w:t>от начальной цены продажи лотов.</w:t>
      </w:r>
    </w:p>
    <w:p w14:paraId="5A0387A8" w14:textId="5954DC9E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39:</w:t>
      </w:r>
    </w:p>
    <w:p w14:paraId="7EAC31BD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lastRenderedPageBreak/>
        <w:t>с 20 января 2022 г. по 22 января 2022 г. - в размере начальной цены продажи лота;</w:t>
      </w:r>
    </w:p>
    <w:p w14:paraId="2EFD24BC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87,50% от начальной цены продажи лота;</w:t>
      </w:r>
    </w:p>
    <w:p w14:paraId="40770A8D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75,00% от начальной цены продажи лота;</w:t>
      </w:r>
    </w:p>
    <w:p w14:paraId="6B6BA5F4" w14:textId="6845BD85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62,50%</w:t>
      </w:r>
      <w:r>
        <w:rPr>
          <w:color w:val="000000"/>
        </w:rPr>
        <w:t xml:space="preserve"> от начальной цены продажи лота.</w:t>
      </w:r>
    </w:p>
    <w:p w14:paraId="27A08F43" w14:textId="150B1BE5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42:</w:t>
      </w:r>
    </w:p>
    <w:p w14:paraId="266A4CEF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57162159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98,70% от начальной цены продажи лота;</w:t>
      </w:r>
    </w:p>
    <w:p w14:paraId="070A39D6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97,40% от начальной цены продажи лота;</w:t>
      </w:r>
    </w:p>
    <w:p w14:paraId="56847EDE" w14:textId="337E10FB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96,10%</w:t>
      </w:r>
      <w:r>
        <w:rPr>
          <w:color w:val="000000"/>
        </w:rPr>
        <w:t xml:space="preserve"> от начальной цены продажи лота.</w:t>
      </w:r>
    </w:p>
    <w:p w14:paraId="547827F9" w14:textId="3626E5EA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лота 60:</w:t>
      </w:r>
    </w:p>
    <w:p w14:paraId="10524C2A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лота;</w:t>
      </w:r>
    </w:p>
    <w:p w14:paraId="4040A85F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68,40% от начальной цены продажи лота;</w:t>
      </w:r>
    </w:p>
    <w:p w14:paraId="0B88186F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36,80% от начальной цены продажи лота;</w:t>
      </w:r>
    </w:p>
    <w:p w14:paraId="065E41EE" w14:textId="2B4E95C4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29 января 2022 г. по 31 января 2022 г. - в размере 5,20%</w:t>
      </w:r>
      <w:r>
        <w:rPr>
          <w:color w:val="000000"/>
        </w:rPr>
        <w:t xml:space="preserve"> от начальной цены продажи лота.</w:t>
      </w:r>
    </w:p>
    <w:p w14:paraId="10D13DB6" w14:textId="6544853E" w:rsidR="00DC2ADD" w:rsidRDefault="00DC2ADD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2ADD">
        <w:rPr>
          <w:b/>
          <w:color w:val="000000"/>
        </w:rPr>
        <w:t>Для лотов 60, 63:</w:t>
      </w:r>
    </w:p>
    <w:p w14:paraId="6DFA822F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20 января 2022 г. по 22 января 2022 г. - в размере начальной цены продажи лотов;</w:t>
      </w:r>
    </w:p>
    <w:p w14:paraId="3E6148A6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23 января 2022 г. по 25 января 2022 г. - в размере 77,80% от начальной цены продажи лотов;</w:t>
      </w:r>
    </w:p>
    <w:p w14:paraId="352CEF08" w14:textId="77777777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>с 26 января 2022 г. по 28 января 2022 г. - в размере 55,60% от начальной цены продажи лотов;</w:t>
      </w:r>
    </w:p>
    <w:p w14:paraId="20D7A287" w14:textId="5C26855F" w:rsidR="007C6D44" w:rsidRPr="007C6D44" w:rsidRDefault="007C6D44" w:rsidP="007C6D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D44">
        <w:rPr>
          <w:color w:val="000000"/>
        </w:rPr>
        <w:t xml:space="preserve">с 29 января 2022 г. по 31 января 2022 г. - в размере 33,40%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7C6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B5DB393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A2B76" w:rsidRPr="006A2B7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A2B76" w:rsidRPr="006A2B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A2B76" w:rsidRPr="006A2B7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A2B76" w:rsidRPr="006A2B76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6A2B76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6A2B76" w:rsidRPr="006A2B76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6A2B7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A2B76" w:rsidRPr="006A2B76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</w:t>
      </w:r>
      <w:bookmarkStart w:id="0" w:name="_GoBack"/>
      <w:bookmarkEnd w:id="0"/>
      <w:r w:rsidR="006A2B76" w:rsidRPr="006A2B76">
        <w:rPr>
          <w:rFonts w:ascii="Times New Roman" w:hAnsi="Times New Roman" w:cs="Times New Roman"/>
          <w:color w:val="000000"/>
          <w:sz w:val="24"/>
          <w:szCs w:val="24"/>
        </w:rPr>
        <w:t>тся в счет цены приобретенного лота.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EBA87B9" w14:textId="2DE24938" w:rsidR="00187978" w:rsidRDefault="00865629" w:rsidP="00187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56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CE4E54" w:rsidRPr="00CE4E5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65629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CE4E54" w:rsidRPr="00CE4E5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65629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8(495)725-31-</w:t>
      </w:r>
      <w:r w:rsidR="00CE4E54" w:rsidRPr="00CE4E54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865629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CE4E54" w:rsidRPr="00CE4E5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8656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4E54" w:rsidRPr="00CE4E5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8656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4E54" w:rsidRPr="00CE4E5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8656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4E54" w:rsidRPr="00F5296A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865629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дни), informmsk@auction-house.ru.</w:t>
      </w:r>
      <w:proofErr w:type="gramEnd"/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87978"/>
    <w:rsid w:val="001F039D"/>
    <w:rsid w:val="002002A1"/>
    <w:rsid w:val="00243BE2"/>
    <w:rsid w:val="0026109D"/>
    <w:rsid w:val="002643BE"/>
    <w:rsid w:val="00326C9C"/>
    <w:rsid w:val="00467D6B"/>
    <w:rsid w:val="00475BFB"/>
    <w:rsid w:val="004A3B01"/>
    <w:rsid w:val="005C1A18"/>
    <w:rsid w:val="005E3E3D"/>
    <w:rsid w:val="005E4CB0"/>
    <w:rsid w:val="005F1F68"/>
    <w:rsid w:val="00662196"/>
    <w:rsid w:val="006A20DF"/>
    <w:rsid w:val="006A2B76"/>
    <w:rsid w:val="007229EA"/>
    <w:rsid w:val="00791681"/>
    <w:rsid w:val="007C6D44"/>
    <w:rsid w:val="00865629"/>
    <w:rsid w:val="00865FD7"/>
    <w:rsid w:val="009247FF"/>
    <w:rsid w:val="00A47B08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CE4E54"/>
    <w:rsid w:val="00D62667"/>
    <w:rsid w:val="00D7592D"/>
    <w:rsid w:val="00DC2ADD"/>
    <w:rsid w:val="00E1326B"/>
    <w:rsid w:val="00E614D3"/>
    <w:rsid w:val="00F063CA"/>
    <w:rsid w:val="00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6042</Words>
  <Characters>32044</Characters>
  <Application>Microsoft Office Word</Application>
  <DocSecurity>0</DocSecurity>
  <Lines>267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dcterms:created xsi:type="dcterms:W3CDTF">2019-07-23T07:40:00Z</dcterms:created>
  <dcterms:modified xsi:type="dcterms:W3CDTF">2021-09-20T12:05:00Z</dcterms:modified>
</cp:coreProperties>
</file>