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DD10CF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D21B5F" w14:textId="4C99BF54" w:rsidR="008A33A5" w:rsidRPr="00DD10CF" w:rsidRDefault="008A33A5" w:rsidP="008A33A5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D10C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10C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D10CF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hyperlink r:id="rId4" w:history="1">
        <w:r w:rsidRPr="00DD10C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DD10CF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Pr="00DD10CF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Pr="00DD10CF">
        <w:rPr>
          <w:rFonts w:ascii="Times New Roman" w:hAnsi="Times New Roman" w:cs="Times New Roman"/>
          <w:sz w:val="24"/>
          <w:szCs w:val="24"/>
        </w:rPr>
        <w:t xml:space="preserve"> пер., д. 6, стр. 2,  ИНН 7705039183, ОГРН 1027739564786),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4), сообщает о внесении изменений в </w:t>
      </w:r>
      <w:r w:rsidRPr="00DD10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сообщение </w:t>
      </w:r>
      <w:r w:rsidRPr="00DD10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DD10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Pr="00DD10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Pr="00DD10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DD10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проведении торгов</w:t>
      </w:r>
      <w:r w:rsidRPr="00DD10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DD10C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DD10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финансовой организации </w:t>
      </w:r>
      <w:r w:rsidRPr="00DD10CF">
        <w:rPr>
          <w:rFonts w:ascii="Times New Roman" w:hAnsi="Times New Roman" w:cs="Times New Roman"/>
          <w:sz w:val="24"/>
          <w:szCs w:val="24"/>
        </w:rPr>
        <w:t xml:space="preserve">(сообщение № 2030100651 в газете АО </w:t>
      </w:r>
      <w:r w:rsidRPr="00DD10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D10C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D10CF">
        <w:rPr>
          <w:rFonts w:ascii="Times New Roman" w:hAnsi="Times New Roman" w:cs="Times New Roman"/>
          <w:sz w:val="24"/>
          <w:szCs w:val="24"/>
        </w:rPr>
      </w:r>
      <w:r w:rsidRPr="00DD10CF">
        <w:rPr>
          <w:rFonts w:ascii="Times New Roman" w:hAnsi="Times New Roman" w:cs="Times New Roman"/>
          <w:sz w:val="24"/>
          <w:szCs w:val="24"/>
        </w:rPr>
        <w:fldChar w:fldCharType="separate"/>
      </w:r>
      <w:r w:rsidRPr="00DD10CF">
        <w:rPr>
          <w:rFonts w:ascii="Times New Roman" w:hAnsi="Times New Roman" w:cs="Times New Roman"/>
          <w:sz w:val="24"/>
          <w:szCs w:val="24"/>
        </w:rPr>
        <w:t>«Коммерсантъ»</w:t>
      </w:r>
      <w:r w:rsidRPr="00DD10CF">
        <w:rPr>
          <w:rFonts w:ascii="Times New Roman" w:hAnsi="Times New Roman" w:cs="Times New Roman"/>
          <w:sz w:val="24"/>
          <w:szCs w:val="24"/>
        </w:rPr>
        <w:fldChar w:fldCharType="end"/>
      </w:r>
      <w:r w:rsidRPr="00DD10CF">
        <w:rPr>
          <w:rFonts w:ascii="Times New Roman" w:hAnsi="Times New Roman" w:cs="Times New Roman"/>
          <w:sz w:val="24"/>
          <w:szCs w:val="24"/>
        </w:rPr>
        <w:t xml:space="preserve"> от 09.10.2021 №184(7146)), а именно лот 4 в сообщении следует читать в следующей редакции: </w:t>
      </w:r>
    </w:p>
    <w:p w14:paraId="3ED96E04" w14:textId="1A0DB5A3" w:rsidR="00DD10CF" w:rsidRPr="00DD10CF" w:rsidRDefault="008A33A5" w:rsidP="00DD10CF">
      <w:pPr>
        <w:pStyle w:val="a7"/>
        <w:tabs>
          <w:tab w:val="left" w:pos="1134"/>
        </w:tabs>
        <w:ind w:left="0"/>
        <w:jc w:val="both"/>
        <w:rPr>
          <w:spacing w:val="3"/>
          <w:sz w:val="24"/>
          <w:szCs w:val="24"/>
        </w:rPr>
      </w:pPr>
      <w:r w:rsidRPr="00DD10CF">
        <w:rPr>
          <w:spacing w:val="3"/>
          <w:sz w:val="24"/>
          <w:szCs w:val="24"/>
        </w:rPr>
        <w:t xml:space="preserve">Лот 4 </w:t>
      </w:r>
      <w:r w:rsidRPr="00DD10CF">
        <w:rPr>
          <w:sz w:val="24"/>
          <w:szCs w:val="24"/>
        </w:rPr>
        <w:t>–</w:t>
      </w:r>
      <w:r w:rsidR="00DD10CF" w:rsidRPr="00DD10CF">
        <w:rPr>
          <w:sz w:val="24"/>
          <w:szCs w:val="24"/>
        </w:rPr>
        <w:t>ООО «Компания РОСТ», ИНН 6150037770, КД 50-13/ВКЛР от 16.09.2013, КД 51-13/ВКЛР от 17.09.2013, КД 0045-13/</w:t>
      </w:r>
      <w:proofErr w:type="spellStart"/>
      <w:r w:rsidR="00DD10CF" w:rsidRPr="00DD10CF">
        <w:rPr>
          <w:sz w:val="24"/>
          <w:szCs w:val="24"/>
        </w:rPr>
        <w:t>овер</w:t>
      </w:r>
      <w:proofErr w:type="spellEnd"/>
      <w:r w:rsidR="00DD10CF" w:rsidRPr="00DD10CF">
        <w:rPr>
          <w:sz w:val="24"/>
          <w:szCs w:val="24"/>
        </w:rPr>
        <w:t xml:space="preserve"> от 30.08.2013, определение АС Ростовской области от 21.11.2017 по делу А53-25058/2017 о взыскании задолженности (16 399 823,91 руб.)</w:t>
      </w:r>
      <w:r w:rsidR="00DD10CF" w:rsidRPr="00DD10CF">
        <w:rPr>
          <w:sz w:val="24"/>
          <w:szCs w:val="24"/>
        </w:rPr>
        <w:t>.</w:t>
      </w:r>
    </w:p>
    <w:p w14:paraId="6598E1F6" w14:textId="668BEF98" w:rsidR="003F4D88" w:rsidRDefault="003F4D8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199E30E" w14:textId="0D626657" w:rsidR="008A33A5" w:rsidRDefault="008A33A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0A12DEF" w14:textId="126BE22C" w:rsidR="008A33A5" w:rsidRDefault="008A33A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0041349" w14:textId="77777777" w:rsidR="008A33A5" w:rsidRPr="00CA3C3B" w:rsidRDefault="008A33A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8A33A5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7145A0"/>
    <w:rsid w:val="007A3A1B"/>
    <w:rsid w:val="008A33A5"/>
    <w:rsid w:val="008F69EA"/>
    <w:rsid w:val="00964D49"/>
    <w:rsid w:val="00AD0413"/>
    <w:rsid w:val="00AE62B1"/>
    <w:rsid w:val="00CA3C3B"/>
    <w:rsid w:val="00DD10CF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3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3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A33A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D10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D10C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2021-11-23T11:46:00Z</cp:lastPrinted>
  <dcterms:created xsi:type="dcterms:W3CDTF">2016-07-28T13:17:00Z</dcterms:created>
  <dcterms:modified xsi:type="dcterms:W3CDTF">2021-11-23T11:46:00Z</dcterms:modified>
</cp:coreProperties>
</file>