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B0485B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B9F" w:rsidRPr="00605B9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7896B62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DE95C26" w14:textId="5CF249EC" w:rsidR="00605B9F" w:rsidRDefault="00605B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05B9F">
        <w:rPr>
          <w:rFonts w:ascii="Times New Roman" w:hAnsi="Times New Roman" w:cs="Times New Roman"/>
          <w:color w:val="000000"/>
          <w:sz w:val="24"/>
          <w:szCs w:val="24"/>
        </w:rPr>
        <w:t>BMW 750Li, синий, 2011, 290 170 км, 4.4 АТ (408 л. с.), бензин, задний, VIN X4XKB81180C346419, 2 ключа, г. Москва, ограничения и обременения: запрет ССП на регистрационные действия, ведутся работы по снятию запрета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5B9F">
        <w:rPr>
          <w:rFonts w:ascii="Times New Roman" w:hAnsi="Times New Roman" w:cs="Times New Roman"/>
          <w:color w:val="000000"/>
          <w:sz w:val="24"/>
          <w:szCs w:val="24"/>
        </w:rPr>
        <w:t>3 500 847,46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1E856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05B9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3706E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5B9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317DE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05B9F" w:rsidRPr="00605B9F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EBE2A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05B9F" w:rsidRPr="00605B9F">
        <w:rPr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605B9F" w:rsidRPr="00605B9F">
        <w:rPr>
          <w:b/>
          <w:bCs/>
          <w:color w:val="000000"/>
        </w:rPr>
        <w:t>18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13A2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605B9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05B9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EF2DF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05B9F" w:rsidRPr="00605B9F">
        <w:rPr>
          <w:b/>
          <w:bCs/>
          <w:color w:val="000000"/>
        </w:rPr>
        <w:t>05 октября</w:t>
      </w:r>
      <w:r w:rsidR="00E12685" w:rsidRPr="00605B9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05B9F" w:rsidRPr="00605B9F">
        <w:rPr>
          <w:b/>
          <w:bCs/>
          <w:color w:val="000000"/>
        </w:rPr>
        <w:t>22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7CB2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05B9F">
        <w:rPr>
          <w:b/>
          <w:bCs/>
          <w:color w:val="000000"/>
        </w:rPr>
        <w:t>21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05B9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05B9F">
        <w:rPr>
          <w:b/>
          <w:bCs/>
          <w:color w:val="000000"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05B9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548CE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05B9F" w:rsidRPr="00605B9F">
        <w:rPr>
          <w:b/>
          <w:bCs/>
          <w:color w:val="000000"/>
        </w:rPr>
        <w:t>21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05B9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05B9F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A0D0F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05B9F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05B9F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29A6FF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605B9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605B9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68BEEC3" w14:textId="14CB1EAD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21 января 2022 г. по 07 марта 2022 г. - в размере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5153A3CD" w14:textId="3B63D7C9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08 марта 2022 г. по 15 марта 2022 г. - в размере 91,10%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10BFDE12" w14:textId="63C1A33B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16 марта 2022 г. по 22 марта 2022 г. - в размере 82,20%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2BB70FEA" w14:textId="02862A6E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23 марта 2022 г. по 29 марта 2022 г. - в размере 73,30%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28EA4067" w14:textId="267A40CB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30 марта 2022 г. по 05 апреля 2022 г. - в размере 64,40%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3DB57254" w14:textId="43CADFBF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06 апреля 2022 г. по 12 апреля 2022 г. - в размере 55,50%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74EFE238" w14:textId="54C09DEA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13 апреля 2022 г. по 19 апреля 2022 г. - в размере 46,60%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31C67927" w14:textId="0C8CA5CC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20 апреля 2022 г. по 26 апреля 2022 г. - в размере 37,70%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26229BEB" w14:textId="2472BB96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27 апреля 2022 г. по 03 мая 2022 г. - в размере 28,80%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18C45C8B" w14:textId="6258DB8E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04 мая 2022 г. по 10 мая 2022 г. - в размере 19,90%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401EEFA0" w14:textId="1960CC89" w:rsidR="00605B9F" w:rsidRP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11 мая 2022 г. по 17 мая 2022 г. - в размере 11,00% от начальной цены продажи лот</w:t>
      </w:r>
      <w:r>
        <w:rPr>
          <w:color w:val="000000"/>
        </w:rPr>
        <w:t>а</w:t>
      </w:r>
      <w:r w:rsidRPr="00605B9F">
        <w:rPr>
          <w:color w:val="000000"/>
        </w:rPr>
        <w:t>;</w:t>
      </w:r>
    </w:p>
    <w:p w14:paraId="23D648F7" w14:textId="3369609C" w:rsidR="00605B9F" w:rsidRDefault="00605B9F" w:rsidP="00605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B9F">
        <w:rPr>
          <w:color w:val="000000"/>
        </w:rPr>
        <w:t>с 18 мая 2022 г. по 24 мая 2022 г. - в размере 2,10% от начальной цены продажи лот</w:t>
      </w:r>
      <w:r>
        <w:rPr>
          <w:color w:val="000000"/>
        </w:rPr>
        <w:t>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DE9E0C3" w:rsidR="00EA7238" w:rsidRDefault="006B43E3" w:rsidP="00605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05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05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605B9F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05B9F">
        <w:rPr>
          <w:rFonts w:ascii="Times New Roman" w:hAnsi="Times New Roman" w:cs="Times New Roman"/>
          <w:color w:val="000000"/>
          <w:sz w:val="24"/>
          <w:szCs w:val="24"/>
        </w:rPr>
        <w:t>+7(495)984-19-70, доб. 64-50, 64-59, 64-5</w:t>
      </w:r>
      <w:r w:rsidR="00913A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05B9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05B9F" w:rsidRPr="00605B9F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605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B9F" w:rsidRPr="00605B9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05B9F"/>
    <w:rsid w:val="00637A0F"/>
    <w:rsid w:val="006B43E3"/>
    <w:rsid w:val="0070175B"/>
    <w:rsid w:val="007229EA"/>
    <w:rsid w:val="00722ECA"/>
    <w:rsid w:val="00865FD7"/>
    <w:rsid w:val="008A37E3"/>
    <w:rsid w:val="00913A20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CE23036-B7CC-45DF-880C-753ECA22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1825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2021-09-24T13:26:00Z</dcterms:created>
  <dcterms:modified xsi:type="dcterms:W3CDTF">2021-09-24T13:31:00Z</dcterms:modified>
</cp:coreProperties>
</file>