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6174" w14:textId="77777777" w:rsidR="00344E16" w:rsidRPr="00344E16" w:rsidRDefault="00344E16" w:rsidP="00344E16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44E16">
        <w:rPr>
          <w:rFonts w:ascii="Times New Roman" w:hAnsi="Times New Roman"/>
          <w:b/>
          <w:bCs/>
          <w:sz w:val="18"/>
          <w:szCs w:val="18"/>
        </w:rPr>
        <w:t xml:space="preserve">Приложение №1 </w:t>
      </w:r>
    </w:p>
    <w:p w14:paraId="69C08D94" w14:textId="77777777" w:rsidR="00344E16" w:rsidRPr="00344E16" w:rsidRDefault="00344E16" w:rsidP="00344E16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44E16">
        <w:rPr>
          <w:rFonts w:ascii="Times New Roman" w:hAnsi="Times New Roman"/>
          <w:b/>
          <w:bCs/>
          <w:sz w:val="18"/>
          <w:szCs w:val="18"/>
        </w:rPr>
        <w:t>к информационному сообщению</w:t>
      </w:r>
    </w:p>
    <w:p w14:paraId="5749E37C" w14:textId="0F487516" w:rsidR="00344E16" w:rsidRPr="00344E16" w:rsidRDefault="00344E16" w:rsidP="00344E16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44E16">
        <w:rPr>
          <w:rFonts w:ascii="Times New Roman" w:hAnsi="Times New Roman"/>
          <w:b/>
          <w:bCs/>
          <w:sz w:val="18"/>
          <w:szCs w:val="18"/>
        </w:rPr>
        <w:t xml:space="preserve"> о проведении торгов </w:t>
      </w:r>
    </w:p>
    <w:p w14:paraId="5A6EBF7B" w14:textId="411ED7CE" w:rsidR="00C6276C" w:rsidRPr="00E60591" w:rsidRDefault="00C6276C" w:rsidP="00C6276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60591">
        <w:rPr>
          <w:rFonts w:ascii="Times New Roman" w:hAnsi="Times New Roman"/>
          <w:b/>
          <w:bCs/>
        </w:rPr>
        <w:t>Перечень имущества АО «Водоканал», подлежащего продаже.</w:t>
      </w:r>
      <w:r w:rsidRPr="00E60591">
        <w:rPr>
          <w:rFonts w:ascii="Times New Roman" w:hAnsi="Times New Roman"/>
          <w:b/>
          <w:bCs/>
        </w:rPr>
        <w:tab/>
      </w:r>
    </w:p>
    <w:p w14:paraId="65B4B09E" w14:textId="77777777" w:rsidR="00C6276C" w:rsidRPr="005213B2" w:rsidRDefault="00C6276C" w:rsidP="00C62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E87C8E" w14:textId="77777777" w:rsidR="00C6276C" w:rsidRPr="005213B2" w:rsidRDefault="00C6276C" w:rsidP="00C6276C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5213B2">
        <w:rPr>
          <w:rFonts w:ascii="Bookman Old Style" w:eastAsia="Times New Roman" w:hAnsi="Bookman Old Style"/>
          <w:lang w:eastAsia="ru-RU"/>
        </w:rPr>
        <w:tab/>
      </w:r>
      <w:r w:rsidRPr="005213B2">
        <w:rPr>
          <w:rFonts w:ascii="Times New Roman" w:eastAsia="Times New Roman" w:hAnsi="Times New Roman"/>
          <w:b/>
          <w:bCs/>
          <w:lang w:eastAsia="ru-RU"/>
        </w:rPr>
        <w:t>Перечень объектов недвижимого имущества АО «Водоканал»</w:t>
      </w:r>
    </w:p>
    <w:p w14:paraId="74FF47A6" w14:textId="77777777" w:rsidR="00C6276C" w:rsidRPr="005213B2" w:rsidRDefault="00C6276C" w:rsidP="00C6276C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5213B2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(обременения отсутствуют).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69"/>
        <w:gridCol w:w="8211"/>
      </w:tblGrid>
      <w:tr w:rsidR="00C6276C" w:rsidRPr="005213B2" w14:paraId="09D2EDB4" w14:textId="77777777" w:rsidTr="00F228A4">
        <w:trPr>
          <w:cantSplit/>
          <w:trHeight w:val="947"/>
        </w:trPr>
        <w:tc>
          <w:tcPr>
            <w:tcW w:w="374" w:type="pct"/>
            <w:shd w:val="clear" w:color="000000" w:fill="CCFFCC"/>
            <w:textDirection w:val="btLr"/>
            <w:vAlign w:val="center"/>
            <w:hideMark/>
          </w:tcPr>
          <w:p w14:paraId="006C9302" w14:textId="77777777" w:rsidR="00C6276C" w:rsidRPr="005213B2" w:rsidRDefault="00C6276C" w:rsidP="00F228A4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№ позиции</w:t>
            </w:r>
          </w:p>
        </w:tc>
        <w:tc>
          <w:tcPr>
            <w:tcW w:w="4626" w:type="pct"/>
            <w:gridSpan w:val="2"/>
            <w:shd w:val="clear" w:color="000000" w:fill="CCFFCC"/>
            <w:vAlign w:val="center"/>
            <w:hideMark/>
          </w:tcPr>
          <w:p w14:paraId="6050763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Здания, сооружения, земельные участки и артезианские скважины</w:t>
            </w:r>
          </w:p>
        </w:tc>
      </w:tr>
      <w:tr w:rsidR="00C6276C" w:rsidRPr="005213B2" w14:paraId="11BC074D" w14:textId="77777777" w:rsidTr="00F228A4">
        <w:trPr>
          <w:trHeight w:val="291"/>
        </w:trPr>
        <w:tc>
          <w:tcPr>
            <w:tcW w:w="374" w:type="pct"/>
            <w:shd w:val="clear" w:color="auto" w:fill="auto"/>
            <w:vAlign w:val="center"/>
            <w:hideMark/>
          </w:tcPr>
          <w:p w14:paraId="7BF5BE4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1D925462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хлораторн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назначение: нежилое здание,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85,2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Д, этажность 1, кадастровый номер 61:57:0011001:34, расположенное по адресу: Ростовская область, Сальский район,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Сальск, ул. Чайковского, д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принадлежащее Должнику на праве собственности, что подтверждается записью </w:t>
            </w:r>
            <w:r w:rsidRPr="00D515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Едином государственном реестре недвижимости №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E72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61-61-40/003/2006-124 от 05.04.2006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6B0B1641" w14:textId="77777777" w:rsidTr="00F228A4">
        <w:trPr>
          <w:trHeight w:val="275"/>
        </w:trPr>
        <w:tc>
          <w:tcPr>
            <w:tcW w:w="374" w:type="pct"/>
            <w:vAlign w:val="center"/>
            <w:hideMark/>
          </w:tcPr>
          <w:p w14:paraId="7570C453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02289C91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3E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бытовое здание площадью 8,0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</w:t>
            </w:r>
            <w:r w:rsidRPr="00521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Литер: А, этажность 1, </w:t>
            </w:r>
            <w:r w:rsidRPr="00703E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кадастровый номер:</w:t>
            </w:r>
            <w:r w:rsidRPr="00521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61:34:0000000:7189, расположенное по адресу: Ростовская обл., Сальский район, 800 м вправо от автодороги Котельниково-Зимовники-Сальск-Песчанокопское (в сторону х. Бровки), строение б/н</w:t>
            </w:r>
            <w:r w:rsidRPr="00703E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21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3E2D">
              <w:rPr>
                <w:rFonts w:ascii="Times New Roman" w:hAnsi="Times New Roman"/>
                <w:sz w:val="18"/>
                <w:szCs w:val="18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61-61-40/003/2006-144 от 06.04.2006.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53ED43FC" w14:textId="77777777" w:rsidTr="00F228A4">
        <w:trPr>
          <w:trHeight w:val="267"/>
        </w:trPr>
        <w:tc>
          <w:tcPr>
            <w:tcW w:w="374" w:type="pct"/>
            <w:vAlign w:val="center"/>
            <w:hideMark/>
          </w:tcPr>
          <w:p w14:paraId="2361A292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73A67541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3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бытовой площадью 68,60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В, этажность 1, </w:t>
            </w:r>
            <w:r w:rsidRPr="001B2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1B2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61:34:0000000:7031, расположенное по адресу: Россия, Ростовская обл., Сальский район, 1100 м вправо от автодороги Котельниково-Зимовники-Сальск-Песчанокопское (в сторону х. Бровки), строение б/н</w:t>
            </w:r>
            <w:r w:rsidRPr="00833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833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3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</w:t>
            </w:r>
            <w:r w:rsidRPr="00521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3D67">
              <w:rPr>
                <w:rFonts w:ascii="Times New Roman" w:hAnsi="Times New Roman"/>
                <w:sz w:val="18"/>
                <w:szCs w:val="18"/>
              </w:rPr>
              <w:t>№ 61-61-40/003/2006-133  от 06.04.2006.</w:t>
            </w:r>
            <w: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48B75BAC" w14:textId="77777777" w:rsidTr="00F228A4">
        <w:trPr>
          <w:trHeight w:val="259"/>
        </w:trPr>
        <w:tc>
          <w:tcPr>
            <w:tcW w:w="374" w:type="pct"/>
            <w:vAlign w:val="center"/>
            <w:hideMark/>
          </w:tcPr>
          <w:p w14:paraId="505600AC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0E64B66E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F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ремонтных мастерских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109,00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Б, этажность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1B2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кадастровый номер: 61:34:0000000:7028, расположенное по адресу: Россия, Ростовская обл., Сальский район, 1100 м вправо от автодороги Котельниково-Зимовники-Сальск-Песчанокопское (в сторону х. Бровки), строение б/н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415F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 № 61-61-40/003/2006-136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7C34C54F" w14:textId="77777777" w:rsidTr="00F228A4">
        <w:trPr>
          <w:trHeight w:val="393"/>
        </w:trPr>
        <w:tc>
          <w:tcPr>
            <w:tcW w:w="374" w:type="pct"/>
            <w:shd w:val="clear" w:color="auto" w:fill="auto"/>
            <w:vAlign w:val="center"/>
            <w:hideMark/>
          </w:tcPr>
          <w:p w14:paraId="3D44BACA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10BEA10A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водораздаточной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будки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1B29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7,40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Ж, Этажность: 1, кадастровый номер:  61:57:0010482:33, расположенное по адресу: Ростовская область, Сальский район, г. Сальск, 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9C2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 №</w:t>
            </w:r>
            <w:r>
              <w:t xml:space="preserve"> </w:t>
            </w:r>
            <w:r w:rsidRPr="005F05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61-61-40/003/2006-149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9C27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093E1567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  <w:hideMark/>
          </w:tcPr>
          <w:p w14:paraId="0F826F3F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19F28DFE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гаража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B3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323,10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Е, Этажность: </w:t>
            </w:r>
            <w:r w:rsidRPr="009E5B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Подземная этажность: 1, кадастровый номер: 61:57:0010482:16, расположенное по адресу: Ростовская область, Сальский район, г. Сальск, 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B3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8B3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61-61-40/003/2006-145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B3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012C3E10" w14:textId="77777777" w:rsidTr="00F228A4">
        <w:trPr>
          <w:trHeight w:val="377"/>
        </w:trPr>
        <w:tc>
          <w:tcPr>
            <w:tcW w:w="374" w:type="pct"/>
            <w:shd w:val="clear" w:color="auto" w:fill="auto"/>
            <w:vAlign w:val="center"/>
            <w:hideMark/>
          </w:tcPr>
          <w:p w14:paraId="2DC7D8E0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66D7D5A6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F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Здание, наименование: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здание конторы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56,30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Д, Этажность: 1, </w:t>
            </w:r>
            <w:r w:rsidRPr="00F803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03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61:57:0010482:52, расположенное по адресу: Ростовская область, Сальский район, г. Сальск, ул. Кирова,130</w:t>
            </w:r>
            <w:r w:rsidRPr="00F83F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3F13">
              <w:t xml:space="preserve"> </w:t>
            </w:r>
            <w:r w:rsidRPr="00F83F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61-61-40/003/2006-152  от 06.04.2006.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Обременения отсутствуют. </w:t>
            </w:r>
          </w:p>
        </w:tc>
      </w:tr>
      <w:tr w:rsidR="00C6276C" w:rsidRPr="005213B2" w14:paraId="6DA7B550" w14:textId="77777777" w:rsidTr="00F228A4">
        <w:trPr>
          <w:trHeight w:val="368"/>
        </w:trPr>
        <w:tc>
          <w:tcPr>
            <w:tcW w:w="374" w:type="pct"/>
            <w:shd w:val="clear" w:color="auto" w:fill="auto"/>
            <w:vAlign w:val="center"/>
            <w:hideMark/>
          </w:tcPr>
          <w:p w14:paraId="1955AFDA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0747EEFB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6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конторы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204,90 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 ВВ1, этажность:1, </w:t>
            </w:r>
            <w:r w:rsidRPr="00E848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кадастровый номер: 61:57:0010482:19, расположенное по адресу: Ростовская область, Сальский район, г. Сальск,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536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61-61-40/003/2006-151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C6276C" w:rsidRPr="005213B2" w14:paraId="7B74EDC3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  <w:hideMark/>
          </w:tcPr>
          <w:p w14:paraId="55E3A101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18A48AFE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3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котельной, площадью 84,60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А., Этажность: 1, </w:t>
            </w:r>
            <w:r w:rsidRPr="00EC3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назначение: нежилое здание,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 61:34:0000000:7029, расположенное по адресу: Россия, Ростовская обл., Сальский район, 1100 м вправо от автодороги Котельниково-Зимовники-Сальск-Песчанокопское (в сторону х. Бровки), строение б/н</w:t>
            </w:r>
            <w:r w:rsidRPr="00EC3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37BB">
              <w:rPr>
                <w:rFonts w:ascii="Times New Roman" w:hAnsi="Times New Roman"/>
                <w:sz w:val="18"/>
                <w:szCs w:val="18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61-61-40/003/2006-137 от 06.04.2006.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511C1DEB" w14:textId="77777777" w:rsidTr="00F228A4">
        <w:trPr>
          <w:trHeight w:val="353"/>
        </w:trPr>
        <w:tc>
          <w:tcPr>
            <w:tcW w:w="374" w:type="pct"/>
            <w:shd w:val="clear" w:color="auto" w:fill="auto"/>
            <w:vAlign w:val="center"/>
            <w:hideMark/>
          </w:tcPr>
          <w:p w14:paraId="4FD25A95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53E9F300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лаборатории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143,50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С, этажность: 1,  </w:t>
            </w:r>
            <w:r w:rsidRPr="00727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27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61:57:0010482:53, расположенное по адресу: Ростовская область, Сальский район, г. Сальск, 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3F2B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61-61-40/003/2006-146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C6276C" w:rsidRPr="005213B2" w14:paraId="09F69FE5" w14:textId="77777777" w:rsidTr="00F228A4">
        <w:trPr>
          <w:trHeight w:val="345"/>
        </w:trPr>
        <w:tc>
          <w:tcPr>
            <w:tcW w:w="374" w:type="pct"/>
            <w:shd w:val="clear" w:color="auto" w:fill="auto"/>
            <w:vAlign w:val="center"/>
            <w:hideMark/>
          </w:tcPr>
          <w:p w14:paraId="3EB48ED2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2FD7EEF3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5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Здание, наименование: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мастерских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406,80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Л., Этажность: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860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0860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61:57:0010482:24, расположенное по адресу: Ростовская область, Сальский район, г. Сальск,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860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</w:t>
            </w:r>
            <w:r w:rsidRPr="000860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подтверждается записью в Едином государственном реестре недвижимости № 61-61-40/003/2006-140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 </w:t>
            </w:r>
          </w:p>
        </w:tc>
      </w:tr>
      <w:tr w:rsidR="00C6276C" w:rsidRPr="005213B2" w14:paraId="15CAA739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  <w:hideMark/>
          </w:tcPr>
          <w:p w14:paraId="5560CFD5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7E120EB1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8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машинный зал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485,20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Литер: Е, этажность: 1,  </w:t>
            </w:r>
            <w:r w:rsidRPr="00A558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558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61:34:0000000:7027, расположенное по адресу:  Россия, Ростовская обл., Сальский район, 1100 м вправо от автодороги Котельниково-Зимовники-Сальск-Песчанокопское (в сторону х. Бровки), строение б/н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F0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61-61-40/003/2006-134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C6276C" w:rsidRPr="005213B2" w14:paraId="4BE7B2E5" w14:textId="77777777" w:rsidTr="00F228A4">
        <w:trPr>
          <w:trHeight w:val="201"/>
        </w:trPr>
        <w:tc>
          <w:tcPr>
            <w:tcW w:w="374" w:type="pct"/>
            <w:shd w:val="clear" w:color="auto" w:fill="auto"/>
            <w:vAlign w:val="center"/>
            <w:hideMark/>
          </w:tcPr>
          <w:p w14:paraId="1A7DE032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6A0E9143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B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канализационная насосная станция, </w:t>
            </w:r>
            <w:r w:rsidRPr="00945C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площадью 64,40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А., этажность: 1, кадастровый номер: 61:34:0000000:2855, расположенное по адресу: Ростовская область, Сальский район, г. Сальск, ул. Фабричная, д 2а, строение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82B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972E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61-61-40/003/2006-164 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582DFCBE" w14:textId="77777777" w:rsidTr="00F228A4">
        <w:trPr>
          <w:trHeight w:val="510"/>
        </w:trPr>
        <w:tc>
          <w:tcPr>
            <w:tcW w:w="374" w:type="pct"/>
            <w:shd w:val="clear" w:color="auto" w:fill="auto"/>
            <w:vAlign w:val="center"/>
            <w:hideMark/>
          </w:tcPr>
          <w:p w14:paraId="12C6E930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73ECA2C9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14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</w:t>
            </w:r>
            <w:r w:rsidRPr="000B6E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котельной и мастерских площадью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161,30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АА1, Этажность: 1, </w:t>
            </w:r>
            <w:r w:rsidRPr="00945C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945C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 61:57:0010482:28, расположенное по адресу: Ростовская область, Сальский район, г. Сальск, ул.Кирова,130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114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61-61-40/003/2006-147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07522F2E" w14:textId="77777777" w:rsidTr="00F228A4">
        <w:trPr>
          <w:trHeight w:val="469"/>
        </w:trPr>
        <w:tc>
          <w:tcPr>
            <w:tcW w:w="374" w:type="pct"/>
            <w:shd w:val="clear" w:color="auto" w:fill="auto"/>
            <w:vAlign w:val="center"/>
            <w:hideMark/>
          </w:tcPr>
          <w:p w14:paraId="7745EB73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5066803B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ru-RU"/>
              </w:rPr>
            </w:pPr>
            <w:r w:rsidRPr="004B7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проходной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16,30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А, этажность: 1,  </w:t>
            </w:r>
            <w:r w:rsidRPr="00945C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945C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61:57:0010313:7, расположенное по адресу: Ростовская область, Сальский район, г. Сальск, ул. Северная, 46/1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4B7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61-61-40/003/2006-158 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39A01C5E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  <w:hideMark/>
          </w:tcPr>
          <w:p w14:paraId="76E89FB8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554455E5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5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37,40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Б, Этажность: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Подземная этажность: 1,</w:t>
            </w:r>
            <w:r>
              <w:t xml:space="preserve"> </w:t>
            </w:r>
            <w:r w:rsidRPr="00945C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кадастровый номер: 61:57:0010482:42, расположенное по адресу: Ростовская область, Сальский район, г. Сальск, 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6305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61-61-40/003/2006-150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194803F6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  <w:hideMark/>
          </w:tcPr>
          <w:p w14:paraId="4E6D0462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474E1352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7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бытовое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33,00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</w:t>
            </w:r>
            <w:r w:rsidRPr="005213B2"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Литер: А, этажность: 1, </w:t>
            </w:r>
            <w:r w:rsidRPr="00D149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кадастровый номер: 61:57:0010861:11, расположенное по адресу:  Ростовская область, Сальский район, г. Сальск,   ул. Победы, 48а/1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D7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73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61-61-40/003/2006-169 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460E56B3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  <w:hideMark/>
          </w:tcPr>
          <w:p w14:paraId="7ACCBFAB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1BE1F204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ru-RU"/>
              </w:rPr>
            </w:pPr>
            <w:r w:rsidRPr="00922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бытовое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34,90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А, </w:t>
            </w:r>
            <w:r w:rsidRPr="00340A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этажность 1/1,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51A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151A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 61:57:0011062:96, расположенное по адресу: Ростовская область, Сальский район, г. Сальск,   ул. Кутузова, 7е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E46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644C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61-61-40/003/2006-128 от 05.04.2006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C6276C" w:rsidRPr="005213B2" w14:paraId="33ED1439" w14:textId="77777777" w:rsidTr="00F228A4">
        <w:trPr>
          <w:trHeight w:val="429"/>
        </w:trPr>
        <w:tc>
          <w:tcPr>
            <w:tcW w:w="374" w:type="pct"/>
            <w:shd w:val="clear" w:color="auto" w:fill="auto"/>
            <w:vAlign w:val="center"/>
            <w:hideMark/>
          </w:tcPr>
          <w:p w14:paraId="2F20E34D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1BBCC562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ru-RU"/>
              </w:rPr>
            </w:pPr>
            <w:r w:rsidRPr="001503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материального склада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135,50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М, этажность: 1, </w:t>
            </w:r>
            <w:r w:rsidRPr="00C07A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07A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61:57:0010482:22, расположенное по адресу: Ростовская область, Сальский район, г. Сальск, 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503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61-61-40/003/2006-143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1BDC06FB" w14:textId="77777777" w:rsidTr="00F228A4">
        <w:trPr>
          <w:trHeight w:val="387"/>
        </w:trPr>
        <w:tc>
          <w:tcPr>
            <w:tcW w:w="374" w:type="pct"/>
            <w:shd w:val="clear" w:color="auto" w:fill="auto"/>
            <w:vAlign w:val="center"/>
            <w:hideMark/>
          </w:tcPr>
          <w:p w14:paraId="292D9D75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55FE67AC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E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склад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75,40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И, Этажность: 1,</w:t>
            </w:r>
            <w:r>
              <w:t xml:space="preserve"> </w:t>
            </w:r>
            <w:r w:rsidRPr="006075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кадастровый номер: 61:34:0000000:7030, расположенное по адресу: Ростовская обл., Сальский район, 1100 м вправо от автодороги Котельниково-Зимовники-Сальск-Песчанокопское (в сторону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х.Бровки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), строение б/н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5A3E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AB47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61-61-40/003/2006-135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C6276C" w:rsidRPr="005213B2" w14:paraId="44712076" w14:textId="77777777" w:rsidTr="00F228A4">
        <w:trPr>
          <w:trHeight w:val="393"/>
        </w:trPr>
        <w:tc>
          <w:tcPr>
            <w:tcW w:w="374" w:type="pct"/>
            <w:shd w:val="clear" w:color="auto" w:fill="auto"/>
            <w:vAlign w:val="center"/>
            <w:hideMark/>
          </w:tcPr>
          <w:p w14:paraId="63048853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3FEEBA62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2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Здание, наименование: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здание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хлораторной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40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К, Этажность: 1, </w:t>
            </w:r>
            <w:r w:rsidRPr="001B7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1B7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61:57:0010482:17, расположенное по адресу: Ростовская область, Сальский район, г. Сальск, ул. Кирова,130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DF0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9161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61-61-40/003/2006-138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C6276C" w:rsidRPr="005213B2" w14:paraId="50EF0A64" w14:textId="77777777" w:rsidTr="00F228A4">
        <w:trPr>
          <w:trHeight w:val="371"/>
        </w:trPr>
        <w:tc>
          <w:tcPr>
            <w:tcW w:w="374" w:type="pct"/>
            <w:shd w:val="clear" w:color="auto" w:fill="auto"/>
            <w:vAlign w:val="center"/>
            <w:hideMark/>
          </w:tcPr>
          <w:p w14:paraId="42F7270F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1EA23C46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4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хлораторной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98,20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Д, Этажность: 2, </w:t>
            </w:r>
            <w:r w:rsidRPr="004908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4908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61:34:0000000:7026, расположенное по адресу: х. Ростовская обл., Сальский район, 1100 м вправо от автодороги Котельниково-Зимовники-Сальск-Песчанокопское (в сторону х. Бровки), строение б/н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EF7D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61-61-40/003/2006-132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C6276C" w:rsidRPr="005213B2" w14:paraId="454DD0B4" w14:textId="77777777" w:rsidTr="00F228A4">
        <w:trPr>
          <w:trHeight w:val="385"/>
        </w:trPr>
        <w:tc>
          <w:tcPr>
            <w:tcW w:w="374" w:type="pct"/>
            <w:shd w:val="clear" w:color="auto" w:fill="auto"/>
            <w:vAlign w:val="center"/>
            <w:hideMark/>
          </w:tcPr>
          <w:p w14:paraId="7D6E8AAC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14CADB5A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6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219,80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</w:t>
            </w:r>
            <w:r w:rsidRPr="005213B2"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Литер: А, Этажность: 1, </w:t>
            </w:r>
            <w:r w:rsidRPr="00A36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36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61:57:0011001:38, расположенное по адресу: Ростовская область, Сальский район, г Сальск, ул. Чайковского, д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A36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A36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61-61-40/003/2006-174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1311A6E9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  <w:hideMark/>
          </w:tcPr>
          <w:p w14:paraId="554C6E65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  <w:hideMark/>
          </w:tcPr>
          <w:p w14:paraId="7033ECD5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4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25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</w:t>
            </w:r>
            <w:r w:rsidRPr="005213B2"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Литер: Б, Этажность: 1, </w:t>
            </w:r>
            <w:r w:rsidRPr="00694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нежилое здание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694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номер: 61:57:0011001:37, расположенное по адресу: Ростовская область, Сальский район,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 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Сальск, ул. Чайковского, д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694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61-61-40/003/2006-171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C6276C" w:rsidRPr="005213B2" w14:paraId="5B1EEB77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273CF21E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68212896" w14:textId="77777777" w:rsidR="00C6276C" w:rsidRPr="00FD2184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1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Вторичные отстойники, назначение объекта недвижимости: нежилое, площадь: 63,6 </w:t>
            </w:r>
            <w:proofErr w:type="spellStart"/>
            <w:r w:rsidRPr="00FD21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D21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М кадастровый номер: 61:57:0011001:56, расположенное по адресу: Ростовская обл., Сальский район, г. Сальск,  ул. Чайковского, сооружение № 160,  принадлежащее Должнику на праве собственности, что подтверждается записью в Едином государственном реестре недвижимости № 61-61-40/003/2006-172  от 07.04.2006. Обременения отсутствуют.</w:t>
            </w:r>
          </w:p>
        </w:tc>
      </w:tr>
      <w:tr w:rsidR="00C6276C" w:rsidRPr="005213B2" w14:paraId="6A303A38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4C3C206D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39B4DA87" w14:textId="77777777" w:rsidR="00C6276C" w:rsidRPr="00FD2184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1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Вторичные отстойники, назначение объекта недвижимости: нежилое, площадь: 63,6 </w:t>
            </w:r>
            <w:proofErr w:type="spellStart"/>
            <w:r w:rsidRPr="00FD21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D21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Л, кадастровый номер: 61:57:0011001:57, расположенное по адресу: Ростовская обл., Сальский район, г. Сальск, ул. Чайковского, сооружение № 160, принадлежащее Должнику на праве собственности, что подтверждается записью в Едином государственном реестре недвижимости № 61-61-40/003/2006-172  от 07.04.2006. Обременения отсутствуют.</w:t>
            </w:r>
          </w:p>
        </w:tc>
      </w:tr>
      <w:tr w:rsidR="00C6276C" w:rsidRPr="005213B2" w14:paraId="77643BBE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573653A1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5A3326CC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Двухъярусные отстойники, назначение объекта недвижимости: нежилое, площадь: 78,5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кадастровый номер: 61:57:0011001:55, расположенное по адресу: Ростовская обл., Сальский район, г. Сальск,  ул. Чайковского, сооружение №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144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F144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61-61-40/003/2006-175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F144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C6276C" w:rsidRPr="005213B2" w14:paraId="6EDE79F4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5B54EDD8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64356131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31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Двухъярусные отстойники, назначение объекта недвижимости: нежилое, площадь: 78,5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Р, кадастровый номер: 61:57:0011001:61, расположенное по адресу: Ростовская обл., Сальский район, г. Сальск,  ул. Чайковского, сооружение №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B31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346F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61-61-40/003/2006-173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C6276C" w:rsidRPr="005213B2" w14:paraId="1A27B34B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67F967B8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660CF534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1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 биологической очистки, назначение объекта недвижимости: нежилое, площадь: 630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</w:t>
            </w:r>
            <w:r w:rsidRPr="006120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К 5, кадастровый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номер: 61:57:0011001:58, расположенное по адресу: Ростовская обл., Сальский район, г. Сальск,  ул. Чайковского, сооружение №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31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031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61-61-40/003/2006-168 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031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76C" w:rsidRPr="005213B2" w14:paraId="048344F5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00161134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699E99E8" w14:textId="77777777" w:rsidR="00C6276C" w:rsidRPr="009338D7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0C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 биологической очистки, назначение объекта недвижимости: нежилое, площадь: 630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</w:t>
            </w:r>
            <w:r w:rsidRPr="006120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К 3, кадастровый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номер: 61:57:0011001:59, расположенное по адресу: Ростовская обл., Сальский район, г. Сальск,  ул. Чайковского, сооружение №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386A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386A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61-61-40/003/2006-166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386A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76C" w:rsidRPr="005213B2" w14:paraId="7A3C4B90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3AF92CCB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04382DA8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A23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 биологической очистки, назначение объекта недвижимости: нежилое, площадь: 630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</w:t>
            </w:r>
            <w:r w:rsidRPr="005213B2">
              <w:t xml:space="preserve"> </w:t>
            </w:r>
            <w:r w:rsidRPr="006120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Литер: К4, кадастровый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номер: 61:57:0011001:53, расположенное по адресу: Ростовская обл., Сальский район, г. Сальск,  ул. Чайковского, сооружение №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031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D86F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61-61-40/018/2006-291  от 05.04.2006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Pr="005213B2"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  <w:r w:rsidRPr="00D86F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76C" w:rsidRPr="005213B2" w14:paraId="5F484BF3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762BC2BA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07DA5DAC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79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 биологической очистки, назначение объекта недвижимости: нежилое, площадь: 630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Pr="00A42A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Литер: К2, кадастр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овый номер: 61:57:0011001:60, расположенное по адресу: Ростовская обл., Сальский район, г. Сальск, ул. Чайковского, сооружение №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BE6F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02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61-61-40/003/2006-127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76C" w:rsidRPr="005213B2" w14:paraId="6B6E52CF" w14:textId="77777777" w:rsidTr="00F228A4">
        <w:trPr>
          <w:trHeight w:val="560"/>
        </w:trPr>
        <w:tc>
          <w:tcPr>
            <w:tcW w:w="374" w:type="pct"/>
            <w:shd w:val="clear" w:color="auto" w:fill="auto"/>
            <w:vAlign w:val="center"/>
          </w:tcPr>
          <w:p w14:paraId="73969984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738C60E6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3F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 биологической очистки, назначение объекта недвижимости: нежилое, площадь: 630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r w:rsidRPr="00591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Литер: К1, кадастров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ый номер: 61:57:0011001:62, расположенное по адресу: Ростовская обл., Сальский район, г. Сальск,  ул. Чайковского, сооружение № 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BE6F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6A11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61-61-40/018/2006-289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76C" w:rsidRPr="005213B2" w14:paraId="25671EC6" w14:textId="77777777" w:rsidTr="00F228A4">
        <w:trPr>
          <w:trHeight w:val="260"/>
        </w:trPr>
        <w:tc>
          <w:tcPr>
            <w:tcW w:w="374" w:type="pct"/>
            <w:shd w:val="clear" w:color="auto" w:fill="auto"/>
            <w:vAlign w:val="center"/>
          </w:tcPr>
          <w:p w14:paraId="026BC7C3" w14:textId="77777777" w:rsidR="00C6276C" w:rsidRPr="00834544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45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7BDB415A" w14:textId="77777777" w:rsidR="00C6276C" w:rsidRPr="00B829DB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Душ, назначение объекта недвижимости: нежилое, площадь: 3,6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И, кадастровый (или условный) номер: 61:57:00 00 00:0000:16044/И: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21999, расположенное по адресу: Ростовская обл., Сальский район, г.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Сальск,  ул.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Чайковского, сооружение № 160. Обременения отсутствуют.</w:t>
            </w:r>
          </w:p>
        </w:tc>
      </w:tr>
      <w:tr w:rsidR="00C6276C" w:rsidRPr="005213B2" w14:paraId="41163099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00144CE7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25D6EB86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9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Канализационная насосная станция, назначение нежилое,  площадью 72,5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А, этажность: 1, кадастровый номер: 61:57:0000000:1716, расположенное по адресу: Ростовская обл., Сальский рай-н, г. Сальск, пер. Краснодарский, д. 1, стр.1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152E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61-61-40/003/2006-117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76C" w:rsidRPr="005213B2" w14:paraId="15CA0109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0B53388C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12AD19F8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07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Канализационная насосная станция, назначение нежилое, площадью 71,9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</w:t>
            </w:r>
            <w:r w:rsidRPr="005213B2">
              <w:t xml:space="preserve">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Литер: А, этажность: 1, кадастровый номер: 61:57:0000000:5770, расположенное по адресу: Ростовская обл., Сальский рай-н, г. Сальск, ул. Коломийцева, д.82 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A07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61-61-40/018/2006-290 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C6276C" w:rsidRPr="005213B2" w14:paraId="754E7F9B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019663C1" w14:textId="77777777" w:rsidR="00C6276C" w:rsidRPr="00320447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  <w:p w14:paraId="017DA06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4B7F7F96" w14:textId="77777777" w:rsidR="00C6276C" w:rsidRPr="00A12007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Канализационная насосная станция, назначение нежилое, площадью 31,5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А, Этажность: 1, кадастровый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61:57:0010643:2854,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условный номер: </w:t>
            </w:r>
            <w:r w:rsidRPr="00320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61:57:00 00 00:0000:16047/А:1/22097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расположенное по адресу: Ростовская обл., Сальский рай-н, г. Сальск, пер. Газетный, д.6, стр.1. Обременения отсутствуют.</w:t>
            </w:r>
          </w:p>
        </w:tc>
      </w:tr>
      <w:tr w:rsidR="00C6276C" w:rsidRPr="005213B2" w14:paraId="6A21CF2D" w14:textId="77777777" w:rsidTr="00F228A4">
        <w:trPr>
          <w:trHeight w:val="560"/>
        </w:trPr>
        <w:tc>
          <w:tcPr>
            <w:tcW w:w="374" w:type="pct"/>
            <w:shd w:val="clear" w:color="auto" w:fill="auto"/>
            <w:vAlign w:val="center"/>
          </w:tcPr>
          <w:p w14:paraId="5F82544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25E8AC2C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1A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Бытовая, назначение нежилое, площадью 12,3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А, Этажность: 1 кадастровый номер: 61:57:0010643:363, расположенное по адресу: Ростовская обл., Сальский рай-н, г. Сальск, ул. Севастопольская, стр. 47 «а»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A51A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560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61-61-40/018/2006-292 от 06.04.2006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76C" w:rsidRPr="005213B2" w14:paraId="0EA095CB" w14:textId="77777777" w:rsidTr="00F228A4">
        <w:trPr>
          <w:trHeight w:val="260"/>
        </w:trPr>
        <w:tc>
          <w:tcPr>
            <w:tcW w:w="374" w:type="pct"/>
            <w:shd w:val="clear" w:color="auto" w:fill="auto"/>
            <w:vAlign w:val="center"/>
          </w:tcPr>
          <w:p w14:paraId="2E15DE38" w14:textId="77777777" w:rsidR="00C6276C" w:rsidRPr="00D90C51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C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17FAE143" w14:textId="77777777" w:rsidR="00C6276C" w:rsidRPr="001238B4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Канализационная насосная станция, назначение нежилое, площадью 30,3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Б, Этажность: 1 кадастровый номер: 61:57:00 00 00:0000:16043/Б:1/22112, расположенное по адресу: Ростовская обл., Сальский рай-н, г. Сальск, ул. Севастопольская, стр. 47 «а». Обременения отсутствуют.</w:t>
            </w:r>
          </w:p>
        </w:tc>
      </w:tr>
      <w:tr w:rsidR="00C6276C" w:rsidRPr="005213B2" w14:paraId="28D6B2AE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419F470A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1675309D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61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подстанци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назначение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нежилое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площадью 48,5 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Литер: И, Этажность:1,   кадастровый номер: 61:57:0010313:4, расположенное по адресу: Ростовская обл., Сальский рай-н, г. Сальск, ул. Северная, д.46/1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055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61-61-40/003/2006-161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Обременения отсутствуют.</w:t>
            </w:r>
          </w:p>
        </w:tc>
      </w:tr>
      <w:tr w:rsidR="00C6276C" w:rsidRPr="005213B2" w14:paraId="6D0C0E42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4F91872A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1CFB3AD0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D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фильтровочн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назначение нежилое, площадью 17,6 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Б, Этажность: 1, кадастровый номер: 61:57:0010313:3, расположенное по адресу: Ростовская обл., Сальский рай-н, г. Сальск, ул. Северная, д.46/1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9D2D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61-61-40/003/2006-162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76C" w:rsidRPr="005213B2" w14:paraId="7538EFE0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028BEBDF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4CE48115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7E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дание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хлораторной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назначение нежилое, площадью 70 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Р, этажность: 2, кадастровый номер: 61:57:0010313:8, расположенное по адресу: Ростовская обл., Сальский рай-н, г. Сальск, ул. Северная, д.46/1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07E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507E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61-61-40/003/2006-159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C6276C" w:rsidRPr="005213B2" w14:paraId="78156AE4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24574EC6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4475D912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A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дание насосной, назначение объекта недвижимости: нежилое, площадью 64,8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С, Этажность: 1, кадастровый номер: 61:57:0010313:6, расположенное по адресу: Ростовская обл., Сальский рай-н, г. Сальск, ул. Северная, д.46/1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473A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620D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61-61-40/003/2006-160 от 07.04.2006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C6276C" w:rsidRPr="005213B2" w14:paraId="547D941E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68B2A77C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28D0273A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C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Канализационная насосная станция, назначение нежилое, кадастровый номер: 61:57:0011030:8, расположенное по адресу: Ростовская обл., Сальский рай-н, г. Сальск, ул. Попова, д.2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820C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Pr="00D141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</w:t>
            </w:r>
            <w:proofErr w:type="gramStart"/>
            <w:r w:rsidRPr="00D141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  от</w:t>
            </w:r>
            <w:proofErr w:type="gramEnd"/>
            <w:r w:rsidRPr="00D141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05.04.2006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C6276C" w:rsidRPr="005213B2" w14:paraId="3E5985DB" w14:textId="77777777" w:rsidTr="00F228A4">
        <w:trPr>
          <w:trHeight w:val="530"/>
        </w:trPr>
        <w:tc>
          <w:tcPr>
            <w:tcW w:w="374" w:type="pct"/>
            <w:shd w:val="clear" w:color="auto" w:fill="auto"/>
            <w:vAlign w:val="center"/>
          </w:tcPr>
          <w:p w14:paraId="70A817A4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7B9FD91F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3C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назначение нежилое, площадью 11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Е,  этажность: 1,  кадастровый номер: </w:t>
            </w:r>
            <w:r w:rsidRPr="00D04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61:57:0011001:33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расположенное по адресу: Ростовская обл., Сальский рай-н, г. Сальск, ул. Чайковского, д.160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764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принадлежащее Должнику на праве собственности, что подтверждается записью в Едином государственном реестре недвижимости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764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61-61-40/003/2006-126 от 05.04.2006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</w:p>
        </w:tc>
      </w:tr>
      <w:tr w:rsidR="00C6276C" w:rsidRPr="005213B2" w14:paraId="5D44A0A2" w14:textId="77777777" w:rsidTr="00F228A4">
        <w:trPr>
          <w:trHeight w:val="290"/>
        </w:trPr>
        <w:tc>
          <w:tcPr>
            <w:tcW w:w="374" w:type="pct"/>
            <w:shd w:val="clear" w:color="auto" w:fill="auto"/>
            <w:vAlign w:val="center"/>
          </w:tcPr>
          <w:p w14:paraId="0B70E553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051A4E90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64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Здание, наименование: 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Насосная, назначение нежилое, площадью 11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Е, этажность: 1, кадастровый номер: 61:57:11001:33, расположенное по адресу: Ростовская обл., Сальский рай-н, г. Сальск, ул. Чайковского, д.160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BF0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D223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61-61-40/003/2006-126 от 05.04.2006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Обременения отсутствуют.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76C" w:rsidRPr="005213B2" w14:paraId="469C0840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2CD35B2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600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435C4A52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bookmarkStart w:id="0" w:name="_Hlk83909764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Бытовое здание, назначение нежилое, площадью 12,6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Литер: Ж, Этажность: 1, кадастровый (или условный) номер: 61:57:00 00 00:0000:16044/Ж:1/22000, расположенное по адресу: Ростовская обл., Сальский рай-н, г. Сальск, ул. Азовская, д.69б. Обременения отсутствуют.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bookmarkEnd w:id="0"/>
          </w:p>
        </w:tc>
      </w:tr>
      <w:tr w:rsidR="00C6276C" w:rsidRPr="005213B2" w14:paraId="3EC116D8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6AF55EA2" w14:textId="77777777" w:rsidR="00C6276C" w:rsidRPr="009A00D0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0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623C4F75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Канализационная насосная станция, назначение нежилое, площадью 77,3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Б,  Этажность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1,  кадастровый (или условный) номер: 61:57:00 00 00:0000:16048/Б:1/22114, расположенное по адресу: Ростовская обл., Сальский рай-н, г. Сальск, ул. Азовская, д.69б. Обременения отсутствуют.</w:t>
            </w:r>
          </w:p>
        </w:tc>
      </w:tr>
      <w:tr w:rsidR="00C6276C" w:rsidRPr="005213B2" w14:paraId="621DAA5F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1096200F" w14:textId="77777777" w:rsidR="00C6276C" w:rsidRPr="00B217A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17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6A588CC7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Бытовая, назначение нежилое, площадью 11,7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Е,  Этажность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1/1,  кадастровый (или условный) номер: 61:57:00 00 00:0000:16051/Е:1/21900, расположенное по адресу: Ростовская обл., Сальский рай-н, г. Сальск, ул. Береговая, 2/2. Обременения отсутствуют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C6276C" w:rsidRPr="005213B2" w14:paraId="025CA0EF" w14:textId="77777777" w:rsidTr="00F228A4">
        <w:trPr>
          <w:trHeight w:val="620"/>
        </w:trPr>
        <w:tc>
          <w:tcPr>
            <w:tcW w:w="374" w:type="pct"/>
            <w:shd w:val="clear" w:color="auto" w:fill="auto"/>
            <w:vAlign w:val="center"/>
          </w:tcPr>
          <w:p w14:paraId="271DF6EC" w14:textId="77777777" w:rsidR="00C6276C" w:rsidRPr="005F0F45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26" w:type="pct"/>
            <w:gridSpan w:val="2"/>
            <w:shd w:val="clear" w:color="auto" w:fill="auto"/>
            <w:vAlign w:val="center"/>
          </w:tcPr>
          <w:p w14:paraId="4396919A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Канализационная насосная станция, площадью 46,2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Литер: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П,  Этажность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1,  кадастровый (или условный) номер: 61:57:00 00 00:0000:16051/П:1/21898, расположенное по адресу: Ростовская обл., Сальский рай-н, г. Сальск, ул. Береговая, 2/2. Обременения отсутствуют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C6276C" w:rsidRPr="005213B2" w14:paraId="4A5564BA" w14:textId="77777777" w:rsidTr="00F228A4">
        <w:trPr>
          <w:trHeight w:val="472"/>
        </w:trPr>
        <w:tc>
          <w:tcPr>
            <w:tcW w:w="5000" w:type="pct"/>
            <w:gridSpan w:val="3"/>
            <w:shd w:val="clear" w:color="auto" w:fill="DEEAF6" w:themeFill="accent5" w:themeFillTint="33"/>
            <w:vAlign w:val="center"/>
          </w:tcPr>
          <w:p w14:paraId="3696981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</w:rPr>
              <w:t>Земельные участки в собственности АО «Водоканал»</w:t>
            </w:r>
          </w:p>
        </w:tc>
      </w:tr>
      <w:tr w:rsidR="00C6276C" w:rsidRPr="005213B2" w14:paraId="3B9347D9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49061128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6" w:type="pct"/>
            <w:gridSpan w:val="2"/>
            <w:shd w:val="clear" w:color="auto" w:fill="auto"/>
          </w:tcPr>
          <w:p w14:paraId="08CD005B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Земельный участок,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расположенный по адресу: </w:t>
            </w:r>
            <w:r w:rsidRPr="00FA6F9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Ростовская обл., р-н Сальский, г. Сальск, ул. </w:t>
            </w:r>
            <w:r w:rsidRPr="00153DA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Кирова, 130,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площадью: </w:t>
            </w:r>
            <w:r w:rsidRPr="00FA6F9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10882 </w:t>
            </w:r>
            <w:proofErr w:type="spellStart"/>
            <w:r w:rsidRPr="00FA6F9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.,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категория земель: земли населенных пунктов,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использовани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 для производственной деятельности, кадастровый номер: 61:57:0010482:1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3C56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ий </w:t>
            </w:r>
            <w:r w:rsidRPr="003C56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3C56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61-61-40/001/2009-276  от 27.02.2009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3C56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Обременения отсутствуют.</w:t>
            </w:r>
          </w:p>
        </w:tc>
      </w:tr>
      <w:tr w:rsidR="00C6276C" w:rsidRPr="005213B2" w14:paraId="54268C88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1C3830CB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6" w:type="pct"/>
            <w:gridSpan w:val="2"/>
            <w:shd w:val="clear" w:color="auto" w:fill="auto"/>
          </w:tcPr>
          <w:p w14:paraId="32B490DF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Земельный участок, </w:t>
            </w:r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расположенный по адресу: Ростовская обл., Сальский район, г. Сальск, ул. Кутузова, 7-е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площадь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1526 </w:t>
            </w:r>
            <w:proofErr w:type="spellStart"/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</w:t>
            </w:r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категория земель: земли населенных пунктов,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вид</w:t>
            </w:r>
            <w:r w:rsidRPr="005213B2">
              <w:t xml:space="preserve">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использовани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  для эксплуатации артскважин № 7, № 9, кадастровый номер: 61:57:0011062:123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принадлежащий Должнику на праве собственности, что подтверждается записью в Едином государственном реестре недвижимости №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61-61-40/047/2014-344 от 05.08.2014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</w:p>
        </w:tc>
      </w:tr>
      <w:tr w:rsidR="00C6276C" w:rsidRPr="005213B2" w14:paraId="18CFAD5B" w14:textId="77777777" w:rsidTr="00F228A4">
        <w:trPr>
          <w:trHeight w:val="255"/>
        </w:trPr>
        <w:tc>
          <w:tcPr>
            <w:tcW w:w="374" w:type="pct"/>
            <w:shd w:val="clear" w:color="auto" w:fill="auto"/>
            <w:vAlign w:val="center"/>
          </w:tcPr>
          <w:p w14:paraId="65EA2F38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26" w:type="pct"/>
            <w:gridSpan w:val="2"/>
            <w:shd w:val="clear" w:color="auto" w:fill="auto"/>
          </w:tcPr>
          <w:p w14:paraId="6422742C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Земельный участок, </w:t>
            </w:r>
            <w:r w:rsidRPr="00D364A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расположенный по адресу: </w:t>
            </w:r>
            <w:r w:rsidRPr="0053241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Ростовская обл., Сальский район, г. Сальск, ул. Кутузова, 7-е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</w:t>
            </w:r>
            <w:r w:rsidRPr="0053241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площадь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53241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2912 </w:t>
            </w:r>
            <w:proofErr w:type="spellStart"/>
            <w:r w:rsidRPr="0053241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кв.м</w:t>
            </w:r>
            <w:proofErr w:type="spellEnd"/>
            <w:r w:rsidRPr="0053241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.,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использовани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 для эксплуатации артскважин № 7, № 9, кадастровый номер: 61:57:0011062:121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8F77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принадлежащий Должнику на праве собственности, что подтверждается записью в Едином государственном реестре недвижимости №</w:t>
            </w:r>
            <w:r>
              <w:t xml:space="preserve"> </w:t>
            </w:r>
            <w:r w:rsidRPr="008F77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61-61-40/047/2014-342 от 05.08.2014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8F77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6276C" w:rsidRPr="005213B2" w14:paraId="6BCB6076" w14:textId="77777777" w:rsidTr="00F228A4">
        <w:trPr>
          <w:trHeight w:val="760"/>
        </w:trPr>
        <w:tc>
          <w:tcPr>
            <w:tcW w:w="374" w:type="pct"/>
            <w:shd w:val="clear" w:color="auto" w:fill="auto"/>
            <w:vAlign w:val="center"/>
          </w:tcPr>
          <w:p w14:paraId="723A28B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626" w:type="pct"/>
            <w:gridSpan w:val="2"/>
            <w:shd w:val="clear" w:color="auto" w:fill="auto"/>
          </w:tcPr>
          <w:p w14:paraId="3C38D836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305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Земельный участок, расположенный по адресу: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7E305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Ростовская обл., Сальский район, г. Сальск, ул. Кутузова, 7-е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 w:rsidRPr="000E027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площадь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0E027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3379 </w:t>
            </w:r>
            <w:proofErr w:type="spellStart"/>
            <w:r w:rsidRPr="000E027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.,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категория земель: земли населенных пунктов,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использовани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 для эксплуатации артскважин № 7, № 9, кадастровый номер: 61:57:0011062:122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347B8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принадлежащий Должнику на праве собственности, что подтверждается записью в Едином государственном реестре недвижимости № 61-61-40/047/2014-343  от 05.08.2014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Обременения отсутствуют.</w:t>
            </w:r>
          </w:p>
        </w:tc>
      </w:tr>
      <w:tr w:rsidR="00C6276C" w:rsidRPr="005213B2" w14:paraId="1B1E39AB" w14:textId="77777777" w:rsidTr="00F228A4">
        <w:trPr>
          <w:trHeight w:val="550"/>
        </w:trPr>
        <w:tc>
          <w:tcPr>
            <w:tcW w:w="5000" w:type="pct"/>
            <w:gridSpan w:val="3"/>
            <w:shd w:val="clear" w:color="auto" w:fill="DEEAF6" w:themeFill="accent5" w:themeFillTint="33"/>
            <w:vAlign w:val="center"/>
          </w:tcPr>
          <w:p w14:paraId="74408EB1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13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6BAF1801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213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                    Артезианские скважины</w:t>
            </w:r>
          </w:p>
          <w:p w14:paraId="3738DA5F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276C" w:rsidRPr="005213B2" w14:paraId="5A0B8DB0" w14:textId="77777777" w:rsidTr="00F228A4">
        <w:trPr>
          <w:trHeight w:val="47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71970FB6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7" w:type="pct"/>
            <w:shd w:val="clear" w:color="auto" w:fill="auto"/>
          </w:tcPr>
          <w:p w14:paraId="4B42BAF8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C47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2. Литер: Н, глубина заложения 130 м., кадастровый номер: 61:57:0010482:51,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ул. Кирова, д. 130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AC47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ее</w:t>
            </w:r>
            <w:r w:rsidRPr="00AC47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Должнику на праве собственности, что подтверждается записью в Едином государственном реестре недвижимости № 61-61-40/003/2006-148 от 06.04.2006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Обременения отсутствуют.</w:t>
            </w:r>
          </w:p>
        </w:tc>
      </w:tr>
      <w:tr w:rsidR="00C6276C" w:rsidRPr="005213B2" w14:paraId="02BC6AF8" w14:textId="77777777" w:rsidTr="00F228A4">
        <w:trPr>
          <w:trHeight w:val="35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084791BA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7" w:type="pct"/>
            <w:shd w:val="clear" w:color="auto" w:fill="auto"/>
          </w:tcPr>
          <w:p w14:paraId="3CAE388E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D031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2, Литер: В, глубина заложения 72 м., кадастровый номер: 61:57:0010313:11,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  ул. Северная,  № 46/1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FD6BF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61-61-40/003/2006-155 от 07.04.2006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C6276C" w:rsidRPr="005213B2" w14:paraId="57076299" w14:textId="77777777" w:rsidTr="00F228A4">
        <w:trPr>
          <w:trHeight w:val="8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1160553C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7" w:type="pct"/>
            <w:shd w:val="clear" w:color="auto" w:fill="auto"/>
          </w:tcPr>
          <w:p w14:paraId="37B28790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70F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3, глубина  заложения 130 м., кадастровый номер: 61:57:0010861:10,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  ул. Победы, д. 46а/1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B70F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№</w:t>
            </w:r>
            <w:r w:rsidRPr="00B70F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61-61-40/003/2006-170 от 07.04.2006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6276C" w:rsidRPr="005213B2" w14:paraId="2E63C455" w14:textId="77777777" w:rsidTr="00F228A4">
        <w:trPr>
          <w:trHeight w:val="9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515E65C4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7" w:type="pct"/>
            <w:shd w:val="clear" w:color="auto" w:fill="auto"/>
          </w:tcPr>
          <w:p w14:paraId="2D72F668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3CB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Артезианская </w:t>
            </w:r>
            <w:r w:rsidRPr="00153DA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скважина № 4, глубина  </w:t>
            </w:r>
            <w:r w:rsidRPr="00153DA9">
              <w:rPr>
                <w:rFonts w:ascii="Times New Roman" w:hAnsi="Times New Roman"/>
                <w:iCs/>
                <w:sz w:val="18"/>
                <w:szCs w:val="18"/>
              </w:rPr>
              <w:t>заложения 135 м., кадастровый номер: 61:57:0010855:198, расположенное по адресу: Ростовская обл., Сальский район, г. Сальск, ул.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Семашко, д. 26а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8F3CB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61-61-40/003/2006-120 от 05.04.2006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Обременения отсутствуют.</w:t>
            </w:r>
          </w:p>
        </w:tc>
      </w:tr>
      <w:tr w:rsidR="00C6276C" w:rsidRPr="005213B2" w14:paraId="0BDA9E91" w14:textId="77777777" w:rsidTr="00F228A4">
        <w:trPr>
          <w:trHeight w:val="11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446FAE78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7" w:type="pct"/>
            <w:shd w:val="clear" w:color="auto" w:fill="auto"/>
          </w:tcPr>
          <w:p w14:paraId="0B851746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91D3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4, Литер: К, глубина заложения 118 м., кадастровый номер: 61:57:0010313:10,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ул. Северная,  № 46/1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 w:rsidRPr="00E91D3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1D7B7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61-61-40/003/2006-157 от 07.04.2006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</w:p>
        </w:tc>
      </w:tr>
      <w:tr w:rsidR="00C6276C" w:rsidRPr="005213B2" w14:paraId="3431399F" w14:textId="77777777" w:rsidTr="00F228A4">
        <w:trPr>
          <w:trHeight w:val="10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5D01D4C0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7" w:type="pct"/>
            <w:shd w:val="clear" w:color="auto" w:fill="auto"/>
          </w:tcPr>
          <w:p w14:paraId="2A4BACCF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C275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5, глубина заложения 125 м., кадастровый номер: 61:57:0000000:7807,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ер. Спортивный, д. 2, стр.1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E1482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61-61-40/003/2006-165 от 07.04.2006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6276C" w:rsidRPr="005213B2" w14:paraId="2C8E185D" w14:textId="77777777" w:rsidTr="00F228A4">
        <w:trPr>
          <w:trHeight w:val="12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5F7C59FB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27" w:type="pct"/>
            <w:shd w:val="clear" w:color="auto" w:fill="auto"/>
          </w:tcPr>
          <w:p w14:paraId="4094EE7D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9404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5а, глубина заложения 110 м., кадастровый номер: 61:57:0010619:169,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пер. Спортивный, 2/2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19404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3A516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61-61-40/003/2006-167 от 07.04.2006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6276C" w:rsidRPr="005213B2" w14:paraId="34A84756" w14:textId="77777777" w:rsidTr="00F228A4">
        <w:trPr>
          <w:trHeight w:val="53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6249714A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27" w:type="pct"/>
            <w:shd w:val="clear" w:color="auto" w:fill="auto"/>
          </w:tcPr>
          <w:p w14:paraId="368C04FE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F78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 6, Литер: А, глубина заложения 133 м., кадастровый номер: 61:57:0000000:6586,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пер. Коммунальный, д. 4, стр.1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BF78E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принадлежащее Должнику на праве собственности, что подтверждается записью в Едином государственном реестре недвижимости № </w:t>
            </w:r>
            <w:r w:rsidRPr="002B552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61-61-40/003/2006-129 от 06.04.2006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</w:p>
        </w:tc>
      </w:tr>
      <w:tr w:rsidR="00C6276C" w:rsidRPr="005213B2" w14:paraId="6A457C86" w14:textId="77777777" w:rsidTr="00F228A4">
        <w:trPr>
          <w:trHeight w:val="9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36C57786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7" w:type="pct"/>
            <w:shd w:val="clear" w:color="auto" w:fill="auto"/>
          </w:tcPr>
          <w:p w14:paraId="50871BE2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299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Артезианская скважина № 7, глубина </w:t>
            </w:r>
            <w:r w:rsidRPr="009C299E">
              <w:rPr>
                <w:rFonts w:ascii="Times New Roman" w:hAnsi="Times New Roman"/>
                <w:iCs/>
                <w:sz w:val="18"/>
                <w:szCs w:val="18"/>
              </w:rPr>
              <w:t>заложения 130 м, кадастровый</w:t>
            </w:r>
            <w:r w:rsidRPr="009C299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номер: 61:57:0011062:52, расположенное по адресу: Ростовская обл., Сальский район, г. Сальск, ул. Кутузова, д. 7е, принадлежащее Должнику на праве собственности, что подтверждается записью в Едином государственном реестре недвижимости №</w:t>
            </w:r>
            <w:r w:rsidRPr="009C299E">
              <w:t xml:space="preserve"> </w:t>
            </w:r>
            <w:r w:rsidRPr="009C299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61-61-40/003/2006-123 от 05.04.2006. Обременения отсутствуют.</w:t>
            </w:r>
          </w:p>
        </w:tc>
      </w:tr>
      <w:tr w:rsidR="00C6276C" w:rsidRPr="005213B2" w14:paraId="75289A1F" w14:textId="77777777" w:rsidTr="00F228A4">
        <w:trPr>
          <w:trHeight w:val="8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06C70F34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27" w:type="pct"/>
            <w:shd w:val="clear" w:color="auto" w:fill="auto"/>
          </w:tcPr>
          <w:p w14:paraId="1D9EEE4C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20E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№8, глубина заложения: 100 м.,  кадастровый номер: 61:57:0011049:509, расположенн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ое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адресу: Ростовская обл., Сальский район, г. Сальск,  ул. Халтурина, 24/1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BC20E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61-61/040-61/040/003/2016-3535/1 от 11.05.2016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6276C" w:rsidRPr="005213B2" w14:paraId="5D31B04F" w14:textId="77777777" w:rsidTr="00F228A4">
        <w:trPr>
          <w:trHeight w:val="57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31AD802A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27" w:type="pct"/>
            <w:shd w:val="clear" w:color="auto" w:fill="auto"/>
          </w:tcPr>
          <w:p w14:paraId="681A8A1F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7407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Артезианская скважина №8а, глубина заложения 100 м., кадастровый номер: 61:57:0010901:82, расположенное по адресу: Ростовская обл., Сальский район, г. Сальск, ул. Новостройка, д.1е/1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07407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61-61/040-61/040/003/2016-3538/1 от 11.05.2016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6276C" w:rsidRPr="005213B2" w14:paraId="0BF34A46" w14:textId="77777777" w:rsidTr="00F228A4">
        <w:trPr>
          <w:trHeight w:val="8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5645B9DD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27" w:type="pct"/>
            <w:shd w:val="clear" w:color="auto" w:fill="auto"/>
          </w:tcPr>
          <w:p w14:paraId="4BF83418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D66D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Артезианская скважина № 10, назначение: иное сооружение (Артезианская скважина № 10) глубина заложения 100 м., кадастровый номер: 61:57:0010513:375, расположенное по адресу: Ростовская обл., Сальский район, г. Сальск, ул. </w:t>
            </w:r>
            <w:proofErr w:type="spellStart"/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Шкирятова</w:t>
            </w:r>
            <w:proofErr w:type="spellEnd"/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д. 109/2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7D66D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 № 61-61/040-61/040/003/2016-3536/1 от 11.05.2016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6276C" w:rsidRPr="005213B2" w14:paraId="1C874324" w14:textId="77777777" w:rsidTr="00F228A4">
        <w:trPr>
          <w:trHeight w:val="8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0F7512D5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427" w:type="pct"/>
            <w:shd w:val="clear" w:color="auto" w:fill="auto"/>
          </w:tcPr>
          <w:p w14:paraId="19604016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0F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Артезианская скважина № 11, назначение: иное сооружение (Артезианская скважина № 11), площадь: глубина 100 м., кадастровый номер: 61:57:0010725:54, расположенное по адресу: Ростовская обл., Сальский район, г. </w:t>
            </w:r>
            <w:proofErr w:type="gramStart"/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Сальск,  ул.</w:t>
            </w:r>
            <w:proofErr w:type="gramEnd"/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Целинная, д.16 б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FD60F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принадлежащее Должнику на праве собственности, что подтверждается записью в Едином государственном реестре недвижимости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№</w:t>
            </w:r>
            <w:r>
              <w:rPr>
                <w:iCs/>
                <w:color w:val="000000"/>
                <w:sz w:val="18"/>
                <w:szCs w:val="18"/>
              </w:rPr>
              <w:t> </w:t>
            </w:r>
            <w:r w:rsidRPr="00FD60F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61-61/040-61/040/003/2016-3537/1 от 11.05.2016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Обременения отсутствуют.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6276C" w:rsidRPr="005213B2" w14:paraId="1FEA92E2" w14:textId="77777777" w:rsidTr="00F228A4">
        <w:trPr>
          <w:trHeight w:val="1800"/>
        </w:trPr>
        <w:tc>
          <w:tcPr>
            <w:tcW w:w="573" w:type="pct"/>
            <w:gridSpan w:val="2"/>
            <w:shd w:val="clear" w:color="auto" w:fill="auto"/>
            <w:vAlign w:val="center"/>
          </w:tcPr>
          <w:p w14:paraId="0C2789EF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27" w:type="pct"/>
            <w:shd w:val="clear" w:color="auto" w:fill="auto"/>
          </w:tcPr>
          <w:p w14:paraId="63E33EBC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762B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Сооружение, наименование: </w:t>
            </w:r>
            <w:r w:rsidRPr="005213B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Система скважин в количестве 13 штук: скважина № 3, глубина заложения 125 м; скважина № 4, глубина заложения 127м; скважина № 5, глубина заложения 127 м; скважина № 6, глубина заложения 135 м; скважина № 8, глубина заложения 105м; скважина № 11, глубина заложения 130м; скважина № 12, глубина заложения 140 м; скважина № 13, глубина заложения 135 м; скважина № 14, глубина заложения 135м; скважина № 15, глубина заложения 135м; скважина № 16, глубина заложения 137,8 м; скважина № 17, глубина заложения 140м; скважина № 18, глубина заложения 140м., кадастровый номер: 61:34:0000000:7481, расположенное по адресу: Ростовская обл., Сальский район, х. Бровки, в 6,55-7,3 км к Западу-Юго-западу от ж/д Сальск Ростовской области. Обременение отсутствует.</w:t>
            </w:r>
          </w:p>
        </w:tc>
      </w:tr>
      <w:tr w:rsidR="00C6276C" w:rsidRPr="005213B2" w14:paraId="1050A584" w14:textId="77777777" w:rsidTr="00F228A4">
        <w:trPr>
          <w:trHeight w:val="26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511A0C0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proofErr w:type="gramStart"/>
            <w:r w:rsidRPr="005213B2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Итого:  68</w:t>
            </w:r>
            <w:proofErr w:type="gramEnd"/>
            <w:r w:rsidRPr="005213B2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  объектов недвижимости, в тои числе: 50 зданий и сооружений, 4 земельных </w:t>
            </w:r>
            <w:r w:rsidRPr="00AB3FEC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участка, 13 артезианских</w:t>
            </w:r>
            <w:r w:rsidRPr="005213B2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 скважин и 1 систему артезианских скважин в количестве 13 штук)</w:t>
            </w:r>
          </w:p>
        </w:tc>
      </w:tr>
    </w:tbl>
    <w:p w14:paraId="00EA8289" w14:textId="77777777" w:rsidR="00C6276C" w:rsidRPr="005213B2" w:rsidRDefault="00C6276C" w:rsidP="00C6276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F9E837B" w14:textId="77777777" w:rsidR="00C6276C" w:rsidRPr="00AE582C" w:rsidRDefault="00C6276C" w:rsidP="00C6276C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5213B2">
        <w:rPr>
          <w:rFonts w:ascii="Times New Roman" w:eastAsia="Times New Roman" w:hAnsi="Times New Roman"/>
          <w:lang w:eastAsia="ru-RU"/>
        </w:rPr>
        <w:t xml:space="preserve">                                       </w:t>
      </w:r>
      <w:r w:rsidRPr="00AE582C">
        <w:rPr>
          <w:rFonts w:ascii="Times New Roman" w:eastAsia="Times New Roman" w:hAnsi="Times New Roman"/>
          <w:b/>
          <w:bCs/>
          <w:lang w:eastAsia="ru-RU"/>
        </w:rPr>
        <w:t>Перечень транспортных средств АО «Водоканал»</w:t>
      </w:r>
    </w:p>
    <w:p w14:paraId="3F26EAFD" w14:textId="77777777" w:rsidR="00C6276C" w:rsidRPr="00AE582C" w:rsidRDefault="00C6276C" w:rsidP="00C6276C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70"/>
        <w:gridCol w:w="1275"/>
        <w:gridCol w:w="1843"/>
      </w:tblGrid>
      <w:tr w:rsidR="00C6276C" w:rsidRPr="005213B2" w14:paraId="0ED7BFF2" w14:textId="77777777" w:rsidTr="00F228A4">
        <w:trPr>
          <w:trHeight w:val="170"/>
        </w:trPr>
        <w:tc>
          <w:tcPr>
            <w:tcW w:w="1135" w:type="dxa"/>
            <w:shd w:val="clear" w:color="auto" w:fill="DEEAF6" w:themeFill="accent5" w:themeFillTint="33"/>
            <w:vAlign w:val="center"/>
            <w:hideMark/>
          </w:tcPr>
          <w:p w14:paraId="5311C10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70" w:type="dxa"/>
            <w:shd w:val="clear" w:color="auto" w:fill="DEEAF6" w:themeFill="accent5" w:themeFillTint="33"/>
            <w:vAlign w:val="center"/>
            <w:hideMark/>
          </w:tcPr>
          <w:p w14:paraId="6B27109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  <w:hideMark/>
          </w:tcPr>
          <w:p w14:paraId="54B3818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57C5BB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знак</w:t>
            </w:r>
          </w:p>
        </w:tc>
      </w:tr>
      <w:tr w:rsidR="00C6276C" w:rsidRPr="005213B2" w14:paraId="5D3BC08B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05EB646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278AEAC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DAEWOO </w:t>
            </w:r>
            <w:proofErr w:type="gramStart"/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NEXIA ,</w:t>
            </w:r>
            <w:proofErr w:type="gramEnd"/>
          </w:p>
          <w:p w14:paraId="5AD1C6BD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VIN XWB3L32CDAA107272</w:t>
            </w:r>
          </w:p>
          <w:p w14:paraId="3CC21AB9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Ограничения (обременения):</w:t>
            </w:r>
          </w:p>
          <w:p w14:paraId="7D8811C8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ограничения: запрет на регистрационные действия</w:t>
            </w:r>
          </w:p>
          <w:p w14:paraId="681F190B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наложения ограничения: 27.11.2015 </w:t>
            </w:r>
          </w:p>
          <w:p w14:paraId="0C10B0B6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 инициатора ограничения: Ростовская область</w:t>
            </w:r>
          </w:p>
          <w:p w14:paraId="7757F74D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наложено ограничение: Судебные органы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B7463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843" w:type="dxa"/>
          </w:tcPr>
          <w:p w14:paraId="060DDF4A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096 МР</w:t>
            </w:r>
          </w:p>
        </w:tc>
      </w:tr>
      <w:tr w:rsidR="00C6276C" w:rsidRPr="005213B2" w14:paraId="236381B5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58568A3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B00FACF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А/м </w:t>
            </w:r>
            <w:proofErr w:type="spellStart"/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MitsubishiLancer</w:t>
            </w:r>
            <w:proofErr w:type="spellEnd"/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1.6  </w:t>
            </w:r>
          </w:p>
          <w:p w14:paraId="3FA28BB9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VIN 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JMBSNCS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U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026678</w:t>
            </w:r>
          </w:p>
          <w:p w14:paraId="59D71EB5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Ограничения (обременения):</w:t>
            </w:r>
          </w:p>
          <w:p w14:paraId="2CC1F22D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Вид ограничения: запрет на регистрационные действия</w:t>
            </w:r>
          </w:p>
          <w:p w14:paraId="27747BD2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наложения ограничения: 14.05.2016</w:t>
            </w:r>
          </w:p>
          <w:p w14:paraId="3ABEE81A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 инициатора ограничения: Ростовская область</w:t>
            </w:r>
          </w:p>
          <w:p w14:paraId="48DB0BDB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наложено ограничение: ОВД или иные правоохранительные органы (прочие).</w:t>
            </w:r>
          </w:p>
          <w:p w14:paraId="1662A54E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Вид ограничения: запрет на регистрационные действия</w:t>
            </w:r>
          </w:p>
          <w:p w14:paraId="616C6585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наложения ограничения: 27.11.2015 </w:t>
            </w:r>
          </w:p>
          <w:p w14:paraId="167F8466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 инициатора ограничения: Ростовская область</w:t>
            </w:r>
          </w:p>
          <w:p w14:paraId="3506F1CE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наложено ограничение: Судебные органы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7740E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843" w:type="dxa"/>
          </w:tcPr>
          <w:p w14:paraId="0800D7CD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А045УО</w:t>
            </w:r>
          </w:p>
        </w:tc>
      </w:tr>
      <w:tr w:rsidR="00C6276C" w:rsidRPr="005213B2" w14:paraId="04E7316C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3B73B301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0A6F452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А/м ГАЗ-2705 (Цельнометаллический фургон 7 мест)</w:t>
            </w:r>
          </w:p>
          <w:p w14:paraId="7FF7C826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VIN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9627050070566981</w:t>
            </w:r>
          </w:p>
          <w:p w14:paraId="5FC65C41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Ограничения (обременения):</w:t>
            </w:r>
          </w:p>
          <w:p w14:paraId="57CE0C98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ограничения: запрет на регистрационные действия</w:t>
            </w:r>
          </w:p>
          <w:p w14:paraId="16C5FB0A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наложения ограничения: 27.11.2015 </w:t>
            </w:r>
          </w:p>
          <w:p w14:paraId="443C5D9D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 инициатора ограничения: Ростовская область</w:t>
            </w:r>
          </w:p>
          <w:p w14:paraId="5AE0259A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наложено ограничение: Судебные органы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0F6F6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843" w:type="dxa"/>
          </w:tcPr>
          <w:p w14:paraId="3F3239F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680 А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spellEnd"/>
          </w:p>
        </w:tc>
      </w:tr>
      <w:tr w:rsidR="00C6276C" w:rsidRPr="005213B2" w14:paraId="7A8AEFD2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345FAA8B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51E53B6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А/м ЗИЛ 431610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7E565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843" w:type="dxa"/>
          </w:tcPr>
          <w:p w14:paraId="14C23C2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Н661ТХ</w:t>
            </w:r>
          </w:p>
        </w:tc>
      </w:tr>
      <w:tr w:rsidR="00C6276C" w:rsidRPr="005213B2" w14:paraId="0F88D84E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3F1F3FF4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CE54670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А/м МАЗ 64229 седельный тягач</w:t>
            </w:r>
          </w:p>
          <w:p w14:paraId="72CC0582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VIN 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XTM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64229030010393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FC4FB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843" w:type="dxa"/>
          </w:tcPr>
          <w:p w14:paraId="458B640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А751 НТ 161</w:t>
            </w:r>
          </w:p>
        </w:tc>
      </w:tr>
      <w:tr w:rsidR="00C6276C" w:rsidRPr="005213B2" w14:paraId="31BF3B86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0FDEDC90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3C04AF0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А/м МАЗ 64229 седельный тягач</w:t>
            </w:r>
          </w:p>
          <w:p w14:paraId="3307D618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VIN XTM64229050010444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AD28C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843" w:type="dxa"/>
          </w:tcPr>
          <w:p w14:paraId="6401BD12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А752 НТ 161</w:t>
            </w:r>
          </w:p>
        </w:tc>
      </w:tr>
      <w:tr w:rsidR="00C6276C" w:rsidRPr="005213B2" w14:paraId="76C910C1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105B514F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A4AFE12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А/м УАЗ 39099 грузопассажирский</w:t>
            </w:r>
          </w:p>
          <w:p w14:paraId="4A01BF1F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VIN 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XTT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39099010008945</w:t>
            </w:r>
          </w:p>
          <w:p w14:paraId="400DE626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Ограничения (обременения):</w:t>
            </w:r>
          </w:p>
          <w:p w14:paraId="70430A22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ограничения: запрет на регистрационные действия</w:t>
            </w:r>
          </w:p>
          <w:p w14:paraId="56E89B62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наложения ограничения: 27.11.2015 </w:t>
            </w:r>
          </w:p>
          <w:p w14:paraId="349DE122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 инициатора ограничения: Ростовская область</w:t>
            </w:r>
          </w:p>
          <w:p w14:paraId="27D2A9B9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наложено ограничение: Судебные органы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C5E5E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843" w:type="dxa"/>
          </w:tcPr>
          <w:p w14:paraId="5E12155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 553 КХ 61</w:t>
            </w:r>
          </w:p>
        </w:tc>
      </w:tr>
      <w:tr w:rsidR="00C6276C" w:rsidRPr="005213B2" w14:paraId="39CF74EB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1A94A2C5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3350D59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А/м УАЗ-390994 Грузовой</w:t>
            </w:r>
          </w:p>
          <w:p w14:paraId="354DE87F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VIN 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XTT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39099480441927</w:t>
            </w:r>
          </w:p>
          <w:p w14:paraId="08DD2FD3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Ограничения (обременения):</w:t>
            </w:r>
          </w:p>
          <w:p w14:paraId="28806368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ограничения: запрет на регистрационные действия</w:t>
            </w:r>
          </w:p>
          <w:p w14:paraId="607257A2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наложения ограничения: 27.11.2015 </w:t>
            </w:r>
          </w:p>
          <w:p w14:paraId="1D98CD4D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 инициатора ограничения: Ростовская область</w:t>
            </w:r>
          </w:p>
          <w:p w14:paraId="0A08C896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наложено ограничение: Судебные органы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03CC2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843" w:type="dxa"/>
          </w:tcPr>
          <w:p w14:paraId="42BBCDB5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183 ВК 161</w:t>
            </w:r>
          </w:p>
        </w:tc>
      </w:tr>
      <w:tr w:rsidR="00C6276C" w:rsidRPr="005213B2" w14:paraId="6EAC14E1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66C51EE1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33E90D4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Вакуумная машина КО-503В-2 шасси ГАЗ-3309</w:t>
            </w:r>
          </w:p>
          <w:p w14:paraId="0246EEDC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VIN XVIA8230260000781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46193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843" w:type="dxa"/>
          </w:tcPr>
          <w:p w14:paraId="7A42C5D2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А816НР 61</w:t>
            </w:r>
          </w:p>
        </w:tc>
      </w:tr>
      <w:tr w:rsidR="00C6276C" w:rsidRPr="005213B2" w14:paraId="7C25874D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5AA9E4DD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2BDC621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Вакуумная машина КО-503В-2 шасси ГАЗ-3309</w:t>
            </w:r>
          </w:p>
          <w:p w14:paraId="0566C3A6" w14:textId="77777777" w:rsidR="00C6276C" w:rsidRPr="006C5AF6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C5A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VIN</w:t>
            </w:r>
            <w:r w:rsidRPr="006C5A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XVIA8230280001214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6C5AB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2007</w:t>
            </w:r>
          </w:p>
        </w:tc>
        <w:tc>
          <w:tcPr>
            <w:tcW w:w="1843" w:type="dxa"/>
          </w:tcPr>
          <w:p w14:paraId="21E22802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К981АА 61</w:t>
            </w:r>
          </w:p>
        </w:tc>
      </w:tr>
      <w:tr w:rsidR="00C6276C" w:rsidRPr="005213B2" w14:paraId="454C7A6A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46C4861D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C59EB29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П/прицеп -цистерна АБ 305, 08.07.2011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9F81E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843" w:type="dxa"/>
          </w:tcPr>
          <w:p w14:paraId="224828A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РХ 7967 61</w:t>
            </w:r>
          </w:p>
        </w:tc>
      </w:tr>
      <w:tr w:rsidR="00C6276C" w:rsidRPr="005213B2" w14:paraId="43ACA3FF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220115FE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EB570D1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П/прицеп-цистерна АБ 305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08.07.2011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B5B69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843" w:type="dxa"/>
          </w:tcPr>
          <w:p w14:paraId="232B0006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РХ 7966 61</w:t>
            </w:r>
          </w:p>
        </w:tc>
      </w:tr>
      <w:tr w:rsidR="00C6276C" w:rsidRPr="005213B2" w14:paraId="644DA69F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511C41DB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4174EB1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Прицеп инв.№ 642.2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32B7D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843" w:type="dxa"/>
          </w:tcPr>
          <w:p w14:paraId="2DC471C7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61 РХ 9426 </w:t>
            </w:r>
          </w:p>
        </w:tc>
      </w:tr>
      <w:tr w:rsidR="00C6276C" w:rsidRPr="005213B2" w14:paraId="69B6C397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</w:tcPr>
          <w:p w14:paraId="11FE1EF8" w14:textId="77777777" w:rsidR="00C6276C" w:rsidRPr="00B829DB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F6D793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Прицеп  инв.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642.1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B9072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843" w:type="dxa"/>
          </w:tcPr>
          <w:p w14:paraId="4955555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РХ 9534</w:t>
            </w:r>
          </w:p>
        </w:tc>
      </w:tr>
      <w:tr w:rsidR="00C6276C" w:rsidRPr="005213B2" w14:paraId="2EE49F44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237A566B" w14:textId="77777777" w:rsidR="00C6276C" w:rsidRPr="005D493E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7520331" w14:textId="77777777" w:rsidR="00C6276C" w:rsidRPr="005D493E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Экскаватор-погрузчик JCB 3CX14M2WM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512AB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43" w:type="dxa"/>
          </w:tcPr>
          <w:p w14:paraId="14E1A0D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ОС 6976</w:t>
            </w:r>
          </w:p>
        </w:tc>
      </w:tr>
      <w:tr w:rsidR="00C6276C" w:rsidRPr="005213B2" w14:paraId="5E973A8A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13BEC5E7" w14:textId="77777777" w:rsidR="00C6276C" w:rsidRPr="005D493E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8BAEC5D" w14:textId="77777777" w:rsidR="00C6276C" w:rsidRPr="005D493E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Погрузчик вилочный STILL R 50-10 L</w:t>
            </w:r>
            <w:proofErr w:type="gramStart"/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20.01.2011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0A5D2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843" w:type="dxa"/>
          </w:tcPr>
          <w:p w14:paraId="66A4E2A1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н/д</w:t>
            </w:r>
          </w:p>
        </w:tc>
      </w:tr>
      <w:tr w:rsidR="00C6276C" w:rsidRPr="005213B2" w14:paraId="42F8C121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6AADAA3B" w14:textId="77777777" w:rsidR="00C6276C" w:rsidRPr="005D493E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3687B11" w14:textId="77777777" w:rsidR="00C6276C" w:rsidRPr="005D493E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Экскаватор ЭО-2202 А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4608A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843" w:type="dxa"/>
          </w:tcPr>
          <w:p w14:paraId="6BC6C176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РХ 9538</w:t>
            </w:r>
          </w:p>
        </w:tc>
      </w:tr>
      <w:tr w:rsidR="00C6276C" w:rsidRPr="005213B2" w14:paraId="1618C8B3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5C15F32B" w14:textId="77777777" w:rsidR="00C6276C" w:rsidRPr="005D493E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11E8CD7" w14:textId="77777777" w:rsidR="00C6276C" w:rsidRPr="005D493E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Экскаватор ЭО-2621В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0DF43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843" w:type="dxa"/>
          </w:tcPr>
          <w:p w14:paraId="5E5FA3B9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РХ 9424</w:t>
            </w:r>
          </w:p>
        </w:tc>
      </w:tr>
      <w:tr w:rsidR="00C6276C" w:rsidRPr="005213B2" w14:paraId="4FA71DDF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4FD8425C" w14:textId="77777777" w:rsidR="00C6276C" w:rsidRPr="005D493E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6769A44" w14:textId="77777777" w:rsidR="00C6276C" w:rsidRPr="005D493E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Трактор ЮМЗ-6АЛ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08EA2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843" w:type="dxa"/>
          </w:tcPr>
          <w:p w14:paraId="140CF1D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РХ 9425</w:t>
            </w:r>
          </w:p>
        </w:tc>
      </w:tr>
      <w:tr w:rsidR="00C6276C" w:rsidRPr="005213B2" w14:paraId="06818E8F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5931E082" w14:textId="77777777" w:rsidR="00C6276C" w:rsidRPr="005D493E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97EB5AA" w14:textId="77777777" w:rsidR="00C6276C" w:rsidRPr="005D493E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Погрузчик КУН ПКУ-0,8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0C1DD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843" w:type="dxa"/>
          </w:tcPr>
          <w:p w14:paraId="14E0935A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н/д</w:t>
            </w:r>
          </w:p>
        </w:tc>
      </w:tr>
      <w:tr w:rsidR="00C6276C" w:rsidRPr="005213B2" w14:paraId="74512A7F" w14:textId="77777777" w:rsidTr="00F228A4">
        <w:trPr>
          <w:trHeight w:val="170"/>
        </w:trPr>
        <w:tc>
          <w:tcPr>
            <w:tcW w:w="1135" w:type="dxa"/>
            <w:shd w:val="clear" w:color="auto" w:fill="auto"/>
            <w:vAlign w:val="center"/>
            <w:hideMark/>
          </w:tcPr>
          <w:p w14:paraId="3346B388" w14:textId="77777777" w:rsidR="00C6276C" w:rsidRPr="005D493E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A6228FF" w14:textId="77777777" w:rsidR="00C6276C" w:rsidRPr="005D493E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9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Погрузчик ПСБ 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CB882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843" w:type="dxa"/>
          </w:tcPr>
          <w:p w14:paraId="3532AE3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н/д</w:t>
            </w:r>
          </w:p>
        </w:tc>
      </w:tr>
    </w:tbl>
    <w:p w14:paraId="68D839C7" w14:textId="77777777" w:rsidR="00C6276C" w:rsidRPr="005213B2" w:rsidRDefault="00C6276C" w:rsidP="00C6276C">
      <w:pPr>
        <w:spacing w:after="12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D6246E">
        <w:rPr>
          <w:rFonts w:ascii="Times New Roman" w:eastAsia="Times New Roman" w:hAnsi="Times New Roman"/>
          <w:lang w:eastAsia="ru-RU"/>
        </w:rPr>
        <w:t xml:space="preserve">Ознакомиться со сведениями об имеющихся ограничениях можно в сети Интернет на официальном </w:t>
      </w:r>
      <w:r>
        <w:rPr>
          <w:rFonts w:ascii="Times New Roman" w:eastAsia="Times New Roman" w:hAnsi="Times New Roman"/>
          <w:lang w:eastAsia="ru-RU"/>
        </w:rPr>
        <w:t>с</w:t>
      </w:r>
      <w:r w:rsidRPr="00D6246E">
        <w:rPr>
          <w:rFonts w:ascii="Times New Roman" w:eastAsia="Times New Roman" w:hAnsi="Times New Roman"/>
          <w:lang w:eastAsia="ru-RU"/>
        </w:rPr>
        <w:t>айте Госавтоинспекции по адресу: https://гибдд.рф/check/auto.</w:t>
      </w:r>
    </w:p>
    <w:p w14:paraId="4A2D7A02" w14:textId="77777777" w:rsidR="00C6276C" w:rsidRPr="00DC0A00" w:rsidRDefault="00C6276C" w:rsidP="00C627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C0A00">
        <w:rPr>
          <w:rFonts w:ascii="Times New Roman" w:eastAsia="Times New Roman" w:hAnsi="Times New Roman"/>
          <w:b/>
          <w:bCs/>
          <w:lang w:eastAsia="ru-RU"/>
        </w:rPr>
        <w:t>Перечень оборудования и товарно-материальных</w:t>
      </w:r>
    </w:p>
    <w:p w14:paraId="4DAE7C16" w14:textId="77777777" w:rsidR="00C6276C" w:rsidRPr="00DC0A00" w:rsidRDefault="00C6276C" w:rsidP="00C627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C0A00">
        <w:rPr>
          <w:rFonts w:ascii="Times New Roman" w:eastAsia="Times New Roman" w:hAnsi="Times New Roman"/>
          <w:b/>
          <w:bCs/>
          <w:lang w:eastAsia="ru-RU"/>
        </w:rPr>
        <w:t xml:space="preserve">ценностей, принадлежащих </w:t>
      </w:r>
      <w:proofErr w:type="gramStart"/>
      <w:r w:rsidRPr="00DC0A00">
        <w:rPr>
          <w:rFonts w:ascii="Times New Roman" w:eastAsia="Times New Roman" w:hAnsi="Times New Roman"/>
          <w:b/>
          <w:bCs/>
          <w:lang w:eastAsia="ru-RU"/>
        </w:rPr>
        <w:t>АО  «</w:t>
      </w:r>
      <w:proofErr w:type="gramEnd"/>
      <w:r w:rsidRPr="00DC0A00">
        <w:rPr>
          <w:rFonts w:ascii="Times New Roman" w:eastAsia="Times New Roman" w:hAnsi="Times New Roman"/>
          <w:b/>
          <w:bCs/>
          <w:lang w:eastAsia="ru-RU"/>
        </w:rPr>
        <w:t>Водоканал» (обременения отсутствуют).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  <w:gridCol w:w="1843"/>
      </w:tblGrid>
      <w:tr w:rsidR="00C6276C" w:rsidRPr="005213B2" w14:paraId="686E9E6B" w14:textId="77777777" w:rsidTr="00F228A4">
        <w:trPr>
          <w:trHeight w:val="509"/>
        </w:trPr>
        <w:tc>
          <w:tcPr>
            <w:tcW w:w="567" w:type="dxa"/>
            <w:vMerge w:val="restart"/>
            <w:shd w:val="clear" w:color="auto" w:fill="DEEAF6" w:themeFill="accent5" w:themeFillTint="33"/>
            <w:vAlign w:val="center"/>
            <w:hideMark/>
          </w:tcPr>
          <w:p w14:paraId="39DB3E4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87" w:type="dxa"/>
            <w:vMerge w:val="restart"/>
            <w:shd w:val="clear" w:color="auto" w:fill="DEEAF6" w:themeFill="accent5" w:themeFillTint="33"/>
            <w:vAlign w:val="center"/>
            <w:hideMark/>
          </w:tcPr>
          <w:p w14:paraId="2AF0B49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  <w:hideMark/>
          </w:tcPr>
          <w:p w14:paraId="6F4C97F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выпуска</w:t>
            </w:r>
          </w:p>
        </w:tc>
      </w:tr>
      <w:tr w:rsidR="00C6276C" w:rsidRPr="005213B2" w14:paraId="77948042" w14:textId="77777777" w:rsidTr="00F228A4">
        <w:trPr>
          <w:trHeight w:val="509"/>
        </w:trPr>
        <w:tc>
          <w:tcPr>
            <w:tcW w:w="567" w:type="dxa"/>
            <w:vMerge/>
            <w:shd w:val="clear" w:color="auto" w:fill="DEEAF6" w:themeFill="accent5" w:themeFillTint="33"/>
            <w:vAlign w:val="center"/>
            <w:hideMark/>
          </w:tcPr>
          <w:p w14:paraId="76C057F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vMerge/>
            <w:shd w:val="clear" w:color="auto" w:fill="DEEAF6" w:themeFill="accent5" w:themeFillTint="33"/>
            <w:vAlign w:val="center"/>
            <w:hideMark/>
          </w:tcPr>
          <w:p w14:paraId="4BFCA56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EEAF6" w:themeFill="accent5" w:themeFillTint="33"/>
            <w:vAlign w:val="center"/>
            <w:hideMark/>
          </w:tcPr>
          <w:p w14:paraId="3662639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76C" w:rsidRPr="005213B2" w14:paraId="3EB70A5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709585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C8EDEE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Лампа ЛБВК (комплект) Кирова 130, 1161, 11.09.2020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09B02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4353EDB0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F14FE3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369E79D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ЭЦВ 10-65-110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х.Бровки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1под.4скв., 1154, 26.03.2020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E7452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75977738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5D2459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EC4903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х.Бровки1под. скв.14, 1155, 26.03.2020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DC759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5CAAD86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EC591F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C7E471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СД250/22,5 с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37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кВт(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Энергия)Фабричная2а/1, 1133     , 25.10.2016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7A0F5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C6276C" w:rsidRPr="005213B2" w14:paraId="6276B51E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13D3E9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597DA49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ЭЦВ10-65-110нрк перемещен на склад Кирова 130(ранее был х.Бровки1под.6скв.), 00-001147, 20.12.2018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9E06C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C6276C" w:rsidRPr="005213B2" w14:paraId="134CCA61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F0F1BF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1B17575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Котёл АОГВ-100-1Кирова130, 00-001145, 19.11.2018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F3B3F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C6276C" w:rsidRPr="005213B2" w14:paraId="52F90ED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3FCB11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021E479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10*63*110Кирова130скв2, 1127, 20.06.2016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469CC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267079C8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7BBA09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40C305F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АгрегатЭЦВ10-65-110перемещен на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склад( ранее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был х.Бровки1под.11скв.), 00-001144, 10.10.2018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A887D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C6276C" w:rsidRPr="005213B2" w14:paraId="7933A873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3FCC15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2926F6A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8-40-120 Кирова 130 (ранее находился Кутузова 7-е скв7), 1151, 27.05.2019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C9078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C6276C" w:rsidRPr="005213B2" w14:paraId="68FDC205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DD24A2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7727B5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ЭЦВ 10-65-110 </w:t>
            </w:r>
            <w:proofErr w:type="spellStart"/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пер.Спортивный</w:t>
            </w:r>
            <w:proofErr w:type="spellEnd"/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скв.5а, 1153, 18.02.2020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F206D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55C459D8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A09181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9ED7E12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Ёмкость ЭВЛ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10000л.голуб.кр.х.Бровки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1113, 25.02.2015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0A6B5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</w:tr>
      <w:tr w:rsidR="00C6276C" w:rsidRPr="005213B2" w14:paraId="625C7CA6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8B7959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5F3F30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коммутационный ШК-1 КНС Азовская, 1119  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09.12.2015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BEBCC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</w:tr>
      <w:tr w:rsidR="00C6276C" w:rsidRPr="005213B2" w14:paraId="6FE6205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126D72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A18CDC2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Погружной фекальный(канализационный) насос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Pedrollo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Родниковая22, 1152, 30.09.2019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9A561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C6276C" w:rsidRPr="005213B2" w14:paraId="243702EB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A73EEA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C97E52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ЭЦВ 10-65-110 х.Бровки,1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под.скв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.13, 1159, 19.06.2020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3F94A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4E07CFA3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D77BDF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5BEDF2F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8-40-120 ул.Победы,46а/1 скв.3, 1157, 29.05.2020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84C1B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7009366D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CB5715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7CACBC2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сварочный/Кирова, 130, 577.1,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F7BC8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2004</w:t>
            </w:r>
          </w:p>
        </w:tc>
      </w:tr>
      <w:tr w:rsidR="00C6276C" w:rsidRPr="005213B2" w14:paraId="7E03FED7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C79DF3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A7454B5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сварочный/Кирова, 130, 700,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E291E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1999</w:t>
            </w:r>
          </w:p>
        </w:tc>
      </w:tr>
      <w:tr w:rsidR="00C6276C" w:rsidRPr="005213B2" w14:paraId="3BD98E3D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A54799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5C95686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сварочный/Кирова 130, 532,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08FCD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1976</w:t>
            </w:r>
          </w:p>
        </w:tc>
      </w:tr>
      <w:tr w:rsidR="00C6276C" w:rsidRPr="005213B2" w14:paraId="13E39FA4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4329FD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52AC13D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СМС 150-125-315-4 А225М4 55 кВт Азовская, 1051, 29.06.2011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441B9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6276C" w:rsidRPr="005213B2" w14:paraId="416F0B42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E700F0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BFC4439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Аппарат сварочный АДД-4004, </w:t>
            </w:r>
            <w:proofErr w:type="spellStart"/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диз.двигатель</w:t>
            </w:r>
            <w:proofErr w:type="spellEnd"/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144, 1047, 20.01.2011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D214A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6276C" w:rsidRPr="005213B2" w14:paraId="0B45E77C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C0FAC7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058CBCA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Бак для воды ATV-5000 (синий), 1044, 29.12.2010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8EEDC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C6276C" w:rsidRPr="005213B2" w14:paraId="38A5E851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3CE25E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69044E3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Бак для воды ATV-5000 (синий), 1045, 29.12.2010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AFA6F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C6276C" w:rsidRPr="005213B2" w14:paraId="779BD164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FCE2BF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3787F17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Бензиновая электростанция SDMO SH 15000 TE, 1093, 20.03.2013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B0543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C6276C" w:rsidRPr="005213B2" w14:paraId="66CFF1DD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FBCDC7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B63AEA7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Бензоаппарат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(станция)/Кирова, 130, 987, 30.04.2007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30378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12ED851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27E9CB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E4F658F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Весы ЛВ-210А Кирова130, 1107, 28.05.2014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F7FE8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C6276C" w:rsidRPr="005213B2" w14:paraId="35AFBFCF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D17DF0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7D5072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Весы ЛВ-210А Чайковского 160, 1101, 26.03.2014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80790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C6276C" w:rsidRPr="005213B2" w14:paraId="7C353FE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25E3FD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4C4EF0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Водонасосная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станция в/з Бровки, 971, 31.08.2006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13C9E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</w:tr>
      <w:tr w:rsidR="00C6276C" w:rsidRPr="005213B2" w14:paraId="21D8D1B4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1E1D93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057BBE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Газовая котельная/Кирова, 130, 1012, 14.12.2007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D1208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1A6D72B1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5F19BF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0F927B2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Деревообрабатывающий станок ул.Кирова,130, 576,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74D71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6E97EFB3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3D5AD2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7602ACC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TGL 21745 D 4.125-25, 1048, 18.04.2011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56C38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6276C" w:rsidRPr="005213B2" w14:paraId="6E6DC251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5D3A85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3ED738F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Задвижка Д500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ул.Аэродромная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1078, 16.05.2012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77150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C6276C" w:rsidRPr="005213B2" w14:paraId="75E4AF3E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3C4A06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94A566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Задвижка Д500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ул.Фабричная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4, 1090, 15.10.2012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E07B3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C6276C" w:rsidRPr="005213B2" w14:paraId="4879C8C4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123E6C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959CA9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Задвижка Р № 10 Д-300 в/з Бровки 2-под., 1024, 20.08.2009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BE02A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C6276C" w:rsidRPr="005213B2" w14:paraId="04B6965E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317F53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92671E1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Компрессор ПР-6/8 М2, 1074, 06.02.2012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EBA21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C6276C" w:rsidRPr="005213B2" w14:paraId="1438C2A6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BB33C3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61AAA7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с комплектующими/Кирова, 130, 976, 27.12.2006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0A0A4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</w:tr>
      <w:tr w:rsidR="00C6276C" w:rsidRPr="005213B2" w14:paraId="723D4707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0901C0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38FAAC2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с комплектующими/Кирова, 130, 977, 27.12.2006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969E2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</w:tr>
      <w:tr w:rsidR="00C6276C" w:rsidRPr="005213B2" w14:paraId="49EAC818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3DADF1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EAD3F75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с комплектующими/Кирова, 130, 978, 27.12.2006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685E0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</w:tr>
      <w:tr w:rsidR="00C6276C" w:rsidRPr="005213B2" w14:paraId="510CC3B1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F0B0CF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5FE6907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с комплектующими/Кирова, 130, 982, 01.03.2007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101BF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5F7918EC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1BC40A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E094153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с комплектующими/Кирова, 130, 983, 21.03.2007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1BF45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1E91DB94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3BE10D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D98F2A7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130, 1004, 15.08.2007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A1D5C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0FC3F2B2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CA1726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8AF2872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х.Бровки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под., 13.1,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AF726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C6276C" w:rsidRPr="005213B2" w14:paraId="529AFB22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B42490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8F7FAB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ул.Кирова,130, 13.2,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5922D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C6276C" w:rsidRPr="005213B2" w14:paraId="53BC7F6B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EA11D7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5F36CF1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ул.Кирова,130, 13.3,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A71AD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C6276C" w:rsidRPr="005213B2" w14:paraId="5ED64ABC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1710E4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93C9A0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ул.Кирова,130, 13.4,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EE8E4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C6276C" w:rsidRPr="005213B2" w14:paraId="3D148807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DFDE69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082FB1A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ул.Кирова,130, 13.5,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E7F7A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C6276C" w:rsidRPr="005213B2" w14:paraId="71EA2618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7B33D9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24EF43F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ул.Кирова,130, 13.6,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FCCA4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C6276C" w:rsidRPr="005213B2" w14:paraId="0464F490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EC4480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B0CF2C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ул.Кирова,130, 13.7,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CA0D1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C6276C" w:rsidRPr="005213B2" w14:paraId="0BA9E69B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006FD8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739B76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Компьютер ул.Кирова,130, 13.8,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3DD89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C6276C" w:rsidRPr="005213B2" w14:paraId="29C7F1E7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000771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CE487D6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Конденсатная установка 2-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  ЗТП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-2, 857, 27.10.2005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3C139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7A165C58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697FC4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FB686C3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Конденсаторная установка 2-под ЗТП-2, 848,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5CC59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05A1C7CF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6E1984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79B9C7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Кондиционер/Кирова, 130, 947, 27.10.20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CE04F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2005</w:t>
            </w:r>
          </w:p>
        </w:tc>
      </w:tr>
      <w:tr w:rsidR="00C6276C" w:rsidRPr="005213B2" w14:paraId="2789312C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A7B13A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EAD19F9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Концентратомер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нефтепродуктов ИКН-025(очистные), 1059, 28.10.2011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CA436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6276C" w:rsidRPr="005213B2" w14:paraId="4BB4BE38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5301B8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19D133D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Копировальный аппарат KMA KM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TASKalfa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180, А3, 1034, 02.09.2010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F7D50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C6276C" w:rsidRPr="005213B2" w14:paraId="583D9B22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FF23F3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B70D94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Копировальный аппарат KMA KM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TASKalfa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180,А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3, 1042, 09.12.2010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4C7BF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C6276C" w:rsidRPr="005213B2" w14:paraId="16E851BF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E755BD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752187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Косилка КРН-2,1Б, 1030, 28.05.2010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802A6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C6276C" w:rsidRPr="005213B2" w14:paraId="4BF91E0D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994BE1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A4C561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Котёл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BaxiSlim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1490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in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1039, 19.11.2010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8E6D0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C6276C" w:rsidRPr="005213B2" w14:paraId="3460E762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F02AC4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4979ADA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Ксерокс КМ-1500/Кирова, 130, 988, 30.04.2007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1C512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</w:t>
            </w:r>
          </w:p>
        </w:tc>
      </w:tr>
      <w:tr w:rsidR="00C6276C" w:rsidRPr="005213B2" w14:paraId="411E85AE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4995B4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A4F102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Машина для прочистки трубопровода до 24 (600) мм Кирова 130, 1058, 14.09.2011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2C6B5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6276C" w:rsidRPr="005213B2" w14:paraId="6262A383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AFB29F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085ED0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Машина электрон. контр.-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кас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ОКА-102К/Кирова, 130, 960, 02.02.2006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E4036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</w:tr>
      <w:tr w:rsidR="00C6276C" w:rsidRPr="005213B2" w14:paraId="0FCEFFE6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D27BB6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84DE81C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Монобл.насосGRUNDFOS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NB40-250/255в/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зЗаречный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1091, 26.02.2013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CE7E4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C6276C" w:rsidRPr="005213B2" w14:paraId="7A082E61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33BE47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BB753E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Мотопомпа Honda SEH-80T/Кирова, 130, 1009, 20.09.2007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1AE67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364857D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6E8469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7E7B796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Мотопомпа Honda SEH-80Т/Кирова, 130, 992, 25.05.2007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7AD4F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590BECAE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05F1D6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BF82F7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Нарезчик швов ORKA с алмазным диском, 1097, 21.10.2013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41DEC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C6276C" w:rsidRPr="005213B2" w14:paraId="4248410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983A33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A18F37C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1Д 630/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 2под.х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.Бровки, 735,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419D9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C6276C" w:rsidRPr="005213B2" w14:paraId="7639FEF3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8F3EEA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1185F13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1Д-200-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 2под.х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.Бровки, 741,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04624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</w:t>
            </w:r>
          </w:p>
        </w:tc>
      </w:tr>
      <w:tr w:rsidR="00C6276C" w:rsidRPr="005213B2" w14:paraId="64C553D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9F697F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4313AA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1Д315-50 под 75кВт ф65 прав. вр.х.Бровки2под, 1032, 31.08.2010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A3AA3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C6276C" w:rsidRPr="005213B2" w14:paraId="085E74EC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12E863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0DF084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1Д315-50 под 75кВт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х.Бровки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под., 1028, 26.05.2010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4C622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C6276C" w:rsidRPr="005213B2" w14:paraId="3A3081F4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AB833C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7A78CB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GRUNDFOS SEG40.262.50ВКраснодарский1/1, 1071, 27.12.2011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CF565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6276C" w:rsidRPr="005213B2" w14:paraId="72E21DF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1F63D9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EA59C6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агрегат СМС 150-125-315-4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А,Азовская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69б, 1066, 30.11.2011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6EE20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6276C" w:rsidRPr="005213B2" w14:paraId="3EDB57E5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7A4EE3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D52ADA2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агрегат СМС 150-125-315-4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А,Севастоп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.47а, 1065, 30.11.2011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DC05E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6276C" w:rsidRPr="005213B2" w14:paraId="0FCD937E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FC7B20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B05751C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СД 160/10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пер.Краснодарский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,1/1, 826.3,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6A806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</w:t>
            </w:r>
          </w:p>
        </w:tc>
      </w:tr>
      <w:tr w:rsidR="00C6276C" w:rsidRPr="005213B2" w14:paraId="467CCC80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C9FFD9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0D0B299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СД 250-22,5 Попова, 2, 868.2,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604D2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</w:t>
            </w:r>
          </w:p>
        </w:tc>
      </w:tr>
      <w:tr w:rsidR="00C6276C" w:rsidRPr="005213B2" w14:paraId="719DB64B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CBE2F0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71FFCC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СД 250-22,5 ул.Попова,2, 936,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31768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2004</w:t>
            </w:r>
          </w:p>
        </w:tc>
      </w:tr>
      <w:tr w:rsidR="00C6276C" w:rsidRPr="005213B2" w14:paraId="678E6D7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A67487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754DD51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СД 60-140/Чайковского, 160, 868.1,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BB5A9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</w:t>
            </w:r>
          </w:p>
        </w:tc>
      </w:tr>
      <w:tr w:rsidR="00C6276C" w:rsidRPr="005213B2" w14:paraId="53107457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E0AC46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E1C75A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СМ 100-65-200/2 ул.Чайковского,160, 828.3,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DAA59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1995</w:t>
            </w:r>
          </w:p>
        </w:tc>
      </w:tr>
      <w:tr w:rsidR="00C6276C" w:rsidRPr="005213B2" w14:paraId="169B4450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94C148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6BD7B7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СМ 125-80-315/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 Береговая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2/2, 1011, 16.11.2007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35F24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4E302D4D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D987A5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D9A4E2C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СМ 125-80-315/4 Севастоп.47а, 1108, 04.06.2014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B5BD6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C6276C" w:rsidRPr="005213B2" w14:paraId="4048935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946B9B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9506E8A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СМ 125-80-315/4с э/дБереговая2/2, 1098, 28.11.2013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AD66A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C6276C" w:rsidRPr="005213B2" w14:paraId="437F289F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B49A66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380CA6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СМС 150-125-315/4ПМК Газетный6/1, 1080, 22.05.2012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E1B23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C6276C" w:rsidRPr="005213B2" w14:paraId="140E55CB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046358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08046C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СМС 80-50-200/4 Фабричная2а/1, 1081, 22.05.2012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26EAE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C6276C" w:rsidRPr="005213B2" w14:paraId="321B432B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4FE174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2D0B48C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ФГ 144/46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пер.Газетный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,6/1, 825.1,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AB34F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</w:t>
            </w:r>
          </w:p>
        </w:tc>
      </w:tr>
      <w:tr w:rsidR="00C6276C" w:rsidRPr="005213B2" w14:paraId="3133D566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AEC89E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F7284F5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ФГ 144/46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пер.Газетный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,6/1, 825.2,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638D6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</w:t>
            </w:r>
          </w:p>
        </w:tc>
      </w:tr>
      <w:tr w:rsidR="00C6276C" w:rsidRPr="005213B2" w14:paraId="4A665C62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C8E7A0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0EB4AE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фикальный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GRUNDFOS SEG Коломийцева 82в, 1073, 27.12.2011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A6931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6276C" w:rsidRPr="005213B2" w14:paraId="6E6057B5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3F2F2D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A5A264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фикальныйGRUNDFOSул.Фабричная2а/1, 1070, 27.12.2011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7A356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6276C" w:rsidRPr="005213B2" w14:paraId="44F795DE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111B50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F5B04E5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циркуляционный UPS/Кирова, 130, 1013, 14.12.2007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D78AE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777EAC5B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93D49B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F41E56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10-63-110 / склад, 736.1,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0A2D7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C6276C" w:rsidRPr="005213B2" w14:paraId="32103B86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1A70A8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04AE2FD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10-63-110 х. Бровки скв.18, 1060, 30.11.2011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F2BB8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6276C" w:rsidRPr="005213B2" w14:paraId="39FECF83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3C8609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92E63B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Бровки скв.8, 1106, 05.05.2014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B320D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C6276C" w:rsidRPr="005213B2" w14:paraId="068AE65F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F6BA97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051CC2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10-65-110(Л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)(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базе АО Водоканал для осмотра), 1105, 21.04.2014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126A7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C6276C" w:rsidRPr="005213B2" w14:paraId="038ED982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9B4722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A8BF90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ЭЦВ 10*63*110(с11.04.19г. на базе АО "Водоканал" ремонту не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подлежит(</w:t>
            </w:r>
            <w:proofErr w:type="spellStart"/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х.Бровки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под. скв.4), 1111, 28.11.2014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DCE6C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C6276C" w:rsidRPr="005213B2" w14:paraId="5872DC4F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A3B08F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5D31902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ЭЦВ 10*65*110 Кирова 130(ранее был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х.Бровки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скв.5), 1094, 04.04.2013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734D8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C6276C" w:rsidRPr="005213B2" w14:paraId="71CDF031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97AA4A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10A9DD7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8-40-120 с 18.09.19г. Кирова 130(ранее был ул. Кутузова 7-е скв.9а), 1063, 30.11.2011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56036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6276C" w:rsidRPr="005213B2" w14:paraId="2096448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48488B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B7DAEE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ЭЦВ 8-40-120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130(ранее был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ул.Кутузова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скв.7), 1092, 04.03.2013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AC506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C6276C" w:rsidRPr="005213B2" w14:paraId="173D5E3B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FCFF49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7E62C61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ЭЦВ 8-40-120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ул.Кутузова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скв.7а, 1099, 30.12.2013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41469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C6276C" w:rsidRPr="005213B2" w14:paraId="48AC341D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854B55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4BD44AF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Насосн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агрегатСМС150-125-315/4 Азовская, 1096, 21.08.2013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00E05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C6276C" w:rsidRPr="005213B2" w14:paraId="60E3C242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1581EC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CA1240F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Насосная часть KSB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Etanorm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G 100-250 G 11, 1026, 27.08.2009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F1520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C6276C" w:rsidRPr="005213B2" w14:paraId="628E220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CA04C4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C9ADB4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Насосная часть KSB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Etanorm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G 100-250 G11, 1025, 27.08.2009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DB991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</w:tr>
      <w:tr w:rsidR="00C6276C" w:rsidRPr="005213B2" w14:paraId="14D20FC4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1BCA32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CCB56D3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Ноутбук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Acer Aspire 7112WSMI/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Кирова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 130, 1003, 15.08.2007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CE9FB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5ED64260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9B3955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974FADA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Радиостанция VX-3000LB Кирова 130(ранее была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на а/м А816НР), 974, 23.10.2006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C86BA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</w:tr>
      <w:tr w:rsidR="00C6276C" w:rsidRPr="005213B2" w14:paraId="1C0353D0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CBD47F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47DFE6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Радиостанция/Кирова, 130, 944,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95C06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2005</w:t>
            </w:r>
          </w:p>
        </w:tc>
      </w:tr>
      <w:tr w:rsidR="00C6276C" w:rsidRPr="005213B2" w14:paraId="73ED7FB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6B319F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FF81CE7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Распределительное вводное устройство 1-под ЗТП-1, 868,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79B3A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</w:t>
            </w:r>
          </w:p>
        </w:tc>
      </w:tr>
      <w:tr w:rsidR="00C6276C" w:rsidRPr="005213B2" w14:paraId="710FB988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94A0B0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895697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Распределительный шкаф 2-под ЗТП-2, 852.1,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FB484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2F5B5325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34D810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5BD5AA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Распределительный шкаф 2-под ЗТП-2, 852.2,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20B8B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571C28C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D91864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2D9822D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Распределительный шкаф 2-под ЗТП-2, 852.3,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63C22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284A9D35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E557FF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1ACB25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Распределительный шкаф 2-под ЗТП-2, 852.4,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F02F1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7FC80E2F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17DC1A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07B4E3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Распределительный шкаф 2-под ЗТП-2, 852.5,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740A9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1584DA97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8D529A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AC640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Распределительный шкаф 2-под ЗТП-2, 852. 6,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74C3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1D2138C6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4C2943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7BC04A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Релейный шкаф 2-под ЗТП-2, 853.1,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0A4C6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6B2D644D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E8BD05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C51762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Релейный шкаф 2-под ЗТП-2, 853.2,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1F131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6231C2D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76DC83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9A6FC1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Сверлильный станок/Кирова, 130, 575,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20C4F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79883023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A0CEDC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D0BABB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Секционный шкаф 1-под ЗТП-1, 869,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C64D1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</w:t>
            </w:r>
          </w:p>
        </w:tc>
      </w:tr>
      <w:tr w:rsidR="00C6276C" w:rsidRPr="005213B2" w14:paraId="4368CDAB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8ABA52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BEC8FE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Сервер ML150T03/Кирова, 130, 995, 07.06.2007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5A7C8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02F26664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6A6E5A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BC3F00F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Системныйблок</w:t>
            </w:r>
            <w:r w:rsidRPr="005213B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iRU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Brava 736i Core, 1033, 31.08.2010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DD4D7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C6276C" w:rsidRPr="005213B2" w14:paraId="44C91904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84EC3B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0B76F4A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Спектрофотометр ПЭ-5300ВИ, 1049, 18.05.2011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356DF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6276C" w:rsidRPr="005213B2" w14:paraId="5D14A1BF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1D1785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C02327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Сплит LG S07LHP NEO/Кирова, 130, 993, 31.05.2007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56D42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5610A295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B8DF93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09EDB93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Сплит LG S07LHP NEO/Кирова, 130, 994, 31.05.2007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5A3E3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7DD0D0F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73A249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C9A955C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Сплит-система Panasonic/Кирова, 130, 1001, 25.07.2007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60E8D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7C88EFE7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EEDD6F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55DC14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Сплит-система ул.Кирова130, 13.9,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CD06C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</w:t>
            </w:r>
          </w:p>
        </w:tc>
      </w:tr>
      <w:tr w:rsidR="00C6276C" w:rsidRPr="005213B2" w14:paraId="58DD36F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C68704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DA8E55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Станок тиски/Кирова, 130, 1014, 24.12.2007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73B46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063D97CC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992E0F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2CC92B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Станция управления 1-под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скв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№ 11, 54,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26029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1988</w:t>
            </w:r>
          </w:p>
        </w:tc>
      </w:tr>
      <w:tr w:rsidR="00C6276C" w:rsidRPr="005213B2" w14:paraId="27EF4B7E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3F5312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06B2F95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Станция управления 1-под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скв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№ 14, 861,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0D4A7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1991</w:t>
            </w:r>
          </w:p>
        </w:tc>
      </w:tr>
      <w:tr w:rsidR="00C6276C" w:rsidRPr="005213B2" w14:paraId="7CE41A73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22FEF7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401DDF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Статконденсатор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1-под ЗТП-1, 843,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AD996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1971</w:t>
            </w:r>
          </w:p>
        </w:tc>
      </w:tr>
      <w:tr w:rsidR="00C6276C" w:rsidRPr="005213B2" w14:paraId="2B2943D6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5D7B9F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006333D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Токарный станок/Кирова, 130, 574,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E8845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08B2BC00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91C40D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BF102C6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Токарный станок/Кирова, 130, 750,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04516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</w:t>
            </w:r>
          </w:p>
        </w:tc>
      </w:tr>
      <w:tr w:rsidR="00C6276C" w:rsidRPr="005213B2" w14:paraId="2826C423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BE3039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F0DD5E1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ТП 10/0,4 кв.2 x 400 кв. х. Бровки, 829.1,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D2F5A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07C6CF22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23F3C9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F0470CD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ТП 10/0,4 кв.2 x 400 кв. х. Бровки, 829.2,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6863B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21C06095" w14:textId="77777777" w:rsidTr="00F228A4">
        <w:trPr>
          <w:trHeight w:val="130"/>
        </w:trPr>
        <w:tc>
          <w:tcPr>
            <w:tcW w:w="567" w:type="dxa"/>
            <w:shd w:val="clear" w:color="auto" w:fill="auto"/>
            <w:vAlign w:val="center"/>
          </w:tcPr>
          <w:p w14:paraId="710508C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92F2B7C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ТП 10/0,4 кв.2 x 400 кв. х. Бровки, 829.3,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428D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4F879A7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C45F3B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2A4A207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Травокосилка 343R/Кирова, 130, 990, 21.05.2007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E8D6D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6E906FA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03E0B0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7398A59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ТМ-250/10 / Азовская, 69б, 1018, 05.11.2008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7D2F6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</w:t>
            </w:r>
          </w:p>
        </w:tc>
      </w:tr>
      <w:tr w:rsidR="00C6276C" w:rsidRPr="005213B2" w14:paraId="758E7D0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618A02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9C4D873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ТМФ 10/04 250 Ква КНС Азовская, 860,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B09D4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533F6B60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65FD71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5CAEA37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ТМФ 10/04 400 Ква 1-под ЗТП-1, 859,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8812A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1AB4FD67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307274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479B93D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ТМФ 1000 2-под ЗТП-2, 845,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C41DB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5D00F2A6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C6A1EE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E314103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ТМФ 1000 2-под ЗТП-2, 846,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9804E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57FD3C07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869B74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AA7F022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ТрансформаторТМФ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400 1-под КТП-1, 847,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B4390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6BAB9F08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8F4BB1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FB99C45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Центробежный насос 200Д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 2под.х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.Бровки, 706,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ACF12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1999</w:t>
            </w:r>
          </w:p>
        </w:tc>
      </w:tr>
      <w:tr w:rsidR="00C6276C" w:rsidRPr="005213B2" w14:paraId="0D6FD26B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200F58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9D762F3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Шиберный затвор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400 КНС Азовская, 1095, 11.06.2013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FC059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C6276C" w:rsidRPr="005213B2" w14:paraId="6C8E5A78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5E814D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3731D0C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Шкаф с ячейками ЩО-70-1-02 с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рубильн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на ток 250А, 980, 29.12.2006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2E12A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2006</w:t>
            </w:r>
          </w:p>
        </w:tc>
      </w:tr>
      <w:tr w:rsidR="00C6276C" w:rsidRPr="005213B2" w14:paraId="35D241F6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C31AAA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86C824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Шнек 380мм с удлинителем (экскаватор), 1110, 07.08.2014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CF1E8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C6276C" w:rsidRPr="005213B2" w14:paraId="0B27C487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E3940F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57D8829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Щит распределительный 2-под ЗТП-2, 849.1,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DD7D9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0263D785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FAB2B2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4A2AB1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Щит распределительный 2-под ЗТП-2, 849.2, 27.10.2005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B69B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3D9E33C5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B4FBFB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D7AA46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Щит станции управления 1-под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скв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№ 13, 850,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00DFF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53E1438F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934E96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DEAF047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Щит станции управления 1-под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скв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№ 17, 855,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10C84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4C418E0B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3E99C0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41321D7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Щит управления 2-под ЗТП-2, 854,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060D8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1978</w:t>
            </w:r>
          </w:p>
        </w:tc>
      </w:tr>
      <w:tr w:rsidR="00C6276C" w:rsidRPr="005213B2" w14:paraId="29D68BD3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9F316F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DC4A279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Э/двигатель А250 М2 90 КВт/3000 об/м 2-под, 870, 27.10.2005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99E44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</w:t>
            </w:r>
          </w:p>
        </w:tc>
      </w:tr>
      <w:tr w:rsidR="00C6276C" w:rsidRPr="005213B2" w14:paraId="458923CF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6BEDAF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2E23FB9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Электродвигатель АИР 160 84 15 кВт/ПНИ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1002, 06.08.2007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B34C7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212A2F5E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392F9DF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2CC819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Электродвигатель АИР160 84 15 кВт/Кирова 130, 998, 22.06.2007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94952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</w:t>
            </w:r>
          </w:p>
        </w:tc>
      </w:tr>
      <w:tr w:rsidR="00C6276C" w:rsidRPr="005213B2" w14:paraId="74430371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A67DFD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E03523D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10-63-110х.Бровки,1 под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.,скв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.№15, 1115     , 06.05.2015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76AFC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</w:tr>
      <w:tr w:rsidR="00C6276C" w:rsidRPr="005213B2" w14:paraId="09B98602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9E7FA3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375F241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ЭЦВ10*63*110 х.Бровкискв.3, 1135  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22.12.2016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DB9A4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C6276C" w:rsidRPr="005213B2" w14:paraId="4EB47F94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D56BEC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3E115F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поверочная переносная УПСЖ ЗПМ, 00-001148, 10.01.2019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15218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C6276C" w:rsidRPr="005213B2" w14:paraId="199B5A5D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D8F1F7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6B6013F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ЭЦВ 10-65-110 Кирова 130(ранее был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х.Бровки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скв.13), 00-001138, 14.11.2017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5ACDF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C6276C" w:rsidRPr="005213B2" w14:paraId="143ED5B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7E6640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C98038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8-25-125 Заречный скв.2, 1140, 24.07.2018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CC720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C6276C" w:rsidRPr="005213B2" w14:paraId="2C1B2DA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99A04F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4BDE4C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Газоанализатор "Хоббит" Азовская 69б, 1134  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30.11.2016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FF819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C6276C" w:rsidRPr="005213B2" w14:paraId="22502F6B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9B3820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69084B5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Кирова 130 (ранее был скв.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17,1под.х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.Бровки), 00-001139, 27.12.2017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40141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C6276C" w:rsidRPr="005213B2" w14:paraId="7AAEA072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937ED0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18CA7CA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ЭЦВ 10-63-110 скв12х.Бровки, 1128  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04.07.2016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0DDB9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C6276C" w:rsidRPr="005213B2" w14:paraId="023A553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84E3F2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CD8CFCD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ЭЦВ 10-63-110 Кирова130 (перемещен на </w:t>
            </w:r>
            <w:proofErr w:type="spellStart"/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склад,ранее</w:t>
            </w:r>
            <w:proofErr w:type="spellEnd"/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был скв.8аНовостройка1е/1), 1130     , 20.07.2016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A893C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C6276C" w:rsidRPr="005213B2" w14:paraId="5195676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2E41F0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4876002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Электродвигатель55,0*1500А225М4Азовская69б, 00-001146, 20.11.2018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7AFEF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C6276C" w:rsidRPr="005213B2" w14:paraId="274BFF91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6BACFAC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61CFFF3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ЭЦВ-8-25-150Кирова 130 (ранее был ул.Победы46а/1 скв.3), 1125, 28.03.2016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9409E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C6276C" w:rsidRPr="005213B2" w14:paraId="7DF8B69E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299816B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AAB98C5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ул.Новостройка1е/1 скв.8а, 1160, 29.06.2020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10A78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C6276C" w:rsidRPr="005213B2" w14:paraId="7444A832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982C8E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9622959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Электродвигатель55,0*1500 5А,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КНСАзовская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69б, 00-001141, 07.08.2018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D9169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C6276C" w:rsidRPr="005213B2" w14:paraId="225FD5F7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8F5845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DE2F95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Трансформатор марки ТМ-10/0,4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160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скв.8а,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1120 ,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26.01.2016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8347A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C6276C" w:rsidRPr="005213B2" w14:paraId="2CE3F832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51A01C7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671538F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Агрегат ЭЦВ 10-65-110нрк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х.Бровки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подъём скв.6, 1149, 24.04.2019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9F434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C6276C" w:rsidRPr="005213B2" w14:paraId="4188055F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0B5590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8242FB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ЭЦВ 10-65-110нрк х.Бровки1под.16скв., 1150, 25.04.2019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483E3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C6276C" w:rsidRPr="005213B2" w14:paraId="4F629D4C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A42E04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2A40587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СМ150-125-315/4б с дв.22*1500Лив Коломийцева82в,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1117 ,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24.08.2015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74C2D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</w:tr>
      <w:tr w:rsidR="00C6276C" w:rsidRPr="005213B2" w14:paraId="2E106F05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539507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2D1AA1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ЭЦВ6-16-110ул.Кутузова7е скв.9, 00-001142, 14.08.2018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78318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C6276C" w:rsidRPr="005213B2" w14:paraId="3314F58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77FD30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DCFA6F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Трансформатор ТМ 400/10 75 У1 1под.ЗТП1, 00-001143, 22.08.2018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43EE2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C6276C" w:rsidRPr="005213B2" w14:paraId="2D1E0BE5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461C63C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A2DCA46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8-40-120 Кутузова 7-е скв.7, 1156, 26.05.2020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B5C39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57B2F6B6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74BB09F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679FDEE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ЭЦВ 10-65-110 х.Бровки1под.скв18, 1158, 10.06.2020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0F6C1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0DDA82DD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7AF991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69082D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Насос топливный (ТНВД) 2,0 (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MitsubishiLanser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), 1124  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19.02.2016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F90FA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C6276C" w:rsidRPr="005213B2" w14:paraId="057F7B0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12DB222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BBA82D7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ЭЦВ10-63-110 Кирова 130 (ранее был скв.14в/з х.Бровки1подъем), 1132   </w:t>
            </w:r>
            <w:proofErr w:type="gram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29.08.2016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3A6D4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C6276C" w:rsidRPr="005213B2" w14:paraId="46584969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14:paraId="069FE93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FC3318F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Процессор CPU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IntelCore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Кирова 130, 00-001115, 22.01.2015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510C7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</w:tr>
      <w:tr w:rsidR="00C6276C" w:rsidRPr="005213B2" w14:paraId="20A58966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405179D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267AD0B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ЭЦВ6-16-110 скв.1 Газпром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662BA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29EDC28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994DED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172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F353D83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Электронасос SQ 65-5,5 КНС Смирнова 32а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85A3E8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3BCE227F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14CF80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D33055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Агрегат ЭЦВ10-65-110нрк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х.Бровки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1под.скв.4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F1EAE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373B36EE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E0E35E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236E1F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Бензиновая мотопомпа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Koshin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KTZ-100S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7B51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55138AC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5B720C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D72383C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Агрегат ЭЦВ6-16-110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E40EAA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C6276C" w:rsidRPr="005213B2" w14:paraId="3B37647B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9C04B1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10E685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Насос ЭЦВ 10-65-110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нрк</w:t>
            </w:r>
            <w:proofErr w:type="spellEnd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0C47131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C6276C" w:rsidRPr="005213B2" w14:paraId="4C6B47EE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71689F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087" w:type="dxa"/>
            <w:shd w:val="clear" w:color="auto" w:fill="auto"/>
          </w:tcPr>
          <w:p w14:paraId="16B6B26D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Агрегат ЭЦВ 10-65-110 </w:t>
            </w:r>
            <w:proofErr w:type="spellStart"/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нрк</w:t>
            </w:r>
            <w:proofErr w:type="spellEnd"/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 х. Бровки 1 под </w:t>
            </w:r>
            <w:proofErr w:type="spellStart"/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скв</w:t>
            </w:r>
            <w:proofErr w:type="spellEnd"/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 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E7CB3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7AE8D977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AB35E9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87" w:type="dxa"/>
            <w:shd w:val="clear" w:color="auto" w:fill="auto"/>
          </w:tcPr>
          <w:p w14:paraId="5E407443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Агрегат ЭЦВ 6-16-110 </w:t>
            </w:r>
            <w:proofErr w:type="spellStart"/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скв</w:t>
            </w:r>
            <w:proofErr w:type="spellEnd"/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 1 Газпром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B90B0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0A62A7EE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1EBA6D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87" w:type="dxa"/>
            <w:shd w:val="clear" w:color="auto" w:fill="auto"/>
          </w:tcPr>
          <w:p w14:paraId="586C3C47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Агрегат ЭЦВ 6-16-110 в/з Заречный </w:t>
            </w:r>
            <w:proofErr w:type="spellStart"/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скв</w:t>
            </w:r>
            <w:proofErr w:type="spellEnd"/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 №2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515625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C6276C" w:rsidRPr="005213B2" w14:paraId="3281BD5C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5D10AD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87" w:type="dxa"/>
            <w:shd w:val="clear" w:color="auto" w:fill="auto"/>
          </w:tcPr>
          <w:p w14:paraId="3F988DA0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Агрегат ЭЦВ 10-65-110, </w:t>
            </w:r>
            <w:proofErr w:type="spellStart"/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нрк</w:t>
            </w:r>
            <w:proofErr w:type="spellEnd"/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СкА</w:t>
            </w:r>
            <w:proofErr w:type="spellEnd"/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 х. Бровки </w:t>
            </w:r>
            <w:proofErr w:type="spellStart"/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скв</w:t>
            </w:r>
            <w:proofErr w:type="spellEnd"/>
            <w:r w:rsidRPr="005213B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 xml:space="preserve"> 6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7E189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C6276C" w:rsidRPr="005213B2" w14:paraId="125FDC2D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64A32D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87" w:type="dxa"/>
            <w:shd w:val="clear" w:color="auto" w:fill="auto"/>
          </w:tcPr>
          <w:p w14:paraId="578E03DA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Агрегат ЭЦВ 10-65-110 </w:t>
            </w:r>
            <w:proofErr w:type="spellStart"/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нрк</w:t>
            </w:r>
            <w:proofErr w:type="spellEnd"/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(новый на складе)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36AB8B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359B862D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28E546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87" w:type="dxa"/>
            <w:shd w:val="clear" w:color="auto" w:fill="auto"/>
          </w:tcPr>
          <w:p w14:paraId="2948099F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Насос ЭЦВ 10-65-110 </w:t>
            </w:r>
            <w:proofErr w:type="spellStart"/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нрк</w:t>
            </w:r>
            <w:proofErr w:type="spellEnd"/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СкА</w:t>
            </w:r>
            <w:proofErr w:type="spellEnd"/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(новый на складе)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A5E052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C6276C" w:rsidRPr="005213B2" w14:paraId="343D26B0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A7744C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087" w:type="dxa"/>
            <w:shd w:val="clear" w:color="auto" w:fill="auto"/>
          </w:tcPr>
          <w:p w14:paraId="3C95D391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Агрегат ЭЦВ 6-16-110 (новый на складе),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E23CA3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5A37E9CE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901EFE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87" w:type="dxa"/>
            <w:shd w:val="clear" w:color="auto" w:fill="auto"/>
          </w:tcPr>
          <w:p w14:paraId="4A5C3838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Бензиновая мотопомпа </w:t>
            </w:r>
            <w:proofErr w:type="spellStart"/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Koshin</w:t>
            </w:r>
            <w:proofErr w:type="spellEnd"/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KTZ-100S,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59FFF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6276C" w:rsidRPr="005213B2" w14:paraId="1178BF6A" w14:textId="77777777" w:rsidTr="00F228A4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E115A74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087" w:type="dxa"/>
            <w:shd w:val="clear" w:color="auto" w:fill="auto"/>
          </w:tcPr>
          <w:p w14:paraId="6AC7ED14" w14:textId="77777777" w:rsidR="00C6276C" w:rsidRPr="005213B2" w:rsidRDefault="00C6276C" w:rsidP="00F228A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Электронасос SQ 65-5,5 KHC,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DF0969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</w:tbl>
    <w:p w14:paraId="6053F6CF" w14:textId="77777777" w:rsidR="00C6276C" w:rsidRPr="005213B2" w:rsidRDefault="00C6276C" w:rsidP="00C6276C">
      <w:pPr>
        <w:spacing w:after="0" w:line="240" w:lineRule="auto"/>
        <w:rPr>
          <w:rFonts w:ascii="Times New Roman" w:eastAsia="Times New Roman" w:hAnsi="Times New Roman"/>
          <w:i/>
          <w:color w:val="FF0000"/>
          <w:lang w:eastAsia="ru-RU"/>
        </w:rPr>
      </w:pPr>
    </w:p>
    <w:p w14:paraId="103050F9" w14:textId="77777777" w:rsidR="00C6276C" w:rsidRPr="005213B2" w:rsidRDefault="00C6276C" w:rsidP="00C627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B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аренды, </w:t>
      </w:r>
      <w:proofErr w:type="gramStart"/>
      <w:r w:rsidRPr="005213B2">
        <w:rPr>
          <w:rFonts w:ascii="Times New Roman" w:eastAsia="Times New Roman" w:hAnsi="Times New Roman"/>
          <w:sz w:val="24"/>
          <w:szCs w:val="24"/>
          <w:lang w:eastAsia="ru-RU"/>
        </w:rPr>
        <w:t>принадлежащие  АО</w:t>
      </w:r>
      <w:proofErr w:type="gramEnd"/>
      <w:r w:rsidRPr="005213B2">
        <w:rPr>
          <w:rFonts w:ascii="Times New Roman" w:eastAsia="Times New Roman" w:hAnsi="Times New Roman"/>
          <w:sz w:val="24"/>
          <w:szCs w:val="24"/>
          <w:lang w:eastAsia="ru-RU"/>
        </w:rPr>
        <w:t xml:space="preserve"> «Водоканал»</w:t>
      </w:r>
    </w:p>
    <w:p w14:paraId="289F17E8" w14:textId="77777777" w:rsidR="00C6276C" w:rsidRPr="005213B2" w:rsidRDefault="00C6276C" w:rsidP="00C627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B2">
        <w:rPr>
          <w:rFonts w:ascii="Times New Roman" w:eastAsia="Times New Roman" w:hAnsi="Times New Roman"/>
          <w:sz w:val="24"/>
          <w:szCs w:val="24"/>
          <w:lang w:eastAsia="ru-RU"/>
        </w:rPr>
        <w:t>(обременения отсутствуют)</w:t>
      </w:r>
    </w:p>
    <w:p w14:paraId="7A64E2A3" w14:textId="77777777" w:rsidR="00C6276C" w:rsidRPr="005213B2" w:rsidRDefault="00C6276C" w:rsidP="00C627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8395"/>
        <w:gridCol w:w="6"/>
      </w:tblGrid>
      <w:tr w:rsidR="00C6276C" w:rsidRPr="005213B2" w14:paraId="606F9B16" w14:textId="77777777" w:rsidTr="00F228A4">
        <w:trPr>
          <w:trHeight w:val="172"/>
        </w:trPr>
        <w:tc>
          <w:tcPr>
            <w:tcW w:w="567" w:type="dxa"/>
          </w:tcPr>
          <w:p w14:paraId="0B5792BC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6" w:type="dxa"/>
            <w:gridSpan w:val="2"/>
          </w:tcPr>
          <w:p w14:paraId="39A4F22A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Hlk83289169"/>
            <w:r w:rsidRPr="00FC60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 аренды 554 объектов недвижимого имущества</w:t>
            </w:r>
            <w:r w:rsidRPr="00FC606E">
              <w:rPr>
                <w:b/>
              </w:rPr>
              <w:t xml:space="preserve"> </w:t>
            </w:r>
            <w:bookmarkEnd w:id="1"/>
            <w:r>
              <w:rPr>
                <w:b/>
              </w:rPr>
              <w:t xml:space="preserve">на </w:t>
            </w:r>
            <w:r w:rsidRPr="005213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основании Договора аренды муниципального недвижимого имущества № 1 от 11.11.2016, заключенного с Администрацией Сальского городского поседения на срок до 10.11.2026.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7EB141F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Предметом договора аренды является право аренды на  артезианские скважины № 1 и № 2 глубиной заложения 130 м. каждая, расположенные по адресу: Ростовская область, г. Сальск, ул. Объездная, 4 и ул. Объездная, 2; разведочно-эксплуатационную скважину № 1317 глубиной заложения 135 м., расположенную по адресу: Ростовская обл., г. Сальск, ул. Трудовая, 2г;  разведочно-эксплуатационную скважину № 1315 глубиной заложения 110 м., расположенную по адресу: Ростовская обл., г. Сальск, ул. Северная,46/1;  буровую скважину № 1291 глубиной заложения 107 м., расположенную по адресу: Ростовская обл., г. Сальск, ул. Кутузова 7е и право аренды водопроводные и канализационные сети, расположенные в г. Сальске Ростовской области.</w:t>
            </w:r>
          </w:p>
        </w:tc>
      </w:tr>
      <w:tr w:rsidR="00C6276C" w:rsidRPr="005213B2" w14:paraId="105DF7E1" w14:textId="77777777" w:rsidTr="00F228A4">
        <w:trPr>
          <w:gridAfter w:val="1"/>
          <w:wAfter w:w="6" w:type="dxa"/>
          <w:trHeight w:val="120"/>
        </w:trPr>
        <w:tc>
          <w:tcPr>
            <w:tcW w:w="567" w:type="dxa"/>
          </w:tcPr>
          <w:p w14:paraId="349D932E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0" w:type="dxa"/>
          </w:tcPr>
          <w:p w14:paraId="1C240CAD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Право аренды 22 земельных участков на основании договора аренды находящегося в государственной собственности земельного участка № 24 от 23.12.2019, заключенного с Администрацией Сальского городского поселения на срок по 05.12.2068 </w:t>
            </w:r>
          </w:p>
          <w:p w14:paraId="2E070ED5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Предметом аренды является право аренды на следующие земельные участки:</w:t>
            </w:r>
          </w:p>
          <w:p w14:paraId="5FD0CDE1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установлено относительно ориентира х. Бровки в 6,55-7,3 км. к западу-юго-западу от железной дороги ст. Сальск, кадастровый номер: 61:57:0010701:4;</w:t>
            </w:r>
          </w:p>
          <w:p w14:paraId="68771C09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Сальский район, 1100м. вправо от автодороги Котельниково – Зимовники – Сальск – Песчанокопское (в сторону х. Бровки) расположенного в границах участка, кадастровый номер: 61:57:0010701:5;</w:t>
            </w:r>
          </w:p>
          <w:p w14:paraId="3C7B634E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Новостройка 1 е/1, кадастровый номер: 61:57:0010901:19;</w:t>
            </w:r>
          </w:p>
          <w:p w14:paraId="649D7F99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Трудовая 2-в, кадастровый номер: 61:57:0011045:9;</w:t>
            </w:r>
          </w:p>
          <w:p w14:paraId="09350FBD" w14:textId="77777777" w:rsidR="00C6276C" w:rsidRPr="005A5954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Земельный участок по адресу: г. </w:t>
            </w:r>
            <w:r w:rsidRPr="005A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Сальск, ул. Фабричная 2-а/1, кадастровый номер: 61:57:0010830:1;</w:t>
            </w:r>
          </w:p>
          <w:p w14:paraId="53A98280" w14:textId="77777777" w:rsidR="00C6276C" w:rsidRPr="005A5954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Pr="005A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Халтурина, скважина 8, кадастровый номер: 61:57:0011049:50;</w:t>
            </w:r>
          </w:p>
          <w:p w14:paraId="29005539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  <w:r w:rsidRPr="005A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Земельный участок по адресу: г. Сальск, ул. </w:t>
            </w:r>
            <w:proofErr w:type="spellStart"/>
            <w:r w:rsidRPr="005A5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Шкирятова</w:t>
            </w:r>
            <w:proofErr w:type="spellEnd"/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109/2, кадастровый номер: 61:57:0010513:28;</w:t>
            </w:r>
          </w:p>
          <w:p w14:paraId="0CD234B1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Азовская 69, кадастровый номер: 61:57:0010606:30;</w:t>
            </w:r>
          </w:p>
          <w:p w14:paraId="773C1AA0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Целинная, кадастровый номер: 61:57:0010725:8;</w:t>
            </w:r>
          </w:p>
          <w:p w14:paraId="57D67265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пер. Спортивный 2/2, кадастровый номер: 61:57:0010619:24;</w:t>
            </w:r>
          </w:p>
          <w:p w14:paraId="58EF79B6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Азовская 69-б, кадастровый номер: 61:57:0010607:46;</w:t>
            </w:r>
          </w:p>
          <w:p w14:paraId="761D1FF8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Коломийцева 82-в, кадастровый номер: 61:57:0010516:27;</w:t>
            </w:r>
          </w:p>
          <w:p w14:paraId="566059AA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пер. Газетный 6/1, кадастровый номер: 61:57:0010820:5;</w:t>
            </w:r>
          </w:p>
          <w:p w14:paraId="495CB03D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пер. Краснодарский 1/1, кадастровый номер: 61:57:0010412:30;</w:t>
            </w:r>
          </w:p>
          <w:p w14:paraId="03E1FA11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пер. Спортивный 2/1, кадастровый номер: 61:57:0010617:6;</w:t>
            </w:r>
          </w:p>
          <w:p w14:paraId="0F4312DB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Севастопольская 47-а, кадастровый номер: 61:57:0010643:50;</w:t>
            </w:r>
          </w:p>
          <w:p w14:paraId="1B370346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Семашко 26-а, кадастровый номер: 61:57:0010855:29;</w:t>
            </w:r>
          </w:p>
          <w:p w14:paraId="2885523F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Победы 46-а/1, кадастровый номер: 61:57:0010861:1;</w:t>
            </w:r>
          </w:p>
          <w:p w14:paraId="1DB10F1C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Победы 48-а/1, кадастровый номер: 61:57:0010861:3;</w:t>
            </w:r>
          </w:p>
          <w:p w14:paraId="2C9D5EF1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Попова 2, кадастровый номер: 61:57:0011030:1;</w:t>
            </w:r>
          </w:p>
          <w:p w14:paraId="2C501F1D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Северная 46/1, кадастровый номер: 61:57:0010313:1;</w:t>
            </w:r>
          </w:p>
          <w:p w14:paraId="18C67407" w14:textId="77777777" w:rsidR="00C6276C" w:rsidRPr="005213B2" w:rsidRDefault="00C6276C" w:rsidP="00F228A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Земельный участок по адресу: г. Сальск, ул. Чайковского 160, кадастровый номер: 61:57:0011001:11.</w:t>
            </w:r>
          </w:p>
        </w:tc>
      </w:tr>
      <w:tr w:rsidR="00C6276C" w:rsidRPr="005213B2" w14:paraId="1B5E2A4F" w14:textId="77777777" w:rsidTr="00F228A4">
        <w:trPr>
          <w:gridAfter w:val="1"/>
          <w:wAfter w:w="6" w:type="dxa"/>
          <w:trHeight w:val="110"/>
        </w:trPr>
        <w:tc>
          <w:tcPr>
            <w:tcW w:w="567" w:type="dxa"/>
          </w:tcPr>
          <w:p w14:paraId="7FFB2337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10" w:type="dxa"/>
          </w:tcPr>
          <w:p w14:paraId="6082E2D3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Право аренды земельного участка на основании договора аренды находящегося в государственной собственности земельного участка № 27 от </w:t>
            </w:r>
            <w:r w:rsidRPr="005A59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23.06.2020, заключенного с Администрацией Сальского городского поселения на срок по 08.06.2069.</w:t>
            </w:r>
          </w:p>
          <w:p w14:paraId="18449D95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Предметом аренды является право аренды земельного участка, расположенного по адресу: Ростовская область, г. Сальск, ул. Коммунальный 4/1, кадастровый номер: 61:57:0010619:193</w:t>
            </w:r>
          </w:p>
        </w:tc>
      </w:tr>
      <w:tr w:rsidR="00C6276C" w:rsidRPr="005213B2" w14:paraId="411B7641" w14:textId="77777777" w:rsidTr="00F228A4">
        <w:trPr>
          <w:gridAfter w:val="1"/>
          <w:wAfter w:w="6" w:type="dxa"/>
          <w:trHeight w:val="160"/>
        </w:trPr>
        <w:tc>
          <w:tcPr>
            <w:tcW w:w="567" w:type="dxa"/>
          </w:tcPr>
          <w:p w14:paraId="0689CFA0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0" w:type="dxa"/>
          </w:tcPr>
          <w:p w14:paraId="6FEEE611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Право аренды муниципального движимого имущества на основании договора аренды муниципального движимого </w:t>
            </w:r>
            <w:proofErr w:type="gramStart"/>
            <w:r w:rsidRPr="005213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имущества  б</w:t>
            </w:r>
            <w:proofErr w:type="gramEnd"/>
            <w:r w:rsidRPr="005213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/н от 10.09.2019, заключенного с Администрацией Сальского городского поселения  на срок по 10.09.2029.</w:t>
            </w:r>
          </w:p>
          <w:p w14:paraId="3AFD1C2D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Предметом аренды является следующее движимое имущество (насосы):</w:t>
            </w:r>
          </w:p>
          <w:p w14:paraId="1B2EC9E2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«Агрегат ЭЦВ 8-40-150 </w:t>
            </w:r>
            <w:proofErr w:type="spellStart"/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нрк</w:t>
            </w:r>
            <w:proofErr w:type="spellEnd"/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заводской номер 06357</w:t>
            </w:r>
          </w:p>
          <w:p w14:paraId="6D03AD47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«Агрегат ЭЦВ 8-40-150 </w:t>
            </w:r>
            <w:proofErr w:type="spellStart"/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нрк</w:t>
            </w:r>
            <w:proofErr w:type="spellEnd"/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заводской номер 08114</w:t>
            </w:r>
          </w:p>
        </w:tc>
      </w:tr>
      <w:tr w:rsidR="00C6276C" w:rsidRPr="005213B2" w14:paraId="2D0DC833" w14:textId="77777777" w:rsidTr="00F228A4">
        <w:trPr>
          <w:gridAfter w:val="1"/>
          <w:wAfter w:w="6" w:type="dxa"/>
          <w:trHeight w:val="160"/>
        </w:trPr>
        <w:tc>
          <w:tcPr>
            <w:tcW w:w="567" w:type="dxa"/>
          </w:tcPr>
          <w:p w14:paraId="55946006" w14:textId="77777777" w:rsidR="00C6276C" w:rsidRPr="005213B2" w:rsidRDefault="00C6276C" w:rsidP="00F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10" w:type="dxa"/>
          </w:tcPr>
          <w:p w14:paraId="383499CD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Право аренды автотранспорта по договору аренды автотранспортных средств, находящихся в муниципальной собственности Сальского городского поселения № 6 от 31.12.2008, заключенного с Администрацией Сальского городского поселения. </w:t>
            </w: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Договором предусмотрена ежегодное пролонгирование.</w:t>
            </w:r>
          </w:p>
          <w:p w14:paraId="54FD1C39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Предметом аренды является следующий автотранспорт:</w:t>
            </w:r>
          </w:p>
          <w:p w14:paraId="0D308CE1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-Автоцистерна для перевозки пищевых жидкостей ГАЗ-ОПА-3309 государственный номер Е456УК</w:t>
            </w:r>
          </w:p>
          <w:p w14:paraId="1A9942DF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-Машина автофургон – мастерская 377730 государственный номер Е453УК</w:t>
            </w:r>
          </w:p>
          <w:p w14:paraId="04A72228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-Трактор МТЗ-82.1-</w:t>
            </w:r>
            <w:proofErr w:type="gramStart"/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57.У</w:t>
            </w:r>
            <w:proofErr w:type="gramEnd"/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государственный номер 9556РХ</w:t>
            </w:r>
          </w:p>
          <w:p w14:paraId="1AD61467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Мастерская передвижная 475401 (РЖМ-52)</w:t>
            </w:r>
          </w:p>
          <w:p w14:paraId="21D96BEB" w14:textId="77777777" w:rsidR="00C6276C" w:rsidRPr="005213B2" w:rsidRDefault="00C6276C" w:rsidP="00F22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1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Мастерская передвижная 475401 (РЖМ-52)</w:t>
            </w:r>
          </w:p>
        </w:tc>
      </w:tr>
    </w:tbl>
    <w:p w14:paraId="04C61E5A" w14:textId="77777777" w:rsidR="00C6276C" w:rsidRPr="005213B2" w:rsidRDefault="00C6276C" w:rsidP="00C6276C"/>
    <w:p w14:paraId="3F8723A9" w14:textId="77777777" w:rsidR="00C6276C" w:rsidRDefault="00C6276C" w:rsidP="00C627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3E6FD061" w14:textId="77777777" w:rsidR="00C6276C" w:rsidRDefault="00C6276C" w:rsidP="00C62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99E5BD" w14:textId="77777777" w:rsidR="00C6276C" w:rsidRDefault="00C6276C" w:rsidP="00C62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0F6EF5" w14:textId="77777777" w:rsidR="00C6276C" w:rsidRDefault="00C6276C" w:rsidP="00C62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208B09" w14:textId="77777777" w:rsidR="00C6276C" w:rsidRDefault="00C6276C" w:rsidP="00C62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2D6E7" w14:textId="77777777" w:rsidR="00C6276C" w:rsidRDefault="00C6276C" w:rsidP="00C62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7B0E7F" w14:textId="77777777" w:rsidR="00C6276C" w:rsidRDefault="00C6276C" w:rsidP="00C6276C">
      <w:pPr>
        <w:widowControl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</w:p>
    <w:p w14:paraId="28E7E8EB" w14:textId="77777777" w:rsidR="00C6276C" w:rsidRDefault="00C6276C" w:rsidP="00C6276C">
      <w:pPr>
        <w:widowControl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</w:p>
    <w:p w14:paraId="63DF3D7C" w14:textId="77777777" w:rsidR="00C6276C" w:rsidRDefault="00C6276C" w:rsidP="00C6276C">
      <w:pPr>
        <w:widowControl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</w:p>
    <w:p w14:paraId="0646AE25" w14:textId="77777777" w:rsidR="00C6276C" w:rsidRDefault="00C6276C" w:rsidP="00C6276C">
      <w:pPr>
        <w:widowControl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</w:p>
    <w:p w14:paraId="60936ABA" w14:textId="77777777" w:rsidR="00C6276C" w:rsidRDefault="00C6276C" w:rsidP="00C6276C">
      <w:pPr>
        <w:widowControl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</w:p>
    <w:p w14:paraId="12723EA2" w14:textId="77777777" w:rsidR="00C6276C" w:rsidRDefault="00C6276C" w:rsidP="00C6276C">
      <w:pPr>
        <w:widowControl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</w:p>
    <w:p w14:paraId="43D99741" w14:textId="77777777" w:rsidR="00C6276C" w:rsidRDefault="00C6276C" w:rsidP="00C6276C">
      <w:pPr>
        <w:widowControl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</w:p>
    <w:p w14:paraId="0D8C809E" w14:textId="77777777" w:rsidR="00C6276C" w:rsidRPr="00574494" w:rsidRDefault="00C6276C" w:rsidP="00C6276C">
      <w:pPr>
        <w:rPr>
          <w:rFonts w:ascii="Times New Roman" w:hAnsi="Times New Roman" w:cs="Times New Roman"/>
        </w:rPr>
      </w:pPr>
    </w:p>
    <w:p w14:paraId="34137E4F" w14:textId="77777777" w:rsidR="00085C38" w:rsidRDefault="00085C38"/>
    <w:sectPr w:rsidR="0008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CEA2E4D"/>
    <w:multiLevelType w:val="multilevel"/>
    <w:tmpl w:val="3DFC5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B71000"/>
    <w:multiLevelType w:val="multilevel"/>
    <w:tmpl w:val="2464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91455B4"/>
    <w:multiLevelType w:val="hybridMultilevel"/>
    <w:tmpl w:val="7986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320428"/>
    <w:multiLevelType w:val="multilevel"/>
    <w:tmpl w:val="55DC4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1B5439"/>
    <w:multiLevelType w:val="hybridMultilevel"/>
    <w:tmpl w:val="40A6ADD4"/>
    <w:lvl w:ilvl="0" w:tplc="3FBC715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14662BE"/>
    <w:multiLevelType w:val="hybridMultilevel"/>
    <w:tmpl w:val="5C64C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067DBF"/>
    <w:multiLevelType w:val="multilevel"/>
    <w:tmpl w:val="929C0C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5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17"/>
  </w:num>
  <w:num w:numId="6">
    <w:abstractNumId w:val="23"/>
  </w:num>
  <w:num w:numId="7">
    <w:abstractNumId w:val="4"/>
  </w:num>
  <w:num w:numId="8">
    <w:abstractNumId w:val="8"/>
  </w:num>
  <w:num w:numId="9">
    <w:abstractNumId w:val="1"/>
  </w:num>
  <w:num w:numId="10">
    <w:abstractNumId w:val="20"/>
  </w:num>
  <w:num w:numId="11">
    <w:abstractNumId w:val="14"/>
  </w:num>
  <w:num w:numId="12">
    <w:abstractNumId w:val="7"/>
  </w:num>
  <w:num w:numId="13">
    <w:abstractNumId w:val="18"/>
  </w:num>
  <w:num w:numId="14">
    <w:abstractNumId w:val="0"/>
  </w:num>
  <w:num w:numId="15">
    <w:abstractNumId w:val="13"/>
  </w:num>
  <w:num w:numId="16">
    <w:abstractNumId w:val="16"/>
  </w:num>
  <w:num w:numId="17">
    <w:abstractNumId w:val="3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3F"/>
    <w:rsid w:val="00085C38"/>
    <w:rsid w:val="00344E16"/>
    <w:rsid w:val="00C6276C"/>
    <w:rsid w:val="00E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2682"/>
  <w15:chartTrackingRefBased/>
  <w15:docId w15:val="{C091D536-A9DB-495D-B57F-C2870698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6C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C627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C627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C6276C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276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627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627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7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276C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C627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C6276C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C6276C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C627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27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C627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627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C627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C62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C627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C6276C"/>
  </w:style>
  <w:style w:type="character" w:styleId="af2">
    <w:name w:val="Unresolved Mention"/>
    <w:basedOn w:val="a0"/>
    <w:uiPriority w:val="99"/>
    <w:semiHidden/>
    <w:unhideWhenUsed/>
    <w:rsid w:val="00C6276C"/>
    <w:rPr>
      <w:color w:val="605E5C"/>
      <w:shd w:val="clear" w:color="auto" w:fill="E1DFDD"/>
    </w:rPr>
  </w:style>
  <w:style w:type="paragraph" w:styleId="af3">
    <w:name w:val="footnote text"/>
    <w:basedOn w:val="a"/>
    <w:link w:val="af4"/>
    <w:rsid w:val="00C62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C62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C6276C"/>
    <w:rPr>
      <w:vertAlign w:val="superscript"/>
    </w:rPr>
  </w:style>
  <w:style w:type="table" w:styleId="af6">
    <w:name w:val="Table Grid"/>
    <w:basedOn w:val="a1"/>
    <w:uiPriority w:val="59"/>
    <w:rsid w:val="00C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C627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C6276C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C627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C6276C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C6276C"/>
  </w:style>
  <w:style w:type="character" w:styleId="afb">
    <w:name w:val="page number"/>
    <w:basedOn w:val="a0"/>
    <w:rsid w:val="00C6276C"/>
  </w:style>
  <w:style w:type="character" w:customStyle="1" w:styleId="22">
    <w:name w:val="Основной текст с отступом 2 Знак"/>
    <w:basedOn w:val="a0"/>
    <w:link w:val="23"/>
    <w:rsid w:val="00C6276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rsid w:val="00C6276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6276C"/>
  </w:style>
  <w:style w:type="paragraph" w:customStyle="1" w:styleId="4">
    <w:name w:val="[Ростех] Текст Пункта (Уровень 4)"/>
    <w:link w:val="40"/>
    <w:rsid w:val="00C6276C"/>
    <w:pPr>
      <w:tabs>
        <w:tab w:val="num" w:pos="2160"/>
      </w:tabs>
      <w:suppressAutoHyphens/>
      <w:spacing w:before="120" w:after="0" w:line="240" w:lineRule="auto"/>
      <w:ind w:left="2160" w:hanging="720"/>
      <w:jc w:val="both"/>
      <w:outlineLvl w:val="3"/>
    </w:pPr>
    <w:rPr>
      <w:rFonts w:ascii="Proxima Nova ExCn Rg" w:eastAsia="Calibri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locked/>
    <w:rsid w:val="00C6276C"/>
    <w:rPr>
      <w:rFonts w:ascii="Proxima Nova ExCn Rg" w:eastAsia="Calibri" w:hAnsi="Proxima Nova ExCn Rg" w:cs="Times New Roman"/>
      <w:sz w:val="28"/>
      <w:szCs w:val="2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6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7494</Words>
  <Characters>42717</Characters>
  <Application>Microsoft Office Word</Application>
  <DocSecurity>0</DocSecurity>
  <Lines>355</Lines>
  <Paragraphs>100</Paragraphs>
  <ScaleCrop>false</ScaleCrop>
  <Company/>
  <LinksUpToDate>false</LinksUpToDate>
  <CharactersWithSpaces>50111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3</cp:revision>
  <dcterms:created xsi:type="dcterms:W3CDTF">2021-10-01T14:43:00Z</dcterms:created>
  <dcterms:modified xsi:type="dcterms:W3CDTF">2022-01-20T08:13:00Z</dcterms:modified>
</cp:coreProperties>
</file>