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4121" w14:textId="77777777" w:rsidR="003334BF" w:rsidRDefault="003334BF" w:rsidP="003334B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2DF77737" w14:textId="77777777" w:rsidR="003334BF" w:rsidRDefault="003334BF" w:rsidP="003334B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09A545DC" w14:textId="77777777" w:rsidR="003334BF" w:rsidRDefault="003334BF" w:rsidP="003334B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475CA56" w14:textId="48C80066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</w:t>
      </w:r>
      <w:r w:rsidR="001B4464"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55E00EAC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F9FB6A0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D2DDF4E" w14:textId="01695A37" w:rsidR="003334BF" w:rsidRPr="002D36F1" w:rsidRDefault="003334BF" w:rsidP="003334BF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1B0679">
        <w:rPr>
          <w:rFonts w:ascii="Times New Roman" w:hAnsi="Times New Roman" w:cs="Times New Roman"/>
          <w:b/>
          <w:sz w:val="22"/>
          <w:szCs w:val="22"/>
          <w:lang w:val="ru-RU"/>
        </w:rPr>
        <w:t>Индивидуальный предприниматель Падалка Алексей Константинович</w:t>
      </w:r>
      <w:r w:rsidRPr="00E462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1B067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19.09.1970 </w:t>
      </w:r>
      <w:r w:rsidRPr="00E462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года рождения,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место рождения: 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>г. Кстово Горьковской области</w:t>
      </w:r>
      <w:r w:rsidRPr="00E462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E15B0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место жительства: </w:t>
      </w:r>
      <w:r w:rsidRPr="003D263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354392, Россия, Краснодарский край, г. Сочи, </w:t>
      </w:r>
      <w:proofErr w:type="spellStart"/>
      <w:r w:rsidRPr="003D263D">
        <w:rPr>
          <w:rFonts w:ascii="Times New Roman" w:hAnsi="Times New Roman" w:cs="Times New Roman"/>
          <w:bCs/>
          <w:sz w:val="22"/>
          <w:szCs w:val="22"/>
          <w:lang w:val="ru-RU"/>
        </w:rPr>
        <w:t>пгт</w:t>
      </w:r>
      <w:proofErr w:type="spellEnd"/>
      <w:r w:rsidRPr="003D263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Красная поляна, ул. </w:t>
      </w:r>
      <w:proofErr w:type="spellStart"/>
      <w:r w:rsidRPr="003D263D">
        <w:rPr>
          <w:rFonts w:ascii="Times New Roman" w:hAnsi="Times New Roman" w:cs="Times New Roman"/>
          <w:bCs/>
          <w:sz w:val="22"/>
          <w:szCs w:val="22"/>
          <w:lang w:val="ru-RU"/>
        </w:rPr>
        <w:t>Ачишховская</w:t>
      </w:r>
      <w:proofErr w:type="spellEnd"/>
      <w:r w:rsidRPr="003D263D">
        <w:rPr>
          <w:rFonts w:ascii="Times New Roman" w:hAnsi="Times New Roman" w:cs="Times New Roman"/>
          <w:bCs/>
          <w:sz w:val="22"/>
          <w:szCs w:val="22"/>
          <w:lang w:val="ru-RU"/>
        </w:rPr>
        <w:t>, д. 66</w:t>
      </w:r>
      <w:r w:rsidRPr="00E15B0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>ОГРНИП</w:t>
      </w:r>
      <w:r w:rsidR="008D5BD3"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>316366800075452, ИНН 463001756250, СНИЛС 118-830-711 59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именуемый в дальнейшем </w:t>
      </w:r>
      <w:r w:rsidRPr="00D731D1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, 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финансового управляющего </w:t>
      </w:r>
      <w:r w:rsidRPr="00D731D1">
        <w:rPr>
          <w:rFonts w:ascii="Times New Roman" w:hAnsi="Times New Roman" w:cs="Times New Roman"/>
          <w:b/>
          <w:sz w:val="22"/>
          <w:szCs w:val="22"/>
          <w:lang w:val="ru-RU"/>
        </w:rPr>
        <w:t>Больших Александра Сергеевича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(ИНН 890500203382, СНИЛС 118-991-903 04, рег. номер в реестре 8409)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D731D1">
        <w:rPr>
          <w:lang w:val="ru-RU"/>
        </w:rPr>
        <w:t xml:space="preserve"> </w:t>
      </w:r>
      <w:r w:rsidRPr="00D731D1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действующего на основании определения Арбитражного суда Краснодарского края от 11.05.2021 по делу № А32-8216/2020-68/77-Б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332F1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63DCA29A" w14:textId="77777777" w:rsidR="003334BF" w:rsidRPr="002D36F1" w:rsidRDefault="003334BF" w:rsidP="003334B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2256E41C" w14:textId="77777777" w:rsidR="003334BF" w:rsidRPr="00D731D1" w:rsidRDefault="003334BF" w:rsidP="003334B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7A79CACE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2D66295D" w14:textId="77777777" w:rsidR="003334BF" w:rsidRPr="00CD12A6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434D973F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1.2. Под </w:t>
      </w:r>
      <w:proofErr w:type="gramStart"/>
      <w:r w:rsidRPr="00CD12A6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 в</w:t>
      </w:r>
      <w:proofErr w:type="gramEnd"/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настоящем Договоре Стороны понимают:</w:t>
      </w:r>
    </w:p>
    <w:p w14:paraId="12B02A26" w14:textId="77777777" w:rsidR="003334BF" w:rsidRPr="00CD12A6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0B4DBA9E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3FFCE576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FBC432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</w:t>
      </w:r>
    </w:p>
    <w:p w14:paraId="4CA29452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20E5AF" w14:textId="77777777" w:rsidR="003334BF" w:rsidRPr="00CD12A6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4D182086" w14:textId="77777777" w:rsidR="003334BF" w:rsidRPr="00CD12A6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Указанный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реструктуризации долгов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1A48621" w14:textId="77777777" w:rsidR="003334BF" w:rsidRPr="00CD12A6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0FBA647A" w14:textId="77777777" w:rsidR="003334BF" w:rsidRPr="00CD12A6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</w:t>
      </w:r>
      <w:proofErr w:type="gramStart"/>
      <w:r w:rsidRPr="00CD12A6">
        <w:rPr>
          <w:rFonts w:ascii="Times New Roman" w:hAnsi="Times New Roman" w:cs="Times New Roman"/>
          <w:sz w:val="22"/>
          <w:szCs w:val="22"/>
          <w:lang w:val="ru-RU"/>
        </w:rPr>
        <w:t>Покупателя  с</w:t>
      </w:r>
      <w:proofErr w:type="gramEnd"/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момента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7CAD508B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Pr="00575879">
        <w:rPr>
          <w:rFonts w:ascii="Times New Roman" w:hAnsi="Times New Roman" w:cs="Times New Roman"/>
          <w:sz w:val="22"/>
          <w:szCs w:val="22"/>
          <w:lang w:val="ru-RU"/>
        </w:rPr>
        <w:t xml:space="preserve">КБ «Альта-Банк» (ЗАО)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Имущества на открытых торгах в рамках </w:t>
      </w:r>
      <w:r w:rsidRPr="007D176D">
        <w:rPr>
          <w:rFonts w:ascii="Times New Roman" w:hAnsi="Times New Roman" w:cs="Times New Roman"/>
          <w:sz w:val="22"/>
          <w:szCs w:val="22"/>
          <w:lang w:val="ru-RU"/>
        </w:rPr>
        <w:t xml:space="preserve">процедуры </w:t>
      </w:r>
      <w:r w:rsidRPr="00575879">
        <w:rPr>
          <w:rFonts w:ascii="Times New Roman" w:hAnsi="Times New Roman" w:cs="Times New Roman"/>
          <w:sz w:val="22"/>
          <w:szCs w:val="22"/>
          <w:lang w:val="ru-RU"/>
        </w:rPr>
        <w:t>реструктуризации долгов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Должника.</w:t>
      </w:r>
    </w:p>
    <w:p w14:paraId="1FF7D57E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8876EF">
        <w:rPr>
          <w:rFonts w:ascii="Times New Roman" w:hAnsi="Times New Roman" w:cs="Times New Roman"/>
          <w:sz w:val="22"/>
          <w:szCs w:val="22"/>
          <w:lang w:val="ru-RU"/>
        </w:rPr>
        <w:t>Положением о порядке и условиях проведения торгов по продаже недвижимого имущества Падалка Алексея Константиновича, являющегося предметом залога, дело № А32-8216/2020, утвержденного конкурсным кредитором КБ «Альта-Банк» (ЗАО) в лице конкурсного управляющего ГК «АСВ» от 13.12.2021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01C5F2F5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2064C9D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66B5F1EF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D0F58EE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00D38D03" w14:textId="77777777" w:rsidR="003334BF" w:rsidRDefault="003334BF" w:rsidP="003334B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4ED56AF4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6C74FBB0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5EE88D91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8BCC9E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0035942E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228266D4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7FAF9CBE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F1D296D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6CCAEC93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3FE2A329" w14:textId="77777777" w:rsidR="003334BF" w:rsidRPr="00F94E4A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749A3B20" w14:textId="77777777" w:rsidR="003334BF" w:rsidRPr="00F94E4A" w:rsidRDefault="003334BF" w:rsidP="003334B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5BDB35A8" w14:textId="77777777" w:rsidR="003334BF" w:rsidRPr="00F94E4A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3A651C4" w14:textId="77777777" w:rsidR="003334BF" w:rsidRPr="00F94E4A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9B769D" w14:textId="77777777" w:rsidR="003334BF" w:rsidRPr="00F94E4A" w:rsidRDefault="003334BF" w:rsidP="003334B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ы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4D223788" w14:textId="77777777" w:rsidR="003334BF" w:rsidRPr="00F94E4A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34B935B9" w14:textId="77777777" w:rsidR="003334BF" w:rsidRPr="00F94E4A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04EC177" w14:textId="77777777" w:rsidR="003334BF" w:rsidRPr="00F94E4A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860C21B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303516A" w14:textId="77777777" w:rsidR="003334BF" w:rsidRPr="00CA27CE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1570D8C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3AF9CFD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3264351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DF1571C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2EA7C176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4B5A21B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718E8A1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11A16E63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79149637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5D3BC69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6EFC882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77EBFE30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338364E9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2C300A8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DFD07D9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0F22C901" w14:textId="77777777" w:rsidR="003334BF" w:rsidRDefault="003334BF" w:rsidP="003334B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4485F58B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29A897" w14:textId="77777777" w:rsidR="003334BF" w:rsidRDefault="003334BF" w:rsidP="003334B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3334BF" w14:paraId="3506A61B" w14:textId="77777777" w:rsidTr="00BE345D">
        <w:tc>
          <w:tcPr>
            <w:tcW w:w="0" w:type="auto"/>
            <w:hideMark/>
          </w:tcPr>
          <w:p w14:paraId="7335938D" w14:textId="77777777" w:rsidR="003334BF" w:rsidRDefault="003334BF" w:rsidP="00BE3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696A7B3C" w14:textId="77777777" w:rsidR="003334BF" w:rsidRDefault="003334BF" w:rsidP="00BE345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3334BF" w14:paraId="7E09C9F1" w14:textId="77777777" w:rsidTr="00BE34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692" w14:textId="77777777" w:rsidR="003334BF" w:rsidRDefault="003334BF" w:rsidP="00BE345D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3EF" w14:textId="77777777" w:rsidR="003334BF" w:rsidRDefault="003334BF" w:rsidP="00BE345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334BF" w14:paraId="6B97BEE7" w14:textId="77777777" w:rsidTr="00BE345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5C0" w14:textId="77777777" w:rsidR="003334BF" w:rsidRDefault="003334BF" w:rsidP="00BE345D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12AF" w14:textId="77777777" w:rsidR="003334BF" w:rsidRDefault="003334BF" w:rsidP="00BE345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3334BF" w14:paraId="337B5A42" w14:textId="77777777" w:rsidTr="00BE345D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A386" w14:textId="77777777" w:rsidR="003334BF" w:rsidRDefault="003334BF" w:rsidP="00BE345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50250C0B" w14:textId="77777777" w:rsidR="003334BF" w:rsidRDefault="003334BF" w:rsidP="00BE345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CF6" w14:textId="77777777" w:rsidR="003334BF" w:rsidRDefault="003334BF" w:rsidP="00BE345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51689079" w14:textId="77777777" w:rsidR="003334BF" w:rsidRDefault="003334BF" w:rsidP="00BE345D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E4269D3" w14:textId="77777777" w:rsidR="003334BF" w:rsidRDefault="003334BF" w:rsidP="003334B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4E280F1" w14:textId="77777777" w:rsidR="003334BF" w:rsidRDefault="003334BF" w:rsidP="003334B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798DB8" w14:textId="77777777" w:rsidR="003334BF" w:rsidRDefault="003334BF" w:rsidP="003334B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23EA289" w14:textId="77777777" w:rsidR="003334BF" w:rsidRDefault="003334BF" w:rsidP="003334B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EE41AD" w14:textId="77777777" w:rsidR="003334BF" w:rsidRDefault="003334BF" w:rsidP="003334B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613C478" w14:textId="0B10D8D3" w:rsidR="00C80D27" w:rsidRDefault="003334BF"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sectPr w:rsidR="00C8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A8"/>
    <w:rsid w:val="00070E11"/>
    <w:rsid w:val="001B4464"/>
    <w:rsid w:val="003334BF"/>
    <w:rsid w:val="006416A8"/>
    <w:rsid w:val="008D5BD3"/>
    <w:rsid w:val="00C80D27"/>
    <w:rsid w:val="00D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D038"/>
  <w15:chartTrackingRefBased/>
  <w15:docId w15:val="{805D3252-E9A6-446E-9E02-E90EFB1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334BF"/>
  </w:style>
  <w:style w:type="paragraph" w:styleId="a3">
    <w:name w:val="Body Text"/>
    <w:basedOn w:val="a"/>
    <w:link w:val="a4"/>
    <w:rsid w:val="003334BF"/>
    <w:pPr>
      <w:spacing w:after="120"/>
    </w:pPr>
  </w:style>
  <w:style w:type="character" w:customStyle="1" w:styleId="a4">
    <w:name w:val="Основной текст Знак"/>
    <w:basedOn w:val="a0"/>
    <w:link w:val="a3"/>
    <w:rsid w:val="003334B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3334B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334B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7</cp:revision>
  <dcterms:created xsi:type="dcterms:W3CDTF">2022-01-18T14:24:00Z</dcterms:created>
  <dcterms:modified xsi:type="dcterms:W3CDTF">2022-01-18T14:33:00Z</dcterms:modified>
</cp:coreProperties>
</file>