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F83A" w14:textId="29A5B8A7" w:rsidR="002D51D3" w:rsidRDefault="00D63A19" w:rsidP="00E15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harlanova@auction-house.ru)(далее – </w:t>
      </w:r>
      <w:r w:rsidR="00932301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3A51D5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действующее на основании договора поручения </w:t>
      </w:r>
      <w:r w:rsidR="00A35F17">
        <w:rPr>
          <w:rFonts w:ascii="Times New Roman" w:eastAsia="Calibri" w:hAnsi="Times New Roman" w:cs="Times New Roman"/>
          <w:sz w:val="18"/>
          <w:szCs w:val="18"/>
        </w:rPr>
        <w:t xml:space="preserve">с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ООО </w:t>
      </w:r>
      <w:r w:rsidR="0015048D" w:rsidRPr="0015048D">
        <w:rPr>
          <w:rFonts w:ascii="Times New Roman" w:eastAsia="Calibri" w:hAnsi="Times New Roman" w:cs="Times New Roman"/>
          <w:sz w:val="18"/>
          <w:szCs w:val="18"/>
        </w:rPr>
        <w:t>«Тав-Трейдинг» (ОГРН 1026300894718, ИНН 6314018507, адрес: 443101, Самарская обл., г. Самара, ул. Хасановская, д. 45, корпус 2)</w:t>
      </w:r>
      <w:r w:rsidR="0015048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F26E7">
        <w:rPr>
          <w:rFonts w:ascii="Times New Roman" w:eastAsia="Calibri" w:hAnsi="Times New Roman" w:cs="Times New Roman"/>
          <w:sz w:val="18"/>
          <w:szCs w:val="18"/>
        </w:rPr>
        <w:t>(</w:t>
      </w:r>
      <w:r w:rsidRPr="003A51D5">
        <w:rPr>
          <w:rFonts w:ascii="Times New Roman" w:eastAsia="Calibri" w:hAnsi="Times New Roman" w:cs="Times New Roman"/>
          <w:sz w:val="18"/>
          <w:szCs w:val="18"/>
        </w:rPr>
        <w:t>далее</w:t>
      </w:r>
      <w:r w:rsidR="003D29D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- Должник), в лице конкурсного управляющего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Короткова </w:t>
      </w:r>
      <w:r w:rsidR="004E3510">
        <w:rPr>
          <w:rFonts w:ascii="Times New Roman" w:eastAsia="Calibri" w:hAnsi="Times New Roman" w:cs="Times New Roman"/>
          <w:sz w:val="18"/>
          <w:szCs w:val="18"/>
        </w:rPr>
        <w:t>К.Г.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(ИНН 732716440163, СНИЛС 059-897-056 38, рег. </w:t>
      </w:r>
      <w:r w:rsidR="004E3510">
        <w:rPr>
          <w:rFonts w:ascii="Times New Roman" w:eastAsia="Calibri" w:hAnsi="Times New Roman" w:cs="Times New Roman"/>
          <w:sz w:val="18"/>
          <w:szCs w:val="18"/>
        </w:rPr>
        <w:t>№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9928, </w:t>
      </w:r>
      <w:r w:rsidR="000B69BE">
        <w:rPr>
          <w:rFonts w:ascii="Times New Roman" w:eastAsia="Calibri" w:hAnsi="Times New Roman" w:cs="Times New Roman"/>
          <w:sz w:val="18"/>
          <w:szCs w:val="18"/>
        </w:rPr>
        <w:t xml:space="preserve">почт.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адрес: 129090, г. Москва, а/я 88), член</w:t>
      </w:r>
      <w:r w:rsidR="008E609A">
        <w:rPr>
          <w:rFonts w:ascii="Times New Roman" w:eastAsia="Calibri" w:hAnsi="Times New Roman" w:cs="Times New Roman"/>
          <w:sz w:val="18"/>
          <w:szCs w:val="18"/>
        </w:rPr>
        <w:t>а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Союза арбитражных управляющих «Авангард» (ИНН 7705479434,  ОГРН 1027705031320, адрес: 105062, г. Москва, ул. Макаренко, д. 5, стр. 1А, пом. I, комн. 8,9,10)</w:t>
      </w:r>
      <w:r w:rsidR="004C5649">
        <w:rPr>
          <w:rFonts w:ascii="Times New Roman" w:eastAsia="Calibri" w:hAnsi="Times New Roman" w:cs="Times New Roman"/>
          <w:sz w:val="18"/>
          <w:szCs w:val="18"/>
        </w:rPr>
        <w:t xml:space="preserve"> (далее – КУ)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, действующ</w:t>
      </w:r>
      <w:r w:rsidR="000B69BE">
        <w:rPr>
          <w:rFonts w:ascii="Times New Roman" w:eastAsia="Calibri" w:hAnsi="Times New Roman" w:cs="Times New Roman"/>
          <w:sz w:val="18"/>
          <w:szCs w:val="18"/>
        </w:rPr>
        <w:t>ий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на основании </w:t>
      </w:r>
      <w:r w:rsidR="0015048D" w:rsidRPr="0015048D">
        <w:rPr>
          <w:rFonts w:ascii="Times New Roman" w:eastAsia="Calibri" w:hAnsi="Times New Roman" w:cs="Times New Roman"/>
          <w:sz w:val="18"/>
          <w:szCs w:val="18"/>
        </w:rPr>
        <w:t>Решения Арбитражного суда Самарской области от 20.11.2019г. по делу № А55-10581/2019 и Определения Арбитражного суда Самарской области от 19.04.2021 г. по делу № А55-10581/2019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>,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D51D3" w:rsidRPr="002D51D3">
        <w:rPr>
          <w:rFonts w:ascii="Times New Roman" w:eastAsia="Calibri" w:hAnsi="Times New Roman" w:cs="Times New Roman"/>
          <w:sz w:val="18"/>
          <w:szCs w:val="18"/>
        </w:rPr>
        <w:t xml:space="preserve">сообщает о проведении торгов посредством публичного предложения (далее – Торги ППП) на электронной торговой площадке АО «Российский аукционный дом» по адресу в сети Интернет: http://www.lot-online.ru (далее-ЭП). </w:t>
      </w:r>
    </w:p>
    <w:p w14:paraId="39673996" w14:textId="738E0736" w:rsidR="00CB03ED" w:rsidRDefault="002D51D3" w:rsidP="00E15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51D3">
        <w:rPr>
          <w:rFonts w:ascii="Times New Roman" w:eastAsia="Calibri" w:hAnsi="Times New Roman" w:cs="Times New Roman"/>
          <w:sz w:val="18"/>
          <w:szCs w:val="18"/>
        </w:rPr>
        <w:t xml:space="preserve">Начало приема заявок – </w:t>
      </w:r>
      <w:r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23.01.2022 с 14 час. 00 мин.</w:t>
      </w:r>
      <w:r w:rsidRPr="002D51D3">
        <w:rPr>
          <w:rFonts w:ascii="Times New Roman" w:eastAsia="Calibri" w:hAnsi="Times New Roman" w:cs="Times New Roman"/>
          <w:sz w:val="18"/>
          <w:szCs w:val="18"/>
        </w:rPr>
        <w:t xml:space="preserve"> (мск). Сокращение: календарный день – к/день. Прием заявок составляет: в 1-ом периоде - 37 (тридцать семь) к/ дней с даты начала приёма заявок, без изменения начальной цены, со 2-го по 10-ый периоды - 7 (семь) к/дней, величина снижения – 4% от начальной цены Лота, установленной на первом периоде торгов. </w:t>
      </w:r>
      <w:r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Минимальная цена (цена отсечения) (НДС не обл.):</w:t>
      </w:r>
      <w:r w:rsidRPr="002D51D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№1- 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293 184 </w:t>
      </w:r>
      <w:r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Лота №2 - 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293</w:t>
      </w:r>
      <w:r w:rsidR="00CB03ED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184</w:t>
      </w:r>
      <w:r w:rsid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; </w:t>
      </w:r>
      <w:r w:rsidR="00CB03ED">
        <w:rPr>
          <w:rFonts w:ascii="Times New Roman" w:eastAsia="Calibri" w:hAnsi="Times New Roman" w:cs="Times New Roman"/>
          <w:b/>
          <w:bCs/>
          <w:sz w:val="18"/>
          <w:szCs w:val="18"/>
        </w:rPr>
        <w:t>Лота №3 -</w:t>
      </w:r>
      <w:r w:rsidR="00AE0FF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340</w:t>
      </w:r>
      <w:r w:rsidR="00AE0FF2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416</w:t>
      </w:r>
      <w:r w:rsidR="00AE0FF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; </w:t>
      </w:r>
      <w:r w:rsid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№5 - 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2 757</w:t>
      </w:r>
      <w:r w:rsidR="00AE0FF2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312</w:t>
      </w:r>
      <w:r w:rsidR="00AE0FF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 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; </w:t>
      </w:r>
      <w:r w:rsid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№6 - 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243</w:t>
      </w:r>
      <w:r w:rsidR="00AE0FF2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072</w:t>
      </w:r>
      <w:r w:rsidR="00AE0FF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; </w:t>
      </w:r>
      <w:r w:rsidR="00CB03ED">
        <w:rPr>
          <w:rFonts w:ascii="Times New Roman" w:eastAsia="Calibri" w:hAnsi="Times New Roman" w:cs="Times New Roman"/>
          <w:b/>
          <w:bCs/>
          <w:sz w:val="18"/>
          <w:szCs w:val="18"/>
        </w:rPr>
        <w:t>Лота №7 -</w:t>
      </w:r>
      <w:r w:rsidR="00AE0FF2" w:rsidRPr="00AE0FF2">
        <w:t xml:space="preserve"> 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373</w:t>
      </w:r>
      <w:r w:rsidR="00AE0FF2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824</w:t>
      </w:r>
      <w:r w:rsidR="00AE0FF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; </w:t>
      </w:r>
      <w:r w:rsidR="00CB03ED">
        <w:rPr>
          <w:rFonts w:ascii="Times New Roman" w:eastAsia="Calibri" w:hAnsi="Times New Roman" w:cs="Times New Roman"/>
          <w:b/>
          <w:bCs/>
          <w:sz w:val="18"/>
          <w:szCs w:val="18"/>
        </w:rPr>
        <w:t>Лота №8 -</w:t>
      </w:r>
      <w:r w:rsidR="00AE0FF2" w:rsidRPr="00AE0FF2">
        <w:t xml:space="preserve"> 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244</w:t>
      </w:r>
      <w:r w:rsidR="00AE0FF2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800</w:t>
      </w:r>
      <w:r w:rsidR="00AE0FF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Лота №9 -</w:t>
      </w:r>
      <w:r w:rsidR="00AE0FF2" w:rsidRPr="00AE0FF2">
        <w:t xml:space="preserve"> 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289</w:t>
      </w:r>
      <w:r w:rsidR="00AE0FF2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728</w:t>
      </w:r>
      <w:r w:rsidR="00AE0FF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; </w:t>
      </w:r>
      <w:r w:rsidR="00CB03ED">
        <w:rPr>
          <w:rFonts w:ascii="Times New Roman" w:eastAsia="Calibri" w:hAnsi="Times New Roman" w:cs="Times New Roman"/>
          <w:b/>
          <w:bCs/>
          <w:sz w:val="18"/>
          <w:szCs w:val="18"/>
        </w:rPr>
        <w:t>Лота №10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</w:t>
      </w:r>
      <w:r w:rsidR="00AE0FF2" w:rsidRPr="00AE0FF2">
        <w:t xml:space="preserve"> 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244</w:t>
      </w:r>
      <w:r w:rsidR="00AE0FF2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224</w:t>
      </w:r>
      <w:r w:rsidR="00AE0FF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; </w:t>
      </w:r>
      <w:r w:rsid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№11 - 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1 181</w:t>
      </w:r>
      <w:r w:rsidR="00AE0FF2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376</w:t>
      </w:r>
      <w:r w:rsidR="00AE0FF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; </w:t>
      </w:r>
      <w:r w:rsid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№12 - 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243</w:t>
      </w:r>
      <w:r w:rsidR="00AE0FF2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072</w:t>
      </w:r>
      <w:r w:rsidR="00AE0FF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; </w:t>
      </w:r>
      <w:r w:rsidR="00CB03ED">
        <w:rPr>
          <w:rFonts w:ascii="Times New Roman" w:eastAsia="Calibri" w:hAnsi="Times New Roman" w:cs="Times New Roman"/>
          <w:b/>
          <w:bCs/>
          <w:sz w:val="18"/>
          <w:szCs w:val="18"/>
        </w:rPr>
        <w:t>Лота №13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</w:t>
      </w:r>
      <w:r w:rsidR="00AE0FF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288</w:t>
      </w:r>
      <w:r w:rsidR="00AE0FF2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AE0FF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; </w:t>
      </w:r>
      <w:r w:rsidR="00CB03ED">
        <w:rPr>
          <w:rFonts w:ascii="Times New Roman" w:eastAsia="Calibri" w:hAnsi="Times New Roman" w:cs="Times New Roman"/>
          <w:b/>
          <w:bCs/>
          <w:sz w:val="18"/>
          <w:szCs w:val="18"/>
        </w:rPr>
        <w:t>Лота</w:t>
      </w:r>
      <w:r w:rsidR="000B08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CB03ED">
        <w:rPr>
          <w:rFonts w:ascii="Times New Roman" w:eastAsia="Calibri" w:hAnsi="Times New Roman" w:cs="Times New Roman"/>
          <w:b/>
          <w:bCs/>
          <w:sz w:val="18"/>
          <w:szCs w:val="18"/>
        </w:rPr>
        <w:t>№15 -</w:t>
      </w:r>
      <w:r w:rsidR="00AE0FF2" w:rsidRPr="00AE0FF2">
        <w:t xml:space="preserve"> 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3 452</w:t>
      </w:r>
      <w:r w:rsidR="00AE0FF2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544</w:t>
      </w:r>
      <w:r w:rsidR="00AE0FF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; </w:t>
      </w:r>
      <w:r w:rsidR="00CB03ED">
        <w:rPr>
          <w:rFonts w:ascii="Times New Roman" w:eastAsia="Calibri" w:hAnsi="Times New Roman" w:cs="Times New Roman"/>
          <w:b/>
          <w:bCs/>
          <w:sz w:val="18"/>
          <w:szCs w:val="18"/>
        </w:rPr>
        <w:t>Лота №16 -</w:t>
      </w:r>
      <w:r w:rsidR="000B08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B0864" w:rsidRPr="000B0864">
        <w:rPr>
          <w:rFonts w:ascii="Times New Roman" w:eastAsia="Calibri" w:hAnsi="Times New Roman" w:cs="Times New Roman"/>
          <w:b/>
          <w:bCs/>
          <w:sz w:val="18"/>
          <w:szCs w:val="18"/>
        </w:rPr>
        <w:t>1 284</w:t>
      </w:r>
      <w:r w:rsidR="000B0864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0B0864" w:rsidRPr="000B0864">
        <w:rPr>
          <w:rFonts w:ascii="Times New Roman" w:eastAsia="Calibri" w:hAnsi="Times New Roman" w:cs="Times New Roman"/>
          <w:b/>
          <w:bCs/>
          <w:sz w:val="18"/>
          <w:szCs w:val="18"/>
        </w:rPr>
        <w:t>480</w:t>
      </w:r>
      <w:r w:rsidR="000B08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; Лота №17 -</w:t>
      </w:r>
      <w:r w:rsidR="000B08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B0864" w:rsidRPr="000B0864">
        <w:rPr>
          <w:rFonts w:ascii="Times New Roman" w:eastAsia="Calibri" w:hAnsi="Times New Roman" w:cs="Times New Roman"/>
          <w:b/>
          <w:bCs/>
          <w:sz w:val="18"/>
          <w:szCs w:val="18"/>
        </w:rPr>
        <w:t>339</w:t>
      </w:r>
      <w:r w:rsidR="000B0864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0B0864" w:rsidRPr="000B0864">
        <w:rPr>
          <w:rFonts w:ascii="Times New Roman" w:eastAsia="Calibri" w:hAnsi="Times New Roman" w:cs="Times New Roman"/>
          <w:b/>
          <w:bCs/>
          <w:sz w:val="18"/>
          <w:szCs w:val="18"/>
        </w:rPr>
        <w:t>840</w:t>
      </w:r>
      <w:r w:rsidR="000B08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; Лота №18 -</w:t>
      </w:r>
      <w:r w:rsidR="000B0864" w:rsidRPr="000B0864">
        <w:t xml:space="preserve"> </w:t>
      </w:r>
      <w:r w:rsidR="000B0864" w:rsidRPr="000B0864">
        <w:rPr>
          <w:rFonts w:ascii="Times New Roman" w:eastAsia="Calibri" w:hAnsi="Times New Roman" w:cs="Times New Roman"/>
          <w:b/>
          <w:bCs/>
          <w:sz w:val="18"/>
          <w:szCs w:val="18"/>
        </w:rPr>
        <w:t>300</w:t>
      </w:r>
      <w:r w:rsidR="000B0864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0B0864" w:rsidRPr="000B0864">
        <w:rPr>
          <w:rFonts w:ascii="Times New Roman" w:eastAsia="Calibri" w:hAnsi="Times New Roman" w:cs="Times New Roman"/>
          <w:b/>
          <w:bCs/>
          <w:sz w:val="18"/>
          <w:szCs w:val="18"/>
        </w:rPr>
        <w:t>096</w:t>
      </w:r>
      <w:r w:rsidR="000B08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; Лота №19 -</w:t>
      </w:r>
      <w:r w:rsidR="000B08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B0864" w:rsidRPr="000B0864">
        <w:rPr>
          <w:rFonts w:ascii="Times New Roman" w:eastAsia="Calibri" w:hAnsi="Times New Roman" w:cs="Times New Roman"/>
          <w:b/>
          <w:bCs/>
          <w:sz w:val="18"/>
          <w:szCs w:val="18"/>
        </w:rPr>
        <w:t>290</w:t>
      </w:r>
      <w:r w:rsidR="000B0864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0B0864" w:rsidRPr="000B0864">
        <w:rPr>
          <w:rFonts w:ascii="Times New Roman" w:eastAsia="Calibri" w:hAnsi="Times New Roman" w:cs="Times New Roman"/>
          <w:b/>
          <w:bCs/>
          <w:sz w:val="18"/>
          <w:szCs w:val="18"/>
        </w:rPr>
        <w:t>304</w:t>
      </w:r>
      <w:r w:rsidR="000B08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; Лота №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20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</w:t>
      </w:r>
      <w:r w:rsidR="000B08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B0864" w:rsidRPr="000B0864">
        <w:rPr>
          <w:rFonts w:ascii="Times New Roman" w:eastAsia="Calibri" w:hAnsi="Times New Roman" w:cs="Times New Roman"/>
          <w:b/>
          <w:bCs/>
          <w:sz w:val="18"/>
          <w:szCs w:val="18"/>
        </w:rPr>
        <w:t>361</w:t>
      </w:r>
      <w:r w:rsidR="000B0864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0B0864" w:rsidRPr="000B0864">
        <w:rPr>
          <w:rFonts w:ascii="Times New Roman" w:eastAsia="Calibri" w:hAnsi="Times New Roman" w:cs="Times New Roman"/>
          <w:b/>
          <w:bCs/>
          <w:sz w:val="18"/>
          <w:szCs w:val="18"/>
        </w:rPr>
        <w:t>152</w:t>
      </w:r>
      <w:r w:rsidR="000B08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; Лота №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21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</w:t>
      </w:r>
      <w:r w:rsidR="000B0864" w:rsidRPr="000B0864">
        <w:t xml:space="preserve"> </w:t>
      </w:r>
      <w:r w:rsidR="000B0864" w:rsidRPr="000B0864">
        <w:rPr>
          <w:rFonts w:ascii="Times New Roman" w:eastAsia="Calibri" w:hAnsi="Times New Roman" w:cs="Times New Roman"/>
          <w:b/>
          <w:bCs/>
          <w:sz w:val="18"/>
          <w:szCs w:val="18"/>
        </w:rPr>
        <w:t>292</w:t>
      </w:r>
      <w:r w:rsidR="000B0864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0B0864" w:rsidRPr="000B0864">
        <w:rPr>
          <w:rFonts w:ascii="Times New Roman" w:eastAsia="Calibri" w:hAnsi="Times New Roman" w:cs="Times New Roman"/>
          <w:b/>
          <w:bCs/>
          <w:sz w:val="18"/>
          <w:szCs w:val="18"/>
        </w:rPr>
        <w:t>032</w:t>
      </w:r>
      <w:r w:rsidR="000B08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; Лота №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22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</w:t>
      </w:r>
      <w:r w:rsidR="000B0864" w:rsidRPr="000B0864">
        <w:t xml:space="preserve"> </w:t>
      </w:r>
      <w:r w:rsidR="000B0864" w:rsidRPr="000B0864">
        <w:rPr>
          <w:rFonts w:ascii="Times New Roman" w:eastAsia="Calibri" w:hAnsi="Times New Roman" w:cs="Times New Roman"/>
          <w:b/>
          <w:bCs/>
          <w:sz w:val="18"/>
          <w:szCs w:val="18"/>
        </w:rPr>
        <w:t>311</w:t>
      </w:r>
      <w:r w:rsidR="000B0864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0B0864" w:rsidRPr="000B0864">
        <w:rPr>
          <w:rFonts w:ascii="Times New Roman" w:eastAsia="Calibri" w:hAnsi="Times New Roman" w:cs="Times New Roman"/>
          <w:b/>
          <w:bCs/>
          <w:sz w:val="18"/>
          <w:szCs w:val="18"/>
        </w:rPr>
        <w:t>040</w:t>
      </w:r>
      <w:r w:rsidR="000B08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; Лота №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23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</w:t>
      </w:r>
      <w:r w:rsidR="000B0864" w:rsidRPr="000B0864">
        <w:t xml:space="preserve"> </w:t>
      </w:r>
      <w:r w:rsidR="000B0864" w:rsidRPr="000B0864">
        <w:rPr>
          <w:rFonts w:ascii="Times New Roman" w:eastAsia="Calibri" w:hAnsi="Times New Roman" w:cs="Times New Roman"/>
          <w:b/>
          <w:bCs/>
          <w:sz w:val="18"/>
          <w:szCs w:val="18"/>
        </w:rPr>
        <w:t>250</w:t>
      </w:r>
      <w:r w:rsidR="000B0864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0B0864" w:rsidRPr="000B0864">
        <w:rPr>
          <w:rFonts w:ascii="Times New Roman" w:eastAsia="Calibri" w:hAnsi="Times New Roman" w:cs="Times New Roman"/>
          <w:b/>
          <w:bCs/>
          <w:sz w:val="18"/>
          <w:szCs w:val="18"/>
        </w:rPr>
        <w:t>560</w:t>
      </w:r>
      <w:r w:rsidR="000B08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; Лота №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24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</w:t>
      </w:r>
      <w:r w:rsidR="000B08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B0864" w:rsidRPr="000B0864">
        <w:rPr>
          <w:rFonts w:ascii="Times New Roman" w:eastAsia="Calibri" w:hAnsi="Times New Roman" w:cs="Times New Roman"/>
          <w:b/>
          <w:bCs/>
          <w:sz w:val="18"/>
          <w:szCs w:val="18"/>
        </w:rPr>
        <w:t>409</w:t>
      </w:r>
      <w:r w:rsidR="000B0864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0B0864" w:rsidRPr="000B0864">
        <w:rPr>
          <w:rFonts w:ascii="Times New Roman" w:eastAsia="Calibri" w:hAnsi="Times New Roman" w:cs="Times New Roman"/>
          <w:b/>
          <w:bCs/>
          <w:sz w:val="18"/>
          <w:szCs w:val="18"/>
        </w:rPr>
        <w:t>536</w:t>
      </w:r>
      <w:r w:rsidR="000B08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; Лота №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25 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-</w:t>
      </w:r>
      <w:r w:rsidR="00111414" w:rsidRPr="00111414">
        <w:t xml:space="preserve"> </w:t>
      </w:r>
      <w:r w:rsidR="00111414" w:rsidRPr="00111414">
        <w:rPr>
          <w:rFonts w:ascii="Times New Roman" w:eastAsia="Calibri" w:hAnsi="Times New Roman" w:cs="Times New Roman"/>
          <w:b/>
          <w:bCs/>
          <w:sz w:val="18"/>
          <w:szCs w:val="18"/>
        </w:rPr>
        <w:t>4 837</w:t>
      </w:r>
      <w:r w:rsidR="00111414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111414" w:rsidRPr="00111414">
        <w:rPr>
          <w:rFonts w:ascii="Times New Roman" w:eastAsia="Calibri" w:hAnsi="Times New Roman" w:cs="Times New Roman"/>
          <w:b/>
          <w:bCs/>
          <w:sz w:val="18"/>
          <w:szCs w:val="18"/>
        </w:rPr>
        <w:t>248</w:t>
      </w:r>
      <w:r w:rsidR="0011141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; Лота №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>26</w:t>
      </w:r>
      <w:r w:rsidR="00CB03ED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E0FF2" w:rsidRPr="00AE0FF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111414" w:rsidRPr="00111414">
        <w:rPr>
          <w:rFonts w:ascii="Times New Roman" w:eastAsia="Calibri" w:hAnsi="Times New Roman" w:cs="Times New Roman"/>
          <w:b/>
          <w:bCs/>
          <w:sz w:val="18"/>
          <w:szCs w:val="18"/>
        </w:rPr>
        <w:t>3 587</w:t>
      </w:r>
      <w:r w:rsidR="00111414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111414" w:rsidRPr="00111414">
        <w:rPr>
          <w:rFonts w:ascii="Times New Roman" w:eastAsia="Calibri" w:hAnsi="Times New Roman" w:cs="Times New Roman"/>
          <w:b/>
          <w:bCs/>
          <w:sz w:val="18"/>
          <w:szCs w:val="18"/>
        </w:rPr>
        <w:t>328</w:t>
      </w:r>
      <w:r w:rsidR="0011141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</w:p>
    <w:p w14:paraId="1A535A1D" w14:textId="0BEEF726" w:rsidR="00802960" w:rsidRDefault="002D51D3" w:rsidP="00E15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51D3">
        <w:rPr>
          <w:rFonts w:ascii="Times New Roman" w:eastAsia="Calibri" w:hAnsi="Times New Roman" w:cs="Times New Roman"/>
          <w:sz w:val="18"/>
          <w:szCs w:val="18"/>
        </w:rPr>
        <w:t>Заявки на участие в Торгах ППП, поступившие в течение определенного периода проведения торгов,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</w:p>
    <w:p w14:paraId="105B239B" w14:textId="406C9225" w:rsidR="006E4E1F" w:rsidRDefault="001378A9" w:rsidP="00E15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A3B49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B69BE" w:rsidRPr="00EA3B49">
        <w:rPr>
          <w:rFonts w:ascii="Times New Roman" w:eastAsia="Calibri" w:hAnsi="Times New Roman" w:cs="Times New Roman"/>
          <w:sz w:val="18"/>
          <w:szCs w:val="18"/>
        </w:rPr>
        <w:t xml:space="preserve">на Торгах </w:t>
      </w:r>
      <w:r w:rsidR="00111414">
        <w:rPr>
          <w:rFonts w:ascii="Times New Roman" w:eastAsia="Calibri" w:hAnsi="Times New Roman" w:cs="Times New Roman"/>
          <w:sz w:val="18"/>
          <w:szCs w:val="18"/>
        </w:rPr>
        <w:t>ППП</w:t>
      </w:r>
      <w:r w:rsidR="000B69BE" w:rsidRPr="00EA3B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11C04" w:rsidRPr="00EA3B49">
        <w:rPr>
          <w:rFonts w:ascii="Times New Roman" w:eastAsia="Calibri" w:hAnsi="Times New Roman" w:cs="Times New Roman"/>
          <w:sz w:val="18"/>
          <w:szCs w:val="18"/>
        </w:rPr>
        <w:t xml:space="preserve">отдельными </w:t>
      </w:r>
      <w:r w:rsidR="00A35F17" w:rsidRPr="00EA3B49">
        <w:rPr>
          <w:rFonts w:ascii="Times New Roman" w:eastAsia="Calibri" w:hAnsi="Times New Roman" w:cs="Times New Roman"/>
          <w:sz w:val="18"/>
          <w:szCs w:val="18"/>
        </w:rPr>
        <w:t>лот</w:t>
      </w:r>
      <w:r w:rsidR="00E11C04" w:rsidRPr="00EA3B49">
        <w:rPr>
          <w:rFonts w:ascii="Times New Roman" w:eastAsia="Calibri" w:hAnsi="Times New Roman" w:cs="Times New Roman"/>
          <w:sz w:val="18"/>
          <w:szCs w:val="18"/>
        </w:rPr>
        <w:t>ами</w:t>
      </w:r>
      <w:r w:rsidR="00A35F17" w:rsidRPr="00EA3B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A3B49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EA3B49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EA3B49">
        <w:rPr>
          <w:rFonts w:ascii="Times New Roman" w:eastAsia="Calibri" w:hAnsi="Times New Roman" w:cs="Times New Roman"/>
          <w:sz w:val="18"/>
          <w:szCs w:val="18"/>
        </w:rPr>
        <w:t>имущество (далее – Имущество, Лот</w:t>
      </w:r>
      <w:r w:rsidR="00E11C04" w:rsidRPr="00EA3B49">
        <w:rPr>
          <w:rFonts w:ascii="Times New Roman" w:eastAsia="Calibri" w:hAnsi="Times New Roman" w:cs="Times New Roman"/>
          <w:sz w:val="18"/>
          <w:szCs w:val="18"/>
        </w:rPr>
        <w:t>ы</w:t>
      </w:r>
      <w:r w:rsidRPr="00EA3B49">
        <w:rPr>
          <w:rFonts w:ascii="Times New Roman" w:eastAsia="Calibri" w:hAnsi="Times New Roman" w:cs="Times New Roman"/>
          <w:sz w:val="18"/>
          <w:szCs w:val="18"/>
        </w:rPr>
        <w:t>)</w:t>
      </w:r>
      <w:r w:rsidR="000B69BE" w:rsidRPr="00EA3B49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837879" w:rsidRPr="00EA3B49">
        <w:rPr>
          <w:rFonts w:ascii="Times New Roman" w:eastAsia="Calibri" w:hAnsi="Times New Roman" w:cs="Times New Roman"/>
          <w:sz w:val="18"/>
          <w:szCs w:val="18"/>
        </w:rPr>
        <w:t>н</w:t>
      </w:r>
      <w:r w:rsidR="000B69BE" w:rsidRPr="00EA3B49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EA3B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EA3B49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3A356A" w:rsidRPr="00EA3B49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F53976" w:rsidRPr="00EA3B49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EA3B49">
        <w:rPr>
          <w:rFonts w:ascii="Times New Roman" w:eastAsia="Calibri" w:hAnsi="Times New Roman" w:cs="Times New Roman"/>
          <w:sz w:val="18"/>
          <w:szCs w:val="18"/>
        </w:rPr>
        <w:t>: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11C04" w:rsidRPr="00E11C04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</w:t>
      </w:r>
      <w:r w:rsidR="00E11C04">
        <w:rPr>
          <w:rFonts w:ascii="Times New Roman" w:eastAsia="Calibri" w:hAnsi="Times New Roman" w:cs="Times New Roman"/>
          <w:sz w:val="18"/>
          <w:szCs w:val="18"/>
        </w:rPr>
        <w:t>площадь (далее -пл.):</w:t>
      </w:r>
      <w:r w:rsidR="00E11C04" w:rsidRPr="00E11C04">
        <w:rPr>
          <w:rFonts w:ascii="Times New Roman" w:eastAsia="Calibri" w:hAnsi="Times New Roman" w:cs="Times New Roman"/>
          <w:sz w:val="18"/>
          <w:szCs w:val="18"/>
        </w:rPr>
        <w:t xml:space="preserve"> 1204 кв.м. категория земель: земли населенных пунктов, кад</w:t>
      </w:r>
      <w:r w:rsidR="00E11C04">
        <w:rPr>
          <w:rFonts w:ascii="Times New Roman" w:eastAsia="Calibri" w:hAnsi="Times New Roman" w:cs="Times New Roman"/>
          <w:sz w:val="18"/>
          <w:szCs w:val="18"/>
        </w:rPr>
        <w:t>. №</w:t>
      </w:r>
      <w:r w:rsidR="00E11C04" w:rsidRPr="00E11C04">
        <w:rPr>
          <w:rFonts w:ascii="Times New Roman" w:eastAsia="Calibri" w:hAnsi="Times New Roman" w:cs="Times New Roman"/>
          <w:sz w:val="18"/>
          <w:szCs w:val="18"/>
        </w:rPr>
        <w:t xml:space="preserve"> 63:17:1201001:140, для строительства жилищного комплекса с гаражным боксом и торговым зданием, адрес: Самарская обл., р-н Волжский, п/ст Новоберезовский, уч-к 100</w:t>
      </w:r>
      <w:r w:rsidR="0083787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837879" w:rsidRPr="00837879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0B69BE" w:rsidRPr="00837879">
        <w:rPr>
          <w:rFonts w:ascii="Times New Roman" w:eastAsia="Calibri" w:hAnsi="Times New Roman" w:cs="Times New Roman"/>
          <w:b/>
          <w:bCs/>
          <w:sz w:val="18"/>
          <w:szCs w:val="18"/>
        </w:rPr>
        <w:t>а</w:t>
      </w:r>
      <w:r w:rsidR="000B69BE" w:rsidRPr="000B69B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ч. цена Лота №1 - </w:t>
      </w:r>
      <w:r w:rsidR="00C119F1" w:rsidRPr="00C119F1">
        <w:rPr>
          <w:rFonts w:ascii="Times New Roman" w:eastAsia="Calibri" w:hAnsi="Times New Roman" w:cs="Times New Roman"/>
          <w:b/>
          <w:bCs/>
          <w:sz w:val="18"/>
          <w:szCs w:val="18"/>
        </w:rPr>
        <w:t>458</w:t>
      </w:r>
      <w:r w:rsidR="00C119F1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C119F1" w:rsidRPr="00C119F1">
        <w:rPr>
          <w:rFonts w:ascii="Times New Roman" w:eastAsia="Calibri" w:hAnsi="Times New Roman" w:cs="Times New Roman"/>
          <w:b/>
          <w:bCs/>
          <w:sz w:val="18"/>
          <w:szCs w:val="18"/>
        </w:rPr>
        <w:t>100</w:t>
      </w:r>
      <w:r w:rsidR="00C119F1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B69BE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E11C0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11C04" w:rsidRPr="00E11C04">
        <w:rPr>
          <w:rFonts w:ascii="Times New Roman" w:eastAsia="Calibri" w:hAnsi="Times New Roman" w:cs="Times New Roman"/>
          <w:b/>
          <w:bCs/>
          <w:sz w:val="18"/>
          <w:szCs w:val="18"/>
        </w:rPr>
        <w:t>Лот №2: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="00E11C04" w:rsidRPr="00E11C04">
        <w:rPr>
          <w:rFonts w:ascii="Times New Roman" w:eastAsia="Calibri" w:hAnsi="Times New Roman" w:cs="Times New Roman"/>
          <w:sz w:val="18"/>
          <w:szCs w:val="18"/>
        </w:rPr>
        <w:t>Земельный участок, пл. 1203 кв.м, категория земель: земли населенных пунктов, кад</w:t>
      </w:r>
      <w:r w:rsidR="00AB3F54">
        <w:rPr>
          <w:rFonts w:ascii="Times New Roman" w:eastAsia="Calibri" w:hAnsi="Times New Roman" w:cs="Times New Roman"/>
          <w:sz w:val="18"/>
          <w:szCs w:val="18"/>
        </w:rPr>
        <w:t>,</w:t>
      </w:r>
      <w:r w:rsidR="00E11C04" w:rsidRPr="00E11C04">
        <w:rPr>
          <w:rFonts w:ascii="Times New Roman" w:eastAsia="Calibri" w:hAnsi="Times New Roman" w:cs="Times New Roman"/>
          <w:sz w:val="18"/>
          <w:szCs w:val="18"/>
        </w:rPr>
        <w:t xml:space="preserve"> № 63:17:1201001:143, для строительства жилищного комплекса с гаражным боксом и торговым зданием, адрес: Самарская обл., р-н Волжский, п/ст Новоберезовский, уч-к 103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,  </w:t>
      </w:r>
      <w:r w:rsidR="00E11C04" w:rsidRPr="00E11C0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</w:t>
      </w:r>
      <w:r w:rsidR="00E11C04" w:rsidRPr="00E11C04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458 100</w:t>
      </w:r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11C0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Лот №3:</w:t>
      </w:r>
      <w:r w:rsidR="00AB3F54" w:rsidRPr="00AB3F54">
        <w:t xml:space="preserve"> </w:t>
      </w:r>
      <w:r w:rsidR="00AB3F54" w:rsidRPr="00AB3F54">
        <w:rPr>
          <w:rFonts w:ascii="Times New Roman" w:eastAsia="Calibri" w:hAnsi="Times New Roman" w:cs="Times New Roman"/>
          <w:sz w:val="18"/>
          <w:szCs w:val="18"/>
        </w:rPr>
        <w:t>Земельный участок, пл. 1398 кв.м, категория земель: земли населенных пунктов, кад</w:t>
      </w:r>
      <w:r w:rsidR="00AB3F54">
        <w:rPr>
          <w:rFonts w:ascii="Times New Roman" w:eastAsia="Calibri" w:hAnsi="Times New Roman" w:cs="Times New Roman"/>
          <w:sz w:val="18"/>
          <w:szCs w:val="18"/>
        </w:rPr>
        <w:t>.</w:t>
      </w:r>
      <w:r w:rsidR="00AB3F54" w:rsidRPr="00AB3F54">
        <w:rPr>
          <w:rFonts w:ascii="Times New Roman" w:eastAsia="Calibri" w:hAnsi="Times New Roman" w:cs="Times New Roman"/>
          <w:sz w:val="18"/>
          <w:szCs w:val="18"/>
        </w:rPr>
        <w:t xml:space="preserve"> № 63:17:1201001:144, для строительства жилищного комплекса с гаражным боксом и торговым зданием, адрес: Самарская обл., р-н Волжский, п/ст Новоберезовский, уч-к 104</w:t>
      </w:r>
      <w:r w:rsidR="00AB3F54">
        <w:rPr>
          <w:rFonts w:ascii="Times New Roman" w:eastAsia="Calibri" w:hAnsi="Times New Roman" w:cs="Times New Roman"/>
          <w:sz w:val="18"/>
          <w:szCs w:val="18"/>
        </w:rPr>
        <w:t>,</w:t>
      </w:r>
      <w:r w:rsidR="00AB3F54" w:rsidRPr="00AB3F54">
        <w:t xml:space="preserve"> </w:t>
      </w:r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№3 - 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531</w:t>
      </w:r>
      <w:r w:rsidR="00AF646E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900</w:t>
      </w:r>
      <w:r w:rsidR="00AF646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B3F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Лот №</w:t>
      </w:r>
      <w:r w:rsidR="00AB3F54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C31184" w:rsidRPr="00C31184">
        <w:t xml:space="preserve"> 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>Земельный участок, пл. 16817 кв.м, категория земель: земли населенных пунктов, кад</w:t>
      </w:r>
      <w:r w:rsidR="00C31184">
        <w:rPr>
          <w:rFonts w:ascii="Times New Roman" w:eastAsia="Calibri" w:hAnsi="Times New Roman" w:cs="Times New Roman"/>
          <w:sz w:val="18"/>
          <w:szCs w:val="18"/>
        </w:rPr>
        <w:t>.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 xml:space="preserve"> № 63:17:1201001:154, для строительства жилищного комплекса с гаражным боксом и торговым зданием, адрес: Самарская обл., Волжский район, пос. Новоберезовский, участок б/н</w:t>
      </w:r>
      <w:r w:rsidR="00C3118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4 308</w:t>
      </w:r>
      <w:r w:rsidR="00AF646E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300</w:t>
      </w:r>
      <w:r w:rsidR="00AF646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C31184" w:rsidRPr="00C31184">
        <w:t xml:space="preserve">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Лот №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C31184" w:rsidRPr="00C31184">
        <w:t xml:space="preserve"> 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>Земельный участок, пл. 998 кв.м, категория земель: земли населенных пунктов, кад</w:t>
      </w:r>
      <w:r w:rsidR="00C31184">
        <w:rPr>
          <w:rFonts w:ascii="Times New Roman" w:eastAsia="Calibri" w:hAnsi="Times New Roman" w:cs="Times New Roman"/>
          <w:sz w:val="18"/>
          <w:szCs w:val="18"/>
        </w:rPr>
        <w:t>.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 xml:space="preserve"> № 63:17:1201001:138, для строительства жилищного комплекса с гаражным боксом и торговым зданием, адрес: Самарская обл., р-н Волжский, п/ст Новоберезовский, уч-к 98</w:t>
      </w:r>
      <w:r w:rsidR="00C3118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0" w:name="_Hlk79158938"/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6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379</w:t>
      </w:r>
      <w:r w:rsidR="00AF646E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800</w:t>
      </w:r>
      <w:r w:rsidR="00AF646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C31184" w:rsidRPr="00C31184">
        <w:t xml:space="preserve"> </w:t>
      </w:r>
      <w:bookmarkEnd w:id="0"/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Лот №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C31184" w:rsidRPr="00C31184">
        <w:t xml:space="preserve"> 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>Земельный участок, пл. 1535 кв.м, категория земель: земли населенных пунктов, кад</w:t>
      </w:r>
      <w:r w:rsidR="00C31184">
        <w:rPr>
          <w:rFonts w:ascii="Times New Roman" w:eastAsia="Calibri" w:hAnsi="Times New Roman" w:cs="Times New Roman"/>
          <w:sz w:val="18"/>
          <w:szCs w:val="18"/>
        </w:rPr>
        <w:t>.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 xml:space="preserve"> № 63:17:1201001:147, для строительства жилищного комплекса с гаражным боксом и торговым зданием, адрес: Самарская обл., р-н, Волжский, п Новоберезовский, уч-к 107</w:t>
      </w:r>
      <w:r w:rsidR="00C3118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№7 - 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584 100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C31184" w:rsidRPr="00C31184">
        <w:t xml:space="preserve">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Лот №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C31184" w:rsidRPr="00C31184">
        <w:t xml:space="preserve"> 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>Земельный участок, пл. 1005 кв.м, категория земель: земли населенных пунктов, кад</w:t>
      </w:r>
      <w:r w:rsidR="00C31184">
        <w:rPr>
          <w:rFonts w:ascii="Times New Roman" w:eastAsia="Calibri" w:hAnsi="Times New Roman" w:cs="Times New Roman"/>
          <w:sz w:val="18"/>
          <w:szCs w:val="18"/>
        </w:rPr>
        <w:t>.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 xml:space="preserve"> № 63:17:1201001:150, для строительства жилищного комплекса с гаражным боксом и торговым зданием, адрес: Самарская обл., р-н Волжский, п/ст Новоберезовский, уч-к 110</w:t>
      </w:r>
      <w:r w:rsidR="00C31184">
        <w:rPr>
          <w:rFonts w:ascii="Times New Roman" w:eastAsia="Calibri" w:hAnsi="Times New Roman" w:cs="Times New Roman"/>
          <w:sz w:val="18"/>
          <w:szCs w:val="18"/>
        </w:rPr>
        <w:t>,</w:t>
      </w:r>
      <w:r w:rsidR="00C31184" w:rsidRPr="00C31184">
        <w:t xml:space="preserve"> </w:t>
      </w:r>
      <w:bookmarkStart w:id="1" w:name="_Hlk79159134"/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№8 - 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382</w:t>
      </w:r>
      <w:r w:rsidR="00AF646E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500</w:t>
      </w:r>
      <w:r w:rsidR="00AF646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</w:t>
      </w:r>
      <w:bookmarkEnd w:id="1"/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Лот №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C31184" w:rsidRPr="00C31184">
        <w:t xml:space="preserve"> 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>Земельный участок, пл. 1191 кв.м, категория земель: земли населенных пунктов, кад</w:t>
      </w:r>
      <w:r w:rsidR="00F1777D">
        <w:rPr>
          <w:rFonts w:ascii="Times New Roman" w:eastAsia="Calibri" w:hAnsi="Times New Roman" w:cs="Times New Roman"/>
          <w:sz w:val="18"/>
          <w:szCs w:val="18"/>
        </w:rPr>
        <w:t>.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 xml:space="preserve"> № 63:17:1201001:139, для строительства жилищного комплекса с гаражным боксом и торговым зданием, адрес: Самарская обл., р-н Волжский, п/ст Новоберезовский, уч-к 99</w:t>
      </w:r>
      <w:r w:rsidR="00C3118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452</w:t>
      </w:r>
      <w:r w:rsidR="00AF646E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700</w:t>
      </w:r>
      <w:r w:rsidR="00AF646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C31184" w:rsidRPr="00C31184">
        <w:t xml:space="preserve"> </w:t>
      </w:r>
      <w:bookmarkStart w:id="2" w:name="_Hlk79159478"/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Лот №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F1777D" w:rsidRPr="00F1777D">
        <w:t xml:space="preserve"> </w:t>
      </w:r>
      <w:bookmarkEnd w:id="2"/>
      <w:r w:rsidR="00F1777D" w:rsidRPr="00F1777D">
        <w:rPr>
          <w:rFonts w:ascii="Times New Roman" w:eastAsia="Calibri" w:hAnsi="Times New Roman" w:cs="Times New Roman"/>
          <w:sz w:val="18"/>
          <w:szCs w:val="18"/>
        </w:rPr>
        <w:t>Земельный участок, пл. 1002 кв.м, категория земель: земли населенных пунктов, кад</w:t>
      </w:r>
      <w:r w:rsidR="00F1777D">
        <w:rPr>
          <w:rFonts w:ascii="Times New Roman" w:eastAsia="Calibri" w:hAnsi="Times New Roman" w:cs="Times New Roman"/>
          <w:sz w:val="18"/>
          <w:szCs w:val="18"/>
        </w:rPr>
        <w:t>.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 xml:space="preserve"> № 63:17:1201001:127, для строительства жилищного комплекса с гаражным боксом и торговым зданием, адрес: Самарская обл., р-н Волжский, п/ст Новоберезовский, уч-к 87</w:t>
      </w:r>
      <w:r w:rsidR="00F1777D">
        <w:rPr>
          <w:rFonts w:ascii="Times New Roman" w:eastAsia="Calibri" w:hAnsi="Times New Roman" w:cs="Times New Roman"/>
          <w:sz w:val="18"/>
          <w:szCs w:val="18"/>
        </w:rPr>
        <w:t>,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№10 - 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381</w:t>
      </w:r>
      <w:r w:rsidR="00AF646E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600</w:t>
      </w:r>
      <w:r w:rsidR="00AF646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F1777D" w:rsidRPr="00F1777D"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Лот №1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F1777D" w:rsidRPr="00F1777D">
        <w:t xml:space="preserve"> 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>Земельный участок, пл. 6204 кв.м, категория земель: земли населенных пунктов, кад</w:t>
      </w:r>
      <w:r w:rsidR="00F1777D">
        <w:rPr>
          <w:rFonts w:ascii="Times New Roman" w:eastAsia="Calibri" w:hAnsi="Times New Roman" w:cs="Times New Roman"/>
          <w:sz w:val="18"/>
          <w:szCs w:val="18"/>
        </w:rPr>
        <w:t>.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 xml:space="preserve"> № 63:17:1201001:2369, для строительства жилищного комплекса с гаражным боксом и торговым зданием, адрес: Самарская обл., Волжский район, п/ст. Новоберезовский</w:t>
      </w:r>
      <w:bookmarkStart w:id="3" w:name="_Hlk79159592"/>
      <w:r w:rsidR="00F1777D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№11 - 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1 845</w:t>
      </w:r>
      <w:r w:rsidR="00AF646E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900</w:t>
      </w:r>
      <w:r w:rsidR="00AF646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F1777D" w:rsidRPr="00F1777D">
        <w:t xml:space="preserve"> </w:t>
      </w:r>
      <w:bookmarkEnd w:id="3"/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Лот №1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F1777D" w:rsidRPr="00F1777D">
        <w:t xml:space="preserve"> 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>Земельный участок, пл. 999 кв.м, категория земель: земли населенных пунктов, кад</w:t>
      </w:r>
      <w:r w:rsidR="00F1777D">
        <w:rPr>
          <w:rFonts w:ascii="Times New Roman" w:eastAsia="Calibri" w:hAnsi="Times New Roman" w:cs="Times New Roman"/>
          <w:sz w:val="18"/>
          <w:szCs w:val="18"/>
        </w:rPr>
        <w:t>.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 xml:space="preserve"> № 63:17:1201001:137, для строительства жилищного комплекса с гаражным боксом и торговым зданием, адрес: Самарская обл., р-н Волжский, п/ст Новоберезовский, уч-к 97</w:t>
      </w:r>
      <w:r w:rsidR="00F1777D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379</w:t>
      </w:r>
      <w:r w:rsidR="00AF646E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800</w:t>
      </w:r>
      <w:r w:rsidR="00AF646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F1777D" w:rsidRPr="00F1777D"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Лот №1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F1777D" w:rsidRPr="00F1777D">
        <w:t xml:space="preserve"> 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>Земельный участок, пл. 1183 кв.м, категория земель: земли населенных пунктов, кад</w:t>
      </w:r>
      <w:r w:rsidR="00F1777D">
        <w:rPr>
          <w:rFonts w:ascii="Times New Roman" w:eastAsia="Calibri" w:hAnsi="Times New Roman" w:cs="Times New Roman"/>
          <w:sz w:val="18"/>
          <w:szCs w:val="18"/>
        </w:rPr>
        <w:t>.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 xml:space="preserve"> № 63:17:1201001:151, для строительства жилищного комплекса с гаражным боксом и торговым зданием, адрес: Самарская обл., р-н Волжский, п. Новоберезовский, уч-к 111</w:t>
      </w:r>
      <w:r w:rsidR="00F1777D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450</w:t>
      </w:r>
      <w:r w:rsidR="00AF646E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AF646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F1777D" w:rsidRPr="00F1777D"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Лот №1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F1777D" w:rsidRPr="00F1777D">
        <w:t xml:space="preserve"> 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>Земельный участок, пл. 21909 кв.м, категория земель: земли населенных пунктов, кад</w:t>
      </w:r>
      <w:r w:rsidR="00F1777D">
        <w:rPr>
          <w:rFonts w:ascii="Times New Roman" w:eastAsia="Calibri" w:hAnsi="Times New Roman" w:cs="Times New Roman"/>
          <w:sz w:val="18"/>
          <w:szCs w:val="18"/>
        </w:rPr>
        <w:t>.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 xml:space="preserve"> 63:17:1201001:158, для строительства жилищного комплекса с гаражным боксом и торговым зданием, адрес: Самарская обл</w:t>
      </w:r>
      <w:r w:rsidR="00F1777D">
        <w:rPr>
          <w:rFonts w:ascii="Times New Roman" w:eastAsia="Calibri" w:hAnsi="Times New Roman" w:cs="Times New Roman"/>
          <w:sz w:val="18"/>
          <w:szCs w:val="18"/>
        </w:rPr>
        <w:t>.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>, р-н Волжский, п/ст Новоберезовский, уч-к V</w:t>
      </w:r>
      <w:r w:rsidR="00F1777D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№15 - 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5 394</w:t>
      </w:r>
      <w:r w:rsidR="00AF646E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600</w:t>
      </w:r>
      <w:r w:rsidR="00AF646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9D0BFF" w:rsidRPr="009D0BFF">
        <w:t xml:space="preserve"> </w:t>
      </w:r>
      <w:r w:rsidR="009D0BFF" w:rsidRPr="009D0BFF">
        <w:rPr>
          <w:rFonts w:ascii="Times New Roman" w:hAnsi="Times New Roman" w:cs="Times New Roman"/>
          <w:b/>
          <w:bCs/>
          <w:sz w:val="18"/>
          <w:szCs w:val="18"/>
        </w:rPr>
        <w:t>Лот №1</w:t>
      </w:r>
      <w:r w:rsidR="009D0BFF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9D0BFF" w:rsidRPr="009D0BFF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>Земельный участок, пл. 6846 кв.м, категория земель: земли населенных пунктов, кад</w:t>
      </w:r>
      <w:r w:rsidR="009D0BFF">
        <w:rPr>
          <w:rFonts w:ascii="Times New Roman" w:eastAsia="Calibri" w:hAnsi="Times New Roman" w:cs="Times New Roman"/>
          <w:sz w:val="18"/>
          <w:szCs w:val="18"/>
        </w:rPr>
        <w:t>.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 xml:space="preserve"> № 63:17:1201001:155, для строительства жилищного комплекса с гаражным боксом и торговым зданием, адрес: Самарская обл., р-н Волжский, п/ст Новоберезовский, уч-к III</w:t>
      </w:r>
      <w:r w:rsidR="009D0BF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2 007</w:t>
      </w:r>
      <w:r w:rsidR="00AF646E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AF646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Лот №1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>Земельный участок, пл. 1395 кв.м, категория земель: земли населенных пунктов, кад</w:t>
      </w:r>
      <w:r w:rsidR="009D0BFF">
        <w:rPr>
          <w:rFonts w:ascii="Times New Roman" w:eastAsia="Calibri" w:hAnsi="Times New Roman" w:cs="Times New Roman"/>
          <w:sz w:val="18"/>
          <w:szCs w:val="18"/>
        </w:rPr>
        <w:t>.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 xml:space="preserve"> № 63:17:1201001:141, для строительства жилищного комплекса с гаражным боксом и торговым зданием, адрес: Самарская обл., р-н Волжский, п/ст Новоберезовский, уч-к 101</w:t>
      </w:r>
      <w:r w:rsidR="009D0BF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4" w:name="_Hlk79160224"/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531</w:t>
      </w:r>
      <w:r w:rsidR="00AF646E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AF646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End w:id="4"/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Лот №1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>Земельный участок, пл. 1233 кв.м, категория земель: земли населенных пунктов, кад</w:t>
      </w:r>
      <w:r w:rsidR="009D0BFF">
        <w:rPr>
          <w:rFonts w:ascii="Times New Roman" w:eastAsia="Calibri" w:hAnsi="Times New Roman" w:cs="Times New Roman"/>
          <w:sz w:val="18"/>
          <w:szCs w:val="18"/>
        </w:rPr>
        <w:t>.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 xml:space="preserve"> № 63:17:1201001:124, для строительства жилищного комплекса с гаражным боксом и торговым зданием, адрес: Самарская обл., р-н Волжский, п/ст Новоберезовский, уч-к 84</w:t>
      </w:r>
      <w:r w:rsidR="009D0BF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5" w:name="_Hlk79160353"/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468</w:t>
      </w:r>
      <w:r w:rsidR="00AF646E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AF646E" w:rsidRPr="00AF646E">
        <w:rPr>
          <w:rFonts w:ascii="Times New Roman" w:eastAsia="Calibri" w:hAnsi="Times New Roman" w:cs="Times New Roman"/>
          <w:b/>
          <w:bCs/>
          <w:sz w:val="18"/>
          <w:szCs w:val="18"/>
        </w:rPr>
        <w:t>900</w:t>
      </w:r>
      <w:r w:rsidR="00AF646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9D0BFF" w:rsidRPr="009D0BFF">
        <w:t xml:space="preserve"> </w:t>
      </w:r>
      <w:bookmarkEnd w:id="5"/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Лот №1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>Земельный участок, пл. 1193 кв.м, категория земель: земли населенных пунктов, кад</w:t>
      </w:r>
      <w:r w:rsidR="009D0BFF">
        <w:rPr>
          <w:rFonts w:ascii="Times New Roman" w:eastAsia="Calibri" w:hAnsi="Times New Roman" w:cs="Times New Roman"/>
          <w:sz w:val="18"/>
          <w:szCs w:val="18"/>
        </w:rPr>
        <w:t>.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 xml:space="preserve"> № 63:17:1201001:142, для строительства жилищного комплекса с гаражным боксом и торговым зданием, адрес: Самарская обл., р-н Волжский, п/ст Новоберезовский, уч-к 102</w:t>
      </w:r>
      <w:r w:rsidR="009D0BF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№19 - </w:t>
      </w:r>
      <w:r w:rsidR="00E242E6" w:rsidRPr="00E242E6">
        <w:rPr>
          <w:rFonts w:ascii="Times New Roman" w:eastAsia="Calibri" w:hAnsi="Times New Roman" w:cs="Times New Roman"/>
          <w:b/>
          <w:bCs/>
          <w:sz w:val="18"/>
          <w:szCs w:val="18"/>
        </w:rPr>
        <w:t>453</w:t>
      </w:r>
      <w:r w:rsidR="00E242E6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E242E6" w:rsidRPr="00E242E6">
        <w:rPr>
          <w:rFonts w:ascii="Times New Roman" w:eastAsia="Calibri" w:hAnsi="Times New Roman" w:cs="Times New Roman"/>
          <w:b/>
          <w:bCs/>
          <w:sz w:val="18"/>
          <w:szCs w:val="18"/>
        </w:rPr>
        <w:t>600</w:t>
      </w:r>
      <w:r w:rsidR="00E242E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Лот №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20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>Земельный участок, пл. 1482 кв.м, категория земель: земли населенных пунктов, кад</w:t>
      </w:r>
      <w:r w:rsidR="009D0BFF">
        <w:rPr>
          <w:rFonts w:ascii="Times New Roman" w:eastAsia="Calibri" w:hAnsi="Times New Roman" w:cs="Times New Roman"/>
          <w:sz w:val="18"/>
          <w:szCs w:val="18"/>
        </w:rPr>
        <w:t>.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 xml:space="preserve"> № 63:17:1201001:145, для строительства жилищного комплекса с гаражным боксом и торговым зданием, адрес: Самарская обл., р-н Волжский, п/ст Новоберезовский, уч-к 105</w:t>
      </w:r>
      <w:r w:rsidR="009D0BF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6" w:name="_Hlk79160415"/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20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</w:t>
      </w:r>
      <w:r w:rsidR="00E242E6" w:rsidRPr="00E242E6">
        <w:rPr>
          <w:rFonts w:ascii="Times New Roman" w:eastAsia="Calibri" w:hAnsi="Times New Roman" w:cs="Times New Roman"/>
          <w:b/>
          <w:bCs/>
          <w:sz w:val="18"/>
          <w:szCs w:val="18"/>
        </w:rPr>
        <w:t>564</w:t>
      </w:r>
      <w:r w:rsidR="00E242E6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E242E6" w:rsidRPr="00E242E6">
        <w:rPr>
          <w:rFonts w:ascii="Times New Roman" w:eastAsia="Calibri" w:hAnsi="Times New Roman" w:cs="Times New Roman"/>
          <w:b/>
          <w:bCs/>
          <w:sz w:val="18"/>
          <w:szCs w:val="18"/>
        </w:rPr>
        <w:t>300</w:t>
      </w:r>
      <w:r w:rsidR="00E242E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9D0BFF" w:rsidRPr="009D0BFF">
        <w:t xml:space="preserve"> </w:t>
      </w:r>
      <w:bookmarkStart w:id="7" w:name="_Hlk79160441"/>
      <w:bookmarkEnd w:id="6"/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Лот №2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9D0BFF" w:rsidRPr="009D0BFF">
        <w:t xml:space="preserve"> </w:t>
      </w:r>
      <w:bookmarkEnd w:id="7"/>
      <w:r w:rsidR="009D0BFF" w:rsidRPr="009D0BFF">
        <w:rPr>
          <w:rFonts w:ascii="Times New Roman" w:eastAsia="Calibri" w:hAnsi="Times New Roman" w:cs="Times New Roman"/>
          <w:sz w:val="18"/>
          <w:szCs w:val="18"/>
        </w:rPr>
        <w:t>Земельный участок, пл. 1200 кв. м, категория земель: земли населенных пунктов, кад</w:t>
      </w:r>
      <w:r w:rsidR="009D0BFF">
        <w:rPr>
          <w:rFonts w:ascii="Times New Roman" w:eastAsia="Calibri" w:hAnsi="Times New Roman" w:cs="Times New Roman"/>
          <w:sz w:val="18"/>
          <w:szCs w:val="18"/>
        </w:rPr>
        <w:t>.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 xml:space="preserve"> № 63:17:1201001:153, для строительства жилищного комплекса с гаражным боксом и торговым зданием, адрес: Самарская обл., р-н Волжский, п Новоберезовский, уч-к 113</w:t>
      </w:r>
      <w:r w:rsidR="009D0BF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</w:t>
      </w:r>
      <w:r w:rsidR="00E242E6" w:rsidRPr="00E242E6">
        <w:rPr>
          <w:rFonts w:ascii="Times New Roman" w:eastAsia="Calibri" w:hAnsi="Times New Roman" w:cs="Times New Roman"/>
          <w:b/>
          <w:bCs/>
          <w:sz w:val="18"/>
          <w:szCs w:val="18"/>
        </w:rPr>
        <w:t>456</w:t>
      </w:r>
      <w:r w:rsidR="00E242E6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E242E6" w:rsidRPr="00E242E6">
        <w:rPr>
          <w:rFonts w:ascii="Times New Roman" w:eastAsia="Calibri" w:hAnsi="Times New Roman" w:cs="Times New Roman"/>
          <w:b/>
          <w:bCs/>
          <w:sz w:val="18"/>
          <w:szCs w:val="18"/>
        </w:rPr>
        <w:t>300</w:t>
      </w:r>
      <w:r w:rsidR="00E242E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Лот №2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 xml:space="preserve">Земельный 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lastRenderedPageBreak/>
        <w:t>участок, пл. 1278 кв.м, категория земель: земли населенных пунктов, кад</w:t>
      </w:r>
      <w:r w:rsidR="009D0BFF">
        <w:rPr>
          <w:rFonts w:ascii="Times New Roman" w:eastAsia="Calibri" w:hAnsi="Times New Roman" w:cs="Times New Roman"/>
          <w:sz w:val="18"/>
          <w:szCs w:val="18"/>
        </w:rPr>
        <w:t>.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 xml:space="preserve"> № 63:17:1201001:146, для строительства жилищного комплекса с гаражным боксом и торговым зданием, адрес: Самарская обл., р-н Волжский, п/ст Новоберезовский, уч-к 106</w:t>
      </w:r>
      <w:r w:rsidR="009D0BF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№22 - </w:t>
      </w:r>
      <w:r w:rsidR="00E242E6" w:rsidRPr="00E242E6">
        <w:rPr>
          <w:rFonts w:ascii="Times New Roman" w:eastAsia="Calibri" w:hAnsi="Times New Roman" w:cs="Times New Roman"/>
          <w:b/>
          <w:bCs/>
          <w:sz w:val="18"/>
          <w:szCs w:val="18"/>
        </w:rPr>
        <w:t>486</w:t>
      </w:r>
      <w:r w:rsidR="00E242E6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E242E6" w:rsidRPr="00E242E6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E242E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Лот №2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>Земельный участок, пл.1030 кв.м, категория земель: земли населенных пунктов, кад</w:t>
      </w:r>
      <w:r w:rsidR="009D0BFF">
        <w:rPr>
          <w:rFonts w:ascii="Times New Roman" w:eastAsia="Calibri" w:hAnsi="Times New Roman" w:cs="Times New Roman"/>
          <w:sz w:val="18"/>
          <w:szCs w:val="18"/>
        </w:rPr>
        <w:t>.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 xml:space="preserve"> № 63:17:1201001:152, для строительства жилищного комплекса с гаражным боксом и торговым зданием, адрес: Самарская обл., р-н Волжский, п. Новоберезовский, уч-к 112</w:t>
      </w:r>
      <w:r w:rsidR="009D0BF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№23 - </w:t>
      </w:r>
      <w:r w:rsidR="00E242E6" w:rsidRPr="00E242E6">
        <w:rPr>
          <w:rFonts w:ascii="Times New Roman" w:eastAsia="Calibri" w:hAnsi="Times New Roman" w:cs="Times New Roman"/>
          <w:b/>
          <w:bCs/>
          <w:sz w:val="18"/>
          <w:szCs w:val="18"/>
        </w:rPr>
        <w:t>391</w:t>
      </w:r>
      <w:r w:rsidR="00E242E6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E242E6" w:rsidRPr="00E242E6">
        <w:rPr>
          <w:rFonts w:ascii="Times New Roman" w:eastAsia="Calibri" w:hAnsi="Times New Roman" w:cs="Times New Roman"/>
          <w:b/>
          <w:bCs/>
          <w:sz w:val="18"/>
          <w:szCs w:val="18"/>
        </w:rPr>
        <w:t>500</w:t>
      </w:r>
      <w:r w:rsidR="00E242E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Лот №2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EA3B49" w:rsidRPr="00EA3B49">
        <w:t xml:space="preserve"> </w:t>
      </w:r>
      <w:r w:rsidR="00EA3B49" w:rsidRPr="00EA3B49">
        <w:rPr>
          <w:rFonts w:ascii="Times New Roman" w:eastAsia="Calibri" w:hAnsi="Times New Roman" w:cs="Times New Roman"/>
          <w:sz w:val="18"/>
          <w:szCs w:val="18"/>
        </w:rPr>
        <w:t>Земельный участок, пл. 1681 кв.м, категория земель: земли населенных пунктов, кад</w:t>
      </w:r>
      <w:r w:rsidR="00EA3B49">
        <w:rPr>
          <w:rFonts w:ascii="Times New Roman" w:eastAsia="Calibri" w:hAnsi="Times New Roman" w:cs="Times New Roman"/>
          <w:sz w:val="18"/>
          <w:szCs w:val="18"/>
        </w:rPr>
        <w:t>.</w:t>
      </w:r>
      <w:r w:rsidR="00EA3B49" w:rsidRPr="00EA3B49">
        <w:rPr>
          <w:rFonts w:ascii="Times New Roman" w:eastAsia="Calibri" w:hAnsi="Times New Roman" w:cs="Times New Roman"/>
          <w:sz w:val="18"/>
          <w:szCs w:val="18"/>
        </w:rPr>
        <w:t xml:space="preserve"> № 63:17:1201001:157, для строительства жилищного комплекса с гаражным боксом и торговым зданием, адрес: Самарская обл., р-н Волжский, п/ст Новоберезовский, уч-к I</w:t>
      </w:r>
      <w:r w:rsidR="00EA3B4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EA3B49" w:rsidRPr="00EA3B4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№24 - </w:t>
      </w:r>
      <w:r w:rsidR="00E242E6" w:rsidRPr="00E242E6">
        <w:rPr>
          <w:rFonts w:ascii="Times New Roman" w:eastAsia="Calibri" w:hAnsi="Times New Roman" w:cs="Times New Roman"/>
          <w:b/>
          <w:bCs/>
          <w:sz w:val="18"/>
          <w:szCs w:val="18"/>
        </w:rPr>
        <w:t>639</w:t>
      </w:r>
      <w:r w:rsidR="00E242E6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E242E6" w:rsidRPr="00E242E6">
        <w:rPr>
          <w:rFonts w:ascii="Times New Roman" w:eastAsia="Calibri" w:hAnsi="Times New Roman" w:cs="Times New Roman"/>
          <w:b/>
          <w:bCs/>
          <w:sz w:val="18"/>
          <w:szCs w:val="18"/>
        </w:rPr>
        <w:t>900</w:t>
      </w:r>
      <w:r w:rsidR="00E242E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A3B49" w:rsidRPr="00EA3B49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EA3B49" w:rsidRPr="00EA3B49">
        <w:t xml:space="preserve"> </w:t>
      </w:r>
      <w:r w:rsidR="00EA3B49" w:rsidRPr="00EA3B49">
        <w:rPr>
          <w:rFonts w:ascii="Times New Roman" w:eastAsia="Calibri" w:hAnsi="Times New Roman" w:cs="Times New Roman"/>
          <w:b/>
          <w:bCs/>
          <w:sz w:val="18"/>
          <w:szCs w:val="18"/>
        </w:rPr>
        <w:t>Лот №2</w:t>
      </w:r>
      <w:r w:rsidR="00EA3B49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EA3B49" w:rsidRPr="00EA3B49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EA3B4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A3B49" w:rsidRPr="00EA3B49">
        <w:rPr>
          <w:rFonts w:ascii="Times New Roman" w:eastAsia="Calibri" w:hAnsi="Times New Roman" w:cs="Times New Roman"/>
          <w:sz w:val="18"/>
          <w:szCs w:val="18"/>
        </w:rPr>
        <w:t>Земельный участок, пл. 10017 кв.м, категория земель: земли населенных пунктов, кадастровый № 63:17:0603006:160, под объекты недвижимости, адрес: Самарская обл., р-н Волжский, с</w:t>
      </w:r>
      <w:r w:rsidR="00E009E7">
        <w:rPr>
          <w:rFonts w:ascii="Times New Roman" w:eastAsia="Calibri" w:hAnsi="Times New Roman" w:cs="Times New Roman"/>
          <w:sz w:val="18"/>
          <w:szCs w:val="18"/>
        </w:rPr>
        <w:t>.</w:t>
      </w:r>
      <w:r w:rsidR="00EA3B49" w:rsidRPr="00EA3B49">
        <w:rPr>
          <w:rFonts w:ascii="Times New Roman" w:eastAsia="Calibri" w:hAnsi="Times New Roman" w:cs="Times New Roman"/>
          <w:sz w:val="18"/>
          <w:szCs w:val="18"/>
        </w:rPr>
        <w:t xml:space="preserve"> Лопатино, ул. Мира;  коровник №9, назначение: нежилое, пл. 1586,5 кв.м, этажность: 1, кад. № 63:17:0604004:1179, адрес: Самарская обл., Волжский р-н, с.</w:t>
      </w:r>
      <w:r w:rsidR="00E009E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A3B49" w:rsidRPr="00EA3B49">
        <w:rPr>
          <w:rFonts w:ascii="Times New Roman" w:eastAsia="Calibri" w:hAnsi="Times New Roman" w:cs="Times New Roman"/>
          <w:sz w:val="18"/>
          <w:szCs w:val="18"/>
        </w:rPr>
        <w:t>Лопатино, ул. Мира, д.16/7; молокопункт, назначение: нежилое, пл. 141,9 кв.м, этажность: 1, кад. № 63:17:0604004:1182, адрес: Самарская обл., Волжский р-н, с.</w:t>
      </w:r>
      <w:r w:rsidR="00E009E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A3B49" w:rsidRPr="00EA3B49">
        <w:rPr>
          <w:rFonts w:ascii="Times New Roman" w:eastAsia="Calibri" w:hAnsi="Times New Roman" w:cs="Times New Roman"/>
          <w:sz w:val="18"/>
          <w:szCs w:val="18"/>
        </w:rPr>
        <w:t>Лопатино, ул. Мира, д.16/11; насосная станция, назначение: нежилое, пл. 32,1 кв.м, этажность: 1, кад. № 63:17:0604004:1175, адрес: Самарская обл., Волжский р-н, с.</w:t>
      </w:r>
      <w:r w:rsidR="00E009E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A3B49" w:rsidRPr="00EA3B49">
        <w:rPr>
          <w:rFonts w:ascii="Times New Roman" w:eastAsia="Calibri" w:hAnsi="Times New Roman" w:cs="Times New Roman"/>
          <w:sz w:val="18"/>
          <w:szCs w:val="18"/>
        </w:rPr>
        <w:t xml:space="preserve">Лопатино, ул. Мира, д.16/14, </w:t>
      </w:r>
      <w:r w:rsidR="00EA3B49" w:rsidRPr="00EA3B49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</w:t>
      </w:r>
      <w:r w:rsidR="00EA3B49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EA3B49" w:rsidRPr="00EA3B4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</w:t>
      </w:r>
      <w:r w:rsidR="00E242E6" w:rsidRPr="00E242E6">
        <w:rPr>
          <w:rFonts w:ascii="Times New Roman" w:eastAsia="Calibri" w:hAnsi="Times New Roman" w:cs="Times New Roman"/>
          <w:b/>
          <w:bCs/>
          <w:sz w:val="18"/>
          <w:szCs w:val="18"/>
        </w:rPr>
        <w:t>7 558 200</w:t>
      </w:r>
      <w:r w:rsidR="00EA3B4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A3B49" w:rsidRPr="00EA3B49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701C00" w:rsidRPr="00701C00">
        <w:t xml:space="preserve"> </w:t>
      </w:r>
      <w:r w:rsidR="00701C00" w:rsidRPr="00701C00">
        <w:rPr>
          <w:rFonts w:ascii="Times New Roman" w:eastAsia="Calibri" w:hAnsi="Times New Roman" w:cs="Times New Roman"/>
          <w:b/>
          <w:bCs/>
          <w:sz w:val="18"/>
          <w:szCs w:val="18"/>
        </w:rPr>
        <w:t>Лот №2</w:t>
      </w:r>
      <w:r w:rsidR="00701C00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701C00" w:rsidRPr="00701C00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701C00" w:rsidRPr="00701C00">
        <w:t xml:space="preserve"> </w:t>
      </w:r>
      <w:r w:rsidR="00701C00">
        <w:rPr>
          <w:rFonts w:ascii="Times New Roman" w:eastAsia="Calibri" w:hAnsi="Times New Roman" w:cs="Times New Roman"/>
          <w:sz w:val="18"/>
          <w:szCs w:val="18"/>
        </w:rPr>
        <w:t>З</w:t>
      </w:r>
      <w:r w:rsidR="00701C00" w:rsidRPr="00701C00">
        <w:rPr>
          <w:rFonts w:ascii="Times New Roman" w:eastAsia="Calibri" w:hAnsi="Times New Roman" w:cs="Times New Roman"/>
          <w:sz w:val="18"/>
          <w:szCs w:val="18"/>
        </w:rPr>
        <w:t xml:space="preserve">емельный участок, пл. 2052 кв.м, категория земель: земли населенных пунктов, кад. № 63:31:1603001:70, под зданием бытового помещения на 20 человек, адрес: Самарская обл., муниципальный район Сергиевский, с. Калиновка, ул. Луговая, № 12-А; здание пожарного депо, назначение: нежилое, пл. 252 кв.м, этажность: 1, кад.  № 63:31:1603008:176, адрес: Самарская обл., Сергиевский р-н, с. Калиновка; </w:t>
      </w:r>
      <w:r w:rsidR="00701C00">
        <w:rPr>
          <w:rFonts w:ascii="Times New Roman" w:eastAsia="Calibri" w:hAnsi="Times New Roman" w:cs="Times New Roman"/>
          <w:sz w:val="18"/>
          <w:szCs w:val="18"/>
        </w:rPr>
        <w:t>з</w:t>
      </w:r>
      <w:r w:rsidR="00701C00" w:rsidRPr="00701C00">
        <w:rPr>
          <w:rFonts w:ascii="Times New Roman" w:eastAsia="Calibri" w:hAnsi="Times New Roman" w:cs="Times New Roman"/>
          <w:sz w:val="18"/>
          <w:szCs w:val="18"/>
        </w:rPr>
        <w:t>дание бытового помещения на 20 человек, назначение: нежилое, пл. 201,6 кв.м, этажность: 1, кад. № 63:31:1603008:174, адрес: Самарская обл., Сергиевский р-н, с. Калиновка; земельный участок, пл. 1238 кв.м, категория земель: земли населенных пунктов, кад. № 63:31:1603001:82 для использования под производственной базой, адрес: Самарская обл., муниципальный район Сергиевский, сельское поселение Калиновка, с. Калиновка, земельный участок №82;</w:t>
      </w:r>
      <w:r w:rsidR="00701C0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01C00" w:rsidRPr="00701C00">
        <w:rPr>
          <w:rFonts w:ascii="Times New Roman" w:eastAsia="Calibri" w:hAnsi="Times New Roman" w:cs="Times New Roman"/>
          <w:sz w:val="18"/>
          <w:szCs w:val="18"/>
        </w:rPr>
        <w:t>здание столовой, назначение: нежилое, пл. 898,6 кв.м, количество этажей: 1, в том числе подземных: 1, кад. № 63:31:1603008:170, адрес: Самарская обл., Сергиевский р-н, с. Калиновка;</w:t>
      </w:r>
      <w:r w:rsidR="00701C0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01C00" w:rsidRPr="00701C00">
        <w:rPr>
          <w:rFonts w:ascii="Times New Roman" w:eastAsia="Calibri" w:hAnsi="Times New Roman" w:cs="Times New Roman"/>
          <w:sz w:val="18"/>
          <w:szCs w:val="18"/>
        </w:rPr>
        <w:t>здание гаража для тракторов, назначение: нежилое, пл. 349,4 кв.м, этажность: 1, кад. № 63:31:1603008:147, адрес: Самарская обл., Сергиевский р-н, с. Калиновка;</w:t>
      </w:r>
      <w:r w:rsidR="00701C0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01C00" w:rsidRPr="00701C00">
        <w:rPr>
          <w:rFonts w:ascii="Times New Roman" w:eastAsia="Calibri" w:hAnsi="Times New Roman" w:cs="Times New Roman"/>
          <w:sz w:val="18"/>
          <w:szCs w:val="18"/>
        </w:rPr>
        <w:t>земельный участок, пл. 264 кв.м,  категория земель: земли населенных пунктов,</w:t>
      </w:r>
      <w:r w:rsidR="005F371B" w:rsidRPr="005F371B">
        <w:t xml:space="preserve"> </w:t>
      </w:r>
      <w:r w:rsidR="005F371B" w:rsidRPr="005F371B">
        <w:rPr>
          <w:rFonts w:ascii="Times New Roman" w:eastAsia="Calibri" w:hAnsi="Times New Roman" w:cs="Times New Roman"/>
          <w:sz w:val="18"/>
          <w:szCs w:val="18"/>
        </w:rPr>
        <w:t>кад. № 63:31:1603004:116</w:t>
      </w:r>
      <w:r w:rsidR="005F371B">
        <w:rPr>
          <w:rFonts w:ascii="Times New Roman" w:eastAsia="Calibri" w:hAnsi="Times New Roman" w:cs="Times New Roman"/>
          <w:sz w:val="18"/>
          <w:szCs w:val="18"/>
        </w:rPr>
        <w:t>,</w:t>
      </w:r>
      <w:r w:rsidR="00701C00" w:rsidRPr="00701C00">
        <w:rPr>
          <w:rFonts w:ascii="Times New Roman" w:eastAsia="Calibri" w:hAnsi="Times New Roman" w:cs="Times New Roman"/>
          <w:sz w:val="18"/>
          <w:szCs w:val="18"/>
        </w:rPr>
        <w:t xml:space="preserve"> для использования под зданием склада для хранения газовых баллонов, адрес: Самарская обл., Сергиевский р-н, с. Калиновка; здание склада для хранения газовых баллонов, назначение: нежилое, пл. 61,2 кв.м, этажность: 1, кад. № 63:31:1603008:156, адрес: Самарская обл., Сергиевский р-н, с. Калиновка; земельный участок, пл. 557 кв.м, категория земель: земли населенных пунктов, кад. № 63:31:1603004:121, под зданием гаража для тракторов, адрес: Самарская обл., Сергиевский р-н, с. Калиновка;</w:t>
      </w:r>
      <w:r w:rsidR="00701C00" w:rsidRPr="00701C00">
        <w:t xml:space="preserve"> </w:t>
      </w:r>
      <w:r w:rsidR="00701C00" w:rsidRPr="00701C00">
        <w:rPr>
          <w:rFonts w:ascii="Times New Roman" w:eastAsia="Calibri" w:hAnsi="Times New Roman" w:cs="Times New Roman"/>
          <w:sz w:val="18"/>
          <w:szCs w:val="18"/>
        </w:rPr>
        <w:t>земельный участок, пл. 1201 кв.м, категория земель: земли населенных пунктов, кад. № 63:31:1603004:118, для использования под зданием столовой, адрес: Самарская обл., Сергиевский р-н, с. Калиновка</w:t>
      </w:r>
      <w:r w:rsidR="00701C00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701C00" w:rsidRPr="00701C00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</w:t>
      </w:r>
      <w:r w:rsidR="00701C00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701C00" w:rsidRPr="00701C0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</w:t>
      </w:r>
      <w:r w:rsidR="00E242E6" w:rsidRPr="00E242E6">
        <w:rPr>
          <w:rFonts w:ascii="Times New Roman" w:eastAsia="Calibri" w:hAnsi="Times New Roman" w:cs="Times New Roman"/>
          <w:b/>
          <w:bCs/>
          <w:sz w:val="18"/>
          <w:szCs w:val="18"/>
        </w:rPr>
        <w:t>5 605</w:t>
      </w:r>
      <w:r w:rsidR="00E242E6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E242E6" w:rsidRPr="00E242E6">
        <w:rPr>
          <w:rFonts w:ascii="Times New Roman" w:eastAsia="Calibri" w:hAnsi="Times New Roman" w:cs="Times New Roman"/>
          <w:b/>
          <w:bCs/>
          <w:sz w:val="18"/>
          <w:szCs w:val="18"/>
        </w:rPr>
        <w:t>200</w:t>
      </w:r>
      <w:r w:rsidR="00E242E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701C00" w:rsidRPr="00701C00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BC539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B69BE" w:rsidRPr="000B69BE">
        <w:rPr>
          <w:rFonts w:ascii="Times New Roman" w:eastAsia="Calibri" w:hAnsi="Times New Roman" w:cs="Times New Roman"/>
          <w:sz w:val="18"/>
          <w:szCs w:val="18"/>
        </w:rPr>
        <w:t xml:space="preserve">Обременение </w:t>
      </w:r>
      <w:r w:rsidR="00E11C04">
        <w:rPr>
          <w:rFonts w:ascii="Times New Roman" w:eastAsia="Calibri" w:hAnsi="Times New Roman" w:cs="Times New Roman"/>
          <w:sz w:val="18"/>
          <w:szCs w:val="18"/>
        </w:rPr>
        <w:t>Имущества</w:t>
      </w:r>
      <w:r w:rsidR="000B69BE" w:rsidRPr="000B69BE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>залог (ипотека) в пользу АО АКБ «ГАЗБАНК».</w:t>
      </w:r>
      <w:r w:rsidR="001D6F41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78D528C8" w14:textId="6A416F4D" w:rsidR="000B69BE" w:rsidRDefault="00F53976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="007A3549">
        <w:rPr>
          <w:rFonts w:ascii="Times New Roman" w:eastAsia="Calibri" w:hAnsi="Times New Roman" w:cs="Times New Roman"/>
          <w:sz w:val="18"/>
          <w:szCs w:val="18"/>
        </w:rPr>
        <w:t>месту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B69BE">
        <w:rPr>
          <w:rFonts w:ascii="Times New Roman" w:eastAsia="Calibri" w:hAnsi="Times New Roman" w:cs="Times New Roman"/>
          <w:sz w:val="18"/>
          <w:szCs w:val="18"/>
        </w:rPr>
        <w:t xml:space="preserve">его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нахождения </w:t>
      </w:r>
      <w:r w:rsidRPr="00F53976">
        <w:rPr>
          <w:rFonts w:ascii="Times New Roman" w:eastAsia="Calibri" w:hAnsi="Times New Roman" w:cs="Times New Roman"/>
          <w:sz w:val="18"/>
          <w:szCs w:val="18"/>
        </w:rPr>
        <w:t>по предварит</w:t>
      </w:r>
      <w:r w:rsidR="000B69BE">
        <w:rPr>
          <w:rFonts w:ascii="Times New Roman" w:eastAsia="Calibri" w:hAnsi="Times New Roman" w:cs="Times New Roman"/>
          <w:sz w:val="18"/>
          <w:szCs w:val="18"/>
        </w:rPr>
        <w:t>.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</w:t>
      </w:r>
      <w:r w:rsidR="000B69BE">
        <w:rPr>
          <w:rFonts w:ascii="Times New Roman" w:eastAsia="Calibri" w:hAnsi="Times New Roman" w:cs="Times New Roman"/>
          <w:sz w:val="18"/>
          <w:szCs w:val="18"/>
        </w:rPr>
        <w:t>.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дни с 09.00 до 17.00</w:t>
      </w:r>
      <w:r w:rsidR="000B69BE">
        <w:rPr>
          <w:rFonts w:ascii="Times New Roman" w:eastAsia="Calibri" w:hAnsi="Times New Roman" w:cs="Times New Roman"/>
          <w:sz w:val="18"/>
          <w:szCs w:val="18"/>
        </w:rPr>
        <w:t>, тел.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E11C04" w:rsidRPr="00E11C04">
        <w:rPr>
          <w:rFonts w:ascii="Times New Roman" w:eastAsia="Calibri" w:hAnsi="Times New Roman" w:cs="Times New Roman"/>
          <w:sz w:val="18"/>
          <w:szCs w:val="18"/>
        </w:rPr>
        <w:t>8 (917)607-89-25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, с документами в отношении </w:t>
      </w:r>
      <w:r w:rsidR="00B754E8">
        <w:rPr>
          <w:rFonts w:ascii="Times New Roman" w:eastAsia="Calibri" w:hAnsi="Times New Roman" w:cs="Times New Roman"/>
          <w:sz w:val="18"/>
          <w:szCs w:val="18"/>
        </w:rPr>
        <w:t>Лот</w:t>
      </w:r>
      <w:r w:rsidR="00F904E1">
        <w:rPr>
          <w:rFonts w:ascii="Times New Roman" w:eastAsia="Calibri" w:hAnsi="Times New Roman" w:cs="Times New Roman"/>
          <w:sz w:val="18"/>
          <w:szCs w:val="18"/>
        </w:rPr>
        <w:t>ов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у ОТ</w:t>
      </w:r>
      <w:r w:rsidR="00B754E8">
        <w:rPr>
          <w:rFonts w:ascii="Times New Roman" w:eastAsia="Calibri" w:hAnsi="Times New Roman" w:cs="Times New Roman"/>
          <w:sz w:val="18"/>
          <w:szCs w:val="18"/>
        </w:rPr>
        <w:t>: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pf@auction-house.ru, Харланова Наталья тел. 8(927)208-21-43, Соболькова Елена 8(927)208-15-34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25637483" w14:textId="75ABCB4C" w:rsidR="0064675E" w:rsidRPr="008B080F" w:rsidRDefault="00111414" w:rsidP="00BC5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11414">
        <w:rPr>
          <w:rFonts w:ascii="Times New Roman" w:eastAsia="Calibri" w:hAnsi="Times New Roman" w:cs="Times New Roman"/>
          <w:sz w:val="18"/>
          <w:szCs w:val="18"/>
        </w:rPr>
        <w:t>Задаток - 10 % от начальной цены Лота, установленный для определенного периода Торгов ППП, должен поступить на счет ОТ не позднее даты и времени окончания приема заявок на участие в Торгах ППП в соответствующем периоде проведения Торгов ППП.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Ф-Л СЕВЕРО-ЗАПАДНЫЙ ПАО БАНК «ФК ОТКРЫТИЕ», 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 К участию в Торгах ППП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согласно требованиям п. 11 ст. 110 Федерального закона от 26.10.2002 №127-ФЗ «О несостоятельности (банкротстве)»: а)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б)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ППП (далее – ПТ),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победителем Торгов 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ППП признается участник, который первым представил в установленный срок заявку на участие в Торгах ППП. Проект договора купли-продажи (далее-ДКП) размещен на ЭП. ДКП заключается с ПТ в течение 5 дней с даты получения победителем торгов ДКП от КУ</w:t>
      </w:r>
      <w:r w:rsidR="000B69BE" w:rsidRPr="000B69BE">
        <w:rPr>
          <w:rFonts w:ascii="Times New Roman" w:eastAsia="Calibri" w:hAnsi="Times New Roman" w:cs="Times New Roman"/>
          <w:sz w:val="18"/>
          <w:szCs w:val="18"/>
        </w:rPr>
        <w:t>. Оплата - в течение 30 дней со дня подписания ДКП на счет Должника</w:t>
      </w:r>
      <w:r w:rsidR="000B69BE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BC5396" w:rsidRPr="00BC5396">
        <w:rPr>
          <w:rFonts w:ascii="Times New Roman" w:eastAsia="Calibri" w:hAnsi="Times New Roman" w:cs="Times New Roman"/>
          <w:sz w:val="18"/>
          <w:szCs w:val="18"/>
        </w:rPr>
        <w:t>р/с 40702810400770003348 в ПАО «БАНК УРАЛСИБ» г. Москва</w:t>
      </w:r>
      <w:r w:rsidR="00BC5396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BC5396" w:rsidRPr="00BC5396">
        <w:rPr>
          <w:rFonts w:ascii="Times New Roman" w:eastAsia="Calibri" w:hAnsi="Times New Roman" w:cs="Times New Roman"/>
          <w:sz w:val="18"/>
          <w:szCs w:val="18"/>
        </w:rPr>
        <w:t>БИК 044525787</w:t>
      </w:r>
      <w:r w:rsidR="00BC5396">
        <w:rPr>
          <w:rFonts w:ascii="Times New Roman" w:eastAsia="Calibri" w:hAnsi="Times New Roman" w:cs="Times New Roman"/>
          <w:sz w:val="18"/>
          <w:szCs w:val="18"/>
        </w:rPr>
        <w:t>, к</w:t>
      </w:r>
      <w:r w:rsidR="00BC5396" w:rsidRPr="00BC5396">
        <w:rPr>
          <w:rFonts w:ascii="Times New Roman" w:eastAsia="Calibri" w:hAnsi="Times New Roman" w:cs="Times New Roman"/>
          <w:sz w:val="18"/>
          <w:szCs w:val="18"/>
        </w:rPr>
        <w:t>/с 30101810100000000787</w:t>
      </w:r>
      <w:r w:rsidR="00BC5396">
        <w:rPr>
          <w:rFonts w:ascii="Times New Roman" w:eastAsia="Calibri" w:hAnsi="Times New Roman" w:cs="Times New Roman"/>
          <w:sz w:val="18"/>
          <w:szCs w:val="18"/>
        </w:rPr>
        <w:t>.</w:t>
      </w:r>
    </w:p>
    <w:sectPr w:rsidR="0064675E" w:rsidRPr="008B080F" w:rsidSect="00EA3B49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32F46"/>
    <w:rsid w:val="000B0864"/>
    <w:rsid w:val="000B5D8E"/>
    <w:rsid w:val="000B69BE"/>
    <w:rsid w:val="000E51EF"/>
    <w:rsid w:val="00111414"/>
    <w:rsid w:val="001378A9"/>
    <w:rsid w:val="0015048D"/>
    <w:rsid w:val="001A4504"/>
    <w:rsid w:val="001D6F41"/>
    <w:rsid w:val="00257CE1"/>
    <w:rsid w:val="002C1D78"/>
    <w:rsid w:val="002C56C4"/>
    <w:rsid w:val="002D51D3"/>
    <w:rsid w:val="002E477F"/>
    <w:rsid w:val="002E7177"/>
    <w:rsid w:val="00300AAE"/>
    <w:rsid w:val="003123D2"/>
    <w:rsid w:val="00320A06"/>
    <w:rsid w:val="003420C3"/>
    <w:rsid w:val="00390A28"/>
    <w:rsid w:val="003A356A"/>
    <w:rsid w:val="003A51D5"/>
    <w:rsid w:val="003A5267"/>
    <w:rsid w:val="003D20C2"/>
    <w:rsid w:val="003D29D0"/>
    <w:rsid w:val="003F26E7"/>
    <w:rsid w:val="00421340"/>
    <w:rsid w:val="0044078A"/>
    <w:rsid w:val="00466BEE"/>
    <w:rsid w:val="004B3D51"/>
    <w:rsid w:val="004C5649"/>
    <w:rsid w:val="004D147C"/>
    <w:rsid w:val="004E3510"/>
    <w:rsid w:val="004E7E66"/>
    <w:rsid w:val="00542799"/>
    <w:rsid w:val="00573F80"/>
    <w:rsid w:val="005F371B"/>
    <w:rsid w:val="00640F77"/>
    <w:rsid w:val="00677E82"/>
    <w:rsid w:val="006E4E1F"/>
    <w:rsid w:val="006F0EAB"/>
    <w:rsid w:val="006F2F2D"/>
    <w:rsid w:val="00701C00"/>
    <w:rsid w:val="00746489"/>
    <w:rsid w:val="007A3549"/>
    <w:rsid w:val="00802960"/>
    <w:rsid w:val="00837879"/>
    <w:rsid w:val="00882F71"/>
    <w:rsid w:val="008B080F"/>
    <w:rsid w:val="008E25E0"/>
    <w:rsid w:val="008E609A"/>
    <w:rsid w:val="0091213B"/>
    <w:rsid w:val="00924803"/>
    <w:rsid w:val="00932301"/>
    <w:rsid w:val="009578D4"/>
    <w:rsid w:val="009D0BFF"/>
    <w:rsid w:val="00A13D3F"/>
    <w:rsid w:val="00A35F17"/>
    <w:rsid w:val="00A43621"/>
    <w:rsid w:val="00A739C4"/>
    <w:rsid w:val="00A862E7"/>
    <w:rsid w:val="00AB3F54"/>
    <w:rsid w:val="00AE0608"/>
    <w:rsid w:val="00AE0FF2"/>
    <w:rsid w:val="00AF646E"/>
    <w:rsid w:val="00B55CA3"/>
    <w:rsid w:val="00B56810"/>
    <w:rsid w:val="00B60278"/>
    <w:rsid w:val="00B754E8"/>
    <w:rsid w:val="00BB63E8"/>
    <w:rsid w:val="00BC5396"/>
    <w:rsid w:val="00BE729A"/>
    <w:rsid w:val="00C05E53"/>
    <w:rsid w:val="00C119F1"/>
    <w:rsid w:val="00C31184"/>
    <w:rsid w:val="00C42EE6"/>
    <w:rsid w:val="00C9250F"/>
    <w:rsid w:val="00C94880"/>
    <w:rsid w:val="00CB03ED"/>
    <w:rsid w:val="00CB3B14"/>
    <w:rsid w:val="00CD4B39"/>
    <w:rsid w:val="00D63A19"/>
    <w:rsid w:val="00D94618"/>
    <w:rsid w:val="00E009E7"/>
    <w:rsid w:val="00E11C04"/>
    <w:rsid w:val="00E15C50"/>
    <w:rsid w:val="00E242E6"/>
    <w:rsid w:val="00E514E0"/>
    <w:rsid w:val="00E568D3"/>
    <w:rsid w:val="00E835BA"/>
    <w:rsid w:val="00EA3B49"/>
    <w:rsid w:val="00F1777D"/>
    <w:rsid w:val="00F27CE2"/>
    <w:rsid w:val="00F52B1C"/>
    <w:rsid w:val="00F53976"/>
    <w:rsid w:val="00F70AB1"/>
    <w:rsid w:val="00F904E1"/>
    <w:rsid w:val="00FB1B2A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6</cp:revision>
  <cp:lastPrinted>2020-08-10T09:54:00Z</cp:lastPrinted>
  <dcterms:created xsi:type="dcterms:W3CDTF">2022-01-14T11:56:00Z</dcterms:created>
  <dcterms:modified xsi:type="dcterms:W3CDTF">2022-01-17T06:18:00Z</dcterms:modified>
</cp:coreProperties>
</file>