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90EAD" w14:textId="77777777" w:rsidR="00DF2DBE" w:rsidRDefault="00F47286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5534BBB8" w14:textId="77777777" w:rsidR="00F47286" w:rsidRDefault="00072FF7" w:rsidP="00F4728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</w:t>
      </w:r>
      <w:proofErr w:type="gramEnd"/>
      <w:r>
        <w:rPr>
          <w:rFonts w:ascii="Arial" w:hAnsi="Arial" w:cs="Arial"/>
          <w:b/>
          <w:sz w:val="28"/>
          <w:szCs w:val="35"/>
        </w:rPr>
        <w:t>,</w:t>
      </w:r>
      <w:r w:rsidR="001D608E">
        <w:rPr>
          <w:rFonts w:ascii="Arial" w:hAnsi="Arial" w:cs="Arial"/>
          <w:b/>
          <w:sz w:val="28"/>
          <w:szCs w:val="35"/>
        </w:rPr>
        <w:t xml:space="preserve">А2 - </w:t>
      </w:r>
      <w:r w:rsidR="00F47286" w:rsidRPr="009F45CE">
        <w:rPr>
          <w:rFonts w:ascii="Arial" w:hAnsi="Arial" w:cs="Arial"/>
          <w:b/>
          <w:sz w:val="28"/>
          <w:szCs w:val="35"/>
        </w:rPr>
        <w:t>Сообщение об отказе (уклонении) от заключения договора</w:t>
      </w:r>
    </w:p>
    <w:p w14:paraId="63125683" w14:textId="77777777" w:rsidR="00F47286" w:rsidRPr="00683A93" w:rsidRDefault="00F47286" w:rsidP="00683A93"/>
    <w:p w14:paraId="518DC32B" w14:textId="77777777" w:rsidR="00F47286" w:rsidRPr="00683A93" w:rsidRDefault="00F47286" w:rsidP="00683A93"/>
    <w:p w14:paraId="468531D2" w14:textId="77777777" w:rsidR="00F47286" w:rsidRPr="00683A93" w:rsidRDefault="00F47286" w:rsidP="00683A93"/>
    <w:p w14:paraId="7ED52006" w14:textId="0F242A90" w:rsidR="003F4D88" w:rsidRPr="008D5876" w:rsidRDefault="00EE18C1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587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D587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D5876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8D5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876">
        <w:rPr>
          <w:rFonts w:ascii="Times New Roman" w:hAnsi="Times New Roman" w:cs="Times New Roman"/>
          <w:sz w:val="24"/>
          <w:szCs w:val="24"/>
        </w:rPr>
        <w:t>В, (812)334-26-04, 8(800) 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</w:t>
      </w:r>
      <w:proofErr w:type="gramEnd"/>
      <w:r w:rsidRPr="008D58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5876">
        <w:rPr>
          <w:rFonts w:ascii="Times New Roman" w:hAnsi="Times New Roman" w:cs="Times New Roman"/>
          <w:sz w:val="24"/>
          <w:szCs w:val="24"/>
        </w:rPr>
        <w:t>29 августа 2019 г. по делу № A65-20872/2019</w:t>
      </w:r>
      <w:r w:rsidR="00BF6492" w:rsidRPr="008D587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101419" w:rsidRPr="008D5876">
        <w:rPr>
          <w:rFonts w:ascii="Times New Roman" w:hAnsi="Times New Roman" w:cs="Times New Roman"/>
          <w:sz w:val="24"/>
          <w:szCs w:val="24"/>
        </w:rPr>
        <w:t>г</w:t>
      </w:r>
      <w:r w:rsidR="00BF6492" w:rsidRPr="008D5876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F47286" w:rsidRPr="008D5876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F47286" w:rsidRPr="008D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</w:t>
      </w:r>
      <w:r w:rsidR="005A6E09" w:rsidRPr="008D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итогам </w:t>
      </w:r>
      <w:r w:rsidR="008D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</w:t>
      </w:r>
      <w:r w:rsidR="005A6E09" w:rsidRPr="008D5876">
        <w:rPr>
          <w:rFonts w:ascii="Times New Roman" w:hAnsi="Times New Roman" w:cs="Times New Roman"/>
          <w:sz w:val="24"/>
          <w:szCs w:val="24"/>
        </w:rPr>
        <w:t xml:space="preserve"> </w:t>
      </w:r>
      <w:r w:rsidR="00001F9B" w:rsidRPr="008D5876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 w:rsidRPr="008D5876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8D5876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8D587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8D5876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8D5876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001F9B" w:rsidRPr="008D587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8D587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8D587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47286" w:rsidRPr="008D5876">
        <w:rPr>
          <w:rFonts w:ascii="Times New Roman" w:hAnsi="Times New Roman" w:cs="Times New Roman"/>
          <w:sz w:val="24"/>
          <w:szCs w:val="24"/>
        </w:rPr>
        <w:t>(</w:t>
      </w:r>
      <w:r w:rsidR="00504B15" w:rsidRPr="008D5876">
        <w:rPr>
          <w:rFonts w:ascii="Times New Roman" w:hAnsi="Times New Roman" w:cs="Times New Roman"/>
          <w:sz w:val="24"/>
          <w:szCs w:val="24"/>
        </w:rPr>
        <w:t>сообщение 02030098392 в газете АО «Коммерсантъ» №174(7136) от 25.09.2021 г.</w:t>
      </w:r>
      <w:r w:rsidR="00F47286" w:rsidRPr="008D5876">
        <w:rPr>
          <w:rFonts w:ascii="Times New Roman" w:hAnsi="Times New Roman" w:cs="Times New Roman"/>
          <w:sz w:val="24"/>
          <w:szCs w:val="24"/>
        </w:rPr>
        <w:t xml:space="preserve">), </w:t>
      </w:r>
      <w:r w:rsidR="007557D0" w:rsidRPr="008D5876">
        <w:rPr>
          <w:rFonts w:ascii="Times New Roman" w:hAnsi="Times New Roman" w:cs="Times New Roman"/>
          <w:sz w:val="24"/>
          <w:szCs w:val="24"/>
        </w:rPr>
        <w:t>на электронной площадке АО</w:t>
      </w:r>
      <w:proofErr w:type="gramEnd"/>
      <w:r w:rsidR="007557D0" w:rsidRPr="008D587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557D0" w:rsidRPr="008D5876">
        <w:rPr>
          <w:rFonts w:ascii="Times New Roman" w:hAnsi="Times New Roman" w:cs="Times New Roman"/>
          <w:sz w:val="24"/>
          <w:szCs w:val="24"/>
        </w:rPr>
        <w:t>Российский</w:t>
      </w:r>
      <w:proofErr w:type="gramEnd"/>
      <w:r w:rsidR="007557D0" w:rsidRPr="008D5876">
        <w:rPr>
          <w:rFonts w:ascii="Times New Roman" w:hAnsi="Times New Roman" w:cs="Times New Roman"/>
          <w:sz w:val="24"/>
          <w:szCs w:val="24"/>
        </w:rPr>
        <w:t xml:space="preserve"> аукционный дом», по адресу в сети интернет: bankruptcy.lot-online.ru, </w:t>
      </w:r>
      <w:r w:rsidR="00001F9B" w:rsidRPr="008D5876">
        <w:rPr>
          <w:rFonts w:ascii="Times New Roman" w:hAnsi="Times New Roman" w:cs="Times New Roman"/>
          <w:sz w:val="24"/>
          <w:szCs w:val="24"/>
        </w:rPr>
        <w:t>проведенных</w:t>
      </w:r>
      <w:r w:rsidR="004E2531" w:rsidRPr="008D5876">
        <w:rPr>
          <w:rFonts w:ascii="Times New Roman" w:hAnsi="Times New Roman" w:cs="Times New Roman"/>
          <w:sz w:val="24"/>
          <w:szCs w:val="24"/>
        </w:rPr>
        <w:t xml:space="preserve">  </w:t>
      </w:r>
      <w:r w:rsidR="00BF2D8E" w:rsidRPr="008D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ноября 2021 </w:t>
      </w:r>
      <w:r w:rsidR="004E2531" w:rsidRPr="008D587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47286" w:rsidRPr="008D5876">
        <w:rPr>
          <w:rFonts w:ascii="Times New Roman" w:hAnsi="Times New Roman" w:cs="Times New Roman"/>
          <w:sz w:val="24"/>
          <w:szCs w:val="24"/>
        </w:rPr>
        <w:t xml:space="preserve">, </w:t>
      </w:r>
      <w:r w:rsidR="00F47286" w:rsidRPr="008D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торгов отказался (уклонился) от заключения договора по следующ</w:t>
      </w:r>
      <w:r w:rsidR="00BF2D8E" w:rsidRPr="008D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="00F47286" w:rsidRPr="008D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</w:t>
      </w:r>
      <w:r w:rsidR="00BF2D8E" w:rsidRPr="008D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47286" w:rsidRPr="008D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D3472" w:rsidRPr="008D5876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8D5876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8D5876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8D5876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25619" w:rsidRPr="008D58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8D5876" w:rsidRPr="008D5876" w14:paraId="70547610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192D0C86" w:rsidR="008D5876" w:rsidRPr="008D5876" w:rsidRDefault="008D5876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587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51F67563" w:rsidR="008D5876" w:rsidRPr="008D5876" w:rsidRDefault="008D5876" w:rsidP="004C2ED1">
            <w:pPr>
              <w:jc w:val="center"/>
            </w:pPr>
            <w:r w:rsidRPr="008D5876">
              <w:t>1 045 000,00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2AAC99C9" w:rsidR="008D5876" w:rsidRPr="008D5876" w:rsidRDefault="008D5876" w:rsidP="004C2ED1">
            <w:pPr>
              <w:jc w:val="center"/>
            </w:pPr>
            <w:r w:rsidRPr="008D5876">
              <w:t>Аминова Индира Альбертовна</w:t>
            </w:r>
          </w:p>
        </w:tc>
      </w:tr>
    </w:tbl>
    <w:p w14:paraId="76110615" w14:textId="77777777" w:rsidR="001D3472" w:rsidRPr="008D5876" w:rsidRDefault="001D3472" w:rsidP="001D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D3472" w:rsidRPr="008D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F9B"/>
    <w:rsid w:val="00072FF7"/>
    <w:rsid w:val="000C7513"/>
    <w:rsid w:val="0010100E"/>
    <w:rsid w:val="00101419"/>
    <w:rsid w:val="001339B4"/>
    <w:rsid w:val="001D3472"/>
    <w:rsid w:val="001D608E"/>
    <w:rsid w:val="002A2670"/>
    <w:rsid w:val="002C4C61"/>
    <w:rsid w:val="002E783F"/>
    <w:rsid w:val="00325619"/>
    <w:rsid w:val="003F4D88"/>
    <w:rsid w:val="004E2531"/>
    <w:rsid w:val="00504B15"/>
    <w:rsid w:val="005A6E09"/>
    <w:rsid w:val="00683A93"/>
    <w:rsid w:val="007557D0"/>
    <w:rsid w:val="00763D21"/>
    <w:rsid w:val="008D5876"/>
    <w:rsid w:val="009565B6"/>
    <w:rsid w:val="00A11B3C"/>
    <w:rsid w:val="00AD4AC8"/>
    <w:rsid w:val="00BF2D8E"/>
    <w:rsid w:val="00BF6492"/>
    <w:rsid w:val="00C80ADF"/>
    <w:rsid w:val="00D62A5A"/>
    <w:rsid w:val="00DF2DBE"/>
    <w:rsid w:val="00EE18C1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11</cp:revision>
  <dcterms:created xsi:type="dcterms:W3CDTF">2018-08-16T09:01:00Z</dcterms:created>
  <dcterms:modified xsi:type="dcterms:W3CDTF">2022-01-24T08:48:00Z</dcterms:modified>
</cp:coreProperties>
</file>