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BF32" w14:textId="772A82F9" w:rsidR="00804C8A" w:rsidRPr="00934C5F" w:rsidRDefault="00B46642" w:rsidP="000003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C5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34C5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34C5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34C5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34C5F">
        <w:rPr>
          <w:rFonts w:ascii="Times New Roman" w:hAnsi="Times New Roman" w:cs="Times New Roman"/>
          <w:color w:val="000000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Банком «</w:t>
      </w:r>
      <w:proofErr w:type="spellStart"/>
      <w:r w:rsidRPr="00934C5F">
        <w:rPr>
          <w:rFonts w:ascii="Times New Roman" w:hAnsi="Times New Roman" w:cs="Times New Roman"/>
          <w:color w:val="000000"/>
          <w:sz w:val="24"/>
          <w:szCs w:val="24"/>
        </w:rPr>
        <w:t>Таатта</w:t>
      </w:r>
      <w:proofErr w:type="spellEnd"/>
      <w:r w:rsidRPr="00934C5F">
        <w:rPr>
          <w:rFonts w:ascii="Times New Roman" w:hAnsi="Times New Roman" w:cs="Times New Roman"/>
          <w:color w:val="000000"/>
          <w:sz w:val="24"/>
          <w:szCs w:val="24"/>
        </w:rPr>
        <w:t>» акционерное общество ((Банк «</w:t>
      </w:r>
      <w:proofErr w:type="spellStart"/>
      <w:r w:rsidRPr="00934C5F">
        <w:rPr>
          <w:rFonts w:ascii="Times New Roman" w:hAnsi="Times New Roman" w:cs="Times New Roman"/>
          <w:color w:val="000000"/>
          <w:sz w:val="24"/>
          <w:szCs w:val="24"/>
        </w:rPr>
        <w:t>Таатта</w:t>
      </w:r>
      <w:proofErr w:type="spellEnd"/>
      <w:r w:rsidRPr="00934C5F">
        <w:rPr>
          <w:rFonts w:ascii="Times New Roman" w:hAnsi="Times New Roman" w:cs="Times New Roman"/>
          <w:color w:val="000000"/>
          <w:sz w:val="24"/>
          <w:szCs w:val="24"/>
        </w:rPr>
        <w:t xml:space="preserve">» АО), адрес регистрации: 677018, Республика Саха (Якутия), г. Якутск, ул. Чепалова, д. 36, ИНН 1435126628, ОГРН 1021400000380) (далее – финансовая организация), конкурсным управляющим (ликвидатором) которого на основании решения Арбитражного суда Республики Саха (Якутия) от 28 августа 2018 г. по делу № А58-6327/2018 является государственная корпорация «Агентство по страхованию вкладов» (109240, г. Москва, ул. Высоцкого, д. 4) </w:t>
      </w:r>
      <w:r w:rsidR="00643A6A" w:rsidRPr="00934C5F">
        <w:rPr>
          <w:rFonts w:ascii="Times New Roman" w:hAnsi="Times New Roman" w:cs="Times New Roman"/>
          <w:color w:val="000000"/>
          <w:sz w:val="24"/>
          <w:szCs w:val="24"/>
        </w:rPr>
        <w:t>(далее – КУ),</w:t>
      </w:r>
      <w:r w:rsidR="0080749D" w:rsidRPr="00934C5F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80749D" w:rsidRPr="00934C5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80749D" w:rsidRPr="00934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C8A" w:rsidRPr="00934C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788DA74" w14:textId="2A6E4E34" w:rsidR="00305D1C" w:rsidRPr="00934C5F" w:rsidRDefault="00804C8A" w:rsidP="000003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C5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850259C" w14:textId="46BD48BF" w:rsidR="00FC5F6D" w:rsidRPr="00934C5F" w:rsidRDefault="00FC5F6D" w:rsidP="0000034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r w:rsidRPr="00FC5F6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</w:t>
      </w:r>
      <w:r w:rsidRPr="00934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физическим</w:t>
      </w:r>
      <w:r w:rsidRPr="00FC5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лицам:</w:t>
      </w:r>
    </w:p>
    <w:p w14:paraId="38316836" w14:textId="30A5E3AF" w:rsidR="00305D1C" w:rsidRPr="00934C5F" w:rsidRDefault="00305D1C" w:rsidP="00000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C5F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FC5F6D" w:rsidRPr="00FC5F6D">
        <w:rPr>
          <w:rFonts w:ascii="Times New Roman" w:eastAsia="Times New Roman" w:hAnsi="Times New Roman" w:cs="Times New Roman"/>
          <w:color w:val="000000"/>
          <w:sz w:val="24"/>
          <w:szCs w:val="24"/>
        </w:rPr>
        <w:t>ПО «Прогресс», ИНН 1425004885, солидарно с Васильевой Ниной Николаевной, КД ЫКЮ0166/17 от 29.05.2017, решение Усть-Алданского районного суда Республики Саха (Якутия) от 13.04.2021 по делу 2-ТА-54/2021 (2 089 911,01 руб.)</w:t>
      </w:r>
      <w:r w:rsidRPr="00934C5F">
        <w:rPr>
          <w:rFonts w:ascii="Times New Roman" w:hAnsi="Times New Roman" w:cs="Times New Roman"/>
          <w:sz w:val="24"/>
          <w:szCs w:val="24"/>
        </w:rPr>
        <w:t xml:space="preserve">– </w:t>
      </w:r>
      <w:r w:rsidR="00AA52D1" w:rsidRPr="00AA52D1">
        <w:rPr>
          <w:rFonts w:ascii="Times New Roman" w:eastAsia="Times New Roman" w:hAnsi="Times New Roman" w:cs="Times New Roman"/>
          <w:color w:val="000000"/>
          <w:sz w:val="24"/>
          <w:szCs w:val="24"/>
        </w:rPr>
        <w:t>2 089 911,01</w:t>
      </w:r>
      <w:r w:rsidR="00AA52D1" w:rsidRPr="00934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4C5F">
        <w:rPr>
          <w:rFonts w:ascii="Times New Roman" w:hAnsi="Times New Roman" w:cs="Times New Roman"/>
          <w:sz w:val="24"/>
          <w:szCs w:val="24"/>
        </w:rPr>
        <w:t>руб.</w:t>
      </w:r>
    </w:p>
    <w:p w14:paraId="5A77B1D0" w14:textId="2C0E036B" w:rsidR="00305D1C" w:rsidRPr="00934C5F" w:rsidRDefault="00305D1C" w:rsidP="00000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C5F">
        <w:rPr>
          <w:rFonts w:ascii="Times New Roman" w:hAnsi="Times New Roman" w:cs="Times New Roman"/>
          <w:sz w:val="24"/>
          <w:szCs w:val="24"/>
        </w:rPr>
        <w:t xml:space="preserve">Лот 2 </w:t>
      </w:r>
      <w:r w:rsidR="00FC5F6D" w:rsidRPr="00934C5F">
        <w:rPr>
          <w:rFonts w:ascii="Times New Roman" w:hAnsi="Times New Roman" w:cs="Times New Roman"/>
          <w:sz w:val="24"/>
          <w:szCs w:val="24"/>
        </w:rPr>
        <w:t xml:space="preserve">– </w:t>
      </w:r>
      <w:r w:rsidR="00FC5F6D" w:rsidRPr="00FC5F6D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«Сигма+», ИНН 1435184267, солидарно с Дегтяревым Игорем Федоровичем, КД ЯЮ0075/18 от 06.04.2018, определение АС Республики Саха (Якутия) от 23.11.2020 по делу А58-2489/2020 о включении в РТК третьей очереди, ООО «Сигма+» находится в стадии банкротства (1 554 190,15 руб.)</w:t>
      </w:r>
      <w:r w:rsidRPr="00934C5F">
        <w:rPr>
          <w:rFonts w:ascii="Times New Roman" w:hAnsi="Times New Roman" w:cs="Times New Roman"/>
          <w:sz w:val="24"/>
          <w:szCs w:val="24"/>
        </w:rPr>
        <w:t xml:space="preserve">– </w:t>
      </w:r>
      <w:r w:rsidR="00AA52D1" w:rsidRPr="00AA52D1">
        <w:rPr>
          <w:rFonts w:ascii="Times New Roman" w:eastAsia="Times New Roman" w:hAnsi="Times New Roman" w:cs="Times New Roman"/>
          <w:color w:val="000000"/>
          <w:sz w:val="24"/>
          <w:szCs w:val="24"/>
        </w:rPr>
        <w:t>1 554 190,15</w:t>
      </w:r>
      <w:r w:rsidR="00AA52D1" w:rsidRPr="00934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4C5F">
        <w:rPr>
          <w:rFonts w:ascii="Times New Roman" w:hAnsi="Times New Roman" w:cs="Times New Roman"/>
          <w:sz w:val="24"/>
          <w:szCs w:val="24"/>
        </w:rPr>
        <w:t>руб.</w:t>
      </w:r>
    </w:p>
    <w:p w14:paraId="3CED5C5E" w14:textId="15CF4084" w:rsidR="00305D1C" w:rsidRPr="00934C5F" w:rsidRDefault="00305D1C" w:rsidP="00000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2015899"/>
      <w:bookmarkEnd w:id="0"/>
      <w:r w:rsidRPr="00934C5F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FC5F6D" w:rsidRPr="00FC5F6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25 физическим лицам, г. Красноярск, г. Якутск (4 329 848,96 руб.)</w:t>
      </w:r>
      <w:r w:rsidRPr="00934C5F">
        <w:rPr>
          <w:rFonts w:ascii="Times New Roman" w:hAnsi="Times New Roman" w:cs="Times New Roman"/>
          <w:sz w:val="24"/>
          <w:szCs w:val="24"/>
        </w:rPr>
        <w:t xml:space="preserve">– </w:t>
      </w:r>
      <w:r w:rsidR="00AA52D1" w:rsidRPr="00AA52D1">
        <w:rPr>
          <w:rFonts w:ascii="Times New Roman" w:eastAsia="Times New Roman" w:hAnsi="Times New Roman" w:cs="Times New Roman"/>
          <w:color w:val="000000"/>
          <w:sz w:val="24"/>
          <w:szCs w:val="24"/>
        </w:rPr>
        <w:t>4 329 848,96</w:t>
      </w:r>
      <w:r w:rsidR="00AA52D1" w:rsidRPr="00934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4C5F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7CDB9106" w14:textId="71807559" w:rsidR="00591744" w:rsidRPr="00934C5F" w:rsidRDefault="00305D1C" w:rsidP="00000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C5F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FC5F6D" w:rsidRPr="00FC5F6D">
        <w:rPr>
          <w:rFonts w:ascii="Times New Roman" w:eastAsia="Times New Roman" w:hAnsi="Times New Roman" w:cs="Times New Roman"/>
          <w:sz w:val="24"/>
          <w:szCs w:val="24"/>
        </w:rPr>
        <w:t>Права требования к 61 физическому лицу, г. Москва, г. Красноярск, г. Якутск (22 128 872,67 руб.)</w:t>
      </w:r>
      <w:r w:rsidR="00AA52D1" w:rsidRPr="00934C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C5F">
        <w:rPr>
          <w:rFonts w:ascii="Times New Roman" w:hAnsi="Times New Roman" w:cs="Times New Roman"/>
          <w:sz w:val="24"/>
          <w:szCs w:val="24"/>
        </w:rPr>
        <w:t xml:space="preserve">– </w:t>
      </w:r>
      <w:r w:rsidR="00AA52D1" w:rsidRPr="00AA52D1">
        <w:rPr>
          <w:rFonts w:ascii="Times New Roman" w:eastAsia="Times New Roman" w:hAnsi="Times New Roman" w:cs="Times New Roman"/>
          <w:color w:val="000000"/>
          <w:sz w:val="24"/>
          <w:szCs w:val="24"/>
        </w:rPr>
        <w:t>22 128 872,67</w:t>
      </w:r>
      <w:r w:rsidR="00AA52D1" w:rsidRPr="00934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4C5F">
        <w:rPr>
          <w:rFonts w:ascii="Times New Roman" w:hAnsi="Times New Roman" w:cs="Times New Roman"/>
          <w:sz w:val="24"/>
          <w:szCs w:val="24"/>
        </w:rPr>
        <w:t>руб.</w:t>
      </w:r>
    </w:p>
    <w:p w14:paraId="5476302D" w14:textId="77777777" w:rsidR="0080749D" w:rsidRPr="00934C5F" w:rsidRDefault="0080749D" w:rsidP="00000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4C5F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934C5F">
          <w:rPr>
            <w:rStyle w:val="a4"/>
          </w:rPr>
          <w:t>www.asv.org.ru</w:t>
        </w:r>
      </w:hyperlink>
      <w:r w:rsidRPr="00934C5F">
        <w:rPr>
          <w:color w:val="000000"/>
        </w:rPr>
        <w:t xml:space="preserve">, </w:t>
      </w:r>
      <w:hyperlink r:id="rId5" w:history="1">
        <w:r w:rsidRPr="00934C5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34C5F">
        <w:rPr>
          <w:color w:val="000000"/>
        </w:rPr>
        <w:t xml:space="preserve"> в разделах «Ликвидация Банков» и «Продажа имущества».</w:t>
      </w:r>
    </w:p>
    <w:p w14:paraId="5522FEF8" w14:textId="3E182612" w:rsidR="0080749D" w:rsidRPr="00934C5F" w:rsidRDefault="0080749D" w:rsidP="00000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34C5F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A3D09" w:rsidRPr="00934C5F">
        <w:t xml:space="preserve">5 (пять) </w:t>
      </w:r>
      <w:r w:rsidRPr="00934C5F">
        <w:rPr>
          <w:color w:val="000000"/>
        </w:rPr>
        <w:t>процентов от начальной цены продажи предмета Торгов (лота).</w:t>
      </w:r>
    </w:p>
    <w:p w14:paraId="3A9C5B04" w14:textId="47F75AF5" w:rsidR="0080749D" w:rsidRPr="00934C5F" w:rsidRDefault="0080749D" w:rsidP="00000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4C5F">
        <w:rPr>
          <w:b/>
          <w:bCs/>
          <w:color w:val="000000"/>
        </w:rPr>
        <w:t>Торги</w:t>
      </w:r>
      <w:r w:rsidRPr="00934C5F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2F1BE9" w:rsidRPr="00934C5F">
        <w:rPr>
          <w:b/>
          <w:bCs/>
          <w:color w:val="000000"/>
        </w:rPr>
        <w:t>16 марта</w:t>
      </w:r>
      <w:r w:rsidR="002F1BE9" w:rsidRPr="00934C5F">
        <w:rPr>
          <w:color w:val="000000"/>
        </w:rPr>
        <w:t xml:space="preserve"> </w:t>
      </w:r>
      <w:r w:rsidR="0025773E" w:rsidRPr="00934C5F">
        <w:rPr>
          <w:b/>
        </w:rPr>
        <w:t>202</w:t>
      </w:r>
      <w:r w:rsidR="00394031" w:rsidRPr="00934C5F">
        <w:rPr>
          <w:b/>
        </w:rPr>
        <w:t>2</w:t>
      </w:r>
      <w:r w:rsidRPr="00934C5F">
        <w:rPr>
          <w:b/>
        </w:rPr>
        <w:t xml:space="preserve"> г.</w:t>
      </w:r>
      <w:r w:rsidRPr="00934C5F">
        <w:t xml:space="preserve"> </w:t>
      </w:r>
      <w:r w:rsidRPr="00934C5F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934C5F">
          <w:rPr>
            <w:rStyle w:val="a4"/>
          </w:rPr>
          <w:t>http://lot-online.ru</w:t>
        </w:r>
      </w:hyperlink>
      <w:r w:rsidRPr="00934C5F">
        <w:rPr>
          <w:color w:val="000000"/>
        </w:rPr>
        <w:t xml:space="preserve"> (далее – ЭТП).</w:t>
      </w:r>
    </w:p>
    <w:p w14:paraId="1B5C8A03" w14:textId="77777777" w:rsidR="0080749D" w:rsidRPr="00934C5F" w:rsidRDefault="0080749D" w:rsidP="00000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4C5F">
        <w:rPr>
          <w:color w:val="000000"/>
        </w:rPr>
        <w:t>Время окончания Торгов:</w:t>
      </w:r>
    </w:p>
    <w:p w14:paraId="48275B99" w14:textId="77777777" w:rsidR="0080749D" w:rsidRPr="00934C5F" w:rsidRDefault="0080749D" w:rsidP="00000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4C5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8F1D380" w14:textId="77777777" w:rsidR="0080749D" w:rsidRPr="00934C5F" w:rsidRDefault="0080749D" w:rsidP="00000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4C5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04BA3F3" w14:textId="0CBF973E" w:rsidR="0080749D" w:rsidRPr="00934C5F" w:rsidRDefault="0080749D" w:rsidP="00000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4C5F">
        <w:rPr>
          <w:color w:val="000000"/>
        </w:rPr>
        <w:t xml:space="preserve">В случае, если по итогам Торгов, назначенных на </w:t>
      </w:r>
      <w:r w:rsidR="002F1BE9" w:rsidRPr="00934C5F">
        <w:rPr>
          <w:b/>
          <w:bCs/>
          <w:color w:val="000000"/>
        </w:rPr>
        <w:t>16 марта</w:t>
      </w:r>
      <w:r w:rsidR="003A3D09" w:rsidRPr="00934C5F">
        <w:rPr>
          <w:b/>
          <w:bCs/>
        </w:rPr>
        <w:t xml:space="preserve"> 202</w:t>
      </w:r>
      <w:r w:rsidR="002F1BE9" w:rsidRPr="00934C5F">
        <w:rPr>
          <w:b/>
          <w:bCs/>
        </w:rPr>
        <w:t>2</w:t>
      </w:r>
      <w:r w:rsidR="003A3D09" w:rsidRPr="00934C5F">
        <w:rPr>
          <w:b/>
        </w:rPr>
        <w:t xml:space="preserve"> г.</w:t>
      </w:r>
      <w:r w:rsidR="003A3D09" w:rsidRPr="00934C5F">
        <w:t xml:space="preserve">, </w:t>
      </w:r>
      <w:r w:rsidRPr="00934C5F">
        <w:rPr>
          <w:color w:val="000000"/>
        </w:rPr>
        <w:t xml:space="preserve">лоты не реализованы, то в 14:00 часов по московскому времени </w:t>
      </w:r>
      <w:r w:rsidR="002F1BE9" w:rsidRPr="00934C5F">
        <w:rPr>
          <w:b/>
          <w:bCs/>
          <w:color w:val="000000"/>
        </w:rPr>
        <w:t>04 мая</w:t>
      </w:r>
      <w:r w:rsidR="002F1BE9" w:rsidRPr="00934C5F">
        <w:rPr>
          <w:color w:val="000000"/>
        </w:rPr>
        <w:t xml:space="preserve"> </w:t>
      </w:r>
      <w:r w:rsidR="003A3D09" w:rsidRPr="00934C5F">
        <w:rPr>
          <w:b/>
        </w:rPr>
        <w:t>202</w:t>
      </w:r>
      <w:r w:rsidR="002F1BE9" w:rsidRPr="00934C5F">
        <w:rPr>
          <w:b/>
        </w:rPr>
        <w:t>2</w:t>
      </w:r>
      <w:r w:rsidR="003A3D09" w:rsidRPr="00934C5F">
        <w:rPr>
          <w:b/>
        </w:rPr>
        <w:t xml:space="preserve"> г.</w:t>
      </w:r>
      <w:r w:rsidR="003A3D09" w:rsidRPr="00934C5F">
        <w:t xml:space="preserve"> </w:t>
      </w:r>
      <w:r w:rsidRPr="00934C5F">
        <w:rPr>
          <w:color w:val="000000"/>
        </w:rPr>
        <w:t>на ЭТП</w:t>
      </w:r>
      <w:r w:rsidRPr="00934C5F">
        <w:t xml:space="preserve"> </w:t>
      </w:r>
      <w:r w:rsidRPr="00934C5F">
        <w:rPr>
          <w:color w:val="000000"/>
        </w:rPr>
        <w:t>будут проведены</w:t>
      </w:r>
      <w:r w:rsidRPr="00934C5F">
        <w:rPr>
          <w:b/>
          <w:bCs/>
          <w:color w:val="000000"/>
        </w:rPr>
        <w:t xml:space="preserve"> повторные Торги </w:t>
      </w:r>
      <w:r w:rsidRPr="00934C5F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0DD81EF" w14:textId="77777777" w:rsidR="0080749D" w:rsidRPr="00934C5F" w:rsidRDefault="0080749D" w:rsidP="00000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4C5F">
        <w:rPr>
          <w:color w:val="000000"/>
        </w:rPr>
        <w:t>Оператор ЭТП (далее – Оператор) обеспечивает проведение Торгов.</w:t>
      </w:r>
    </w:p>
    <w:p w14:paraId="5CCE93CD" w14:textId="3051A623" w:rsidR="0080749D" w:rsidRPr="00934C5F" w:rsidRDefault="0080749D" w:rsidP="00000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4C5F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417F2" w:rsidRPr="00934C5F">
        <w:rPr>
          <w:color w:val="000000"/>
        </w:rPr>
        <w:t>первых Торгах начинается в 00:00</w:t>
      </w:r>
      <w:r w:rsidRPr="00934C5F">
        <w:rPr>
          <w:color w:val="000000"/>
        </w:rPr>
        <w:t xml:space="preserve"> часов по московскому времени </w:t>
      </w:r>
      <w:r w:rsidR="00115192" w:rsidRPr="00934C5F">
        <w:rPr>
          <w:b/>
          <w:bCs/>
          <w:color w:val="000000"/>
        </w:rPr>
        <w:t>01 февраля</w:t>
      </w:r>
      <w:r w:rsidR="003A3D09" w:rsidRPr="00934C5F">
        <w:rPr>
          <w:b/>
        </w:rPr>
        <w:t xml:space="preserve"> 202</w:t>
      </w:r>
      <w:r w:rsidR="00115192" w:rsidRPr="00934C5F">
        <w:rPr>
          <w:b/>
        </w:rPr>
        <w:t>2</w:t>
      </w:r>
      <w:r w:rsidR="003A3D09" w:rsidRPr="00934C5F">
        <w:rPr>
          <w:b/>
        </w:rPr>
        <w:t xml:space="preserve"> г.</w:t>
      </w:r>
      <w:r w:rsidRPr="00934C5F">
        <w:rPr>
          <w:color w:val="000000"/>
        </w:rPr>
        <w:t>, а на участие в пов</w:t>
      </w:r>
      <w:r w:rsidR="00A417F2" w:rsidRPr="00934C5F">
        <w:rPr>
          <w:color w:val="000000"/>
        </w:rPr>
        <w:t>торных Торгах начинается в 00:00</w:t>
      </w:r>
      <w:r w:rsidRPr="00934C5F">
        <w:rPr>
          <w:color w:val="000000"/>
        </w:rPr>
        <w:t xml:space="preserve"> часов по московскому времени </w:t>
      </w:r>
      <w:r w:rsidR="00115192" w:rsidRPr="00934C5F">
        <w:rPr>
          <w:b/>
          <w:bCs/>
          <w:color w:val="000000"/>
        </w:rPr>
        <w:t>21 марта</w:t>
      </w:r>
      <w:r w:rsidR="003A3D09" w:rsidRPr="00934C5F">
        <w:rPr>
          <w:b/>
          <w:bCs/>
        </w:rPr>
        <w:t xml:space="preserve"> </w:t>
      </w:r>
      <w:r w:rsidR="003A3D09" w:rsidRPr="00934C5F">
        <w:rPr>
          <w:b/>
        </w:rPr>
        <w:t>202</w:t>
      </w:r>
      <w:r w:rsidR="00115192" w:rsidRPr="00934C5F">
        <w:rPr>
          <w:b/>
        </w:rPr>
        <w:t>2</w:t>
      </w:r>
      <w:r w:rsidR="003A3D09" w:rsidRPr="00934C5F">
        <w:rPr>
          <w:b/>
        </w:rPr>
        <w:t xml:space="preserve"> г.</w:t>
      </w:r>
      <w:r w:rsidR="003A3D09" w:rsidRPr="00934C5F">
        <w:t xml:space="preserve"> </w:t>
      </w:r>
      <w:r w:rsidRPr="00934C5F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C09017A" w14:textId="6FE17922" w:rsidR="00804C8A" w:rsidRPr="00934C5F" w:rsidRDefault="00804C8A" w:rsidP="00000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34C5F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C664E4" w:rsidRPr="00934C5F">
        <w:rPr>
          <w:b/>
          <w:color w:val="000000"/>
        </w:rPr>
        <w:t xml:space="preserve"> лоты </w:t>
      </w:r>
      <w:r w:rsidR="00315BBC" w:rsidRPr="00934C5F">
        <w:rPr>
          <w:b/>
          <w:color w:val="000000"/>
        </w:rPr>
        <w:t>1</w:t>
      </w:r>
      <w:r w:rsidR="00C664E4" w:rsidRPr="00934C5F">
        <w:rPr>
          <w:b/>
          <w:color w:val="000000"/>
        </w:rPr>
        <w:t xml:space="preserve">, </w:t>
      </w:r>
      <w:r w:rsidR="00315BBC" w:rsidRPr="00934C5F">
        <w:rPr>
          <w:b/>
          <w:color w:val="000000"/>
        </w:rPr>
        <w:t>3</w:t>
      </w:r>
      <w:r w:rsidRPr="00934C5F">
        <w:rPr>
          <w:color w:val="000000"/>
        </w:rPr>
        <w:t>,</w:t>
      </w:r>
      <w:r w:rsidR="00315BBC" w:rsidRPr="00934C5F">
        <w:rPr>
          <w:color w:val="000000"/>
        </w:rPr>
        <w:t xml:space="preserve"> </w:t>
      </w:r>
      <w:r w:rsidR="00315BBC" w:rsidRPr="00934C5F">
        <w:rPr>
          <w:b/>
          <w:bCs/>
          <w:color w:val="000000"/>
        </w:rPr>
        <w:t>4,</w:t>
      </w:r>
      <w:r w:rsidR="00315BBC" w:rsidRPr="00934C5F">
        <w:rPr>
          <w:color w:val="000000"/>
        </w:rPr>
        <w:t xml:space="preserve"> </w:t>
      </w:r>
      <w:r w:rsidRPr="00934C5F">
        <w:rPr>
          <w:color w:val="000000"/>
        </w:rPr>
        <w:t xml:space="preserve">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008A95A4" w14:textId="77777777" w:rsidR="00804C8A" w:rsidRPr="00934C5F" w:rsidRDefault="0080749D" w:rsidP="00000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34C5F">
        <w:rPr>
          <w:b/>
          <w:bCs/>
          <w:color w:val="000000"/>
        </w:rPr>
        <w:t>Торги ППП</w:t>
      </w:r>
      <w:r w:rsidRPr="00934C5F">
        <w:rPr>
          <w:color w:val="000000"/>
          <w:shd w:val="clear" w:color="auto" w:fill="FFFFFF"/>
        </w:rPr>
        <w:t xml:space="preserve"> будут проведены на ЭТП</w:t>
      </w:r>
      <w:r w:rsidR="00804C8A" w:rsidRPr="00934C5F">
        <w:rPr>
          <w:color w:val="000000"/>
          <w:shd w:val="clear" w:color="auto" w:fill="FFFFFF"/>
        </w:rPr>
        <w:t>:</w:t>
      </w:r>
    </w:p>
    <w:p w14:paraId="5F9B72D8" w14:textId="67C97AD7" w:rsidR="00804C8A" w:rsidRPr="00934C5F" w:rsidRDefault="00804C8A" w:rsidP="00000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34C5F">
        <w:rPr>
          <w:b/>
          <w:bCs/>
          <w:color w:val="000000"/>
        </w:rPr>
        <w:lastRenderedPageBreak/>
        <w:t>по лот</w:t>
      </w:r>
      <w:r w:rsidR="00F964D4" w:rsidRPr="00934C5F">
        <w:rPr>
          <w:b/>
          <w:bCs/>
          <w:color w:val="000000"/>
        </w:rPr>
        <w:t>у 3</w:t>
      </w:r>
      <w:r w:rsidRPr="00934C5F">
        <w:rPr>
          <w:b/>
          <w:bCs/>
          <w:color w:val="000000"/>
        </w:rPr>
        <w:t xml:space="preserve">- с </w:t>
      </w:r>
      <w:r w:rsidR="00F964D4" w:rsidRPr="00934C5F">
        <w:rPr>
          <w:b/>
          <w:bCs/>
          <w:color w:val="000000"/>
        </w:rPr>
        <w:t xml:space="preserve">11 мая </w:t>
      </w:r>
      <w:r w:rsidR="0025773E" w:rsidRPr="00934C5F">
        <w:rPr>
          <w:b/>
          <w:bCs/>
          <w:color w:val="000000"/>
        </w:rPr>
        <w:t>202</w:t>
      </w:r>
      <w:r w:rsidR="003A3D09" w:rsidRPr="00934C5F">
        <w:rPr>
          <w:b/>
          <w:bCs/>
          <w:color w:val="000000"/>
        </w:rPr>
        <w:t>2</w:t>
      </w:r>
      <w:r w:rsidRPr="00934C5F">
        <w:rPr>
          <w:b/>
          <w:bCs/>
          <w:color w:val="000000"/>
        </w:rPr>
        <w:t xml:space="preserve"> г. по </w:t>
      </w:r>
      <w:r w:rsidR="00F964D4" w:rsidRPr="00934C5F">
        <w:rPr>
          <w:b/>
          <w:bCs/>
          <w:color w:val="000000"/>
        </w:rPr>
        <w:t>2</w:t>
      </w:r>
      <w:r w:rsidR="00E84922" w:rsidRPr="00934C5F">
        <w:rPr>
          <w:b/>
          <w:bCs/>
          <w:color w:val="000000"/>
        </w:rPr>
        <w:t>9</w:t>
      </w:r>
      <w:r w:rsidR="00F964D4" w:rsidRPr="00934C5F">
        <w:rPr>
          <w:b/>
          <w:bCs/>
          <w:color w:val="000000"/>
        </w:rPr>
        <w:t xml:space="preserve"> </w:t>
      </w:r>
      <w:r w:rsidR="00E84922" w:rsidRPr="00934C5F">
        <w:rPr>
          <w:b/>
          <w:bCs/>
          <w:color w:val="000000"/>
        </w:rPr>
        <w:t>июня</w:t>
      </w:r>
      <w:r w:rsidR="00F964D4" w:rsidRPr="00934C5F">
        <w:rPr>
          <w:b/>
          <w:bCs/>
          <w:color w:val="000000"/>
        </w:rPr>
        <w:t xml:space="preserve"> </w:t>
      </w:r>
      <w:r w:rsidR="0025773E" w:rsidRPr="00934C5F">
        <w:rPr>
          <w:b/>
          <w:bCs/>
          <w:color w:val="000000"/>
        </w:rPr>
        <w:t>202</w:t>
      </w:r>
      <w:r w:rsidR="003A3D09" w:rsidRPr="00934C5F">
        <w:rPr>
          <w:b/>
          <w:bCs/>
          <w:color w:val="000000"/>
        </w:rPr>
        <w:t>2</w:t>
      </w:r>
      <w:r w:rsidRPr="00934C5F">
        <w:rPr>
          <w:b/>
          <w:bCs/>
          <w:color w:val="000000"/>
        </w:rPr>
        <w:t xml:space="preserve"> г.;</w:t>
      </w:r>
    </w:p>
    <w:p w14:paraId="6991A022" w14:textId="738054EF" w:rsidR="00804C8A" w:rsidRPr="00934C5F" w:rsidRDefault="00804C8A" w:rsidP="00000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4C5F">
        <w:rPr>
          <w:b/>
          <w:bCs/>
          <w:color w:val="000000"/>
        </w:rPr>
        <w:t xml:space="preserve">по лотам </w:t>
      </w:r>
      <w:r w:rsidR="00F964D4" w:rsidRPr="00934C5F">
        <w:rPr>
          <w:b/>
          <w:bCs/>
          <w:color w:val="000000"/>
        </w:rPr>
        <w:t>1,</w:t>
      </w:r>
      <w:r w:rsidR="005A3A46" w:rsidRPr="00934C5F">
        <w:rPr>
          <w:b/>
          <w:bCs/>
          <w:color w:val="000000"/>
        </w:rPr>
        <w:t xml:space="preserve"> </w:t>
      </w:r>
      <w:r w:rsidR="00F964D4" w:rsidRPr="00934C5F">
        <w:rPr>
          <w:b/>
          <w:bCs/>
          <w:color w:val="000000"/>
        </w:rPr>
        <w:t>4</w:t>
      </w:r>
      <w:r w:rsidRPr="00934C5F">
        <w:rPr>
          <w:b/>
          <w:bCs/>
          <w:color w:val="000000"/>
        </w:rPr>
        <w:t xml:space="preserve"> - с </w:t>
      </w:r>
      <w:r w:rsidR="00E84922" w:rsidRPr="00934C5F">
        <w:rPr>
          <w:b/>
          <w:bCs/>
          <w:color w:val="000000"/>
        </w:rPr>
        <w:t xml:space="preserve">11 мая </w:t>
      </w:r>
      <w:r w:rsidR="003A3D09" w:rsidRPr="00934C5F">
        <w:rPr>
          <w:b/>
          <w:bCs/>
          <w:color w:val="000000"/>
        </w:rPr>
        <w:t xml:space="preserve">2022 </w:t>
      </w:r>
      <w:r w:rsidRPr="00934C5F">
        <w:rPr>
          <w:b/>
          <w:bCs/>
          <w:color w:val="000000"/>
        </w:rPr>
        <w:t xml:space="preserve">г. по </w:t>
      </w:r>
      <w:r w:rsidR="00E84922" w:rsidRPr="00934C5F">
        <w:rPr>
          <w:b/>
          <w:bCs/>
          <w:color w:val="000000"/>
        </w:rPr>
        <w:t>24 августа</w:t>
      </w:r>
      <w:r w:rsidRPr="00934C5F">
        <w:rPr>
          <w:b/>
          <w:bCs/>
          <w:color w:val="000000"/>
        </w:rPr>
        <w:t xml:space="preserve"> </w:t>
      </w:r>
      <w:r w:rsidR="0025773E" w:rsidRPr="00934C5F">
        <w:rPr>
          <w:b/>
          <w:bCs/>
          <w:color w:val="000000"/>
        </w:rPr>
        <w:t>202</w:t>
      </w:r>
      <w:r w:rsidR="003A3D09" w:rsidRPr="00934C5F">
        <w:rPr>
          <w:b/>
          <w:bCs/>
          <w:color w:val="000000"/>
        </w:rPr>
        <w:t>2</w:t>
      </w:r>
      <w:r w:rsidRPr="00934C5F">
        <w:rPr>
          <w:b/>
          <w:bCs/>
          <w:color w:val="000000"/>
        </w:rPr>
        <w:t xml:space="preserve"> г.</w:t>
      </w:r>
    </w:p>
    <w:p w14:paraId="12B93197" w14:textId="0642FA1D" w:rsidR="0080749D" w:rsidRPr="00934C5F" w:rsidRDefault="0080749D" w:rsidP="00000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4C5F">
        <w:rPr>
          <w:color w:val="000000"/>
        </w:rPr>
        <w:t>Заявки на участие в Торгах ППП принима</w:t>
      </w:r>
      <w:r w:rsidR="00A417F2" w:rsidRPr="00934C5F">
        <w:rPr>
          <w:color w:val="000000"/>
        </w:rPr>
        <w:t>ются Оператором, начиная с 00:00</w:t>
      </w:r>
      <w:r w:rsidRPr="00934C5F">
        <w:rPr>
          <w:color w:val="000000"/>
        </w:rPr>
        <w:t xml:space="preserve"> часов по московскому времени </w:t>
      </w:r>
      <w:r w:rsidR="00E84922" w:rsidRPr="00934C5F">
        <w:rPr>
          <w:b/>
          <w:bCs/>
          <w:color w:val="000000"/>
        </w:rPr>
        <w:t>11 мая</w:t>
      </w:r>
      <w:r w:rsidR="00E84922" w:rsidRPr="00934C5F">
        <w:rPr>
          <w:color w:val="000000"/>
        </w:rPr>
        <w:t xml:space="preserve"> </w:t>
      </w:r>
      <w:r w:rsidR="003A3D09" w:rsidRPr="00934C5F">
        <w:rPr>
          <w:b/>
        </w:rPr>
        <w:t>202</w:t>
      </w:r>
      <w:r w:rsidR="00E84922" w:rsidRPr="00934C5F">
        <w:rPr>
          <w:b/>
        </w:rPr>
        <w:t>2</w:t>
      </w:r>
      <w:r w:rsidR="003A3D09" w:rsidRPr="00934C5F">
        <w:rPr>
          <w:b/>
        </w:rPr>
        <w:t xml:space="preserve"> г.</w:t>
      </w:r>
      <w:r w:rsidRPr="00934C5F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65B01D48" w14:textId="77777777" w:rsidR="0080749D" w:rsidRPr="00934C5F" w:rsidRDefault="0080749D" w:rsidP="00000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4C5F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30605289" w14:textId="77777777" w:rsidR="0080749D" w:rsidRPr="00934C5F" w:rsidRDefault="0080749D" w:rsidP="00000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4C5F">
        <w:rPr>
          <w:color w:val="000000"/>
        </w:rPr>
        <w:t>Оператор обеспечивает проведение Торгов ППП.</w:t>
      </w:r>
    </w:p>
    <w:p w14:paraId="7A4B2383" w14:textId="0229E76D" w:rsidR="00C664E4" w:rsidRPr="00934C5F" w:rsidRDefault="00FE64CF" w:rsidP="00000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34C5F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804C8A" w:rsidRPr="00934C5F">
        <w:rPr>
          <w:color w:val="000000"/>
        </w:rPr>
        <w:t>:</w:t>
      </w:r>
    </w:p>
    <w:p w14:paraId="5092197A" w14:textId="77777777" w:rsidR="00E032CF" w:rsidRPr="00934C5F" w:rsidRDefault="00C664E4" w:rsidP="000003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C5F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305D1C" w:rsidRPr="00934C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="00745B40" w:rsidRPr="00934C5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934C5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E032CF" w:rsidRPr="00934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7552418" w14:textId="6A12068C" w:rsidR="00E032CF" w:rsidRPr="00934C5F" w:rsidRDefault="00E032CF" w:rsidP="000003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CF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мая 2022 г. по 22 июня 2022 г. - в размере начальной цены продажи лот</w:t>
      </w:r>
      <w:r w:rsidRPr="00934C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032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8567B18" w14:textId="77777777" w:rsidR="00E032CF" w:rsidRPr="00934C5F" w:rsidRDefault="00E032CF" w:rsidP="000003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CF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июня 2022 г. по 29 июня 2022 г. - в размере 97,00% от начальной цены продажи лот</w:t>
      </w:r>
      <w:r w:rsidRPr="00934C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032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8BD2169" w14:textId="77777777" w:rsidR="00E032CF" w:rsidRPr="00934C5F" w:rsidRDefault="00E032CF" w:rsidP="000003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CF">
        <w:rPr>
          <w:rFonts w:ascii="Times New Roman" w:eastAsia="Times New Roman" w:hAnsi="Times New Roman" w:cs="Times New Roman"/>
          <w:color w:val="000000"/>
          <w:sz w:val="24"/>
          <w:szCs w:val="24"/>
        </w:rPr>
        <w:t>с 30 июня 2022 г. по 06 июля 2022 г. - в размере 94,00% от начальной цены продажи лот</w:t>
      </w:r>
      <w:r w:rsidRPr="00934C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032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B77CE1" w14:textId="77777777" w:rsidR="00E032CF" w:rsidRPr="00934C5F" w:rsidRDefault="00E032CF" w:rsidP="000003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CF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июля 2022 г. по 13 июля 2022 г. - в размере 91,00% от начальной цены продажи лот</w:t>
      </w:r>
      <w:r w:rsidRPr="00934C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032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3EA55F" w14:textId="77777777" w:rsidR="00E032CF" w:rsidRPr="00934C5F" w:rsidRDefault="00E032CF" w:rsidP="000003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CF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июля 2022 г. по 20 июля 2022 г. - в размере 88,00% от начальной цены продажи лот</w:t>
      </w:r>
      <w:r w:rsidRPr="00934C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032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A5AFAFD" w14:textId="77777777" w:rsidR="00E032CF" w:rsidRPr="00934C5F" w:rsidRDefault="00E032CF" w:rsidP="000003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CF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июля 2022 г. по 27 июля 2022 г. - в размере 85,00% от начальной цены продажи лот</w:t>
      </w:r>
      <w:r w:rsidRPr="00934C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032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F5B8EB5" w14:textId="77777777" w:rsidR="00E032CF" w:rsidRPr="00934C5F" w:rsidRDefault="00E032CF" w:rsidP="000003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CF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2022 г. по 03 августа 2022 г. - в размере 82,00% от начальной цены продажи лот</w:t>
      </w:r>
      <w:r w:rsidRPr="00934C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032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7E8494" w14:textId="77777777" w:rsidR="00E032CF" w:rsidRPr="00934C5F" w:rsidRDefault="00E032CF" w:rsidP="000003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CF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августа 2022 г. по 10 августа 2022 г. - в размере 79,00% от начальной цены продажи лот</w:t>
      </w:r>
      <w:r w:rsidRPr="00934C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032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EB0FEE7" w14:textId="77777777" w:rsidR="00E032CF" w:rsidRPr="00934C5F" w:rsidRDefault="00E032CF" w:rsidP="000003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CF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августа 2022 г. по 17 августа 2022 г. - в размере 76,00% от начальной цены продажи лот</w:t>
      </w:r>
      <w:r w:rsidRPr="00934C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032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F9E5F50" w14:textId="072FB54B" w:rsidR="00804C8A" w:rsidRPr="00934C5F" w:rsidRDefault="00E032CF" w:rsidP="00000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032CF">
        <w:rPr>
          <w:rFonts w:eastAsia="Times New Roman"/>
          <w:color w:val="000000"/>
        </w:rPr>
        <w:t>с 18 августа 2022 г. по 24 августа 2022 г. - в размере 73,00% от начальной цены продажи лот</w:t>
      </w:r>
      <w:r w:rsidRPr="00934C5F">
        <w:rPr>
          <w:rFonts w:eastAsia="Times New Roman"/>
          <w:color w:val="000000"/>
        </w:rPr>
        <w:t>а.</w:t>
      </w:r>
    </w:p>
    <w:p w14:paraId="2AB03A8E" w14:textId="0813AE9C" w:rsidR="00745B40" w:rsidRPr="00934C5F" w:rsidRDefault="00745B40" w:rsidP="00000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934C5F">
        <w:rPr>
          <w:b/>
          <w:color w:val="000000"/>
        </w:rPr>
        <w:t xml:space="preserve">Для лота </w:t>
      </w:r>
      <w:r w:rsidRPr="00934C5F">
        <w:rPr>
          <w:b/>
          <w:color w:val="000000"/>
        </w:rPr>
        <w:t>3</w:t>
      </w:r>
      <w:r w:rsidRPr="00934C5F">
        <w:rPr>
          <w:b/>
          <w:color w:val="000000"/>
        </w:rPr>
        <w:t>:</w:t>
      </w:r>
    </w:p>
    <w:p w14:paraId="0E8E9EEF" w14:textId="77777777" w:rsidR="00E032CF" w:rsidRPr="00934C5F" w:rsidRDefault="00E032CF" w:rsidP="000003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CF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мая 2022 г. по 22 июня 2022 г. - в размере начальной цены продажи лот</w:t>
      </w:r>
      <w:r w:rsidRPr="00934C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032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073FA1D" w14:textId="6605C855" w:rsidR="00E032CF" w:rsidRPr="00934C5F" w:rsidRDefault="00E032CF" w:rsidP="000003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CF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июня 2022 г. по 29 июня 2022 г. - в размере 97,00% от начальной цены продажи лот</w:t>
      </w:r>
      <w:r w:rsidRPr="00934C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34C5F" w:rsidRPr="00934C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106F08" w14:textId="77777777" w:rsidR="00E032CF" w:rsidRPr="00934C5F" w:rsidRDefault="00745B40" w:rsidP="0000034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4C5F">
        <w:rPr>
          <w:rFonts w:ascii="Times New Roman" w:hAnsi="Times New Roman" w:cs="Times New Roman"/>
          <w:b/>
          <w:color w:val="000000"/>
          <w:sz w:val="24"/>
          <w:szCs w:val="24"/>
        </w:rPr>
        <w:t>Для лота</w:t>
      </w:r>
      <w:r w:rsidRPr="00934C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</w:t>
      </w:r>
      <w:r w:rsidRPr="00934C5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6253C92" w14:textId="42732D94" w:rsidR="00E032CF" w:rsidRPr="00934C5F" w:rsidRDefault="00E032CF" w:rsidP="000003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CF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мая 2022 г. по 22 июня 2022 г. - в размере начальной цены продажи лот</w:t>
      </w:r>
      <w:r w:rsidRPr="00934C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032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D915C78" w14:textId="6F0B08F2" w:rsidR="00E032CF" w:rsidRPr="00934C5F" w:rsidRDefault="00E032CF" w:rsidP="000003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CF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июня 2022 г. по 29 июня 2022 г. - в размере 95,00% от начальной цены продажи лот</w:t>
      </w:r>
      <w:r w:rsidRPr="00934C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032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95409C" w14:textId="18EB0949" w:rsidR="00E032CF" w:rsidRPr="00934C5F" w:rsidRDefault="00E032CF" w:rsidP="000003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CF">
        <w:rPr>
          <w:rFonts w:ascii="Times New Roman" w:eastAsia="Times New Roman" w:hAnsi="Times New Roman" w:cs="Times New Roman"/>
          <w:color w:val="000000"/>
          <w:sz w:val="24"/>
          <w:szCs w:val="24"/>
        </w:rPr>
        <w:t>с 30 июня 2022 г. по 06 июля 2022 г. - в размере 90,00% от начальной цены продажи лот</w:t>
      </w:r>
      <w:r w:rsidRPr="00934C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032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DC726A" w14:textId="44551759" w:rsidR="00E032CF" w:rsidRPr="00934C5F" w:rsidRDefault="00E032CF" w:rsidP="000003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CF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июля 2022 г. по 13 июля 2022 г. - в размере 85,00% от начальной цены продажи лот</w:t>
      </w:r>
      <w:r w:rsidRPr="00934C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032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1E533B" w14:textId="79F977B6" w:rsidR="00E032CF" w:rsidRPr="00934C5F" w:rsidRDefault="00E032CF" w:rsidP="000003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CF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июля 2022 г. по 20 июля 2022 г. - в размере 80,00% от начальной цены продажи лот</w:t>
      </w:r>
      <w:r w:rsidRPr="00934C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032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E6BC8B0" w14:textId="2D5C5E06" w:rsidR="00E032CF" w:rsidRPr="00934C5F" w:rsidRDefault="00E032CF" w:rsidP="000003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CF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июля 2022 г. по 27 июля 2022 г. - в размере 75,00% от начальной цены продажи лот</w:t>
      </w:r>
      <w:r w:rsidRPr="00934C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032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FEE201" w14:textId="6839395A" w:rsidR="00E032CF" w:rsidRPr="00934C5F" w:rsidRDefault="00E032CF" w:rsidP="000003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CF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2022 г. по 03 августа 2022 г. - в размере 70,00% от начальной цены продажи лот</w:t>
      </w:r>
      <w:r w:rsidRPr="00934C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032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310094" w14:textId="7A30F924" w:rsidR="00E032CF" w:rsidRPr="00934C5F" w:rsidRDefault="00E032CF" w:rsidP="000003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CF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августа 2022 г. по 10 августа 2022 г. - в размере 65,00% от начальной цены продажи лот</w:t>
      </w:r>
      <w:r w:rsidRPr="00934C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032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AEFFACA" w14:textId="0B014E6D" w:rsidR="00E032CF" w:rsidRPr="00934C5F" w:rsidRDefault="00E032CF" w:rsidP="000003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CF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августа 2022 г. по 17 августа 2022 г. - в размере 60,00% от начальной цены продажи лот</w:t>
      </w:r>
      <w:r w:rsidRPr="00934C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032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086513" w14:textId="46ECAD03" w:rsidR="003A3D09" w:rsidRPr="00934C5F" w:rsidRDefault="00E032CF" w:rsidP="00000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032CF">
        <w:rPr>
          <w:rFonts w:eastAsia="Times New Roman"/>
          <w:color w:val="000000"/>
        </w:rPr>
        <w:t>с 18 августа 2022 г. по 24 августа 2022 г. - в размере 55,00% от начальной цены продажи лот</w:t>
      </w:r>
      <w:r w:rsidRPr="00934C5F">
        <w:rPr>
          <w:rFonts w:eastAsia="Times New Roman"/>
          <w:color w:val="000000"/>
        </w:rPr>
        <w:t>а</w:t>
      </w:r>
      <w:r w:rsidRPr="00934C5F">
        <w:rPr>
          <w:rFonts w:eastAsia="Times New Roman"/>
          <w:color w:val="000000"/>
        </w:rPr>
        <w:t>.</w:t>
      </w:r>
    </w:p>
    <w:p w14:paraId="30663BCA" w14:textId="78C13B2F" w:rsidR="0080749D" w:rsidRPr="00934C5F" w:rsidRDefault="0080749D" w:rsidP="000003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34C5F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D108D9F" w14:textId="77777777" w:rsidR="0080749D" w:rsidRPr="00934C5F" w:rsidRDefault="0080749D" w:rsidP="000003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15F369" w14:textId="74801E52" w:rsidR="0080749D" w:rsidRPr="00934C5F" w:rsidRDefault="0080749D" w:rsidP="000003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C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907536" w:rsidRPr="00934C5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34C5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A2CDF" w:rsidRPr="00934C5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34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476" w:rsidRPr="00934C5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F1476" w:rsidRPr="00934C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F1476" w:rsidRPr="00934C5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2A2CDF" w:rsidRPr="00934C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34C5F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827FD80" w14:textId="77777777" w:rsidR="0080749D" w:rsidRPr="00934C5F" w:rsidRDefault="0080749D" w:rsidP="000003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C5F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1350917" w14:textId="77777777" w:rsidR="0080749D" w:rsidRPr="00934C5F" w:rsidRDefault="0080749D" w:rsidP="000003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C5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AAA9F48" w14:textId="77777777" w:rsidR="0080749D" w:rsidRPr="00934C5F" w:rsidRDefault="0080749D" w:rsidP="000003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C5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EAD6487" w14:textId="77777777" w:rsidR="0080749D" w:rsidRPr="00934C5F" w:rsidRDefault="0080749D" w:rsidP="000003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4C5F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CF63A94" w14:textId="77777777" w:rsidR="0080749D" w:rsidRPr="00934C5F" w:rsidRDefault="0080749D" w:rsidP="000003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C5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34C5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D3207B2" w14:textId="77777777" w:rsidR="0080749D" w:rsidRPr="00934C5F" w:rsidRDefault="0080749D" w:rsidP="000003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4C5F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035E1FE5" w14:textId="77777777" w:rsidR="0080749D" w:rsidRPr="00934C5F" w:rsidRDefault="0080749D" w:rsidP="000003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C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34C5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CFA3AC7" w14:textId="77777777" w:rsidR="0080749D" w:rsidRPr="00934C5F" w:rsidRDefault="0080749D" w:rsidP="000003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C5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36ADD30A" w14:textId="77777777" w:rsidR="0080749D" w:rsidRPr="00934C5F" w:rsidRDefault="0080749D" w:rsidP="000003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C5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585EBF1" w14:textId="77777777" w:rsidR="0080749D" w:rsidRPr="00934C5F" w:rsidRDefault="0080749D" w:rsidP="000003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C5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DB95711" w14:textId="77777777" w:rsidR="0080749D" w:rsidRPr="00934C5F" w:rsidRDefault="0080749D" w:rsidP="000003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C5F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79049E3C" w14:textId="47553529" w:rsidR="003A3D09" w:rsidRPr="00934C5F" w:rsidRDefault="0080749D" w:rsidP="000003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C5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3A3D09" w:rsidRPr="00934C5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3A3D09" w:rsidRPr="00934C5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proofErr w:type="gramStart"/>
      <w:r w:rsidR="002E2C4A" w:rsidRPr="00934C5F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3A3D09" w:rsidRPr="00934C5F">
        <w:rPr>
          <w:rFonts w:ascii="Times New Roman" w:hAnsi="Times New Roman" w:cs="Times New Roman"/>
          <w:color w:val="000000"/>
          <w:sz w:val="24"/>
          <w:szCs w:val="24"/>
        </w:rPr>
        <w:t xml:space="preserve"> торгов</w:t>
      </w:r>
      <w:proofErr w:type="gramEnd"/>
      <w:r w:rsidR="003A3D09" w:rsidRPr="00934C5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A36EE67" w14:textId="41375636" w:rsidR="0080749D" w:rsidRPr="00934C5F" w:rsidRDefault="0080749D" w:rsidP="000003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C5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864DD61" w14:textId="77777777" w:rsidR="0080749D" w:rsidRPr="00934C5F" w:rsidRDefault="0080749D" w:rsidP="000003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C5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08DA4A9" w14:textId="43404B96" w:rsidR="0080749D" w:rsidRPr="00934C5F" w:rsidRDefault="00E3094B" w:rsidP="000003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C5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0749D" w:rsidRPr="00934C5F">
        <w:rPr>
          <w:rFonts w:ascii="Times New Roman" w:hAnsi="Times New Roman" w:cs="Times New Roman"/>
          <w:color w:val="000000"/>
          <w:sz w:val="24"/>
          <w:szCs w:val="24"/>
        </w:rPr>
        <w:t>можно получить у КУ</w:t>
      </w:r>
      <w:r w:rsidR="00394031" w:rsidRPr="00934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4031" w:rsidRPr="00934C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09-00</w:t>
      </w:r>
      <w:r w:rsidR="00394031" w:rsidRPr="00934C5F">
        <w:rPr>
          <w:rFonts w:ascii="Times New Roman" w:hAnsi="Times New Roman" w:cs="Times New Roman"/>
          <w:sz w:val="24"/>
          <w:szCs w:val="24"/>
        </w:rPr>
        <w:t xml:space="preserve"> д</w:t>
      </w:r>
      <w:r w:rsidR="00394031" w:rsidRPr="00934C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18-00</w:t>
      </w:r>
      <w:r w:rsidR="00394031" w:rsidRPr="00934C5F">
        <w:rPr>
          <w:rFonts w:ascii="Times New Roman" w:hAnsi="Times New Roman" w:cs="Times New Roman"/>
          <w:sz w:val="24"/>
          <w:szCs w:val="24"/>
        </w:rPr>
        <w:t xml:space="preserve"> </w:t>
      </w:r>
      <w:r w:rsidR="00394031" w:rsidRPr="00934C5F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тел: +7 (495) 984-19-70, доб. 62-04, 65-47, 67-97, 65-50; у ОТ:</w:t>
      </w:r>
      <w:r w:rsidR="003F7670" w:rsidRPr="00934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7670" w:rsidRPr="00934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dv@auction-house.ru, 8 (423) 265 23 87 (мск+7 час) Дмитрий </w:t>
      </w:r>
      <w:proofErr w:type="spellStart"/>
      <w:r w:rsidR="003F7670" w:rsidRPr="00934C5F">
        <w:rPr>
          <w:rFonts w:ascii="Times New Roman" w:eastAsia="Times New Roman" w:hAnsi="Times New Roman" w:cs="Times New Roman"/>
          <w:color w:val="000000"/>
          <w:sz w:val="24"/>
          <w:szCs w:val="24"/>
        </w:rPr>
        <w:t>Пуриков</w:t>
      </w:r>
      <w:proofErr w:type="spellEnd"/>
      <w:r w:rsidR="003F7670" w:rsidRPr="00934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тел. 8(914) 974 10 13(мск+7 час), Елена Генералова тел. 8(924)003 13 12(мск+7 час)</w:t>
      </w:r>
      <w:r w:rsidR="003F7670" w:rsidRPr="00934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лотам 1,</w:t>
      </w:r>
      <w:r w:rsidR="00934C5F" w:rsidRPr="00934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7670" w:rsidRPr="00934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2); </w:t>
      </w:r>
      <w:r w:rsidR="003F7670" w:rsidRPr="00934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novosibirsk@auction-house.ru, </w:t>
      </w:r>
      <w:proofErr w:type="spellStart"/>
      <w:r w:rsidR="003F7670" w:rsidRPr="00934C5F">
        <w:rPr>
          <w:rFonts w:ascii="Times New Roman" w:eastAsia="Times New Roman" w:hAnsi="Times New Roman" w:cs="Times New Roman"/>
          <w:color w:val="000000"/>
          <w:sz w:val="24"/>
          <w:szCs w:val="24"/>
        </w:rPr>
        <w:t>Мешкова</w:t>
      </w:r>
      <w:proofErr w:type="spellEnd"/>
      <w:r w:rsidR="003F7670" w:rsidRPr="00934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Юлия тел. 8 (913)750-81-47, 8 (383)319-41-41</w:t>
      </w:r>
      <w:r w:rsidR="003F7670" w:rsidRPr="00934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лоту 3); </w:t>
      </w:r>
      <w:r w:rsidR="00934C5F" w:rsidRPr="00934C5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F7670" w:rsidRPr="003F7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ел. 8 (812) 334-20-50 (с 9.00 до 18.00 по </w:t>
      </w:r>
      <w:r w:rsidR="00934C5F" w:rsidRPr="00934C5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F7670" w:rsidRPr="003F7670">
        <w:rPr>
          <w:rFonts w:ascii="Times New Roman" w:eastAsia="Times New Roman" w:hAnsi="Times New Roman" w:cs="Times New Roman"/>
          <w:color w:val="000000"/>
          <w:sz w:val="24"/>
          <w:szCs w:val="24"/>
        </w:rPr>
        <w:t>осковскому времени в будние дни)</w:t>
      </w:r>
      <w:r w:rsidR="003F7670" w:rsidRPr="00934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3F7670" w:rsidRPr="003F7670">
          <w:rPr>
            <w:rStyle w:val="a4"/>
            <w:rFonts w:ascii="Times New Roman" w:eastAsia="Times New Roman" w:hAnsi="Times New Roman"/>
            <w:sz w:val="24"/>
            <w:szCs w:val="24"/>
          </w:rPr>
          <w:t>informmsk@auction-house.ru</w:t>
        </w:r>
      </w:hyperlink>
      <w:r w:rsidR="003F7670" w:rsidRPr="00934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лоту 4 )</w:t>
      </w:r>
      <w:r w:rsidR="003F7670" w:rsidRPr="00934C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9402875" w14:textId="69D6DCAF" w:rsidR="003C7CF5" w:rsidRPr="00934C5F" w:rsidRDefault="008C169B" w:rsidP="000003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C5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1AF9666" w14:textId="77777777" w:rsidR="00907536" w:rsidRPr="0000034C" w:rsidRDefault="00907536" w:rsidP="000003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C5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00034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4F2B9BE" w14:textId="2C7B467E" w:rsidR="00804C8A" w:rsidRPr="0000034C" w:rsidRDefault="00804C8A" w:rsidP="000003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4C1888" w14:textId="5255DB31" w:rsidR="003F7670" w:rsidRPr="0000034C" w:rsidRDefault="003F7670" w:rsidP="000003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C6D313" w14:textId="609C456F" w:rsidR="003F7670" w:rsidRPr="0000034C" w:rsidRDefault="003F7670" w:rsidP="000003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20A2BE" w14:textId="77777777" w:rsidR="003F7670" w:rsidRPr="0000034C" w:rsidRDefault="003F7670" w:rsidP="000003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F7670" w:rsidRPr="0000034C" w:rsidSect="00AF1476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4E4"/>
    <w:rsid w:val="0000034C"/>
    <w:rsid w:val="000607B5"/>
    <w:rsid w:val="00115192"/>
    <w:rsid w:val="0015099D"/>
    <w:rsid w:val="001F039D"/>
    <w:rsid w:val="0025773E"/>
    <w:rsid w:val="002A2CDF"/>
    <w:rsid w:val="002E2C4A"/>
    <w:rsid w:val="002F1BE9"/>
    <w:rsid w:val="00305D1C"/>
    <w:rsid w:val="00315BBC"/>
    <w:rsid w:val="00394031"/>
    <w:rsid w:val="003A3D09"/>
    <w:rsid w:val="003C7CF5"/>
    <w:rsid w:val="003F7670"/>
    <w:rsid w:val="00467D6B"/>
    <w:rsid w:val="00591744"/>
    <w:rsid w:val="005A3A46"/>
    <w:rsid w:val="005F1F68"/>
    <w:rsid w:val="00643A6A"/>
    <w:rsid w:val="00662676"/>
    <w:rsid w:val="00670170"/>
    <w:rsid w:val="00714343"/>
    <w:rsid w:val="007229EA"/>
    <w:rsid w:val="00745B40"/>
    <w:rsid w:val="00804C8A"/>
    <w:rsid w:val="0080749D"/>
    <w:rsid w:val="0081485B"/>
    <w:rsid w:val="00865FD7"/>
    <w:rsid w:val="008C169B"/>
    <w:rsid w:val="00907536"/>
    <w:rsid w:val="00934C5F"/>
    <w:rsid w:val="00A417F2"/>
    <w:rsid w:val="00A87AA3"/>
    <w:rsid w:val="00AA52D1"/>
    <w:rsid w:val="00AF1476"/>
    <w:rsid w:val="00B46642"/>
    <w:rsid w:val="00C11EFF"/>
    <w:rsid w:val="00C664E4"/>
    <w:rsid w:val="00D62667"/>
    <w:rsid w:val="00E032CF"/>
    <w:rsid w:val="00E3094B"/>
    <w:rsid w:val="00E37C5A"/>
    <w:rsid w:val="00E614D3"/>
    <w:rsid w:val="00E84922"/>
    <w:rsid w:val="00F964D4"/>
    <w:rsid w:val="00FC5F6D"/>
    <w:rsid w:val="00F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A33EA"/>
  <w14:defaultImageDpi w14:val="96"/>
  <w15:docId w15:val="{A12068A8-3844-48CE-BDB4-331135DE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2CF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3F7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3881</TotalTime>
  <Pages>4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32</cp:revision>
  <dcterms:created xsi:type="dcterms:W3CDTF">2019-07-23T07:50:00Z</dcterms:created>
  <dcterms:modified xsi:type="dcterms:W3CDTF">2022-01-24T06:39:00Z</dcterms:modified>
</cp:coreProperties>
</file>