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150" w14:textId="77777777" w:rsidR="00E533D0" w:rsidRPr="00E533D0" w:rsidRDefault="00D62667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3D0"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</w:t>
      </w:r>
    </w:p>
    <w:p w14:paraId="719B6719" w14:textId="3079A673" w:rsidR="00EA7238" w:rsidRPr="00A115B3" w:rsidRDefault="00E533D0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2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 АО «НЕФТЕПРОМБАНК»</w:t>
      </w:r>
      <w:r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1027739345281, ИНН 7701020946, адрес регистрации: 127018, г. Москва, ул. Образцова, д.31, стр. 3) (далее – финансовая организация), конкурсным управляющим (ликвидатором) которого на основании Решения Арбитражного суда г. Москвы от 30 июня 2021 г. по делу №А40-83510/21-73-155 «Б»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3422E1" w14:textId="65A898ED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браслеты (12 поз.), г. Москва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860 533,66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02AFC5D" w14:textId="0BA8C8B3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брошь (4 поз.), г. Москва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152 467,28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C204178" w14:textId="64108FEB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колье (18 поз.), г. Москва</w:t>
      </w:r>
      <w:r w:rsidR="00B96856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739 791,67</w:t>
      </w:r>
      <w:r w:rsidR="00B96856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0C7C6F97" w14:textId="3DC6F166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4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колье (15 поз.), г. Москва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780 348,83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CD1A2EA" w14:textId="1DCBCC8E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5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(43 поз.), г. Москва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1 194 462,56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3163A12F" w14:textId="7938F86F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6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(45 поз.), г. Москва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1 156 287,66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562B4810" w14:textId="0D95D1FD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7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(18 поз.), г. Москва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1 124 678,58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55786C4C" w14:textId="58AFEB5E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8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(35 поз.), г. Москва</w:t>
      </w:r>
      <w:r w:rsidR="00191F1E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768 611,68</w:t>
      </w:r>
      <w:r w:rsidR="00191F1E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07DF7B53" w14:textId="7411A87E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9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(34 поз.), г. Москва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782 498,80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238ADF38" w14:textId="5E2DD4A5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10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(38 поз.), г. Москва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833 863,49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21A22670" w14:textId="6256B0E0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11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(24 поз.), г. Москва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868 494,05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64A947EA" w14:textId="1FB5151E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12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(17 поз.), г. Москва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1 121 017,94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D38C2CF" w14:textId="5DE316EA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13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(17 поз.), г. Москва</w:t>
      </w:r>
      <w:r w:rsidR="00910990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1 150 535,24</w:t>
      </w:r>
      <w:r w:rsidR="00910990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5966122" w14:textId="54FECB39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2E57A3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14</w:t>
      </w:r>
      <w:r w:rsidR="002E57A3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(29 поз.), г. Москва</w:t>
      </w:r>
      <w:r w:rsidR="002E57A3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988 190,10</w:t>
      </w:r>
      <w:r w:rsidR="002E57A3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5191856" w14:textId="602091DA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2E57A3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15</w:t>
      </w:r>
      <w:r w:rsidR="002E57A3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(19 поз.), г. Москва</w:t>
      </w:r>
      <w:r w:rsidR="002E57A3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827 994,90</w:t>
      </w:r>
      <w:r w:rsidR="002E57A3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6EC783EA" w14:textId="128EE40C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16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(23 поз.), г. Москва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745 253,53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771C9EB1" w14:textId="20C27FBA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17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(36 поз.), г. Москва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877 965,07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2000E1B7" w14:textId="5516A362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18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(25 поз.), г. Москва</w:t>
      </w:r>
      <w:r w:rsidR="00371AF5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1 046 178,84</w:t>
      </w:r>
      <w:r w:rsidR="00371AF5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5CDFF53B" w14:textId="3A44C964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19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(22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1 002 716,34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6CFCAC7" w14:textId="3EB1BED5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20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(31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1 010 270,00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3CA2EED0" w14:textId="5E656777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21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(30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1 063 668,38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51B07615" w14:textId="5AA8F6FD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22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(25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841 998,22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79AED945" w14:textId="2BB9A443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23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кольцо (19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801 731,50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3D21D82" w14:textId="664B736F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24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подвеска (22 поз.), г. Москва</w:t>
      </w:r>
      <w:r w:rsidRPr="00FE6B68">
        <w:rPr>
          <w:rFonts w:ascii="Times New Roman CYR" w:hAnsi="Times New Roman CYR" w:cs="Times New Roman CYR"/>
          <w:color w:val="000000"/>
        </w:rPr>
        <w:tab/>
      </w:r>
      <w:r w:rsidR="0079754F">
        <w:rPr>
          <w:rFonts w:ascii="Times New Roman CYR" w:hAnsi="Times New Roman CYR" w:cs="Times New Roman CYR"/>
          <w:color w:val="000000"/>
        </w:rPr>
        <w:t xml:space="preserve">- </w:t>
      </w:r>
      <w:r w:rsidRPr="00FE6B68">
        <w:rPr>
          <w:rFonts w:ascii="Times New Roman CYR" w:hAnsi="Times New Roman CYR" w:cs="Times New Roman CYR"/>
          <w:color w:val="000000"/>
        </w:rPr>
        <w:t>802 196,35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6EC2DE5D" w14:textId="18E47F2E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25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(32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1 175 810,87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4D98355" w14:textId="427A1B1F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26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(33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1 080 809,34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67901CEF" w14:textId="103BA930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27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(39 поз.),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704 870,60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EB2DA7D" w14:textId="547CA57A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28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(38 поз.), ограничения и обременения: присутствуют украшения с видимым дефектом, г. Москва</w:t>
      </w:r>
      <w:r w:rsidR="0079754F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1 055 591,87</w:t>
      </w:r>
      <w:r w:rsidR="0079754F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E74A2D5" w14:textId="5A57D555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lastRenderedPageBreak/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29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(33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986 388,92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6B97B2C6" w14:textId="1F8D1E87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30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(33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841 998,18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35B23743" w14:textId="7256B381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31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(25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1 188 826,38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0FEDD62" w14:textId="2C7606CA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32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(32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1 179 529,58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C7FBC7D" w14:textId="200AD3A0" w:rsidR="00FE6B68" w:rsidRP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33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(25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1 001 438,08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40FCC3E6" w14:textId="738BCDFE" w:rsidR="00FE6B68" w:rsidRDefault="00FE6B68" w:rsidP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6B68">
        <w:rPr>
          <w:rFonts w:ascii="Times New Roman CYR" w:hAnsi="Times New Roman CYR" w:cs="Times New Roman CYR"/>
          <w:color w:val="000000"/>
        </w:rPr>
        <w:t>Лот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34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Ювелирные украшения - серьги (20 поз.), г. Москва</w:t>
      </w:r>
      <w:r w:rsidR="00442DB2">
        <w:rPr>
          <w:rFonts w:ascii="Times New Roman CYR" w:hAnsi="Times New Roman CYR" w:cs="Times New Roman CYR"/>
          <w:color w:val="000000"/>
        </w:rPr>
        <w:t xml:space="preserve"> - </w:t>
      </w:r>
      <w:r w:rsidRPr="00FE6B68">
        <w:rPr>
          <w:rFonts w:ascii="Times New Roman CYR" w:hAnsi="Times New Roman CYR" w:cs="Times New Roman CYR"/>
          <w:color w:val="000000"/>
        </w:rPr>
        <w:t>906 204,11</w:t>
      </w:r>
      <w:r w:rsidR="00442DB2">
        <w:rPr>
          <w:rFonts w:ascii="Times New Roman CYR" w:hAnsi="Times New Roman CYR" w:cs="Times New Roman CYR"/>
          <w:color w:val="000000"/>
        </w:rPr>
        <w:t xml:space="preserve"> </w:t>
      </w:r>
      <w:r w:rsidRPr="00FE6B68">
        <w:rPr>
          <w:rFonts w:ascii="Times New Roman CYR" w:hAnsi="Times New Roman CYR" w:cs="Times New Roman CYR"/>
          <w:color w:val="000000"/>
        </w:rPr>
        <w:t>руб.</w:t>
      </w:r>
    </w:p>
    <w:p w14:paraId="1513917B" w14:textId="39F1C547" w:rsidR="00FE6B68" w:rsidRPr="00FE6B68" w:rsidRDefault="00FE6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FE6B68">
        <w:rPr>
          <w:rFonts w:ascii="Times New Roman CYR" w:hAnsi="Times New Roman CYR" w:cs="Times New Roman CYR"/>
          <w:i/>
          <w:iCs/>
          <w:color w:val="000000"/>
        </w:rPr>
        <w:t>Покупателем по Лот</w:t>
      </w:r>
      <w:r w:rsidRPr="00FE6B68">
        <w:rPr>
          <w:rFonts w:ascii="Times New Roman CYR" w:hAnsi="Times New Roman CYR" w:cs="Times New Roman CYR"/>
          <w:i/>
          <w:iCs/>
          <w:color w:val="000000"/>
        </w:rPr>
        <w:t>ам 1-34</w:t>
      </w:r>
      <w:r w:rsidRPr="00FE6B68">
        <w:rPr>
          <w:rFonts w:ascii="Times New Roman CYR" w:hAnsi="Times New Roman CYR" w:cs="Times New Roman CYR"/>
          <w:i/>
          <w:iCs/>
          <w:color w:val="000000"/>
        </w:rPr>
        <w:t xml:space="preserve">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028074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FC28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6780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D5C7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C6780" w:rsidRPr="004C6780">
        <w:rPr>
          <w:b/>
          <w:bCs/>
        </w:rPr>
        <w:t>2</w:t>
      </w:r>
      <w:r w:rsidR="001C6971">
        <w:rPr>
          <w:b/>
          <w:bCs/>
        </w:rPr>
        <w:t>4</w:t>
      </w:r>
      <w:r w:rsidR="004C6780" w:rsidRPr="004C6780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C678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5DC7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54623" w:rsidRPr="00054623">
        <w:rPr>
          <w:b/>
          <w:bCs/>
        </w:rPr>
        <w:t>2</w:t>
      </w:r>
      <w:r w:rsidR="001C6971">
        <w:rPr>
          <w:b/>
          <w:bCs/>
        </w:rPr>
        <w:t>4</w:t>
      </w:r>
      <w:r w:rsidR="00054623" w:rsidRPr="00054623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C6971">
        <w:rPr>
          <w:b/>
          <w:bCs/>
        </w:rPr>
        <w:t>09</w:t>
      </w:r>
      <w:r w:rsidR="00054623" w:rsidRPr="00054623">
        <w:rPr>
          <w:b/>
          <w:bCs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156F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4564F" w:rsidRPr="0094564F">
        <w:rPr>
          <w:b/>
          <w:bCs/>
        </w:rPr>
        <w:t>07 декабря</w:t>
      </w:r>
      <w:r w:rsidR="00E12685" w:rsidRPr="0094564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4564F">
        <w:rPr>
          <w:b/>
          <w:bCs/>
        </w:rPr>
        <w:t>2</w:t>
      </w:r>
      <w:r w:rsidR="00E12685">
        <w:rPr>
          <w:b/>
        </w:rPr>
        <w:t>02</w:t>
      </w:r>
      <w:r w:rsidR="0094564F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2BA5">
        <w:rPr>
          <w:b/>
          <w:bCs/>
        </w:rPr>
        <w:t>27</w:t>
      </w:r>
      <w:r w:rsidR="0094564F" w:rsidRPr="0094564F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456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C2EA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43C71" w:rsidRPr="00343C71">
        <w:rPr>
          <w:b/>
          <w:bCs/>
        </w:rPr>
        <w:t>1</w:t>
      </w:r>
      <w:r w:rsidR="005D2BA5">
        <w:rPr>
          <w:b/>
          <w:bCs/>
        </w:rPr>
        <w:t>4</w:t>
      </w:r>
      <w:r w:rsidR="00343C71" w:rsidRPr="00343C71">
        <w:rPr>
          <w:b/>
          <w:bCs/>
        </w:rPr>
        <w:t xml:space="preserve"> марта</w:t>
      </w:r>
      <w:r w:rsidR="00E12685" w:rsidRPr="00343C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43C71">
        <w:rPr>
          <w:b/>
          <w:bCs/>
        </w:rPr>
        <w:t>202</w:t>
      </w:r>
      <w:r w:rsidR="004F4360" w:rsidRPr="00343C71">
        <w:rPr>
          <w:b/>
          <w:bCs/>
        </w:rPr>
        <w:t>2</w:t>
      </w:r>
      <w:r w:rsidR="00E12685" w:rsidRPr="00343C71">
        <w:rPr>
          <w:b/>
          <w:bCs/>
        </w:rPr>
        <w:t xml:space="preserve"> г.</w:t>
      </w:r>
      <w:r w:rsidRPr="00343C71">
        <w:rPr>
          <w:b/>
          <w:bCs/>
          <w:color w:val="000000"/>
        </w:rPr>
        <w:t xml:space="preserve"> по </w:t>
      </w:r>
      <w:r w:rsidR="00D70557">
        <w:rPr>
          <w:b/>
          <w:bCs/>
        </w:rPr>
        <w:t xml:space="preserve">31 мая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12FA4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1066A">
        <w:rPr>
          <w:color w:val="000000"/>
        </w:rPr>
        <w:t xml:space="preserve"> </w:t>
      </w:r>
      <w:r w:rsidR="0081066A" w:rsidRPr="0081066A">
        <w:rPr>
          <w:b/>
          <w:bCs/>
        </w:rPr>
        <w:t>1</w:t>
      </w:r>
      <w:r w:rsidR="005D2BA5">
        <w:rPr>
          <w:b/>
          <w:bCs/>
        </w:rPr>
        <w:t>4</w:t>
      </w:r>
      <w:r w:rsidR="0081066A" w:rsidRPr="0081066A">
        <w:rPr>
          <w:b/>
          <w:bCs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5D19A1F" w14:textId="102F5662" w:rsidR="009B0034" w:rsidRPr="009B0034" w:rsidRDefault="009B0034" w:rsidP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0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123921" w14:textId="2BD2D17D" w:rsidR="009B0034" w:rsidRPr="009B0034" w:rsidRDefault="009B0034" w:rsidP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апреля 2022 г. по 03 мая 2022 г. - в размере 97,80%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0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684B9" w14:textId="1D25551A" w:rsidR="009B0034" w:rsidRPr="009B0034" w:rsidRDefault="009B0034" w:rsidP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95,60%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0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BE8FF6" w14:textId="47AF382D" w:rsidR="009B0034" w:rsidRPr="009B0034" w:rsidRDefault="009B0034" w:rsidP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0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A5B9A4" w14:textId="481D228E" w:rsidR="009B0034" w:rsidRPr="009B0034" w:rsidRDefault="009B0034" w:rsidP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91,20%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00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EC9B9F" w14:textId="43C2EDA2" w:rsidR="0014798D" w:rsidRDefault="009B0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034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8E43C5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D31246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F6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6C5A1C" w14:textId="60B4BABF" w:rsidR="00BE1559" w:rsidRPr="00BE155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E63AC" w:rsidRPr="00FE63AC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 +7(495)725-31-33, доб. 64-79; у ОТ: Тел. 8 (812) 334-20-50 (с 9.00 до 18.00 по Московскому времени в будние дни), informmsk@auction-house.ru</w:t>
      </w:r>
      <w:r w:rsidR="00FE63AC">
        <w:rPr>
          <w:rFonts w:ascii="Times New Roman" w:hAnsi="Times New Roman" w:cs="Times New Roman"/>
          <w:sz w:val="24"/>
          <w:szCs w:val="24"/>
        </w:rPr>
        <w:t>.</w:t>
      </w:r>
      <w:r w:rsidR="00FE63AC" w:rsidRPr="00FE63AC">
        <w:rPr>
          <w:rFonts w:ascii="Times New Roman" w:hAnsi="Times New Roman" w:cs="Times New Roman"/>
          <w:sz w:val="24"/>
          <w:szCs w:val="24"/>
        </w:rPr>
        <w:t xml:space="preserve"> 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4623"/>
    <w:rsid w:val="00061D5A"/>
    <w:rsid w:val="000A4133"/>
    <w:rsid w:val="00130BFB"/>
    <w:rsid w:val="0014798D"/>
    <w:rsid w:val="0015099D"/>
    <w:rsid w:val="00191F1E"/>
    <w:rsid w:val="001C6971"/>
    <w:rsid w:val="001D4B58"/>
    <w:rsid w:val="001F039D"/>
    <w:rsid w:val="00265AC0"/>
    <w:rsid w:val="002C312D"/>
    <w:rsid w:val="002E57A3"/>
    <w:rsid w:val="00343C71"/>
    <w:rsid w:val="003561CF"/>
    <w:rsid w:val="00365722"/>
    <w:rsid w:val="0036745D"/>
    <w:rsid w:val="00371AF5"/>
    <w:rsid w:val="00442DB2"/>
    <w:rsid w:val="00467D6B"/>
    <w:rsid w:val="004C6780"/>
    <w:rsid w:val="004F4360"/>
    <w:rsid w:val="00564010"/>
    <w:rsid w:val="005D2BA5"/>
    <w:rsid w:val="00637A0F"/>
    <w:rsid w:val="00691DF0"/>
    <w:rsid w:val="006B43E3"/>
    <w:rsid w:val="0070175B"/>
    <w:rsid w:val="007229EA"/>
    <w:rsid w:val="00722ECA"/>
    <w:rsid w:val="00747349"/>
    <w:rsid w:val="0079754F"/>
    <w:rsid w:val="007D281B"/>
    <w:rsid w:val="0081066A"/>
    <w:rsid w:val="00865FD7"/>
    <w:rsid w:val="008A37E3"/>
    <w:rsid w:val="00910990"/>
    <w:rsid w:val="00914D34"/>
    <w:rsid w:val="0094564F"/>
    <w:rsid w:val="00952ED1"/>
    <w:rsid w:val="009730D9"/>
    <w:rsid w:val="00997993"/>
    <w:rsid w:val="009B0034"/>
    <w:rsid w:val="009C6E48"/>
    <w:rsid w:val="009F0E7B"/>
    <w:rsid w:val="00A03865"/>
    <w:rsid w:val="00A115B3"/>
    <w:rsid w:val="00A41F3F"/>
    <w:rsid w:val="00A81E4E"/>
    <w:rsid w:val="00A84ED7"/>
    <w:rsid w:val="00AE573A"/>
    <w:rsid w:val="00B06798"/>
    <w:rsid w:val="00B523E0"/>
    <w:rsid w:val="00B83E9D"/>
    <w:rsid w:val="00B96856"/>
    <w:rsid w:val="00BE0BF1"/>
    <w:rsid w:val="00BE1559"/>
    <w:rsid w:val="00BF65E3"/>
    <w:rsid w:val="00C11EFF"/>
    <w:rsid w:val="00C9585C"/>
    <w:rsid w:val="00CF1EA8"/>
    <w:rsid w:val="00CF7202"/>
    <w:rsid w:val="00CF7352"/>
    <w:rsid w:val="00D31DBD"/>
    <w:rsid w:val="00D4444C"/>
    <w:rsid w:val="00D57DB3"/>
    <w:rsid w:val="00D62667"/>
    <w:rsid w:val="00D70557"/>
    <w:rsid w:val="00DB0166"/>
    <w:rsid w:val="00E12685"/>
    <w:rsid w:val="00E533D0"/>
    <w:rsid w:val="00E614D3"/>
    <w:rsid w:val="00EA7238"/>
    <w:rsid w:val="00F05656"/>
    <w:rsid w:val="00F05E04"/>
    <w:rsid w:val="00F26DD3"/>
    <w:rsid w:val="00FA3DE1"/>
    <w:rsid w:val="00FE63AC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59</cp:revision>
  <dcterms:created xsi:type="dcterms:W3CDTF">2019-07-23T07:45:00Z</dcterms:created>
  <dcterms:modified xsi:type="dcterms:W3CDTF">2021-11-29T11:53:00Z</dcterms:modified>
</cp:coreProperties>
</file>