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3150" w14:textId="77777777" w:rsidR="00E533D0" w:rsidRPr="00E533D0" w:rsidRDefault="00D62667" w:rsidP="00E53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3D0" w:rsidRPr="00E533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</w:t>
      </w:r>
    </w:p>
    <w:p w14:paraId="719B6719" w14:textId="3079A673" w:rsidR="00EA7238" w:rsidRPr="00A115B3" w:rsidRDefault="00E533D0" w:rsidP="00E53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2">
        <w:rPr>
          <w:rFonts w:ascii="Times New Roman" w:hAnsi="Times New Roman" w:cs="Times New Roman"/>
          <w:color w:val="000000"/>
          <w:sz w:val="20"/>
          <w:szCs w:val="20"/>
        </w:rPr>
        <w:t>АКЦИОНЕРНЫМ КОММЕРЧЕСКИМ НЕФТЯНЫМ ИНВЕСТИЦИОННО-ПРОМЫШЛЕННЫМ БАНКОМ (АКЦИОНЕРНОЕ ОБЩЕСТВО) АО «НЕФТЕПРОМБАНК»</w:t>
      </w:r>
      <w:r w:rsidRPr="00E533D0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1027739345281, ИНН 7701020946, адрес регистрации: 127018, г. Москва, ул. Образцова, д.31, стр. 3) (далее – финансовая организация), конкурсным управляющим (ликвидатором) которого на основании Решения Арбитражного суда г. Москвы от 30 июня 2021 г. по делу №А40-83510/21-73-155 «Б»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9187579" w:rsidR="00467D6B" w:rsidRDefault="00747349" w:rsidP="007D28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</w:rPr>
        <w:t>Недвижимое имущество</w:t>
      </w:r>
      <w:r w:rsidR="00265AC0" w:rsidRPr="00265AC0">
        <w:rPr>
          <w:rFonts w:ascii="Times New Roman CYR" w:hAnsi="Times New Roman CYR" w:cs="Times New Roman CYR"/>
          <w:i/>
          <w:iCs/>
          <w:color w:val="000000"/>
        </w:rPr>
        <w:t>:</w:t>
      </w:r>
    </w:p>
    <w:p w14:paraId="33D20C90" w14:textId="3EC6B956" w:rsidR="00F05656" w:rsidRPr="00F05656" w:rsidRDefault="00F05656" w:rsidP="007D28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5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565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05656">
        <w:rPr>
          <w:rFonts w:ascii="Times New Roman CYR" w:hAnsi="Times New Roman CYR" w:cs="Times New Roman CYR"/>
          <w:color w:val="000000"/>
        </w:rPr>
        <w:t>Нежилое помещение - 82 кв. м, адрес: Московская область, г. Лыткарино, ул. Первомайская д. 19, корп. 1, пом. I, этаж 01, кадастровый номер 50:53:0010103:641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05656">
        <w:rPr>
          <w:rFonts w:ascii="Times New Roman CYR" w:hAnsi="Times New Roman CYR" w:cs="Times New Roman CYR"/>
          <w:color w:val="000000"/>
        </w:rPr>
        <w:t>5 770 000,00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5656">
        <w:rPr>
          <w:rFonts w:ascii="Times New Roman CYR" w:hAnsi="Times New Roman CYR" w:cs="Times New Roman CYR"/>
          <w:color w:val="000000"/>
        </w:rPr>
        <w:t>руб.</w:t>
      </w:r>
    </w:p>
    <w:p w14:paraId="1C38BED7" w14:textId="28C1DE83" w:rsidR="00F05656" w:rsidRPr="00F05656" w:rsidRDefault="00F05656" w:rsidP="007D28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5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565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05656">
        <w:rPr>
          <w:rFonts w:ascii="Times New Roman CYR" w:hAnsi="Times New Roman CYR" w:cs="Times New Roman CYR"/>
          <w:color w:val="000000"/>
        </w:rPr>
        <w:t>Нежилое помещение - 90,1 кв. м, адрес: Московская область, г. Лыткарино, ул. Первомайская, д. 19, корп. 1, пом. II, кадастровый номер 50:53:0010103:642</w:t>
      </w:r>
      <w:r w:rsidRPr="00F0565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5656">
        <w:rPr>
          <w:rFonts w:ascii="Times New Roman CYR" w:hAnsi="Times New Roman CYR" w:cs="Times New Roman CYR"/>
          <w:color w:val="000000"/>
        </w:rPr>
        <w:t>6 270 000,00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5656">
        <w:rPr>
          <w:rFonts w:ascii="Times New Roman CYR" w:hAnsi="Times New Roman CYR" w:cs="Times New Roman CYR"/>
          <w:color w:val="000000"/>
        </w:rPr>
        <w:t>руб.</w:t>
      </w:r>
    </w:p>
    <w:p w14:paraId="47FDFF5E" w14:textId="15E5C897" w:rsidR="00F05656" w:rsidRPr="00F05656" w:rsidRDefault="00F05656" w:rsidP="007D28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5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5656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05656">
        <w:rPr>
          <w:rFonts w:ascii="Times New Roman CYR" w:hAnsi="Times New Roman CYR" w:cs="Times New Roman CYR"/>
          <w:color w:val="000000"/>
        </w:rPr>
        <w:t>Земельный участок - 750 кв. м, адрес: местонахождение установлено относительно ориентира, расположенного в границах участка, почтовый адрес ориентира: Московская область, Наро-Фоминский район, с/о Петровский, д. Афинеево, ул. Центральная, уч. 15, кадастровый номер 50:26:0180206:2, земли населенных пунктов - под жилую индивидуальную застройку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05656">
        <w:rPr>
          <w:rFonts w:ascii="Times New Roman CYR" w:hAnsi="Times New Roman CYR" w:cs="Times New Roman CYR"/>
          <w:color w:val="000000"/>
        </w:rPr>
        <w:t>3 180 000,00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5656">
        <w:rPr>
          <w:rFonts w:ascii="Times New Roman CYR" w:hAnsi="Times New Roman CYR" w:cs="Times New Roman CYR"/>
          <w:color w:val="000000"/>
        </w:rPr>
        <w:t>руб.</w:t>
      </w:r>
    </w:p>
    <w:p w14:paraId="1FBA48AF" w14:textId="445CA537" w:rsidR="00747349" w:rsidRDefault="00F05656" w:rsidP="007D28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5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5656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05656">
        <w:rPr>
          <w:rFonts w:ascii="Times New Roman CYR" w:hAnsi="Times New Roman CYR" w:cs="Times New Roman CYR"/>
          <w:color w:val="000000"/>
        </w:rPr>
        <w:t>Жилой дом - 421,7 кв. м, адрес: Московская область, Наро-Фоминский р-н, д. Афинеево, ул. Центральная, д. 12, земельный участок - 1 200 кв. м, адрес: местоположение установлено относительно ориентира, расположенного в границах участка, почтовый адрес ориентира: Московская область, Наро-Фоминский район, г/пос. Апрелевка, д. Афинеево, ул. Центральная, уч. 12, 2-этажный, кадастровые номера 50:26:0180202:364, 50:26:0180206:4, земли населенных пунктов - для индивидуального жилищного строительства, права третьих лиц отсутствуют, ограничения и обременения: на часть з/у установлены иные ограничения (обременения), временные, дата истечения срока временного характера 12.05.2011</w:t>
      </w:r>
      <w:r w:rsidRPr="00F05656">
        <w:rPr>
          <w:rFonts w:ascii="Times New Roman CYR" w:hAnsi="Times New Roman CYR" w:cs="Times New Roman CYR"/>
          <w:color w:val="000000"/>
        </w:rPr>
        <w:tab/>
      </w:r>
      <w:r w:rsidR="007D281B">
        <w:rPr>
          <w:rFonts w:ascii="Times New Roman CYR" w:hAnsi="Times New Roman CYR" w:cs="Times New Roman CYR"/>
          <w:color w:val="000000"/>
        </w:rPr>
        <w:t xml:space="preserve"> - </w:t>
      </w:r>
      <w:r w:rsidRPr="00F05656">
        <w:rPr>
          <w:rFonts w:ascii="Times New Roman CYR" w:hAnsi="Times New Roman CYR" w:cs="Times New Roman CYR"/>
          <w:color w:val="000000"/>
        </w:rPr>
        <w:t>21</w:t>
      </w:r>
      <w:r w:rsidR="00B523E0">
        <w:rPr>
          <w:rFonts w:ascii="Times New Roman CYR" w:hAnsi="Times New Roman CYR" w:cs="Times New Roman CYR"/>
          <w:color w:val="000000"/>
        </w:rPr>
        <w:t xml:space="preserve"> </w:t>
      </w:r>
      <w:r w:rsidRPr="00F05656">
        <w:rPr>
          <w:rFonts w:ascii="Times New Roman CYR" w:hAnsi="Times New Roman CYR" w:cs="Times New Roman CYR"/>
          <w:color w:val="000000"/>
        </w:rPr>
        <w:t>290 000,00</w:t>
      </w:r>
      <w:r w:rsidRPr="00F05656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45E28F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FC28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C6780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FD5C7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C6780" w:rsidRPr="004C6780">
        <w:rPr>
          <w:b/>
          <w:bCs/>
        </w:rPr>
        <w:t>2</w:t>
      </w:r>
      <w:r w:rsidR="001C6971">
        <w:rPr>
          <w:b/>
          <w:bCs/>
        </w:rPr>
        <w:t>4</w:t>
      </w:r>
      <w:r w:rsidR="004C6780" w:rsidRPr="004C6780">
        <w:rPr>
          <w:b/>
          <w:bCs/>
        </w:rPr>
        <w:t xml:space="preserve">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C678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35DC7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54623" w:rsidRPr="00054623">
        <w:rPr>
          <w:b/>
          <w:bCs/>
        </w:rPr>
        <w:t>2</w:t>
      </w:r>
      <w:r w:rsidR="001C6971">
        <w:rPr>
          <w:b/>
          <w:bCs/>
        </w:rPr>
        <w:t>4</w:t>
      </w:r>
      <w:r w:rsidR="00054623" w:rsidRPr="00054623">
        <w:rPr>
          <w:b/>
          <w:bCs/>
        </w:rPr>
        <w:t xml:space="preserve">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5462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C6971">
        <w:rPr>
          <w:b/>
          <w:bCs/>
        </w:rPr>
        <w:t>09</w:t>
      </w:r>
      <w:r w:rsidR="00054623" w:rsidRPr="00054623">
        <w:rPr>
          <w:b/>
          <w:bCs/>
        </w:rPr>
        <w:t xml:space="preserve">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54623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2156F4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4564F" w:rsidRPr="0094564F">
        <w:rPr>
          <w:b/>
          <w:bCs/>
        </w:rPr>
        <w:t>07 декабря</w:t>
      </w:r>
      <w:r w:rsidR="00E12685" w:rsidRPr="0094564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4564F">
        <w:rPr>
          <w:b/>
          <w:bCs/>
        </w:rPr>
        <w:t>2</w:t>
      </w:r>
      <w:r w:rsidR="00E12685">
        <w:rPr>
          <w:b/>
        </w:rPr>
        <w:t>02</w:t>
      </w:r>
      <w:r w:rsidR="0094564F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D2BA5">
        <w:rPr>
          <w:b/>
          <w:bCs/>
        </w:rPr>
        <w:t>27</w:t>
      </w:r>
      <w:r w:rsidR="0094564F" w:rsidRPr="0094564F">
        <w:rPr>
          <w:b/>
          <w:bCs/>
        </w:rPr>
        <w:t xml:space="preserve">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4564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8A5249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43C71" w:rsidRPr="00343C71">
        <w:rPr>
          <w:b/>
          <w:bCs/>
        </w:rPr>
        <w:t>1</w:t>
      </w:r>
      <w:r w:rsidR="005D2BA5">
        <w:rPr>
          <w:b/>
          <w:bCs/>
        </w:rPr>
        <w:t>4</w:t>
      </w:r>
      <w:r w:rsidR="00343C71" w:rsidRPr="00343C71">
        <w:rPr>
          <w:b/>
          <w:bCs/>
        </w:rPr>
        <w:t xml:space="preserve"> марта</w:t>
      </w:r>
      <w:r w:rsidR="00E12685" w:rsidRPr="00343C7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343C71">
        <w:rPr>
          <w:b/>
          <w:bCs/>
        </w:rPr>
        <w:t>202</w:t>
      </w:r>
      <w:r w:rsidR="004F4360" w:rsidRPr="00343C71">
        <w:rPr>
          <w:b/>
          <w:bCs/>
        </w:rPr>
        <w:t>2</w:t>
      </w:r>
      <w:r w:rsidR="00E12685" w:rsidRPr="00343C71">
        <w:rPr>
          <w:b/>
          <w:bCs/>
        </w:rPr>
        <w:t xml:space="preserve"> г.</w:t>
      </w:r>
      <w:r w:rsidRPr="00343C71">
        <w:rPr>
          <w:b/>
          <w:bCs/>
          <w:color w:val="000000"/>
        </w:rPr>
        <w:t xml:space="preserve"> по </w:t>
      </w:r>
      <w:r w:rsidR="005D2BA5">
        <w:rPr>
          <w:b/>
          <w:bCs/>
        </w:rPr>
        <w:t>14</w:t>
      </w:r>
      <w:r w:rsidR="00343C71" w:rsidRPr="00343C71">
        <w:rPr>
          <w:b/>
          <w:bCs/>
        </w:rPr>
        <w:t xml:space="preserve">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12FA4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1066A">
        <w:rPr>
          <w:color w:val="000000"/>
        </w:rPr>
        <w:t xml:space="preserve"> </w:t>
      </w:r>
      <w:r w:rsidR="0081066A" w:rsidRPr="0081066A">
        <w:rPr>
          <w:b/>
          <w:bCs/>
        </w:rPr>
        <w:t>1</w:t>
      </w:r>
      <w:r w:rsidR="005D2BA5">
        <w:rPr>
          <w:b/>
          <w:bCs/>
        </w:rPr>
        <w:t>4</w:t>
      </w:r>
      <w:r w:rsidR="0081066A" w:rsidRPr="0081066A">
        <w:rPr>
          <w:b/>
          <w:bCs/>
        </w:rPr>
        <w:t xml:space="preserve">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C60463A" w14:textId="50A76609" w:rsidR="000A4133" w:rsidRPr="000A4133" w:rsidRDefault="000A4133" w:rsidP="000A4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133">
        <w:rPr>
          <w:rFonts w:ascii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1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731AC7" w14:textId="13C0C954" w:rsidR="000A4133" w:rsidRPr="000A4133" w:rsidRDefault="000A4133" w:rsidP="000A4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133">
        <w:rPr>
          <w:rFonts w:ascii="Times New Roman" w:hAnsi="Times New Roman" w:cs="Times New Roman"/>
          <w:color w:val="000000"/>
          <w:sz w:val="24"/>
          <w:szCs w:val="24"/>
        </w:rPr>
        <w:t>с 25 апреля 2022 г. по 01 мая 2022 г. - в размере 90,50%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1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D719F0" w14:textId="6FB1C04C" w:rsidR="000A4133" w:rsidRPr="000A4133" w:rsidRDefault="000A4133" w:rsidP="000A4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133">
        <w:rPr>
          <w:rFonts w:ascii="Times New Roman" w:hAnsi="Times New Roman" w:cs="Times New Roman"/>
          <w:color w:val="000000"/>
          <w:sz w:val="24"/>
          <w:szCs w:val="24"/>
        </w:rPr>
        <w:t>с 02 мая 2022 г. по 10 мая 2022 г. - в размере 81,00%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1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0AD743" w14:textId="04CF975C" w:rsidR="000A4133" w:rsidRPr="000A4133" w:rsidRDefault="000A4133" w:rsidP="000A4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133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71,50%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1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F125B1" w14:textId="6C3422A5" w:rsidR="000A4133" w:rsidRPr="000A4133" w:rsidRDefault="000A4133" w:rsidP="000A4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133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62,00%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1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3FD6FB" w14:textId="143629A9" w:rsidR="000A4133" w:rsidRPr="000A4133" w:rsidRDefault="000A4133" w:rsidP="000A4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133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52,50%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1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2759A9" w14:textId="402FA791" w:rsidR="000A4133" w:rsidRPr="000A4133" w:rsidRDefault="000A4133" w:rsidP="000A4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133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43,00%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1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FEA299" w14:textId="118D7A94" w:rsidR="00CF7202" w:rsidRDefault="000A4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133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33,50%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66AC8F3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D31246C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BF65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6C5A1C" w14:textId="60B4BABF" w:rsidR="00BE1559" w:rsidRPr="00BE1559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8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E63AC" w:rsidRPr="00FE63AC">
        <w:rPr>
          <w:rFonts w:ascii="Times New Roman" w:hAnsi="Times New Roman" w:cs="Times New Roman"/>
          <w:sz w:val="24"/>
          <w:szCs w:val="24"/>
        </w:rPr>
        <w:t>9:00 до 18:00 часов по адресу: г. Москва, Павелецкая наб., д.8, тел. +7(495)725-31-33, доб. 64-79; у ОТ: Тел. 8 (812) 334-20-50 (с 9.00 до 18.00 по Московскому времени в будние дни), informmsk@auction-house.ru</w:t>
      </w:r>
      <w:r w:rsidR="00FE63AC">
        <w:rPr>
          <w:rFonts w:ascii="Times New Roman" w:hAnsi="Times New Roman" w:cs="Times New Roman"/>
          <w:sz w:val="24"/>
          <w:szCs w:val="24"/>
        </w:rPr>
        <w:t>.</w:t>
      </w:r>
      <w:r w:rsidR="00FE63AC" w:rsidRPr="00FE63AC">
        <w:rPr>
          <w:rFonts w:ascii="Times New Roman" w:hAnsi="Times New Roman" w:cs="Times New Roman"/>
          <w:sz w:val="24"/>
          <w:szCs w:val="24"/>
        </w:rPr>
        <w:t xml:space="preserve"> </w:t>
      </w:r>
      <w:r w:rsidR="00A81E4E"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4623"/>
    <w:rsid w:val="00061D5A"/>
    <w:rsid w:val="000A4133"/>
    <w:rsid w:val="00130BFB"/>
    <w:rsid w:val="0015099D"/>
    <w:rsid w:val="001C6971"/>
    <w:rsid w:val="001D4B58"/>
    <w:rsid w:val="001F039D"/>
    <w:rsid w:val="00265AC0"/>
    <w:rsid w:val="002C312D"/>
    <w:rsid w:val="00343C71"/>
    <w:rsid w:val="00365722"/>
    <w:rsid w:val="0036745D"/>
    <w:rsid w:val="00467D6B"/>
    <w:rsid w:val="004C6780"/>
    <w:rsid w:val="004F4360"/>
    <w:rsid w:val="00564010"/>
    <w:rsid w:val="005D2BA5"/>
    <w:rsid w:val="00637A0F"/>
    <w:rsid w:val="006B43E3"/>
    <w:rsid w:val="0070175B"/>
    <w:rsid w:val="007229EA"/>
    <w:rsid w:val="00722ECA"/>
    <w:rsid w:val="00747349"/>
    <w:rsid w:val="007D281B"/>
    <w:rsid w:val="0081066A"/>
    <w:rsid w:val="00865FD7"/>
    <w:rsid w:val="008A37E3"/>
    <w:rsid w:val="00914D34"/>
    <w:rsid w:val="0094564F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A84ED7"/>
    <w:rsid w:val="00AE573A"/>
    <w:rsid w:val="00B523E0"/>
    <w:rsid w:val="00B83E9D"/>
    <w:rsid w:val="00BE0BF1"/>
    <w:rsid w:val="00BE1559"/>
    <w:rsid w:val="00BF65E3"/>
    <w:rsid w:val="00C11EFF"/>
    <w:rsid w:val="00C9585C"/>
    <w:rsid w:val="00CF1EA8"/>
    <w:rsid w:val="00CF7202"/>
    <w:rsid w:val="00CF7352"/>
    <w:rsid w:val="00D31DBD"/>
    <w:rsid w:val="00D57DB3"/>
    <w:rsid w:val="00D62667"/>
    <w:rsid w:val="00DB0166"/>
    <w:rsid w:val="00E12685"/>
    <w:rsid w:val="00E533D0"/>
    <w:rsid w:val="00E614D3"/>
    <w:rsid w:val="00EA7238"/>
    <w:rsid w:val="00F05656"/>
    <w:rsid w:val="00F05E04"/>
    <w:rsid w:val="00F26DD3"/>
    <w:rsid w:val="00FA3DE1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41</cp:revision>
  <dcterms:created xsi:type="dcterms:W3CDTF">2019-07-23T07:45:00Z</dcterms:created>
  <dcterms:modified xsi:type="dcterms:W3CDTF">2021-11-29T09:33:00Z</dcterms:modified>
</cp:coreProperties>
</file>